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44E5" w14:textId="77777777" w:rsidR="00212273" w:rsidRDefault="00212273" w:rsidP="00955369">
      <w:pPr>
        <w:jc w:val="center"/>
        <w:rPr>
          <w:b/>
          <w:bCs/>
          <w:color w:val="0F9ED5" w:themeColor="accent4"/>
          <w:sz w:val="32"/>
          <w:szCs w:val="32"/>
        </w:rPr>
      </w:pPr>
    </w:p>
    <w:p w14:paraId="1DB9B42A" w14:textId="13578A03" w:rsidR="00955369" w:rsidRPr="007F05A5" w:rsidRDefault="00955369" w:rsidP="00955369">
      <w:pPr>
        <w:jc w:val="center"/>
        <w:rPr>
          <w:b/>
          <w:bCs/>
          <w:color w:val="0F9ED5" w:themeColor="accent4"/>
          <w:sz w:val="32"/>
          <w:szCs w:val="32"/>
        </w:rPr>
      </w:pPr>
      <w:r w:rsidRPr="007F05A5">
        <w:rPr>
          <w:b/>
          <w:bCs/>
          <w:color w:val="0F9ED5" w:themeColor="accent4"/>
          <w:sz w:val="32"/>
          <w:szCs w:val="32"/>
        </w:rPr>
        <w:t>CHICHESTER DISTRICT ASSOCIATION OF LOCAL COUNCILS</w:t>
      </w:r>
    </w:p>
    <w:p w14:paraId="2DEBE30B" w14:textId="77777777" w:rsidR="00955369" w:rsidRPr="007F05A5" w:rsidRDefault="00955369" w:rsidP="00955369">
      <w:pPr>
        <w:pBdr>
          <w:bottom w:val="single" w:sz="6" w:space="1" w:color="auto"/>
        </w:pBdr>
        <w:jc w:val="center"/>
        <w:rPr>
          <w:b/>
          <w:bCs/>
          <w:color w:val="0F9ED5" w:themeColor="accent4"/>
          <w:sz w:val="32"/>
          <w:szCs w:val="32"/>
        </w:rPr>
      </w:pPr>
      <w:r w:rsidRPr="007F05A5">
        <w:rPr>
          <w:b/>
          <w:bCs/>
          <w:color w:val="0F9ED5" w:themeColor="accent4"/>
          <w:sz w:val="32"/>
          <w:szCs w:val="32"/>
        </w:rPr>
        <w:t>(</w:t>
      </w:r>
      <w:r w:rsidR="00C560E2" w:rsidRPr="007F05A5">
        <w:rPr>
          <w:b/>
          <w:bCs/>
          <w:color w:val="0F9ED5" w:themeColor="accent4"/>
          <w:sz w:val="32"/>
          <w:szCs w:val="32"/>
        </w:rPr>
        <w:t>CDALC</w:t>
      </w:r>
      <w:r w:rsidRPr="007F05A5">
        <w:rPr>
          <w:b/>
          <w:bCs/>
          <w:color w:val="0F9ED5" w:themeColor="accent4"/>
          <w:sz w:val="32"/>
          <w:szCs w:val="32"/>
        </w:rPr>
        <w:t>)</w:t>
      </w:r>
    </w:p>
    <w:p w14:paraId="262317EB" w14:textId="77777777" w:rsidR="00955369" w:rsidRPr="007F05A5" w:rsidRDefault="00955369" w:rsidP="00C560E2">
      <w:pPr>
        <w:rPr>
          <w:b/>
          <w:bCs/>
        </w:rPr>
      </w:pPr>
    </w:p>
    <w:p w14:paraId="7212A5C6" w14:textId="3F958818" w:rsidR="00112D4B" w:rsidRPr="00112D4B" w:rsidRDefault="00955369" w:rsidP="00112D4B">
      <w:pPr>
        <w:jc w:val="center"/>
        <w:rPr>
          <w:b/>
          <w:bCs/>
          <w:sz w:val="32"/>
          <w:szCs w:val="32"/>
        </w:rPr>
      </w:pPr>
      <w:r w:rsidRPr="00112D4B">
        <w:rPr>
          <w:b/>
          <w:bCs/>
          <w:sz w:val="32"/>
          <w:szCs w:val="32"/>
        </w:rPr>
        <w:t>Agenda for</w:t>
      </w:r>
      <w:r w:rsidR="00640DB4">
        <w:rPr>
          <w:b/>
          <w:bCs/>
          <w:sz w:val="32"/>
          <w:szCs w:val="32"/>
        </w:rPr>
        <w:t xml:space="preserve"> </w:t>
      </w:r>
      <w:r w:rsidR="00053FC3">
        <w:rPr>
          <w:b/>
          <w:bCs/>
          <w:sz w:val="32"/>
          <w:szCs w:val="32"/>
        </w:rPr>
        <w:t xml:space="preserve">an </w:t>
      </w:r>
      <w:r w:rsidR="00986274">
        <w:rPr>
          <w:b/>
          <w:bCs/>
          <w:sz w:val="32"/>
          <w:szCs w:val="32"/>
        </w:rPr>
        <w:t xml:space="preserve">ANNUAL GENERAL MEETING of </w:t>
      </w:r>
      <w:r w:rsidR="00640DB4">
        <w:rPr>
          <w:b/>
          <w:bCs/>
          <w:sz w:val="32"/>
          <w:szCs w:val="32"/>
        </w:rPr>
        <w:t>CDALC</w:t>
      </w:r>
      <w:r w:rsidRPr="00112D4B">
        <w:rPr>
          <w:b/>
          <w:bCs/>
          <w:sz w:val="32"/>
          <w:szCs w:val="32"/>
        </w:rPr>
        <w:t xml:space="preserve"> to be held remotely </w:t>
      </w:r>
      <w:r w:rsidR="00640DB4">
        <w:rPr>
          <w:b/>
          <w:bCs/>
          <w:sz w:val="32"/>
          <w:szCs w:val="32"/>
        </w:rPr>
        <w:t>by</w:t>
      </w:r>
      <w:r w:rsidRPr="00112D4B">
        <w:rPr>
          <w:b/>
          <w:bCs/>
          <w:sz w:val="32"/>
          <w:szCs w:val="32"/>
        </w:rPr>
        <w:t xml:space="preserve"> Zoom</w:t>
      </w:r>
      <w:r w:rsidR="00112D4B" w:rsidRPr="00112D4B">
        <w:rPr>
          <w:b/>
          <w:bCs/>
          <w:sz w:val="32"/>
          <w:szCs w:val="32"/>
        </w:rPr>
        <w:t xml:space="preserve"> </w:t>
      </w:r>
    </w:p>
    <w:p w14:paraId="071974DD" w14:textId="1C35C246" w:rsidR="00112D4B" w:rsidRDefault="00112D4B" w:rsidP="00112D4B">
      <w:pPr>
        <w:jc w:val="center"/>
        <w:rPr>
          <w:b/>
          <w:bCs/>
          <w:sz w:val="32"/>
          <w:szCs w:val="32"/>
        </w:rPr>
      </w:pPr>
      <w:r w:rsidRPr="00112D4B">
        <w:rPr>
          <w:b/>
          <w:bCs/>
          <w:sz w:val="32"/>
          <w:szCs w:val="32"/>
        </w:rPr>
        <w:t xml:space="preserve">on Tuesday </w:t>
      </w:r>
      <w:r w:rsidR="000D5DAF">
        <w:rPr>
          <w:b/>
          <w:bCs/>
          <w:sz w:val="32"/>
          <w:szCs w:val="32"/>
        </w:rPr>
        <w:t xml:space="preserve">24 June </w:t>
      </w:r>
      <w:r w:rsidRPr="00112D4B">
        <w:rPr>
          <w:b/>
          <w:bCs/>
          <w:sz w:val="32"/>
          <w:szCs w:val="32"/>
        </w:rPr>
        <w:t xml:space="preserve">2025 at </w:t>
      </w:r>
      <w:r w:rsidR="000D5DAF">
        <w:rPr>
          <w:b/>
          <w:bCs/>
          <w:sz w:val="32"/>
          <w:szCs w:val="32"/>
        </w:rPr>
        <w:t xml:space="preserve">6.30 </w:t>
      </w:r>
      <w:proofErr w:type="spellStart"/>
      <w:r w:rsidR="000D5DAF">
        <w:rPr>
          <w:b/>
          <w:bCs/>
          <w:sz w:val="32"/>
          <w:szCs w:val="32"/>
        </w:rPr>
        <w:t>p.</w:t>
      </w:r>
      <w:r w:rsidRPr="00112D4B">
        <w:rPr>
          <w:b/>
          <w:bCs/>
          <w:sz w:val="32"/>
          <w:szCs w:val="32"/>
        </w:rPr>
        <w:t>m</w:t>
      </w:r>
      <w:proofErr w:type="spellEnd"/>
    </w:p>
    <w:p w14:paraId="3E005457" w14:textId="77777777" w:rsidR="00C4677E" w:rsidRPr="00C4677E" w:rsidRDefault="00C4677E" w:rsidP="00C4677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hyperlink r:id="rId5" w:tgtFrame="_blank" w:tooltip="https://us06web.zoom.us/j/85743424786?pwd=nlmc6tHIEcS0dwgQ5UcfJtFwxNy7FU.1" w:history="1">
        <w:r w:rsidRPr="00C4677E">
          <w:rPr>
            <w:rFonts w:ascii="inherit" w:eastAsia="Times New Roman" w:hAnsi="inherit" w:cs="Times New Roman"/>
            <w:color w:val="467886"/>
            <w:kern w:val="0"/>
            <w:sz w:val="22"/>
            <w:szCs w:val="22"/>
            <w:u w:val="single"/>
            <w:bdr w:val="none" w:sz="0" w:space="0" w:color="auto" w:frame="1"/>
            <w:lang w:eastAsia="en-GB"/>
            <w14:ligatures w14:val="none"/>
          </w:rPr>
          <w:t>https://us06web.zoom.us/j/85743424786?pwd=nlmc6tHIEcS0dwgQ5UcfJtFwxNy7FU.1</w:t>
        </w:r>
      </w:hyperlink>
    </w:p>
    <w:p w14:paraId="2DB05829" w14:textId="77777777" w:rsidR="00C4677E" w:rsidRPr="00C4677E" w:rsidRDefault="00C4677E" w:rsidP="00C4677E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C4677E">
        <w:rPr>
          <w:rFonts w:ascii="inherit" w:eastAsia="Times New Roman" w:hAnsi="inherit" w:cs="Times New Roman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6132EC77" w14:textId="77777777" w:rsidR="00C4677E" w:rsidRPr="00C4677E" w:rsidRDefault="00C4677E" w:rsidP="00C4677E">
      <w:pPr>
        <w:shd w:val="clear" w:color="auto" w:fill="FFFFFF"/>
        <w:spacing w:after="0" w:line="240" w:lineRule="auto"/>
        <w:ind w:left="1440" w:firstLine="720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  <w:r w:rsidRPr="00C4677E">
        <w:rPr>
          <w:rFonts w:ascii="inherit" w:eastAsia="Times New Roman" w:hAnsi="inherit" w:cs="Times New Roman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Meeting ID: 857 4342 4786</w:t>
      </w:r>
    </w:p>
    <w:p w14:paraId="79A68DAF" w14:textId="77777777" w:rsidR="00C4677E" w:rsidRDefault="00C4677E" w:rsidP="00C4677E">
      <w:pPr>
        <w:shd w:val="clear" w:color="auto" w:fill="FFFFFF"/>
        <w:spacing w:after="0" w:line="240" w:lineRule="auto"/>
        <w:ind w:left="1440" w:firstLine="720"/>
        <w:rPr>
          <w:rFonts w:ascii="inherit" w:eastAsia="Times New Roman" w:hAnsi="inherit" w:cs="Times New Roman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</w:pPr>
      <w:r w:rsidRPr="00C4677E">
        <w:rPr>
          <w:rFonts w:ascii="inherit" w:eastAsia="Times New Roman" w:hAnsi="inherit" w:cs="Times New Roman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Passcode: 988550</w:t>
      </w:r>
    </w:p>
    <w:p w14:paraId="2FC8171D" w14:textId="77777777" w:rsidR="00466BA0" w:rsidRDefault="00466BA0" w:rsidP="00640DB4">
      <w:pPr>
        <w:jc w:val="center"/>
      </w:pPr>
    </w:p>
    <w:p w14:paraId="546B90CB" w14:textId="77777777" w:rsidR="00F11540" w:rsidRPr="00241DBC" w:rsidRDefault="00C560E2" w:rsidP="004F19CB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41DBC">
        <w:rPr>
          <w:sz w:val="32"/>
          <w:szCs w:val="32"/>
        </w:rPr>
        <w:t xml:space="preserve">Welcome </w:t>
      </w:r>
    </w:p>
    <w:p w14:paraId="76C73846" w14:textId="2F6880CD" w:rsidR="00C560E2" w:rsidRPr="00241DBC" w:rsidRDefault="00C560E2" w:rsidP="004F19CB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41DBC">
        <w:rPr>
          <w:sz w:val="32"/>
          <w:szCs w:val="32"/>
        </w:rPr>
        <w:t xml:space="preserve"> </w:t>
      </w:r>
      <w:r w:rsidR="00640DB4" w:rsidRPr="00241DBC">
        <w:rPr>
          <w:sz w:val="32"/>
          <w:szCs w:val="32"/>
        </w:rPr>
        <w:t>A</w:t>
      </w:r>
      <w:r w:rsidRPr="00241DBC">
        <w:rPr>
          <w:sz w:val="32"/>
          <w:szCs w:val="32"/>
        </w:rPr>
        <w:t>pologies</w:t>
      </w:r>
      <w:r w:rsidR="00F11540" w:rsidRPr="00241DBC">
        <w:rPr>
          <w:sz w:val="32"/>
          <w:szCs w:val="32"/>
        </w:rPr>
        <w:t xml:space="preserve"> for absence</w:t>
      </w:r>
    </w:p>
    <w:p w14:paraId="08CA4003" w14:textId="3BD10494" w:rsidR="00716971" w:rsidRPr="00241DBC" w:rsidRDefault="00716971" w:rsidP="004F19CB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41DBC">
        <w:rPr>
          <w:sz w:val="32"/>
          <w:szCs w:val="32"/>
        </w:rPr>
        <w:t xml:space="preserve">Election of Chair </w:t>
      </w:r>
      <w:r w:rsidR="009D5A96" w:rsidRPr="00241DBC">
        <w:rPr>
          <w:sz w:val="32"/>
          <w:szCs w:val="32"/>
        </w:rPr>
        <w:t xml:space="preserve"> </w:t>
      </w:r>
    </w:p>
    <w:p w14:paraId="6224FEF3" w14:textId="5E9D4D63" w:rsidR="009D5A96" w:rsidRPr="00241DBC" w:rsidRDefault="009D5A96" w:rsidP="004F19CB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41DBC">
        <w:rPr>
          <w:sz w:val="32"/>
          <w:szCs w:val="32"/>
        </w:rPr>
        <w:t xml:space="preserve">Election of Vice-Chair </w:t>
      </w:r>
    </w:p>
    <w:p w14:paraId="53C6C54C" w14:textId="59697C5D" w:rsidR="00C560E2" w:rsidRPr="00241DBC" w:rsidRDefault="00C560E2" w:rsidP="004F19CB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41DBC">
        <w:rPr>
          <w:sz w:val="32"/>
          <w:szCs w:val="32"/>
        </w:rPr>
        <w:t>Approval of previous</w:t>
      </w:r>
      <w:r w:rsidR="00281585" w:rsidRPr="00241DBC">
        <w:rPr>
          <w:sz w:val="32"/>
          <w:szCs w:val="32"/>
        </w:rPr>
        <w:t xml:space="preserve"> minutes </w:t>
      </w:r>
      <w:r w:rsidRPr="00241DBC">
        <w:rPr>
          <w:sz w:val="32"/>
          <w:szCs w:val="32"/>
        </w:rPr>
        <w:t>(</w:t>
      </w:r>
      <w:r w:rsidR="002C48B0">
        <w:rPr>
          <w:sz w:val="32"/>
          <w:szCs w:val="32"/>
        </w:rPr>
        <w:t>14</w:t>
      </w:r>
      <w:r w:rsidR="008655B9" w:rsidRPr="00241DBC">
        <w:rPr>
          <w:sz w:val="32"/>
          <w:szCs w:val="32"/>
        </w:rPr>
        <w:t>/</w:t>
      </w:r>
      <w:r w:rsidR="00511440">
        <w:rPr>
          <w:sz w:val="32"/>
          <w:szCs w:val="32"/>
        </w:rPr>
        <w:t>1</w:t>
      </w:r>
      <w:r w:rsidR="008655B9" w:rsidRPr="00241DBC">
        <w:rPr>
          <w:sz w:val="32"/>
          <w:szCs w:val="32"/>
        </w:rPr>
        <w:t>/</w:t>
      </w:r>
      <w:r w:rsidR="00C84EE8" w:rsidRPr="00241DBC">
        <w:rPr>
          <w:sz w:val="32"/>
          <w:szCs w:val="32"/>
        </w:rPr>
        <w:t>202</w:t>
      </w:r>
      <w:r w:rsidR="00511440">
        <w:rPr>
          <w:sz w:val="32"/>
          <w:szCs w:val="32"/>
        </w:rPr>
        <w:t>5</w:t>
      </w:r>
      <w:r w:rsidR="003725A3" w:rsidRPr="00241DBC">
        <w:rPr>
          <w:sz w:val="32"/>
          <w:szCs w:val="32"/>
        </w:rPr>
        <w:t>)</w:t>
      </w:r>
      <w:r w:rsidRPr="00241DBC">
        <w:rPr>
          <w:sz w:val="32"/>
          <w:szCs w:val="32"/>
        </w:rPr>
        <w:t xml:space="preserve"> </w:t>
      </w:r>
    </w:p>
    <w:p w14:paraId="360A4523" w14:textId="77777777" w:rsidR="001324D2" w:rsidRPr="00241DBC" w:rsidRDefault="001324D2" w:rsidP="004F19CB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41DBC">
        <w:rPr>
          <w:sz w:val="32"/>
          <w:szCs w:val="32"/>
        </w:rPr>
        <w:t xml:space="preserve">Election of representatives to outside bodies </w:t>
      </w:r>
    </w:p>
    <w:p w14:paraId="05A38FE4" w14:textId="372BEE25" w:rsidR="006414C1" w:rsidRPr="00241DBC" w:rsidRDefault="000266BF" w:rsidP="004951E3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241DBC">
        <w:rPr>
          <w:sz w:val="32"/>
          <w:szCs w:val="32"/>
        </w:rPr>
        <w:t>Appointment of</w:t>
      </w:r>
      <w:r w:rsidR="006414C1" w:rsidRPr="00241DBC">
        <w:rPr>
          <w:sz w:val="32"/>
          <w:szCs w:val="32"/>
        </w:rPr>
        <w:t xml:space="preserve"> 3 No representatives to the WSALC Board  </w:t>
      </w:r>
    </w:p>
    <w:p w14:paraId="4CB871B9" w14:textId="0D1446AD" w:rsidR="00974838" w:rsidRPr="00241DBC" w:rsidRDefault="000266BF" w:rsidP="004951E3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241DBC">
        <w:rPr>
          <w:sz w:val="32"/>
          <w:szCs w:val="32"/>
        </w:rPr>
        <w:t>Appointment</w:t>
      </w:r>
      <w:r w:rsidR="00CA4642" w:rsidRPr="00241DBC">
        <w:rPr>
          <w:sz w:val="32"/>
          <w:szCs w:val="32"/>
        </w:rPr>
        <w:t xml:space="preserve"> </w:t>
      </w:r>
      <w:r w:rsidRPr="00241DBC">
        <w:rPr>
          <w:sz w:val="32"/>
          <w:szCs w:val="32"/>
        </w:rPr>
        <w:t xml:space="preserve">of </w:t>
      </w:r>
      <w:r w:rsidR="00974838" w:rsidRPr="00241DBC">
        <w:rPr>
          <w:sz w:val="32"/>
          <w:szCs w:val="32"/>
        </w:rPr>
        <w:t xml:space="preserve">a representative to sit on the </w:t>
      </w:r>
      <w:r w:rsidR="00733575" w:rsidRPr="00241DBC">
        <w:rPr>
          <w:sz w:val="32"/>
          <w:szCs w:val="32"/>
        </w:rPr>
        <w:t>C</w:t>
      </w:r>
      <w:r w:rsidR="003C0891" w:rsidRPr="00241DBC">
        <w:rPr>
          <w:sz w:val="32"/>
          <w:szCs w:val="32"/>
        </w:rPr>
        <w:t xml:space="preserve">hichester </w:t>
      </w:r>
      <w:r w:rsidR="00093286" w:rsidRPr="00241DBC">
        <w:rPr>
          <w:sz w:val="32"/>
          <w:szCs w:val="32"/>
        </w:rPr>
        <w:t>H</w:t>
      </w:r>
      <w:r w:rsidR="003C0891" w:rsidRPr="00241DBC">
        <w:rPr>
          <w:sz w:val="32"/>
          <w:szCs w:val="32"/>
        </w:rPr>
        <w:t xml:space="preserve">arbour Conservancy </w:t>
      </w:r>
    </w:p>
    <w:p w14:paraId="559CB75B" w14:textId="66D907BB" w:rsidR="003353A8" w:rsidRPr="00241DBC" w:rsidRDefault="00556C68" w:rsidP="000112D9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41DBC">
        <w:rPr>
          <w:sz w:val="32"/>
          <w:szCs w:val="32"/>
        </w:rPr>
        <w:t xml:space="preserve">Financial Report </w:t>
      </w:r>
      <w:r w:rsidR="00800A47" w:rsidRPr="00241DBC">
        <w:rPr>
          <w:sz w:val="32"/>
          <w:szCs w:val="32"/>
        </w:rPr>
        <w:t>(</w:t>
      </w:r>
      <w:r w:rsidRPr="00241DBC">
        <w:rPr>
          <w:sz w:val="32"/>
          <w:szCs w:val="32"/>
        </w:rPr>
        <w:t xml:space="preserve">to include </w:t>
      </w:r>
      <w:r w:rsidR="00BC4E15" w:rsidRPr="00241DBC">
        <w:rPr>
          <w:sz w:val="32"/>
          <w:szCs w:val="32"/>
        </w:rPr>
        <w:t>an agreement on the annual subscription</w:t>
      </w:r>
      <w:r w:rsidR="00800A47" w:rsidRPr="00241DBC">
        <w:rPr>
          <w:sz w:val="32"/>
          <w:szCs w:val="32"/>
        </w:rPr>
        <w:t>)</w:t>
      </w:r>
    </w:p>
    <w:p w14:paraId="15E9F0E1" w14:textId="77777777" w:rsidR="00522F9E" w:rsidRPr="00241DBC" w:rsidRDefault="00522F9E" w:rsidP="00522F9E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41DBC">
        <w:rPr>
          <w:sz w:val="32"/>
          <w:szCs w:val="32"/>
        </w:rPr>
        <w:t>WSALC Report – Trevor Leggo CEO</w:t>
      </w:r>
    </w:p>
    <w:p w14:paraId="0825CBE0" w14:textId="3C10EFEB" w:rsidR="000112D9" w:rsidRPr="00241DBC" w:rsidRDefault="00BC4E15" w:rsidP="000112D9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41DBC">
        <w:rPr>
          <w:sz w:val="32"/>
          <w:szCs w:val="32"/>
        </w:rPr>
        <w:t xml:space="preserve"> </w:t>
      </w:r>
      <w:r w:rsidR="00BA3F1C" w:rsidRPr="00241DBC">
        <w:rPr>
          <w:sz w:val="32"/>
          <w:szCs w:val="32"/>
        </w:rPr>
        <w:t>SDNP Report</w:t>
      </w:r>
      <w:r w:rsidR="00C41DA8" w:rsidRPr="00241DBC">
        <w:rPr>
          <w:sz w:val="32"/>
          <w:szCs w:val="32"/>
        </w:rPr>
        <w:t xml:space="preserve">: to receive an update from Cllr Andrew </w:t>
      </w:r>
      <w:proofErr w:type="spellStart"/>
      <w:r w:rsidR="00C41DA8" w:rsidRPr="00241DBC">
        <w:rPr>
          <w:sz w:val="32"/>
          <w:szCs w:val="32"/>
        </w:rPr>
        <w:t>Shax</w:t>
      </w:r>
      <w:r w:rsidR="001D6B69">
        <w:rPr>
          <w:sz w:val="32"/>
          <w:szCs w:val="32"/>
        </w:rPr>
        <w:t>s</w:t>
      </w:r>
      <w:r w:rsidR="00C41DA8" w:rsidRPr="00241DBC">
        <w:rPr>
          <w:sz w:val="32"/>
          <w:szCs w:val="32"/>
        </w:rPr>
        <w:t>on</w:t>
      </w:r>
      <w:proofErr w:type="spellEnd"/>
    </w:p>
    <w:p w14:paraId="0180BFFE" w14:textId="68A65504" w:rsidR="00BA3F1C" w:rsidRPr="00241DBC" w:rsidRDefault="00BA3F1C" w:rsidP="00BA3F1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41DBC">
        <w:rPr>
          <w:sz w:val="32"/>
          <w:szCs w:val="32"/>
        </w:rPr>
        <w:t xml:space="preserve"> CHC Report – to receive an update from Cllr Nicolette Pike</w:t>
      </w:r>
    </w:p>
    <w:p w14:paraId="6C49A4F5" w14:textId="77777777" w:rsidR="00A154D0" w:rsidRPr="00241DBC" w:rsidRDefault="00B27653" w:rsidP="00BA3F1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41DBC">
        <w:rPr>
          <w:sz w:val="32"/>
          <w:szCs w:val="32"/>
        </w:rPr>
        <w:t xml:space="preserve"> To receive </w:t>
      </w:r>
      <w:r w:rsidR="000D2993" w:rsidRPr="00241DBC">
        <w:rPr>
          <w:sz w:val="32"/>
          <w:szCs w:val="32"/>
        </w:rPr>
        <w:t>an</w:t>
      </w:r>
      <w:r w:rsidRPr="00241DBC">
        <w:rPr>
          <w:sz w:val="32"/>
          <w:szCs w:val="32"/>
        </w:rPr>
        <w:t xml:space="preserve"> update </w:t>
      </w:r>
      <w:r w:rsidR="000D2993" w:rsidRPr="00241DBC">
        <w:rPr>
          <w:sz w:val="32"/>
          <w:szCs w:val="32"/>
        </w:rPr>
        <w:t>on devolution and unitary authority proposals and to note the meeting “Devolution for all Parishes” at the Grange, Midhurst on 4 July 2025 @10.00 am</w:t>
      </w:r>
      <w:r w:rsidR="00A154D0" w:rsidRPr="00241DBC">
        <w:rPr>
          <w:sz w:val="32"/>
          <w:szCs w:val="32"/>
        </w:rPr>
        <w:t>.</w:t>
      </w:r>
    </w:p>
    <w:p w14:paraId="2FB9F5B2" w14:textId="77777777" w:rsidR="00E65673" w:rsidRPr="00241DBC" w:rsidRDefault="00A154D0" w:rsidP="00BA3F1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41DBC">
        <w:rPr>
          <w:sz w:val="32"/>
          <w:szCs w:val="32"/>
        </w:rPr>
        <w:lastRenderedPageBreak/>
        <w:t xml:space="preserve"> Matters of concern to </w:t>
      </w:r>
      <w:r w:rsidR="00E65673" w:rsidRPr="00241DBC">
        <w:rPr>
          <w:sz w:val="32"/>
          <w:szCs w:val="32"/>
        </w:rPr>
        <w:t>your Council.</w:t>
      </w:r>
    </w:p>
    <w:p w14:paraId="6CBA99A7" w14:textId="0A1E54A7" w:rsidR="00B27653" w:rsidRPr="00241DBC" w:rsidRDefault="000D2993" w:rsidP="00BA3F1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241DBC">
        <w:rPr>
          <w:sz w:val="32"/>
          <w:szCs w:val="32"/>
        </w:rPr>
        <w:t xml:space="preserve">  </w:t>
      </w:r>
      <w:r w:rsidR="00E65673" w:rsidRPr="00241DBC">
        <w:rPr>
          <w:sz w:val="32"/>
          <w:szCs w:val="32"/>
        </w:rPr>
        <w:t>Date of next meeting.</w:t>
      </w:r>
    </w:p>
    <w:p w14:paraId="119AD053" w14:textId="3FEC533C" w:rsidR="008C3467" w:rsidRDefault="008C3467" w:rsidP="008C346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AE1" w:rsidRPr="008C3467">
        <w:rPr>
          <w:sz w:val="28"/>
          <w:szCs w:val="28"/>
        </w:rPr>
        <w:t xml:space="preserve"> </w:t>
      </w:r>
    </w:p>
    <w:p w14:paraId="237AEF91" w14:textId="7F559750" w:rsidR="007718B4" w:rsidRPr="008C3467" w:rsidRDefault="007718B4" w:rsidP="008C3467">
      <w:pPr>
        <w:ind w:left="360"/>
        <w:rPr>
          <w:sz w:val="28"/>
          <w:szCs w:val="28"/>
        </w:rPr>
      </w:pPr>
      <w:r w:rsidRPr="008C3467">
        <w:rPr>
          <w:sz w:val="28"/>
          <w:szCs w:val="28"/>
        </w:rPr>
        <w:t xml:space="preserve">. </w:t>
      </w:r>
    </w:p>
    <w:sectPr w:rsidR="007718B4" w:rsidRPr="008C3467" w:rsidSect="00147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6C01"/>
    <w:multiLevelType w:val="hybridMultilevel"/>
    <w:tmpl w:val="3AD0CDB8"/>
    <w:lvl w:ilvl="0" w:tplc="15A25D7E">
      <w:start w:val="10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6921"/>
    <w:multiLevelType w:val="hybridMultilevel"/>
    <w:tmpl w:val="64B61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5372"/>
    <w:multiLevelType w:val="hybridMultilevel"/>
    <w:tmpl w:val="D92C113A"/>
    <w:lvl w:ilvl="0" w:tplc="15A25D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6525"/>
    <w:multiLevelType w:val="hybridMultilevel"/>
    <w:tmpl w:val="90081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6C2B"/>
    <w:multiLevelType w:val="hybridMultilevel"/>
    <w:tmpl w:val="3962CBBA"/>
    <w:lvl w:ilvl="0" w:tplc="1B04D61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1C741B"/>
    <w:multiLevelType w:val="hybridMultilevel"/>
    <w:tmpl w:val="0DC22572"/>
    <w:lvl w:ilvl="0" w:tplc="047EC656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B1960"/>
    <w:multiLevelType w:val="hybridMultilevel"/>
    <w:tmpl w:val="031235F2"/>
    <w:lvl w:ilvl="0" w:tplc="CFD007A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73C56"/>
    <w:multiLevelType w:val="hybridMultilevel"/>
    <w:tmpl w:val="1A5A7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05B48"/>
    <w:multiLevelType w:val="hybridMultilevel"/>
    <w:tmpl w:val="781C67E4"/>
    <w:lvl w:ilvl="0" w:tplc="127C5C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8D7391"/>
    <w:multiLevelType w:val="hybridMultilevel"/>
    <w:tmpl w:val="75FA8F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F4005"/>
    <w:multiLevelType w:val="hybridMultilevel"/>
    <w:tmpl w:val="7B62B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69C"/>
    <w:multiLevelType w:val="hybridMultilevel"/>
    <w:tmpl w:val="7D1873F8"/>
    <w:lvl w:ilvl="0" w:tplc="8A66030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643408">
    <w:abstractNumId w:val="3"/>
  </w:num>
  <w:num w:numId="2" w16cid:durableId="1084687187">
    <w:abstractNumId w:val="1"/>
  </w:num>
  <w:num w:numId="3" w16cid:durableId="1379545926">
    <w:abstractNumId w:val="9"/>
  </w:num>
  <w:num w:numId="4" w16cid:durableId="2127654235">
    <w:abstractNumId w:val="7"/>
  </w:num>
  <w:num w:numId="5" w16cid:durableId="2052459953">
    <w:abstractNumId w:val="10"/>
  </w:num>
  <w:num w:numId="6" w16cid:durableId="323703608">
    <w:abstractNumId w:val="11"/>
  </w:num>
  <w:num w:numId="7" w16cid:durableId="2077974316">
    <w:abstractNumId w:val="0"/>
  </w:num>
  <w:num w:numId="8" w16cid:durableId="4946651">
    <w:abstractNumId w:val="6"/>
  </w:num>
  <w:num w:numId="9" w16cid:durableId="1119226446">
    <w:abstractNumId w:val="2"/>
  </w:num>
  <w:num w:numId="10" w16cid:durableId="661473598">
    <w:abstractNumId w:val="4"/>
  </w:num>
  <w:num w:numId="11" w16cid:durableId="29230449">
    <w:abstractNumId w:val="5"/>
  </w:num>
  <w:num w:numId="12" w16cid:durableId="140848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E2"/>
    <w:rsid w:val="000112D9"/>
    <w:rsid w:val="000266BF"/>
    <w:rsid w:val="00053FC3"/>
    <w:rsid w:val="00093286"/>
    <w:rsid w:val="000D2993"/>
    <w:rsid w:val="000D5DAF"/>
    <w:rsid w:val="00112D4B"/>
    <w:rsid w:val="0012173E"/>
    <w:rsid w:val="001324D2"/>
    <w:rsid w:val="001472DA"/>
    <w:rsid w:val="001D6B69"/>
    <w:rsid w:val="00212273"/>
    <w:rsid w:val="00224BA0"/>
    <w:rsid w:val="00241DBC"/>
    <w:rsid w:val="0026441B"/>
    <w:rsid w:val="00281585"/>
    <w:rsid w:val="002C48B0"/>
    <w:rsid w:val="002E1428"/>
    <w:rsid w:val="0030259D"/>
    <w:rsid w:val="003353A8"/>
    <w:rsid w:val="003476DE"/>
    <w:rsid w:val="003725A3"/>
    <w:rsid w:val="00383946"/>
    <w:rsid w:val="003C0891"/>
    <w:rsid w:val="003D6EDE"/>
    <w:rsid w:val="003E4A3E"/>
    <w:rsid w:val="00441741"/>
    <w:rsid w:val="004559A3"/>
    <w:rsid w:val="00466BA0"/>
    <w:rsid w:val="004735D0"/>
    <w:rsid w:val="004951E3"/>
    <w:rsid w:val="004F19CB"/>
    <w:rsid w:val="00511440"/>
    <w:rsid w:val="00514E25"/>
    <w:rsid w:val="00522F9E"/>
    <w:rsid w:val="00556C68"/>
    <w:rsid w:val="00603AE1"/>
    <w:rsid w:val="00640DB4"/>
    <w:rsid w:val="006414C1"/>
    <w:rsid w:val="00684942"/>
    <w:rsid w:val="006B092B"/>
    <w:rsid w:val="007049BC"/>
    <w:rsid w:val="00716971"/>
    <w:rsid w:val="00733575"/>
    <w:rsid w:val="007718B4"/>
    <w:rsid w:val="007F05A5"/>
    <w:rsid w:val="00800A47"/>
    <w:rsid w:val="00831212"/>
    <w:rsid w:val="008655B9"/>
    <w:rsid w:val="008C3467"/>
    <w:rsid w:val="008D6516"/>
    <w:rsid w:val="008F10CF"/>
    <w:rsid w:val="00955369"/>
    <w:rsid w:val="00974838"/>
    <w:rsid w:val="00986274"/>
    <w:rsid w:val="009D2083"/>
    <w:rsid w:val="009D5A96"/>
    <w:rsid w:val="00A154D0"/>
    <w:rsid w:val="00A57D3E"/>
    <w:rsid w:val="00AA78C9"/>
    <w:rsid w:val="00AC7D8E"/>
    <w:rsid w:val="00B129B4"/>
    <w:rsid w:val="00B27653"/>
    <w:rsid w:val="00B359E4"/>
    <w:rsid w:val="00BA3F1C"/>
    <w:rsid w:val="00BC4E15"/>
    <w:rsid w:val="00C41DA8"/>
    <w:rsid w:val="00C46542"/>
    <w:rsid w:val="00C4677E"/>
    <w:rsid w:val="00C55BC2"/>
    <w:rsid w:val="00C560E2"/>
    <w:rsid w:val="00C84EE8"/>
    <w:rsid w:val="00CA4642"/>
    <w:rsid w:val="00CE27A7"/>
    <w:rsid w:val="00D159C7"/>
    <w:rsid w:val="00D409F7"/>
    <w:rsid w:val="00D64E43"/>
    <w:rsid w:val="00DC154C"/>
    <w:rsid w:val="00DF4E1D"/>
    <w:rsid w:val="00E65673"/>
    <w:rsid w:val="00F0218E"/>
    <w:rsid w:val="00F11540"/>
    <w:rsid w:val="00F233C7"/>
    <w:rsid w:val="00F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0F0E"/>
  <w15:chartTrackingRefBased/>
  <w15:docId w15:val="{123A2386-BD31-4A6E-807B-E322E69A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0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0D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DB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14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217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884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80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07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249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77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743424786?pwd=nlmc6tHIEcS0dwgQ5UcfJtFwxNy7FU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Jameson</dc:creator>
  <cp:keywords/>
  <dc:description/>
  <cp:lastModifiedBy>Sue Simpson</cp:lastModifiedBy>
  <cp:revision>2</cp:revision>
  <dcterms:created xsi:type="dcterms:W3CDTF">2025-06-09T12:10:00Z</dcterms:created>
  <dcterms:modified xsi:type="dcterms:W3CDTF">2025-06-09T12:10:00Z</dcterms:modified>
</cp:coreProperties>
</file>