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34C6" w14:textId="6DC29B9D" w:rsidR="001D529C" w:rsidRPr="001D529C" w:rsidRDefault="001D529C" w:rsidP="001D529C">
      <w:pPr>
        <w:pBdr>
          <w:bottom w:val="single" w:sz="6" w:space="1" w:color="auto"/>
        </w:pBdr>
        <w:jc w:val="center"/>
        <w:rPr>
          <w:b/>
          <w:bCs/>
          <w:color w:val="0F9ED5" w:themeColor="accent4"/>
          <w:sz w:val="32"/>
          <w:szCs w:val="32"/>
        </w:rPr>
      </w:pPr>
      <w:r w:rsidRPr="001D529C">
        <w:rPr>
          <w:b/>
          <w:bCs/>
          <w:color w:val="0F9ED5" w:themeColor="accent4"/>
          <w:sz w:val="32"/>
          <w:szCs w:val="32"/>
        </w:rPr>
        <w:t>MID SUSSEX DISTRICT ASSOCIATION OF LOCAL COUNCILS (MSALC)</w:t>
      </w:r>
    </w:p>
    <w:p w14:paraId="3AEE0FD1" w14:textId="77777777" w:rsidR="001D529C" w:rsidRDefault="001D529C" w:rsidP="001D529C">
      <w:pPr>
        <w:jc w:val="center"/>
        <w:rPr>
          <w:b/>
          <w:bCs/>
          <w:sz w:val="32"/>
          <w:szCs w:val="32"/>
        </w:rPr>
      </w:pPr>
    </w:p>
    <w:p w14:paraId="23DDD620" w14:textId="21FE69D4" w:rsidR="001D529C" w:rsidRDefault="001D529C" w:rsidP="001D52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 for a meeting of MSALC to be held remotely on Tuesday 21 January at 7.00pm</w:t>
      </w:r>
    </w:p>
    <w:p w14:paraId="3327D7F0" w14:textId="77777777" w:rsidR="003C6F3D" w:rsidRPr="003C6F3D" w:rsidRDefault="003C6F3D" w:rsidP="003C6F3D">
      <w:pPr>
        <w:jc w:val="center"/>
        <w:rPr>
          <w:b/>
          <w:bCs/>
          <w:sz w:val="22"/>
          <w:szCs w:val="22"/>
        </w:rPr>
      </w:pPr>
      <w:hyperlink r:id="rId5" w:history="1">
        <w:r w:rsidRPr="003C6F3D">
          <w:rPr>
            <w:rStyle w:val="Hyperlink"/>
            <w:b/>
            <w:bCs/>
            <w:sz w:val="22"/>
            <w:szCs w:val="22"/>
          </w:rPr>
          <w:br/>
          <w:t>https://us06web.zoom.us/j/81448630657?pwd=Vp0DUcnaoGPx3dMf95JkGkX9GU83zl.1</w:t>
        </w:r>
      </w:hyperlink>
    </w:p>
    <w:p w14:paraId="36ECA490" w14:textId="1A2F59F2" w:rsidR="003C6F3D" w:rsidRPr="003C6F3D" w:rsidRDefault="003C6F3D" w:rsidP="003C6F3D">
      <w:pPr>
        <w:jc w:val="center"/>
        <w:rPr>
          <w:b/>
          <w:bCs/>
        </w:rPr>
      </w:pPr>
      <w:r w:rsidRPr="003C6F3D">
        <w:rPr>
          <w:b/>
          <w:bCs/>
        </w:rPr>
        <w:t> Meeting ID: 814 4863 0657</w:t>
      </w:r>
    </w:p>
    <w:p w14:paraId="2F71F21E" w14:textId="77777777" w:rsidR="003C6F3D" w:rsidRPr="003C6F3D" w:rsidRDefault="003C6F3D" w:rsidP="003C6F3D">
      <w:pPr>
        <w:jc w:val="center"/>
        <w:rPr>
          <w:b/>
          <w:bCs/>
        </w:rPr>
      </w:pPr>
      <w:r w:rsidRPr="003C6F3D">
        <w:rPr>
          <w:b/>
          <w:bCs/>
        </w:rPr>
        <w:t>Passcode: 152997</w:t>
      </w:r>
    </w:p>
    <w:p w14:paraId="2D7D745E" w14:textId="77777777" w:rsidR="003C6F3D" w:rsidRDefault="003C6F3D" w:rsidP="001D529C">
      <w:pPr>
        <w:jc w:val="center"/>
        <w:rPr>
          <w:b/>
          <w:bCs/>
        </w:rPr>
      </w:pPr>
    </w:p>
    <w:p w14:paraId="0D4B3231" w14:textId="77777777" w:rsidR="003C6F3D" w:rsidRPr="003C6F3D" w:rsidRDefault="003C6F3D" w:rsidP="001D529C">
      <w:pPr>
        <w:jc w:val="center"/>
        <w:rPr>
          <w:b/>
          <w:bCs/>
        </w:rPr>
      </w:pPr>
    </w:p>
    <w:p w14:paraId="09BE2013" w14:textId="77777777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Welcome and Apologies</w:t>
      </w:r>
    </w:p>
    <w:p w14:paraId="5DE120EA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20B88AB3" w14:textId="406BE80B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Minutes of last meeting and Matters Arising</w:t>
      </w:r>
    </w:p>
    <w:p w14:paraId="653C9DEF" w14:textId="77777777" w:rsidR="00540BFA" w:rsidRPr="003C6F3D" w:rsidRDefault="00540BFA" w:rsidP="00540BFA">
      <w:pPr>
        <w:pStyle w:val="ListParagraph"/>
        <w:rPr>
          <w:sz w:val="28"/>
          <w:szCs w:val="28"/>
        </w:rPr>
      </w:pPr>
    </w:p>
    <w:p w14:paraId="41F814A4" w14:textId="10646B2A" w:rsidR="00540BFA" w:rsidRPr="003C6F3D" w:rsidRDefault="00540BFA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Neighbourhood Policing issues</w:t>
      </w:r>
    </w:p>
    <w:p w14:paraId="62ADB8C3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3D95F279" w14:textId="2B020BF6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Chair’s Report – Cllr</w:t>
      </w:r>
      <w:r w:rsidR="005B391A" w:rsidRPr="003C6F3D">
        <w:rPr>
          <w:sz w:val="28"/>
          <w:szCs w:val="28"/>
        </w:rPr>
        <w:t xml:space="preserve"> Douglas Denham St Pinnock</w:t>
      </w:r>
    </w:p>
    <w:p w14:paraId="3C83D96F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29394A1F" w14:textId="77777777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 xml:space="preserve">WSALC Update – Trevor </w:t>
      </w:r>
      <w:proofErr w:type="spellStart"/>
      <w:r w:rsidRPr="003C6F3D">
        <w:rPr>
          <w:sz w:val="28"/>
          <w:szCs w:val="28"/>
        </w:rPr>
        <w:t>Leggo</w:t>
      </w:r>
      <w:proofErr w:type="spellEnd"/>
      <w:r w:rsidRPr="003C6F3D">
        <w:rPr>
          <w:sz w:val="28"/>
          <w:szCs w:val="28"/>
        </w:rPr>
        <w:t>, CEO</w:t>
      </w:r>
    </w:p>
    <w:p w14:paraId="15DD5617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673C6720" w14:textId="28BF14E9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Relationship with Mid Sussex District Council</w:t>
      </w:r>
    </w:p>
    <w:p w14:paraId="134D2E5D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12F8634E" w14:textId="77777777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Update on devolution and unitary authority proposals</w:t>
      </w:r>
    </w:p>
    <w:p w14:paraId="5E065FAE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359186D4" w14:textId="77777777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Planning update – impact on neighbourhood plans</w:t>
      </w:r>
    </w:p>
    <w:p w14:paraId="2AEE4D15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130FDED8" w14:textId="77777777" w:rsidR="001D529C" w:rsidRPr="003C6F3D" w:rsidRDefault="001D529C" w:rsidP="001D52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F3D">
        <w:rPr>
          <w:sz w:val="28"/>
          <w:szCs w:val="28"/>
        </w:rPr>
        <w:t>Matters of concern to your council</w:t>
      </w:r>
    </w:p>
    <w:p w14:paraId="62E4D17E" w14:textId="77777777" w:rsidR="001D529C" w:rsidRPr="003C6F3D" w:rsidRDefault="001D529C" w:rsidP="001D529C">
      <w:pPr>
        <w:pStyle w:val="ListParagraph"/>
        <w:rPr>
          <w:sz w:val="28"/>
          <w:szCs w:val="28"/>
        </w:rPr>
      </w:pPr>
    </w:p>
    <w:p w14:paraId="7F45C47B" w14:textId="24958BCE" w:rsidR="001D529C" w:rsidRPr="003C6F3D" w:rsidRDefault="00540BFA" w:rsidP="00540B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6F3D">
        <w:rPr>
          <w:sz w:val="28"/>
          <w:szCs w:val="28"/>
        </w:rPr>
        <w:t xml:space="preserve"> </w:t>
      </w:r>
      <w:r w:rsidR="001D529C" w:rsidRPr="003C6F3D">
        <w:rPr>
          <w:sz w:val="28"/>
          <w:szCs w:val="28"/>
        </w:rPr>
        <w:t>Date of next meeting (TBC)</w:t>
      </w:r>
    </w:p>
    <w:p w14:paraId="48EEBC64" w14:textId="77777777" w:rsidR="001D529C" w:rsidRPr="003C6F3D" w:rsidRDefault="001D529C">
      <w:pPr>
        <w:rPr>
          <w:sz w:val="28"/>
          <w:szCs w:val="28"/>
        </w:rPr>
      </w:pPr>
    </w:p>
    <w:sectPr w:rsidR="001D529C" w:rsidRPr="003C6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47710"/>
    <w:multiLevelType w:val="hybridMultilevel"/>
    <w:tmpl w:val="C240B4A4"/>
    <w:lvl w:ilvl="0" w:tplc="1A1C1F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011A"/>
    <w:multiLevelType w:val="hybridMultilevel"/>
    <w:tmpl w:val="FF22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70142">
    <w:abstractNumId w:val="1"/>
  </w:num>
  <w:num w:numId="2" w16cid:durableId="17930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9C"/>
    <w:rsid w:val="001D529C"/>
    <w:rsid w:val="002E4736"/>
    <w:rsid w:val="003C6F3D"/>
    <w:rsid w:val="00540BFA"/>
    <w:rsid w:val="005729B8"/>
    <w:rsid w:val="005B391A"/>
    <w:rsid w:val="00737311"/>
    <w:rsid w:val="00AF2239"/>
    <w:rsid w:val="00C46542"/>
    <w:rsid w:val="00D11667"/>
    <w:rsid w:val="00D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7DFA"/>
  <w15:chartTrackingRefBased/>
  <w15:docId w15:val="{8A1A725F-7AA8-4055-8545-70E7D136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2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F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448630657?pwd=Vp0DUcnaoGPx3dMf95JkGkX9GU83z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Mandy Jameson</cp:lastModifiedBy>
  <cp:revision>2</cp:revision>
  <dcterms:created xsi:type="dcterms:W3CDTF">2025-01-30T09:54:00Z</dcterms:created>
  <dcterms:modified xsi:type="dcterms:W3CDTF">2025-01-30T09:54:00Z</dcterms:modified>
</cp:coreProperties>
</file>