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D3247" w14:textId="0FDC4163" w:rsidR="008E7912" w:rsidRDefault="00767DF6" w:rsidP="001963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8"/>
          <w:szCs w:val="28"/>
        </w:rPr>
      </w:pPr>
      <w:r>
        <w:rPr>
          <w:noProof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097AF1" wp14:editId="3FB648B7">
                <wp:simplePos x="0" y="0"/>
                <wp:positionH relativeFrom="column">
                  <wp:posOffset>2431869</wp:posOffset>
                </wp:positionH>
                <wp:positionV relativeFrom="paragraph">
                  <wp:posOffset>92619</wp:posOffset>
                </wp:positionV>
                <wp:extent cx="3354705" cy="1154430"/>
                <wp:effectExtent l="0" t="0" r="0" b="0"/>
                <wp:wrapNone/>
                <wp:docPr id="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54705" cy="1154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6FF3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A213F" w14:textId="77777777" w:rsidR="00284B41" w:rsidRPr="005B0C92" w:rsidRDefault="00284B41" w:rsidP="00284B41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  <w:sz w:val="40"/>
                                <w:szCs w:val="40"/>
                              </w:rPr>
                            </w:pPr>
                            <w:r w:rsidRPr="005B0C92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>Ashington Parish</w:t>
                            </w:r>
                            <w:r w:rsidRPr="005B0C92">
                              <w:rPr>
                                <w:rFonts w:ascii="Arial" w:hAnsi="Arial" w:cs="Arial"/>
                                <w:color w:val="00B05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B0C92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>Council</w:t>
                            </w:r>
                          </w:p>
                          <w:p w14:paraId="126A2D81" w14:textId="77777777" w:rsidR="00284B41" w:rsidRPr="005B0C92" w:rsidRDefault="00284B41" w:rsidP="00284B41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 w:rsidRPr="005B0C92">
                              <w:rPr>
                                <w:rFonts w:ascii="Arial" w:hAnsi="Arial" w:cs="Arial"/>
                                <w:color w:val="00B050"/>
                              </w:rPr>
                              <w:t>Tel: 07851 009655</w:t>
                            </w:r>
                            <w:r w:rsidRPr="005B0C92">
                              <w:rPr>
                                <w:rFonts w:ascii="Arial" w:hAnsi="Arial" w:cs="Arial"/>
                                <w:color w:val="00B050"/>
                              </w:rPr>
                              <w:br/>
                              <w:t xml:space="preserve">Email: </w:t>
                            </w:r>
                            <w:hyperlink r:id="rId7" w:history="1">
                              <w:r w:rsidRPr="005B0C92">
                                <w:rPr>
                                  <w:rStyle w:val="Hyperlink"/>
                                  <w:rFonts w:ascii="Arial" w:hAnsi="Arial" w:cs="Arial"/>
                                </w:rPr>
                                <w:t>clerk@ashingtonpc.org.uk</w:t>
                              </w:r>
                            </w:hyperlink>
                          </w:p>
                          <w:p w14:paraId="0E606982" w14:textId="77777777" w:rsidR="00284B41" w:rsidRPr="005B0C92" w:rsidRDefault="00284B41" w:rsidP="00284B41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 w:rsidRPr="005B0C92">
                              <w:rPr>
                                <w:rFonts w:ascii="Arial" w:hAnsi="Arial" w:cs="Arial"/>
                                <w:color w:val="00B050"/>
                              </w:rPr>
                              <w:t>Website: www.ashingtonpc.org.uk</w:t>
                            </w:r>
                          </w:p>
                          <w:p w14:paraId="23BC6A2F" w14:textId="77777777" w:rsidR="00284B41" w:rsidRPr="005B0C92" w:rsidRDefault="00284B41" w:rsidP="00284B41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97AF1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191.5pt;margin-top:7.3pt;width:264.15pt;height:9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" filled="f" fillcolor="#6f3" stroked="f">
                <v:path arrowok="t"/>
                <v:textbox>
                  <w:txbxContent>
                    <w:p w14:paraId="11CA213F" w14:textId="77777777" w:rsidR="00284B41" w:rsidRPr="005B0C92" w:rsidRDefault="00284B41" w:rsidP="00284B41">
                      <w:pPr>
                        <w:jc w:val="right"/>
                        <w:rPr>
                          <w:rFonts w:ascii="Arial" w:hAnsi="Arial" w:cs="Arial"/>
                          <w:color w:val="00B050"/>
                          <w:sz w:val="40"/>
                          <w:szCs w:val="40"/>
                        </w:rPr>
                      </w:pPr>
                      <w:r w:rsidRPr="005B0C92">
                        <w:rPr>
                          <w:rFonts w:ascii="Arial" w:hAnsi="Arial" w:cs="Arial"/>
                          <w:b/>
                          <w:bCs/>
                          <w:color w:val="00B050"/>
                          <w:sz w:val="40"/>
                          <w:szCs w:val="40"/>
                        </w:rPr>
                        <w:t>Ashington Parish</w:t>
                      </w:r>
                      <w:r w:rsidRPr="005B0C92">
                        <w:rPr>
                          <w:rFonts w:ascii="Arial" w:hAnsi="Arial" w:cs="Arial"/>
                          <w:color w:val="00B050"/>
                          <w:sz w:val="40"/>
                          <w:szCs w:val="40"/>
                        </w:rPr>
                        <w:t xml:space="preserve"> </w:t>
                      </w:r>
                      <w:r w:rsidRPr="005B0C92">
                        <w:rPr>
                          <w:rFonts w:ascii="Arial" w:hAnsi="Arial" w:cs="Arial"/>
                          <w:b/>
                          <w:bCs/>
                          <w:color w:val="00B050"/>
                          <w:sz w:val="40"/>
                          <w:szCs w:val="40"/>
                        </w:rPr>
                        <w:t>Council</w:t>
                      </w:r>
                    </w:p>
                    <w:p w14:paraId="126A2D81" w14:textId="77777777" w:rsidR="00284B41" w:rsidRPr="005B0C92" w:rsidRDefault="00284B41" w:rsidP="00284B41">
                      <w:pPr>
                        <w:jc w:val="right"/>
                        <w:rPr>
                          <w:rFonts w:ascii="Arial" w:hAnsi="Arial" w:cs="Arial"/>
                          <w:color w:val="00B050"/>
                        </w:rPr>
                      </w:pPr>
                      <w:r w:rsidRPr="005B0C92">
                        <w:rPr>
                          <w:rFonts w:ascii="Arial" w:hAnsi="Arial" w:cs="Arial"/>
                          <w:color w:val="00B050"/>
                        </w:rPr>
                        <w:t>Tel: 07851 009655</w:t>
                      </w:r>
                      <w:r w:rsidRPr="005B0C92">
                        <w:rPr>
                          <w:rFonts w:ascii="Arial" w:hAnsi="Arial" w:cs="Arial"/>
                          <w:color w:val="00B050"/>
                        </w:rPr>
                        <w:br/>
                        <w:t xml:space="preserve">Email: </w:t>
                      </w:r>
                      <w:hyperlink r:id="rId8" w:history="1">
                        <w:r w:rsidRPr="005B0C92">
                          <w:rPr>
                            <w:rStyle w:val="Hyperlink"/>
                            <w:rFonts w:ascii="Arial" w:hAnsi="Arial" w:cs="Arial"/>
                          </w:rPr>
                          <w:t>clerk@ashingtonpc.org.uk</w:t>
                        </w:r>
                      </w:hyperlink>
                    </w:p>
                    <w:p w14:paraId="0E606982" w14:textId="77777777" w:rsidR="00284B41" w:rsidRPr="005B0C92" w:rsidRDefault="00284B41" w:rsidP="00284B41">
                      <w:pPr>
                        <w:jc w:val="right"/>
                        <w:rPr>
                          <w:rFonts w:ascii="Arial" w:hAnsi="Arial" w:cs="Arial"/>
                          <w:color w:val="00B050"/>
                        </w:rPr>
                      </w:pPr>
                      <w:r w:rsidRPr="005B0C92">
                        <w:rPr>
                          <w:rFonts w:ascii="Arial" w:hAnsi="Arial" w:cs="Arial"/>
                          <w:color w:val="00B050"/>
                        </w:rPr>
                        <w:t>Website: www.ashingtonpc.org.uk</w:t>
                      </w:r>
                    </w:p>
                    <w:p w14:paraId="23BC6A2F" w14:textId="77777777" w:rsidR="00284B41" w:rsidRPr="005B0C92" w:rsidRDefault="00284B41" w:rsidP="00284B41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8000"/>
        </w:rPr>
        <w:drawing>
          <wp:anchor distT="0" distB="0" distL="114300" distR="114300" simplePos="0" relativeHeight="251659264" behindDoc="0" locked="0" layoutInCell="1" allowOverlap="1" wp14:anchorId="63F6162D" wp14:editId="74ACEB94">
            <wp:simplePos x="0" y="0"/>
            <wp:positionH relativeFrom="column">
              <wp:posOffset>0</wp:posOffset>
            </wp:positionH>
            <wp:positionV relativeFrom="paragraph">
              <wp:posOffset>91</wp:posOffset>
            </wp:positionV>
            <wp:extent cx="1202055" cy="1160145"/>
            <wp:effectExtent l="0" t="0" r="4445" b="0"/>
            <wp:wrapSquare wrapText="bothSides"/>
            <wp:docPr id="647776968" name="Picture 3" descr="Ashington Parish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776968" name="Picture 3" descr="Ashington Parish Council logo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055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C75C2" w14:textId="4E492BB5" w:rsidR="008E7912" w:rsidRDefault="008E7912" w:rsidP="001963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8"/>
          <w:szCs w:val="28"/>
        </w:rPr>
      </w:pPr>
    </w:p>
    <w:p w14:paraId="3B5BB4A2" w14:textId="0E0EC857" w:rsidR="001963D0" w:rsidRPr="009D4066" w:rsidRDefault="001963D0" w:rsidP="00E976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Helvetica" w:hAnsi="Helvetica" w:cs="Helvetica"/>
          <w:b/>
          <w:bCs/>
          <w:color w:val="00B050"/>
          <w:sz w:val="36"/>
          <w:szCs w:val="36"/>
        </w:rPr>
      </w:pPr>
    </w:p>
    <w:p w14:paraId="1DD00501" w14:textId="77777777" w:rsidR="009D4066" w:rsidRDefault="009D4066" w:rsidP="00E976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Helvetica" w:hAnsi="Helvetica" w:cs="Helvetica"/>
          <w:color w:val="000000"/>
          <w:sz w:val="36"/>
          <w:szCs w:val="36"/>
        </w:rPr>
      </w:pPr>
    </w:p>
    <w:p w14:paraId="3834DC72" w14:textId="77777777" w:rsidR="00767DF6" w:rsidRDefault="00767DF6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000000"/>
          <w:sz w:val="36"/>
          <w:szCs w:val="36"/>
        </w:rPr>
      </w:pPr>
    </w:p>
    <w:p w14:paraId="7765A90F" w14:textId="77777777" w:rsidR="00767DF6" w:rsidRPr="00767DF6" w:rsidRDefault="00767DF6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000000"/>
          <w:sz w:val="10"/>
          <w:szCs w:val="10"/>
        </w:rPr>
      </w:pPr>
    </w:p>
    <w:p w14:paraId="56DB77E7" w14:textId="77777777" w:rsidR="00B146FA" w:rsidRDefault="00B146FA" w:rsidP="00767DF6">
      <w:pPr>
        <w:rPr>
          <w:b/>
          <w:bCs/>
          <w:sz w:val="10"/>
          <w:szCs w:val="10"/>
          <w:u w:val="single"/>
        </w:rPr>
      </w:pPr>
    </w:p>
    <w:p w14:paraId="36A0D576" w14:textId="5E35F3EB" w:rsidR="00767DF6" w:rsidRPr="00E76B38" w:rsidRDefault="00767DF6" w:rsidP="00767DF6">
      <w:pPr>
        <w:rPr>
          <w:b/>
          <w:bCs/>
          <w:sz w:val="10"/>
          <w:szCs w:val="10"/>
          <w:u w:val="single"/>
        </w:rPr>
      </w:pPr>
      <w:r w:rsidRPr="00E76B38">
        <w:rPr>
          <w:noProof/>
          <w:color w:val="FF0000"/>
          <w:sz w:val="10"/>
          <w:szCs w:val="1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329EA4E" wp14:editId="0A0E956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4980" cy="45719"/>
                <wp:effectExtent l="0" t="0" r="6350" b="5715"/>
                <wp:wrapNone/>
                <wp:docPr id="1279639502" name="Rectangle 127963950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784980" cy="45719"/>
                        </a:xfrm>
                        <a:prstGeom prst="rect">
                          <a:avLst/>
                        </a:prstGeom>
                        <a:solidFill>
                          <a:srgbClr val="9D9DA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pic="http://schemas.openxmlformats.org/drawingml/2006/pictur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1737A" id="Rectangle 1279639502" o:spid="_x0000_s1026" alt="&quot;&quot;" style="position:absolute;margin-left:0;margin-top:-.05pt;width:455.5pt;height: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" o:allowincell="f" fillcolor="#9d9da1" stroked="f"/>
            </w:pict>
          </mc:Fallback>
        </mc:AlternateContent>
      </w:r>
    </w:p>
    <w:p w14:paraId="2A3F83D6" w14:textId="77777777" w:rsidR="003E44AE" w:rsidRDefault="003E44AE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</w:p>
    <w:p w14:paraId="342405AF" w14:textId="77777777" w:rsidR="007274A9" w:rsidRPr="007274A9" w:rsidRDefault="007274A9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</w:p>
    <w:p w14:paraId="482D8CDC" w14:textId="62E4795F" w:rsidR="001963D0" w:rsidRDefault="00EF6894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5B0C92">
        <w:rPr>
          <w:rFonts w:ascii="Arial" w:hAnsi="Arial" w:cs="Arial"/>
          <w:b/>
          <w:bCs/>
          <w:color w:val="000000"/>
          <w:sz w:val="36"/>
          <w:szCs w:val="36"/>
        </w:rPr>
        <w:t>Job Description</w:t>
      </w:r>
      <w:r w:rsidR="000C1AFE" w:rsidRPr="005B0C92">
        <w:rPr>
          <w:rFonts w:ascii="Arial" w:hAnsi="Arial" w:cs="Arial"/>
          <w:b/>
          <w:bCs/>
          <w:color w:val="000000"/>
          <w:sz w:val="36"/>
          <w:szCs w:val="36"/>
        </w:rPr>
        <w:t xml:space="preserve"> – </w:t>
      </w:r>
      <w:r w:rsidR="00985ABA">
        <w:rPr>
          <w:rFonts w:ascii="Arial" w:hAnsi="Arial" w:cs="Arial"/>
          <w:b/>
          <w:bCs/>
          <w:color w:val="000000"/>
          <w:sz w:val="36"/>
          <w:szCs w:val="36"/>
        </w:rPr>
        <w:t xml:space="preserve">Part Time </w:t>
      </w:r>
      <w:r w:rsidR="001963D0" w:rsidRPr="005B0C92">
        <w:rPr>
          <w:rFonts w:ascii="Arial" w:hAnsi="Arial" w:cs="Arial"/>
          <w:b/>
          <w:bCs/>
          <w:color w:val="000000"/>
          <w:sz w:val="36"/>
          <w:szCs w:val="36"/>
        </w:rPr>
        <w:t>Assistant Clerk</w:t>
      </w:r>
    </w:p>
    <w:p w14:paraId="65026720" w14:textId="77777777" w:rsidR="007274A9" w:rsidRDefault="007274A9" w:rsidP="00E976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</w:rPr>
      </w:pPr>
    </w:p>
    <w:p w14:paraId="60B7AB99" w14:textId="77777777" w:rsidR="007274A9" w:rsidRPr="007274A9" w:rsidRDefault="007274A9" w:rsidP="00E976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FD19DE" w:rsidRPr="005B0C92" w14:paraId="4FD735E1" w14:textId="77777777" w:rsidTr="00544CCD">
        <w:tc>
          <w:tcPr>
            <w:tcW w:w="2405" w:type="dxa"/>
          </w:tcPr>
          <w:p w14:paraId="490A22CF" w14:textId="77777777" w:rsidR="00544CCD" w:rsidRPr="005B0C92" w:rsidRDefault="00544CCD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</w:p>
          <w:p w14:paraId="5C525670" w14:textId="626147BE" w:rsidR="00FD19DE" w:rsidRPr="005B0C92" w:rsidRDefault="00FD19DE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5B0C92">
              <w:rPr>
                <w:rFonts w:ascii="Arial" w:hAnsi="Arial" w:cs="Arial"/>
                <w:b/>
                <w:bCs/>
                <w:color w:val="000000"/>
              </w:rPr>
              <w:t>Working Hours:</w:t>
            </w:r>
          </w:p>
        </w:tc>
        <w:tc>
          <w:tcPr>
            <w:tcW w:w="6611" w:type="dxa"/>
          </w:tcPr>
          <w:p w14:paraId="65AFC287" w14:textId="77777777" w:rsidR="00544CCD" w:rsidRPr="005B0C92" w:rsidRDefault="00544CCD" w:rsidP="00FD19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14:paraId="11AF86F8" w14:textId="6290BD01" w:rsidR="00FD19DE" w:rsidRPr="005B0C92" w:rsidRDefault="00FD19DE" w:rsidP="00FD19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B0C92">
              <w:rPr>
                <w:rFonts w:ascii="Arial" w:hAnsi="Arial" w:cs="Arial"/>
                <w:color w:val="000000"/>
              </w:rPr>
              <w:t>12 hours per week (to include some evening work)</w:t>
            </w:r>
          </w:p>
          <w:p w14:paraId="5DCB004B" w14:textId="77777777" w:rsidR="00FD19DE" w:rsidRPr="005B0C92" w:rsidRDefault="00FD19DE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D19DE" w:rsidRPr="005B0C92" w14:paraId="4A10A25E" w14:textId="77777777" w:rsidTr="00544CCD">
        <w:tc>
          <w:tcPr>
            <w:tcW w:w="2405" w:type="dxa"/>
          </w:tcPr>
          <w:p w14:paraId="33FA711D" w14:textId="77777777" w:rsidR="00544CCD" w:rsidRPr="005B0C92" w:rsidRDefault="00544CCD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</w:p>
          <w:p w14:paraId="0E3AE384" w14:textId="39CACBD5" w:rsidR="00FD19DE" w:rsidRPr="005B0C92" w:rsidRDefault="00D27F58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5B0C92">
              <w:rPr>
                <w:rFonts w:ascii="Arial" w:hAnsi="Arial" w:cs="Arial"/>
                <w:b/>
                <w:bCs/>
                <w:color w:val="000000"/>
              </w:rPr>
              <w:t>Working Pattern:</w:t>
            </w:r>
          </w:p>
        </w:tc>
        <w:tc>
          <w:tcPr>
            <w:tcW w:w="6611" w:type="dxa"/>
          </w:tcPr>
          <w:p w14:paraId="7EC83AB8" w14:textId="77777777" w:rsidR="00544CCD" w:rsidRPr="005B0C92" w:rsidRDefault="00544CCD" w:rsidP="00D27F5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14:paraId="1E599B08" w14:textId="29D22AFF" w:rsidR="00D27F58" w:rsidRPr="005B0C92" w:rsidRDefault="00D27F58" w:rsidP="00D27F5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B0C92">
              <w:rPr>
                <w:rFonts w:ascii="Arial" w:hAnsi="Arial" w:cs="Arial"/>
                <w:color w:val="000000"/>
              </w:rPr>
              <w:t>Flexible hours (hours and days by agreement)</w:t>
            </w:r>
          </w:p>
          <w:p w14:paraId="0436EC37" w14:textId="77777777" w:rsidR="00FD19DE" w:rsidRPr="005B0C92" w:rsidRDefault="00FD19DE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D19DE" w:rsidRPr="005B0C92" w14:paraId="5B54A8F3" w14:textId="77777777" w:rsidTr="00544CCD">
        <w:tc>
          <w:tcPr>
            <w:tcW w:w="2405" w:type="dxa"/>
          </w:tcPr>
          <w:p w14:paraId="23D64166" w14:textId="77777777" w:rsidR="00544CCD" w:rsidRPr="005B0C92" w:rsidRDefault="00544CCD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</w:p>
          <w:p w14:paraId="7B31C650" w14:textId="6281ACFD" w:rsidR="00FD19DE" w:rsidRPr="005B0C92" w:rsidRDefault="00D27F58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5B0C92">
              <w:rPr>
                <w:rFonts w:ascii="Arial" w:hAnsi="Arial" w:cs="Arial"/>
                <w:b/>
                <w:bCs/>
                <w:color w:val="000000"/>
              </w:rPr>
              <w:t>Salary:</w:t>
            </w:r>
          </w:p>
        </w:tc>
        <w:tc>
          <w:tcPr>
            <w:tcW w:w="6611" w:type="dxa"/>
          </w:tcPr>
          <w:p w14:paraId="706A7437" w14:textId="77777777" w:rsidR="00544CCD" w:rsidRPr="005B0C92" w:rsidRDefault="00544CCD" w:rsidP="00D27F5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14:paraId="44F517F9" w14:textId="6D97B793" w:rsidR="00D27F58" w:rsidRPr="005B0C92" w:rsidRDefault="00D27F58" w:rsidP="00D27F5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B0C92">
              <w:rPr>
                <w:rFonts w:ascii="Arial" w:hAnsi="Arial" w:cs="Arial"/>
                <w:color w:val="000000"/>
              </w:rPr>
              <w:t>£14 – £16 per hour (dependent on experience)</w:t>
            </w:r>
          </w:p>
          <w:p w14:paraId="3F91E6EB" w14:textId="77777777" w:rsidR="00FD19DE" w:rsidRPr="005B0C92" w:rsidRDefault="00FD19DE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D19DE" w:rsidRPr="005B0C92" w14:paraId="29794204" w14:textId="77777777" w:rsidTr="00544CCD">
        <w:tc>
          <w:tcPr>
            <w:tcW w:w="2405" w:type="dxa"/>
          </w:tcPr>
          <w:p w14:paraId="350FAD52" w14:textId="77777777" w:rsidR="00946227" w:rsidRPr="005B0C92" w:rsidRDefault="00946227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</w:p>
          <w:p w14:paraId="59E25B7A" w14:textId="4109EE81" w:rsidR="00FD19DE" w:rsidRPr="005B0C92" w:rsidRDefault="006904A8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5B0C92">
              <w:rPr>
                <w:rFonts w:ascii="Arial" w:hAnsi="Arial" w:cs="Arial"/>
                <w:b/>
                <w:bCs/>
                <w:color w:val="000000"/>
              </w:rPr>
              <w:t>Place of work:</w:t>
            </w:r>
          </w:p>
        </w:tc>
        <w:tc>
          <w:tcPr>
            <w:tcW w:w="6611" w:type="dxa"/>
          </w:tcPr>
          <w:p w14:paraId="7BA353A0" w14:textId="77777777" w:rsidR="00946227" w:rsidRPr="005B0C92" w:rsidRDefault="00946227" w:rsidP="006904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14:paraId="12638189" w14:textId="3578F031" w:rsidR="006904A8" w:rsidRPr="005B0C92" w:rsidRDefault="006904A8" w:rsidP="006904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B0C92">
              <w:rPr>
                <w:rFonts w:ascii="Arial" w:hAnsi="Arial" w:cs="Arial"/>
                <w:color w:val="000000"/>
              </w:rPr>
              <w:t>Predominantly home-based, but requirement to attend other locations as required.</w:t>
            </w:r>
          </w:p>
          <w:p w14:paraId="5BDC320F" w14:textId="77777777" w:rsidR="00FD19DE" w:rsidRPr="005B0C92" w:rsidRDefault="00FD19DE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D19DE" w:rsidRPr="005B0C92" w14:paraId="180A089A" w14:textId="77777777" w:rsidTr="00544CCD">
        <w:tc>
          <w:tcPr>
            <w:tcW w:w="2405" w:type="dxa"/>
          </w:tcPr>
          <w:p w14:paraId="081EF12A" w14:textId="77777777" w:rsidR="00946227" w:rsidRPr="005B0C92" w:rsidRDefault="00946227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</w:p>
          <w:p w14:paraId="2BE661C1" w14:textId="43CC1A6F" w:rsidR="00FD19DE" w:rsidRPr="005B0C92" w:rsidRDefault="006904A8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5B0C92">
              <w:rPr>
                <w:rFonts w:ascii="Arial" w:hAnsi="Arial" w:cs="Arial"/>
                <w:b/>
                <w:bCs/>
                <w:color w:val="000000"/>
              </w:rPr>
              <w:t>Pension:</w:t>
            </w:r>
          </w:p>
        </w:tc>
        <w:tc>
          <w:tcPr>
            <w:tcW w:w="6611" w:type="dxa"/>
          </w:tcPr>
          <w:p w14:paraId="4A49197A" w14:textId="77777777" w:rsidR="00946227" w:rsidRPr="005B0C92" w:rsidRDefault="00946227" w:rsidP="006904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14:paraId="506FCB98" w14:textId="26168DC2" w:rsidR="006904A8" w:rsidRPr="005B0C92" w:rsidRDefault="006904A8" w:rsidP="006904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B0C92">
              <w:rPr>
                <w:rFonts w:ascii="Arial" w:hAnsi="Arial" w:cs="Arial"/>
                <w:color w:val="000000"/>
              </w:rPr>
              <w:t>Membership of the Local Government Pension Scheme (after completing a probationary period).</w:t>
            </w:r>
          </w:p>
          <w:p w14:paraId="4040FBD6" w14:textId="77777777" w:rsidR="00FD19DE" w:rsidRPr="005B0C92" w:rsidRDefault="00FD19DE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D19DE" w:rsidRPr="005B0C92" w14:paraId="0067F7DA" w14:textId="77777777" w:rsidTr="00544CCD">
        <w:tc>
          <w:tcPr>
            <w:tcW w:w="2405" w:type="dxa"/>
          </w:tcPr>
          <w:p w14:paraId="0C2F98FE" w14:textId="77777777" w:rsidR="00C05BA4" w:rsidRPr="005B0C92" w:rsidRDefault="00C05BA4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</w:p>
          <w:p w14:paraId="53F8B6D7" w14:textId="33C79F1B" w:rsidR="00FD19DE" w:rsidRPr="005B0C92" w:rsidRDefault="006904A8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5B0C92">
              <w:rPr>
                <w:rFonts w:ascii="Arial" w:hAnsi="Arial" w:cs="Arial"/>
                <w:b/>
                <w:bCs/>
                <w:color w:val="000000"/>
              </w:rPr>
              <w:t>Training:</w:t>
            </w:r>
          </w:p>
        </w:tc>
        <w:tc>
          <w:tcPr>
            <w:tcW w:w="6611" w:type="dxa"/>
          </w:tcPr>
          <w:p w14:paraId="21201210" w14:textId="77777777" w:rsidR="00C05BA4" w:rsidRPr="005B0C92" w:rsidRDefault="00C05BA4" w:rsidP="006904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14:paraId="3B491B53" w14:textId="190CF502" w:rsidR="006904A8" w:rsidRPr="005B0C92" w:rsidRDefault="006904A8" w:rsidP="006904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B0C92">
              <w:rPr>
                <w:rFonts w:ascii="Arial" w:hAnsi="Arial" w:cs="Arial"/>
                <w:color w:val="000000"/>
              </w:rPr>
              <w:t>Onsite/offsite training provided.</w:t>
            </w:r>
          </w:p>
          <w:p w14:paraId="078B271B" w14:textId="77777777" w:rsidR="00FD19DE" w:rsidRPr="005B0C92" w:rsidRDefault="00FD19DE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D19DE" w:rsidRPr="005B0C92" w14:paraId="625D9A1C" w14:textId="77777777" w:rsidTr="00544CCD">
        <w:tc>
          <w:tcPr>
            <w:tcW w:w="2405" w:type="dxa"/>
          </w:tcPr>
          <w:p w14:paraId="4E87F41A" w14:textId="77777777" w:rsidR="00C05BA4" w:rsidRPr="005B0C92" w:rsidRDefault="00C05BA4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14:paraId="2F9C0CC9" w14:textId="6661BC76" w:rsidR="00FD19DE" w:rsidRPr="005B0C92" w:rsidRDefault="00A5721C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5B0C92">
              <w:rPr>
                <w:rFonts w:ascii="Arial" w:hAnsi="Arial" w:cs="Arial"/>
                <w:b/>
                <w:bCs/>
                <w:color w:val="000000"/>
              </w:rPr>
              <w:t>Reporting to:</w:t>
            </w:r>
          </w:p>
        </w:tc>
        <w:tc>
          <w:tcPr>
            <w:tcW w:w="6611" w:type="dxa"/>
          </w:tcPr>
          <w:p w14:paraId="7FCE802C" w14:textId="77777777" w:rsidR="00C05BA4" w:rsidRPr="005B0C92" w:rsidRDefault="00C05BA4" w:rsidP="00A5721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14:paraId="31630B18" w14:textId="50AC5F3D" w:rsidR="00A5721C" w:rsidRPr="005B0C92" w:rsidRDefault="00A5721C" w:rsidP="00A5721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B0C92">
              <w:rPr>
                <w:rFonts w:ascii="Arial" w:hAnsi="Arial" w:cs="Arial"/>
                <w:color w:val="000000"/>
              </w:rPr>
              <w:t>Clerk to the Parish Council</w:t>
            </w:r>
          </w:p>
          <w:p w14:paraId="10A34368" w14:textId="77777777" w:rsidR="00FD19DE" w:rsidRPr="005B0C92" w:rsidRDefault="00FD19DE" w:rsidP="001963D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6B7C76B4" w14:textId="77777777" w:rsidR="008E7912" w:rsidRPr="001F7D8D" w:rsidRDefault="008E7912" w:rsidP="001963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5941C1DB" w14:textId="77777777" w:rsidR="001963D0" w:rsidRPr="001F7D8D" w:rsidRDefault="001963D0" w:rsidP="001963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3C80C2A" w14:textId="4DD072A7" w:rsidR="001963D0" w:rsidRPr="001F7D8D" w:rsidRDefault="001963D0" w:rsidP="00040177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1F7D8D">
        <w:rPr>
          <w:rFonts w:ascii="Arial" w:hAnsi="Arial" w:cs="Arial"/>
          <w:b/>
          <w:bCs/>
          <w:sz w:val="28"/>
          <w:szCs w:val="28"/>
        </w:rPr>
        <w:t>Overall Responsibilities</w:t>
      </w:r>
    </w:p>
    <w:p w14:paraId="1050BB56" w14:textId="0CAC7C6D" w:rsidR="00517909" w:rsidRPr="001F7D8D" w:rsidRDefault="001963D0" w:rsidP="00040177">
      <w:pPr>
        <w:spacing w:line="360" w:lineRule="auto"/>
        <w:rPr>
          <w:rFonts w:ascii="Arial" w:hAnsi="Arial" w:cs="Arial"/>
        </w:rPr>
      </w:pPr>
      <w:r w:rsidRPr="001F7D8D">
        <w:rPr>
          <w:rFonts w:ascii="Arial" w:hAnsi="Arial" w:cs="Arial"/>
        </w:rPr>
        <w:t xml:space="preserve">The role of the Assistant Clerk is to actively promote and implement the </w:t>
      </w:r>
      <w:r w:rsidR="00B61B64">
        <w:rPr>
          <w:rFonts w:ascii="Arial" w:hAnsi="Arial" w:cs="Arial"/>
        </w:rPr>
        <w:t xml:space="preserve">Parish </w:t>
      </w:r>
      <w:r w:rsidRPr="001F7D8D">
        <w:rPr>
          <w:rFonts w:ascii="Arial" w:hAnsi="Arial" w:cs="Arial"/>
        </w:rPr>
        <w:t xml:space="preserve">Council’s policies and to support the Parish Clerk in the administration and management of the Council’s services, projects and affairs and engagement with the community. </w:t>
      </w:r>
    </w:p>
    <w:p w14:paraId="2C6E36C5" w14:textId="77777777" w:rsidR="00517909" w:rsidRPr="001F7D8D" w:rsidRDefault="00517909" w:rsidP="00040177">
      <w:pPr>
        <w:spacing w:line="360" w:lineRule="auto"/>
        <w:rPr>
          <w:rFonts w:ascii="Arial" w:hAnsi="Arial" w:cs="Arial"/>
        </w:rPr>
      </w:pPr>
    </w:p>
    <w:p w14:paraId="2AB767B5" w14:textId="042E6D8A" w:rsidR="001963D0" w:rsidRPr="001F7D8D" w:rsidRDefault="001963D0" w:rsidP="00040177">
      <w:pPr>
        <w:spacing w:line="360" w:lineRule="auto"/>
        <w:rPr>
          <w:rFonts w:ascii="Arial" w:hAnsi="Arial" w:cs="Arial"/>
        </w:rPr>
      </w:pPr>
      <w:r w:rsidRPr="007851B2">
        <w:rPr>
          <w:rFonts w:ascii="Arial" w:hAnsi="Arial" w:cs="Arial"/>
        </w:rPr>
        <w:t>The</w:t>
      </w:r>
      <w:r w:rsidR="00630293" w:rsidRPr="007851B2">
        <w:rPr>
          <w:rFonts w:ascii="Arial" w:hAnsi="Arial" w:cs="Arial"/>
        </w:rPr>
        <w:t xml:space="preserve"> Assistant Clerk will</w:t>
      </w:r>
      <w:r w:rsidR="00782EB5" w:rsidRPr="007851B2">
        <w:rPr>
          <w:rFonts w:ascii="Arial" w:hAnsi="Arial" w:cs="Arial"/>
        </w:rPr>
        <w:t xml:space="preserve"> report</w:t>
      </w:r>
      <w:r w:rsidRPr="007851B2">
        <w:rPr>
          <w:rFonts w:ascii="Arial" w:hAnsi="Arial" w:cs="Arial"/>
        </w:rPr>
        <w:t xml:space="preserve"> directly to the Parish Clerk and will </w:t>
      </w:r>
      <w:r w:rsidR="00542183" w:rsidRPr="007851B2">
        <w:rPr>
          <w:rFonts w:ascii="Arial" w:hAnsi="Arial" w:cs="Arial"/>
        </w:rPr>
        <w:t xml:space="preserve">provide support to the council when the </w:t>
      </w:r>
      <w:r w:rsidR="00384387" w:rsidRPr="007851B2">
        <w:rPr>
          <w:rFonts w:ascii="Arial" w:hAnsi="Arial" w:cs="Arial"/>
        </w:rPr>
        <w:t>Parish Clerk is absent</w:t>
      </w:r>
      <w:r w:rsidR="00542183" w:rsidRPr="007851B2">
        <w:rPr>
          <w:rFonts w:ascii="Arial" w:hAnsi="Arial" w:cs="Arial"/>
        </w:rPr>
        <w:t xml:space="preserve"> </w:t>
      </w:r>
      <w:r w:rsidR="001F3E75">
        <w:rPr>
          <w:rFonts w:ascii="Arial" w:hAnsi="Arial" w:cs="Arial"/>
        </w:rPr>
        <w:t>(</w:t>
      </w:r>
      <w:r w:rsidR="001F3E75" w:rsidRPr="001F7D8D">
        <w:rPr>
          <w:rFonts w:ascii="Arial" w:hAnsi="Arial" w:cs="Arial"/>
        </w:rPr>
        <w:t>except Finance/RFO duties)</w:t>
      </w:r>
      <w:r w:rsidR="001F3E75">
        <w:rPr>
          <w:rFonts w:ascii="Arial" w:hAnsi="Arial" w:cs="Arial"/>
        </w:rPr>
        <w:t xml:space="preserve">. </w:t>
      </w:r>
    </w:p>
    <w:p w14:paraId="5D0DA044" w14:textId="77777777" w:rsidR="00517909" w:rsidRDefault="00517909" w:rsidP="00040177">
      <w:pPr>
        <w:spacing w:line="360" w:lineRule="auto"/>
        <w:rPr>
          <w:rFonts w:ascii="Arial" w:hAnsi="Arial" w:cs="Arial"/>
        </w:rPr>
      </w:pPr>
    </w:p>
    <w:p w14:paraId="067B9ACE" w14:textId="77777777" w:rsidR="007274A9" w:rsidRDefault="007274A9" w:rsidP="00040177">
      <w:pPr>
        <w:spacing w:line="360" w:lineRule="auto"/>
        <w:rPr>
          <w:rFonts w:ascii="Arial" w:hAnsi="Arial" w:cs="Arial"/>
        </w:rPr>
      </w:pPr>
    </w:p>
    <w:p w14:paraId="4C08917B" w14:textId="77777777" w:rsidR="00B146FA" w:rsidRPr="001F7D8D" w:rsidRDefault="00B146FA" w:rsidP="00040177">
      <w:pPr>
        <w:spacing w:line="360" w:lineRule="auto"/>
        <w:rPr>
          <w:rFonts w:ascii="Arial" w:hAnsi="Arial" w:cs="Arial"/>
        </w:rPr>
      </w:pPr>
    </w:p>
    <w:p w14:paraId="591246EC" w14:textId="77777777" w:rsidR="001963D0" w:rsidRPr="00B146FA" w:rsidRDefault="001963D0" w:rsidP="00040177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B146FA">
        <w:rPr>
          <w:rFonts w:ascii="Arial" w:hAnsi="Arial" w:cs="Arial"/>
          <w:b/>
          <w:bCs/>
          <w:sz w:val="28"/>
          <w:szCs w:val="28"/>
        </w:rPr>
        <w:t>Key Duties and Responsibilities</w:t>
      </w:r>
    </w:p>
    <w:p w14:paraId="63068081" w14:textId="374D4760" w:rsidR="00695D45" w:rsidRDefault="001963D0" w:rsidP="00695D45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146FA">
        <w:rPr>
          <w:rFonts w:ascii="Arial" w:hAnsi="Arial" w:cs="Arial"/>
        </w:rPr>
        <w:t>Assist in the effective day-to-day operation of the Parish Council.</w:t>
      </w:r>
    </w:p>
    <w:p w14:paraId="70AB0D8C" w14:textId="77777777" w:rsidR="00695D45" w:rsidRPr="00695D45" w:rsidRDefault="00695D45" w:rsidP="00695D45">
      <w:pPr>
        <w:pStyle w:val="ListParagraph"/>
        <w:spacing w:line="360" w:lineRule="auto"/>
        <w:rPr>
          <w:rFonts w:ascii="Arial" w:hAnsi="Arial" w:cs="Arial"/>
          <w:sz w:val="10"/>
          <w:szCs w:val="10"/>
        </w:rPr>
      </w:pPr>
    </w:p>
    <w:p w14:paraId="6E637D11" w14:textId="042CF644" w:rsidR="00B146FA" w:rsidRDefault="00D8751F" w:rsidP="0004017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7851B2">
        <w:rPr>
          <w:rFonts w:ascii="Arial" w:hAnsi="Arial" w:cs="Arial"/>
        </w:rPr>
        <w:t>Provide s</w:t>
      </w:r>
      <w:r w:rsidR="00782EB5" w:rsidRPr="007851B2">
        <w:rPr>
          <w:rFonts w:ascii="Arial" w:hAnsi="Arial" w:cs="Arial"/>
        </w:rPr>
        <w:t xml:space="preserve">upport </w:t>
      </w:r>
      <w:r w:rsidR="00517909" w:rsidRPr="00B146FA">
        <w:rPr>
          <w:rFonts w:ascii="Arial" w:hAnsi="Arial" w:cs="Arial"/>
        </w:rPr>
        <w:t>when</w:t>
      </w:r>
      <w:r w:rsidR="001963D0" w:rsidRPr="00B146FA">
        <w:rPr>
          <w:rFonts w:ascii="Arial" w:hAnsi="Arial" w:cs="Arial"/>
        </w:rPr>
        <w:t xml:space="preserve"> the Parish Clerk is absent to include </w:t>
      </w:r>
      <w:r w:rsidR="00517909" w:rsidRPr="00B146FA">
        <w:rPr>
          <w:rFonts w:ascii="Arial" w:hAnsi="Arial" w:cs="Arial"/>
        </w:rPr>
        <w:t>c</w:t>
      </w:r>
      <w:r w:rsidR="001963D0" w:rsidRPr="00B146FA">
        <w:rPr>
          <w:rFonts w:ascii="Arial" w:hAnsi="Arial" w:cs="Arial"/>
        </w:rPr>
        <w:t>lerking Parish Council</w:t>
      </w:r>
      <w:r w:rsidR="00517909" w:rsidRPr="00B146FA">
        <w:rPr>
          <w:rFonts w:ascii="Arial" w:hAnsi="Arial" w:cs="Arial"/>
        </w:rPr>
        <w:t xml:space="preserve"> </w:t>
      </w:r>
      <w:r w:rsidR="001963D0" w:rsidRPr="00B146FA">
        <w:rPr>
          <w:rFonts w:ascii="Arial" w:hAnsi="Arial" w:cs="Arial"/>
        </w:rPr>
        <w:t>meetings when needed.</w:t>
      </w:r>
    </w:p>
    <w:p w14:paraId="03EDCAF0" w14:textId="77777777" w:rsidR="00695D45" w:rsidRPr="00695D45" w:rsidRDefault="00695D45" w:rsidP="00695D45">
      <w:pPr>
        <w:pStyle w:val="ListParagraph"/>
        <w:spacing w:line="360" w:lineRule="auto"/>
        <w:rPr>
          <w:rFonts w:ascii="Arial" w:hAnsi="Arial" w:cs="Arial"/>
          <w:sz w:val="10"/>
          <w:szCs w:val="10"/>
        </w:rPr>
      </w:pPr>
    </w:p>
    <w:p w14:paraId="34D6FADF" w14:textId="77777777" w:rsidR="00B146FA" w:rsidRDefault="001963D0" w:rsidP="0004017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146FA">
        <w:rPr>
          <w:rFonts w:ascii="Arial" w:hAnsi="Arial" w:cs="Arial"/>
        </w:rPr>
        <w:t xml:space="preserve">Support the management </w:t>
      </w:r>
      <w:r w:rsidR="00517909" w:rsidRPr="00B146FA">
        <w:rPr>
          <w:rFonts w:ascii="Arial" w:hAnsi="Arial" w:cs="Arial"/>
        </w:rPr>
        <w:t xml:space="preserve">and maintenance </w:t>
      </w:r>
      <w:r w:rsidRPr="00B146FA">
        <w:rPr>
          <w:rFonts w:ascii="Arial" w:hAnsi="Arial" w:cs="Arial"/>
        </w:rPr>
        <w:t xml:space="preserve">of </w:t>
      </w:r>
      <w:r w:rsidR="00517909" w:rsidRPr="00B146FA">
        <w:rPr>
          <w:rFonts w:ascii="Arial" w:hAnsi="Arial" w:cs="Arial"/>
        </w:rPr>
        <w:t xml:space="preserve">all </w:t>
      </w:r>
      <w:r w:rsidRPr="00B146FA">
        <w:rPr>
          <w:rFonts w:ascii="Arial" w:hAnsi="Arial" w:cs="Arial"/>
        </w:rPr>
        <w:t xml:space="preserve">parish </w:t>
      </w:r>
      <w:r w:rsidR="00517909" w:rsidRPr="00B146FA">
        <w:rPr>
          <w:rFonts w:ascii="Arial" w:hAnsi="Arial" w:cs="Arial"/>
        </w:rPr>
        <w:t>owned assets</w:t>
      </w:r>
      <w:r w:rsidRPr="00B146FA">
        <w:rPr>
          <w:rFonts w:ascii="Arial" w:hAnsi="Arial" w:cs="Arial"/>
        </w:rPr>
        <w:t>.</w:t>
      </w:r>
    </w:p>
    <w:p w14:paraId="0DCA3C59" w14:textId="77777777" w:rsidR="00695D45" w:rsidRPr="00695D45" w:rsidRDefault="00695D45" w:rsidP="00695D45">
      <w:pPr>
        <w:pStyle w:val="ListParagraph"/>
        <w:spacing w:line="360" w:lineRule="auto"/>
        <w:rPr>
          <w:rFonts w:ascii="Arial" w:hAnsi="Arial" w:cs="Arial"/>
          <w:sz w:val="10"/>
          <w:szCs w:val="10"/>
        </w:rPr>
      </w:pPr>
    </w:p>
    <w:p w14:paraId="1F70F640" w14:textId="77777777" w:rsidR="00B146FA" w:rsidRDefault="00517909" w:rsidP="0004017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146FA">
        <w:rPr>
          <w:rFonts w:ascii="Arial" w:hAnsi="Arial" w:cs="Arial"/>
        </w:rPr>
        <w:t>Build and maintain a good working relationship with contractors.</w:t>
      </w:r>
    </w:p>
    <w:p w14:paraId="265047C5" w14:textId="77777777" w:rsidR="00695D45" w:rsidRPr="00695D45" w:rsidRDefault="00695D45" w:rsidP="00695D45">
      <w:pPr>
        <w:pStyle w:val="ListParagraph"/>
        <w:spacing w:line="360" w:lineRule="auto"/>
        <w:rPr>
          <w:rFonts w:ascii="Arial" w:hAnsi="Arial" w:cs="Arial"/>
          <w:sz w:val="10"/>
          <w:szCs w:val="10"/>
        </w:rPr>
      </w:pPr>
    </w:p>
    <w:p w14:paraId="712276F1" w14:textId="77777777" w:rsidR="00B146FA" w:rsidRDefault="00517909" w:rsidP="0004017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146FA">
        <w:rPr>
          <w:rFonts w:ascii="Arial" w:hAnsi="Arial" w:cs="Arial"/>
        </w:rPr>
        <w:t>Obtain quotes for goods and services.</w:t>
      </w:r>
    </w:p>
    <w:p w14:paraId="24EDE1C3" w14:textId="77777777" w:rsidR="00695D45" w:rsidRPr="00695D45" w:rsidRDefault="00695D45" w:rsidP="00695D45">
      <w:pPr>
        <w:pStyle w:val="ListParagraph"/>
        <w:spacing w:line="360" w:lineRule="auto"/>
        <w:rPr>
          <w:rFonts w:ascii="Arial" w:hAnsi="Arial" w:cs="Arial"/>
          <w:sz w:val="10"/>
          <w:szCs w:val="10"/>
        </w:rPr>
      </w:pPr>
    </w:p>
    <w:p w14:paraId="143847AA" w14:textId="77777777" w:rsidR="00B146FA" w:rsidRDefault="001963D0" w:rsidP="00B146F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146FA">
        <w:rPr>
          <w:rFonts w:ascii="Arial" w:hAnsi="Arial" w:cs="Arial"/>
        </w:rPr>
        <w:t>Respond to public enquiries in a professional and helpful manner.</w:t>
      </w:r>
    </w:p>
    <w:p w14:paraId="0BB58DB6" w14:textId="77777777" w:rsidR="00695D45" w:rsidRPr="00695D45" w:rsidRDefault="00695D45" w:rsidP="00695D45">
      <w:pPr>
        <w:pStyle w:val="ListParagraph"/>
        <w:spacing w:line="360" w:lineRule="auto"/>
        <w:rPr>
          <w:rFonts w:ascii="Arial" w:hAnsi="Arial" w:cs="Arial"/>
          <w:sz w:val="10"/>
          <w:szCs w:val="10"/>
        </w:rPr>
      </w:pPr>
    </w:p>
    <w:p w14:paraId="201A0D76" w14:textId="77777777" w:rsidR="00B146FA" w:rsidRPr="00695D45" w:rsidRDefault="001963D0" w:rsidP="00B146F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146FA">
        <w:rPr>
          <w:rFonts w:ascii="Arial" w:hAnsi="Arial" w:cs="Arial"/>
          <w:color w:val="000000"/>
        </w:rPr>
        <w:t>Liaise with Parish Councillors, residents, and external local organisations.</w:t>
      </w:r>
    </w:p>
    <w:p w14:paraId="7D7BEFC7" w14:textId="77777777" w:rsidR="00695D45" w:rsidRPr="00695D45" w:rsidRDefault="00695D45" w:rsidP="00695D45">
      <w:pPr>
        <w:pStyle w:val="ListParagraph"/>
        <w:spacing w:line="360" w:lineRule="auto"/>
        <w:rPr>
          <w:rFonts w:ascii="Arial" w:hAnsi="Arial" w:cs="Arial"/>
          <w:sz w:val="10"/>
          <w:szCs w:val="10"/>
        </w:rPr>
      </w:pPr>
    </w:p>
    <w:p w14:paraId="0CBA9462" w14:textId="77777777" w:rsidR="00B146FA" w:rsidRPr="00695D45" w:rsidRDefault="001963D0" w:rsidP="00B146F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146FA">
        <w:rPr>
          <w:rFonts w:ascii="Arial" w:hAnsi="Arial" w:cs="Arial"/>
          <w:color w:val="000000"/>
        </w:rPr>
        <w:t>Contribute to the management and updating of the Parish Council’s website</w:t>
      </w:r>
      <w:r w:rsidRPr="00B146FA">
        <w:rPr>
          <w:rFonts w:ascii="Arial" w:hAnsi="Arial" w:cs="Arial"/>
          <w:color w:val="000000"/>
          <w:sz w:val="22"/>
          <w:szCs w:val="22"/>
        </w:rPr>
        <w:t>.</w:t>
      </w:r>
    </w:p>
    <w:p w14:paraId="2A71ED49" w14:textId="77777777" w:rsidR="00695D45" w:rsidRPr="00695D45" w:rsidRDefault="00695D45" w:rsidP="00695D45">
      <w:pPr>
        <w:pStyle w:val="ListParagraph"/>
        <w:spacing w:line="360" w:lineRule="auto"/>
        <w:rPr>
          <w:rFonts w:ascii="Arial" w:hAnsi="Arial" w:cs="Arial"/>
          <w:sz w:val="10"/>
          <w:szCs w:val="10"/>
        </w:rPr>
      </w:pPr>
    </w:p>
    <w:p w14:paraId="4CCC089C" w14:textId="77777777" w:rsidR="00B146FA" w:rsidRPr="00695D45" w:rsidRDefault="001963D0" w:rsidP="00B146F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146FA">
        <w:rPr>
          <w:rFonts w:ascii="Arial" w:hAnsi="Arial" w:cs="Arial"/>
          <w:color w:val="000000"/>
        </w:rPr>
        <w:t>Maintain accurate records and filing systems in line with data protection and</w:t>
      </w:r>
      <w:r w:rsidR="00B146FA">
        <w:rPr>
          <w:rFonts w:ascii="Arial" w:hAnsi="Arial" w:cs="Arial"/>
          <w:color w:val="000000"/>
        </w:rPr>
        <w:t xml:space="preserve"> </w:t>
      </w:r>
      <w:r w:rsidRPr="00B146FA">
        <w:rPr>
          <w:rFonts w:ascii="Arial" w:hAnsi="Arial" w:cs="Arial"/>
          <w:color w:val="000000"/>
        </w:rPr>
        <w:t>retention policies.</w:t>
      </w:r>
    </w:p>
    <w:p w14:paraId="0423485B" w14:textId="77777777" w:rsidR="00695D45" w:rsidRPr="00695D45" w:rsidRDefault="00695D45" w:rsidP="00695D45">
      <w:pPr>
        <w:pStyle w:val="ListParagraph"/>
        <w:spacing w:line="360" w:lineRule="auto"/>
        <w:rPr>
          <w:rFonts w:ascii="Arial" w:hAnsi="Arial" w:cs="Arial"/>
          <w:sz w:val="10"/>
          <w:szCs w:val="10"/>
        </w:rPr>
      </w:pPr>
    </w:p>
    <w:p w14:paraId="064CE379" w14:textId="3C95E9C5" w:rsidR="00891520" w:rsidRPr="00B146FA" w:rsidRDefault="001963D0" w:rsidP="0004017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146FA">
        <w:rPr>
          <w:rFonts w:ascii="Arial" w:hAnsi="Arial" w:cs="Arial"/>
          <w:color w:val="000000"/>
        </w:rPr>
        <w:t>Undertake other reasonable duties as required to support the work of the Parish</w:t>
      </w:r>
      <w:r w:rsidR="00B146FA">
        <w:rPr>
          <w:rFonts w:ascii="Arial" w:hAnsi="Arial" w:cs="Arial"/>
          <w:color w:val="000000"/>
        </w:rPr>
        <w:t xml:space="preserve"> </w:t>
      </w:r>
      <w:r w:rsidRPr="00B146FA">
        <w:rPr>
          <w:rFonts w:ascii="Arial" w:hAnsi="Arial" w:cs="Arial"/>
          <w:color w:val="000000"/>
        </w:rPr>
        <w:t>Council.</w:t>
      </w:r>
    </w:p>
    <w:p w14:paraId="2B575111" w14:textId="77777777" w:rsidR="00FD0D08" w:rsidRPr="00396DE6" w:rsidRDefault="00FD0D08" w:rsidP="00040177">
      <w:pPr>
        <w:spacing w:line="360" w:lineRule="auto"/>
        <w:rPr>
          <w:rFonts w:ascii="Arial" w:hAnsi="Arial" w:cs="Arial"/>
          <w:color w:val="000000"/>
        </w:rPr>
      </w:pPr>
    </w:p>
    <w:p w14:paraId="2408AA71" w14:textId="77777777" w:rsidR="00FD0D08" w:rsidRPr="00396DE6" w:rsidRDefault="00FD0D08" w:rsidP="001963D0">
      <w:pPr>
        <w:rPr>
          <w:rFonts w:ascii="Arial" w:hAnsi="Arial" w:cs="Arial"/>
          <w:color w:val="000000"/>
        </w:rPr>
      </w:pPr>
    </w:p>
    <w:p w14:paraId="624E948E" w14:textId="77777777" w:rsidR="00FD0D08" w:rsidRPr="00396DE6" w:rsidRDefault="00FD0D08" w:rsidP="001963D0">
      <w:pPr>
        <w:rPr>
          <w:rFonts w:ascii="Arial" w:hAnsi="Arial" w:cs="Arial"/>
          <w:color w:val="000000"/>
        </w:rPr>
      </w:pPr>
    </w:p>
    <w:p w14:paraId="2B7E1D4C" w14:textId="77777777" w:rsidR="00FD0D08" w:rsidRPr="00396DE6" w:rsidRDefault="00FD0D08" w:rsidP="001963D0">
      <w:pPr>
        <w:rPr>
          <w:rFonts w:ascii="Arial" w:hAnsi="Arial" w:cs="Arial"/>
          <w:color w:val="000000"/>
        </w:rPr>
      </w:pPr>
    </w:p>
    <w:p w14:paraId="706DBB30" w14:textId="77777777" w:rsidR="00FD0D08" w:rsidRPr="00396DE6" w:rsidRDefault="00FD0D08" w:rsidP="001963D0">
      <w:pPr>
        <w:rPr>
          <w:rFonts w:ascii="Arial" w:hAnsi="Arial" w:cs="Arial"/>
          <w:color w:val="000000"/>
        </w:rPr>
      </w:pPr>
    </w:p>
    <w:p w14:paraId="3DAA9454" w14:textId="77777777" w:rsidR="00FD0D08" w:rsidRDefault="00FD0D08" w:rsidP="001963D0">
      <w:pPr>
        <w:rPr>
          <w:rFonts w:ascii="Arial" w:hAnsi="Arial" w:cs="Arial"/>
          <w:color w:val="000000"/>
        </w:rPr>
      </w:pPr>
    </w:p>
    <w:p w14:paraId="7B95F741" w14:textId="77777777" w:rsidR="00FD0D08" w:rsidRDefault="00FD0D08" w:rsidP="001963D0"/>
    <w:sectPr w:rsidR="00FD0D08" w:rsidSect="007274A9"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BAA55" w14:textId="77777777" w:rsidR="002F6F54" w:rsidRDefault="002F6F54" w:rsidP="007274A9">
      <w:r>
        <w:separator/>
      </w:r>
    </w:p>
  </w:endnote>
  <w:endnote w:type="continuationSeparator" w:id="0">
    <w:p w14:paraId="11B35547" w14:textId="77777777" w:rsidR="002F6F54" w:rsidRDefault="002F6F54" w:rsidP="00727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6975399"/>
      <w:docPartObj>
        <w:docPartGallery w:val="Page Numbers (Bottom of Page)"/>
        <w:docPartUnique/>
      </w:docPartObj>
    </w:sdtPr>
    <w:sdtContent>
      <w:p w14:paraId="7A58D871" w14:textId="32CCFB44" w:rsidR="007274A9" w:rsidRDefault="007274A9" w:rsidP="005A15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D6110C" w14:textId="77777777" w:rsidR="007274A9" w:rsidRDefault="007274A9" w:rsidP="007274A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54375894"/>
      <w:docPartObj>
        <w:docPartGallery w:val="Page Numbers (Bottom of Page)"/>
        <w:docPartUnique/>
      </w:docPartObj>
    </w:sdtPr>
    <w:sdtContent>
      <w:p w14:paraId="0575F01A" w14:textId="49F984B3" w:rsidR="007274A9" w:rsidRDefault="007274A9" w:rsidP="005A15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F4782E8" w14:textId="77777777" w:rsidR="007274A9" w:rsidRDefault="007274A9" w:rsidP="007274A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6DBBA" w14:textId="77777777" w:rsidR="002F6F54" w:rsidRDefault="002F6F54" w:rsidP="007274A9">
      <w:r>
        <w:separator/>
      </w:r>
    </w:p>
  </w:footnote>
  <w:footnote w:type="continuationSeparator" w:id="0">
    <w:p w14:paraId="64D460C0" w14:textId="77777777" w:rsidR="002F6F54" w:rsidRDefault="002F6F54" w:rsidP="00727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E07F9"/>
    <w:multiLevelType w:val="hybridMultilevel"/>
    <w:tmpl w:val="0614A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144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D0"/>
    <w:rsid w:val="000109BF"/>
    <w:rsid w:val="00040177"/>
    <w:rsid w:val="000A0D2E"/>
    <w:rsid w:val="000C1AFE"/>
    <w:rsid w:val="00122268"/>
    <w:rsid w:val="001963D0"/>
    <w:rsid w:val="001F3E75"/>
    <w:rsid w:val="001F7D8D"/>
    <w:rsid w:val="0021669E"/>
    <w:rsid w:val="00227074"/>
    <w:rsid w:val="00242E70"/>
    <w:rsid w:val="00284B41"/>
    <w:rsid w:val="00296311"/>
    <w:rsid w:val="002F6F54"/>
    <w:rsid w:val="00384387"/>
    <w:rsid w:val="00396DE6"/>
    <w:rsid w:val="003B2653"/>
    <w:rsid w:val="003E44AE"/>
    <w:rsid w:val="00445D2F"/>
    <w:rsid w:val="004E7FA4"/>
    <w:rsid w:val="00517909"/>
    <w:rsid w:val="00542183"/>
    <w:rsid w:val="00544CCD"/>
    <w:rsid w:val="00575FFE"/>
    <w:rsid w:val="005B0C92"/>
    <w:rsid w:val="00630293"/>
    <w:rsid w:val="006904A8"/>
    <w:rsid w:val="00695D45"/>
    <w:rsid w:val="00696983"/>
    <w:rsid w:val="006F320C"/>
    <w:rsid w:val="007274A9"/>
    <w:rsid w:val="00767DF6"/>
    <w:rsid w:val="00782EB5"/>
    <w:rsid w:val="007851B2"/>
    <w:rsid w:val="00886FCA"/>
    <w:rsid w:val="00891520"/>
    <w:rsid w:val="008926D1"/>
    <w:rsid w:val="008E7912"/>
    <w:rsid w:val="00946227"/>
    <w:rsid w:val="009706B8"/>
    <w:rsid w:val="00985ABA"/>
    <w:rsid w:val="009D4066"/>
    <w:rsid w:val="00A5721C"/>
    <w:rsid w:val="00AB15EB"/>
    <w:rsid w:val="00B146FA"/>
    <w:rsid w:val="00B61B64"/>
    <w:rsid w:val="00BE44CD"/>
    <w:rsid w:val="00C05BA4"/>
    <w:rsid w:val="00D27F58"/>
    <w:rsid w:val="00D8751F"/>
    <w:rsid w:val="00DA1D0D"/>
    <w:rsid w:val="00DA2C6F"/>
    <w:rsid w:val="00DB298E"/>
    <w:rsid w:val="00DD5F80"/>
    <w:rsid w:val="00E60CF0"/>
    <w:rsid w:val="00E9767B"/>
    <w:rsid w:val="00EF6894"/>
    <w:rsid w:val="00F93F35"/>
    <w:rsid w:val="00FD0D08"/>
    <w:rsid w:val="00FD19DE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26660"/>
  <w15:chartTrackingRefBased/>
  <w15:docId w15:val="{D78E5572-2EE4-5F40-8DDB-D353F6F2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3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3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3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3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3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3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3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3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3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3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3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3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3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3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3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3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3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3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3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3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3D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D0D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284B41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FD1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274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4A9"/>
  </w:style>
  <w:style w:type="character" w:styleId="PageNumber">
    <w:name w:val="page number"/>
    <w:basedOn w:val="DefaultParagraphFont"/>
    <w:uiPriority w:val="99"/>
    <w:semiHidden/>
    <w:unhideWhenUsed/>
    <w:rsid w:val="00727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ashingtonpc.org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erk@ashingtonpc.org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English Clerk Ashington PC</dc:creator>
  <cp:keywords/>
  <dc:description/>
  <cp:lastModifiedBy>Emily Simpson</cp:lastModifiedBy>
  <cp:revision>2</cp:revision>
  <dcterms:created xsi:type="dcterms:W3CDTF">2026-07-28T09:48:00Z</dcterms:created>
  <dcterms:modified xsi:type="dcterms:W3CDTF">2026-07-28T09:48:00Z</dcterms:modified>
</cp:coreProperties>
</file>