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6F999" w14:textId="77777777" w:rsidR="000C40CC" w:rsidRPr="002E6B7E" w:rsidRDefault="000C40CC" w:rsidP="000C40CC">
      <w:pPr>
        <w:jc w:val="center"/>
        <w:rPr>
          <w:b/>
        </w:rPr>
      </w:pPr>
      <w:r w:rsidRPr="002E6B7E">
        <w:rPr>
          <w:noProof/>
        </w:rPr>
        <w:drawing>
          <wp:inline distT="0" distB="0" distL="0" distR="0" wp14:anchorId="727F2114" wp14:editId="1224FC79">
            <wp:extent cx="793750" cy="755650"/>
            <wp:effectExtent l="0" t="0" r="6350" b="6350"/>
            <wp:docPr id="2131758312" name="Picture 2" descr="SALC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C blu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3750" cy="755650"/>
                    </a:xfrm>
                    <a:prstGeom prst="rect">
                      <a:avLst/>
                    </a:prstGeom>
                    <a:noFill/>
                    <a:ln>
                      <a:noFill/>
                    </a:ln>
                  </pic:spPr>
                </pic:pic>
              </a:graphicData>
            </a:graphic>
          </wp:inline>
        </w:drawing>
      </w:r>
    </w:p>
    <w:p w14:paraId="546215C2" w14:textId="77777777" w:rsidR="000C40CC" w:rsidRPr="006D256D" w:rsidRDefault="000C40CC" w:rsidP="000C40CC">
      <w:pPr>
        <w:jc w:val="center"/>
        <w:rPr>
          <w:b/>
        </w:rPr>
      </w:pPr>
      <w:r w:rsidRPr="006D256D">
        <w:rPr>
          <w:b/>
        </w:rPr>
        <w:t>West Sussex Association of Local Councils Limited</w:t>
      </w:r>
    </w:p>
    <w:p w14:paraId="51E98FA3" w14:textId="597012AC" w:rsidR="000C40CC" w:rsidRPr="006D256D" w:rsidRDefault="000C40CC" w:rsidP="000C40CC">
      <w:pPr>
        <w:jc w:val="center"/>
        <w:rPr>
          <w:b/>
        </w:rPr>
      </w:pPr>
      <w:r w:rsidRPr="006D256D">
        <w:rPr>
          <w:b/>
        </w:rPr>
        <w:t>Minutes of the Board Meeting held on Thursday 2</w:t>
      </w:r>
      <w:r w:rsidRPr="006D256D">
        <w:rPr>
          <w:b/>
          <w:vertAlign w:val="superscript"/>
        </w:rPr>
        <w:t>nd</w:t>
      </w:r>
      <w:r w:rsidRPr="006D256D">
        <w:rPr>
          <w:b/>
        </w:rPr>
        <w:t xml:space="preserve"> July 2026 at 10.30am</w:t>
      </w:r>
    </w:p>
    <w:p w14:paraId="08384A18" w14:textId="77777777" w:rsidR="000C40CC" w:rsidRPr="006D256D" w:rsidRDefault="000C40CC" w:rsidP="000C40CC">
      <w:pPr>
        <w:jc w:val="center"/>
        <w:rPr>
          <w:b/>
        </w:rPr>
      </w:pPr>
      <w:bookmarkStart w:id="0" w:name="_Hlk23936454"/>
      <w:r w:rsidRPr="006D256D">
        <w:rPr>
          <w:b/>
        </w:rPr>
        <w:t>At Billingshurst Community &amp; Conference Centre</w:t>
      </w:r>
    </w:p>
    <w:tbl>
      <w:tblPr>
        <w:tblStyle w:val="PlainTable1"/>
        <w:tblW w:w="0" w:type="auto"/>
        <w:tblLook w:val="04A0" w:firstRow="1" w:lastRow="0" w:firstColumn="1" w:lastColumn="0" w:noHBand="0" w:noVBand="1"/>
      </w:tblPr>
      <w:tblGrid>
        <w:gridCol w:w="9016"/>
      </w:tblGrid>
      <w:tr w:rsidR="000C40CC" w:rsidRPr="006D256D" w14:paraId="42A2B97E" w14:textId="77777777" w:rsidTr="006C7D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bookmarkEnd w:id="0"/>
          <w:p w14:paraId="6EB8CD23" w14:textId="77777777" w:rsidR="000C40CC" w:rsidRPr="006D256D" w:rsidRDefault="000C40CC" w:rsidP="006C7DB9">
            <w:r w:rsidRPr="006D256D">
              <w:t xml:space="preserve">In attendance: </w:t>
            </w:r>
          </w:p>
        </w:tc>
      </w:tr>
      <w:tr w:rsidR="000C40CC" w:rsidRPr="006D256D" w14:paraId="247B2317" w14:textId="77777777" w:rsidTr="006C7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7B2E153" w14:textId="77777777" w:rsidR="000C40CC" w:rsidRPr="006D256D" w:rsidRDefault="000C40CC" w:rsidP="006C7DB9">
            <w:pPr>
              <w:rPr>
                <w:b w:val="0"/>
                <w:bCs w:val="0"/>
              </w:rPr>
            </w:pPr>
            <w:r w:rsidRPr="006D256D">
              <w:rPr>
                <w:b w:val="0"/>
                <w:bCs w:val="0"/>
              </w:rPr>
              <w:t xml:space="preserve">Douglas Denham St. Pinnock </w:t>
            </w:r>
          </w:p>
        </w:tc>
      </w:tr>
      <w:tr w:rsidR="000C40CC" w:rsidRPr="006D256D" w14:paraId="05436D0C" w14:textId="77777777" w:rsidTr="006C7DB9">
        <w:tc>
          <w:tcPr>
            <w:cnfStyle w:val="001000000000" w:firstRow="0" w:lastRow="0" w:firstColumn="1" w:lastColumn="0" w:oddVBand="0" w:evenVBand="0" w:oddHBand="0" w:evenHBand="0" w:firstRowFirstColumn="0" w:firstRowLastColumn="0" w:lastRowFirstColumn="0" w:lastRowLastColumn="0"/>
            <w:tcW w:w="9016" w:type="dxa"/>
          </w:tcPr>
          <w:p w14:paraId="22FDFF9A" w14:textId="14C14E68" w:rsidR="000C40CC" w:rsidRPr="006D256D" w:rsidRDefault="000C40CC" w:rsidP="006C7DB9">
            <w:pPr>
              <w:rPr>
                <w:b w:val="0"/>
                <w:bCs w:val="0"/>
              </w:rPr>
            </w:pPr>
            <w:r w:rsidRPr="006D256D">
              <w:rPr>
                <w:b w:val="0"/>
                <w:bCs w:val="0"/>
              </w:rPr>
              <w:t>Val Court</w:t>
            </w:r>
          </w:p>
        </w:tc>
      </w:tr>
      <w:tr w:rsidR="000C40CC" w:rsidRPr="006D256D" w14:paraId="538951D8" w14:textId="77777777" w:rsidTr="006C7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6BB1E62" w14:textId="12CEC29F" w:rsidR="000C40CC" w:rsidRPr="006D256D" w:rsidRDefault="000C40CC" w:rsidP="006C7DB9">
            <w:pPr>
              <w:rPr>
                <w:b w:val="0"/>
                <w:bCs w:val="0"/>
              </w:rPr>
            </w:pPr>
            <w:r w:rsidRPr="006D256D">
              <w:rPr>
                <w:b w:val="0"/>
                <w:bCs w:val="0"/>
              </w:rPr>
              <w:t>Michael Tu</w:t>
            </w:r>
          </w:p>
        </w:tc>
      </w:tr>
      <w:tr w:rsidR="000C40CC" w:rsidRPr="006D256D" w14:paraId="17AD16CA" w14:textId="77777777" w:rsidTr="006C7DB9">
        <w:tc>
          <w:tcPr>
            <w:cnfStyle w:val="001000000000" w:firstRow="0" w:lastRow="0" w:firstColumn="1" w:lastColumn="0" w:oddVBand="0" w:evenVBand="0" w:oddHBand="0" w:evenHBand="0" w:firstRowFirstColumn="0" w:firstRowLastColumn="0" w:lastRowFirstColumn="0" w:lastRowLastColumn="0"/>
            <w:tcW w:w="9016" w:type="dxa"/>
          </w:tcPr>
          <w:p w14:paraId="5615A6CE" w14:textId="2D40AC3A" w:rsidR="000C40CC" w:rsidRPr="006D256D" w:rsidRDefault="000C40CC" w:rsidP="006C7DB9">
            <w:pPr>
              <w:rPr>
                <w:b w:val="0"/>
                <w:bCs w:val="0"/>
              </w:rPr>
            </w:pPr>
            <w:r w:rsidRPr="006D256D">
              <w:rPr>
                <w:b w:val="0"/>
                <w:bCs w:val="0"/>
              </w:rPr>
              <w:t>Graham Watkins</w:t>
            </w:r>
          </w:p>
        </w:tc>
      </w:tr>
      <w:tr w:rsidR="000C40CC" w:rsidRPr="006D256D" w14:paraId="23D27233" w14:textId="77777777" w:rsidTr="006C7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64FF0B6" w14:textId="2DA45901" w:rsidR="000C40CC" w:rsidRPr="006D256D" w:rsidRDefault="00F9358E" w:rsidP="006C7DB9">
            <w:pPr>
              <w:rPr>
                <w:b w:val="0"/>
                <w:bCs w:val="0"/>
              </w:rPr>
            </w:pPr>
            <w:r w:rsidRPr="006D256D">
              <w:rPr>
                <w:b w:val="0"/>
                <w:bCs w:val="0"/>
              </w:rPr>
              <w:t>Amanda Tait</w:t>
            </w:r>
          </w:p>
        </w:tc>
      </w:tr>
      <w:tr w:rsidR="000C40CC" w:rsidRPr="006D256D" w14:paraId="0AA7EDC3" w14:textId="77777777" w:rsidTr="006C7DB9">
        <w:tc>
          <w:tcPr>
            <w:cnfStyle w:val="001000000000" w:firstRow="0" w:lastRow="0" w:firstColumn="1" w:lastColumn="0" w:oddVBand="0" w:evenVBand="0" w:oddHBand="0" w:evenHBand="0" w:firstRowFirstColumn="0" w:firstRowLastColumn="0" w:lastRowFirstColumn="0" w:lastRowLastColumn="0"/>
            <w:tcW w:w="9016" w:type="dxa"/>
          </w:tcPr>
          <w:p w14:paraId="45DB5710" w14:textId="77777777" w:rsidR="000C40CC" w:rsidRPr="006D256D" w:rsidRDefault="000C40CC" w:rsidP="006C7DB9">
            <w:r w:rsidRPr="006D256D">
              <w:t xml:space="preserve">Clerk Observers: </w:t>
            </w:r>
          </w:p>
        </w:tc>
      </w:tr>
      <w:tr w:rsidR="000C40CC" w:rsidRPr="006D256D" w14:paraId="5DC8FF1D" w14:textId="77777777" w:rsidTr="006C7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759095C" w14:textId="4347623D" w:rsidR="000C40CC" w:rsidRPr="006D256D" w:rsidRDefault="000C40CC" w:rsidP="006C7DB9">
            <w:pPr>
              <w:rPr>
                <w:b w:val="0"/>
                <w:bCs w:val="0"/>
              </w:rPr>
            </w:pPr>
            <w:r w:rsidRPr="006D256D">
              <w:rPr>
                <w:b w:val="0"/>
                <w:bCs w:val="0"/>
              </w:rPr>
              <w:t>Sam Heynes</w:t>
            </w:r>
          </w:p>
        </w:tc>
      </w:tr>
      <w:tr w:rsidR="000C40CC" w:rsidRPr="006D256D" w14:paraId="5E4D90F1" w14:textId="77777777" w:rsidTr="006C7DB9">
        <w:tc>
          <w:tcPr>
            <w:cnfStyle w:val="001000000000" w:firstRow="0" w:lastRow="0" w:firstColumn="1" w:lastColumn="0" w:oddVBand="0" w:evenVBand="0" w:oddHBand="0" w:evenHBand="0" w:firstRowFirstColumn="0" w:firstRowLastColumn="0" w:lastRowFirstColumn="0" w:lastRowLastColumn="0"/>
            <w:tcW w:w="9016" w:type="dxa"/>
          </w:tcPr>
          <w:p w14:paraId="21B2AAC2" w14:textId="77777777" w:rsidR="000C40CC" w:rsidRPr="006D256D" w:rsidRDefault="000C40CC" w:rsidP="006C7DB9">
            <w:r w:rsidRPr="006D256D">
              <w:t xml:space="preserve">Officers: </w:t>
            </w:r>
          </w:p>
        </w:tc>
      </w:tr>
      <w:tr w:rsidR="000C40CC" w:rsidRPr="006D256D" w14:paraId="02211256" w14:textId="77777777" w:rsidTr="006C7D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0BE5DCB" w14:textId="77777777" w:rsidR="000C40CC" w:rsidRPr="006D256D" w:rsidRDefault="000C40CC" w:rsidP="006C7DB9">
            <w:pPr>
              <w:rPr>
                <w:b w:val="0"/>
                <w:bCs w:val="0"/>
              </w:rPr>
            </w:pPr>
            <w:r w:rsidRPr="006D256D">
              <w:rPr>
                <w:b w:val="0"/>
                <w:bCs w:val="0"/>
              </w:rPr>
              <w:t xml:space="preserve">Trevor Leggo </w:t>
            </w:r>
          </w:p>
        </w:tc>
      </w:tr>
      <w:tr w:rsidR="000C40CC" w:rsidRPr="006D256D" w14:paraId="43386D2F" w14:textId="77777777" w:rsidTr="006C7DB9">
        <w:tc>
          <w:tcPr>
            <w:cnfStyle w:val="001000000000" w:firstRow="0" w:lastRow="0" w:firstColumn="1" w:lastColumn="0" w:oddVBand="0" w:evenVBand="0" w:oddHBand="0" w:evenHBand="0" w:firstRowFirstColumn="0" w:firstRowLastColumn="0" w:lastRowFirstColumn="0" w:lastRowLastColumn="0"/>
            <w:tcW w:w="9016" w:type="dxa"/>
          </w:tcPr>
          <w:p w14:paraId="49C91BB3" w14:textId="77777777" w:rsidR="000C40CC" w:rsidRPr="006D256D" w:rsidRDefault="000C40CC" w:rsidP="006C7DB9">
            <w:pPr>
              <w:rPr>
                <w:b w:val="0"/>
                <w:bCs w:val="0"/>
              </w:rPr>
            </w:pPr>
            <w:r w:rsidRPr="006D256D">
              <w:rPr>
                <w:b w:val="0"/>
                <w:bCs w:val="0"/>
              </w:rPr>
              <w:t xml:space="preserve">Emily Simpson </w:t>
            </w:r>
          </w:p>
        </w:tc>
      </w:tr>
    </w:tbl>
    <w:p w14:paraId="1A2BE3EB" w14:textId="77777777" w:rsidR="003457CF" w:rsidRPr="006D256D" w:rsidRDefault="003457CF" w:rsidP="003457CF">
      <w:pPr>
        <w:pStyle w:val="ListParagraph"/>
        <w:spacing w:after="0"/>
        <w:ind w:left="0"/>
        <w:rPr>
          <w:b/>
          <w:bCs/>
          <w:lang w:val="en-US"/>
        </w:rPr>
      </w:pPr>
    </w:p>
    <w:p w14:paraId="26CC19E8" w14:textId="5BCE7358" w:rsidR="000C40CC" w:rsidRPr="006D256D" w:rsidRDefault="000C40CC" w:rsidP="000C40CC">
      <w:pPr>
        <w:pStyle w:val="ListParagraph"/>
        <w:numPr>
          <w:ilvl w:val="0"/>
          <w:numId w:val="1"/>
        </w:numPr>
        <w:spacing w:after="0"/>
        <w:ind w:left="0"/>
        <w:rPr>
          <w:b/>
          <w:bCs/>
          <w:lang w:val="en-US"/>
        </w:rPr>
      </w:pPr>
      <w:r w:rsidRPr="006D256D">
        <w:rPr>
          <w:b/>
          <w:bCs/>
          <w:lang w:val="en-US"/>
        </w:rPr>
        <w:t>Apologies for absence</w:t>
      </w:r>
    </w:p>
    <w:p w14:paraId="7F0AABA0" w14:textId="36032C8B" w:rsidR="000C40CC" w:rsidRPr="006D256D" w:rsidRDefault="000C40CC" w:rsidP="000C40CC">
      <w:pPr>
        <w:spacing w:after="0"/>
        <w:rPr>
          <w:lang w:val="en-US"/>
        </w:rPr>
      </w:pPr>
      <w:r w:rsidRPr="006D256D">
        <w:rPr>
          <w:lang w:val="en-US"/>
        </w:rPr>
        <w:t xml:space="preserve">Apologies were received from Charles Britton, Andrew Shaxson and Martin Sheldon. </w:t>
      </w:r>
    </w:p>
    <w:p w14:paraId="4AA73038" w14:textId="77777777" w:rsidR="007B6D22" w:rsidRPr="006D256D" w:rsidRDefault="007B6D22" w:rsidP="000C40CC">
      <w:pPr>
        <w:spacing w:after="0"/>
        <w:rPr>
          <w:lang w:val="en-US"/>
        </w:rPr>
      </w:pPr>
    </w:p>
    <w:p w14:paraId="73C29D9B" w14:textId="571000A0" w:rsidR="007B6D22" w:rsidRPr="006D256D" w:rsidRDefault="007B6D22" w:rsidP="000C40CC">
      <w:pPr>
        <w:spacing w:after="0"/>
        <w:rPr>
          <w:lang w:val="en-US"/>
        </w:rPr>
      </w:pPr>
      <w:r w:rsidRPr="006D256D">
        <w:rPr>
          <w:lang w:val="en-US"/>
        </w:rPr>
        <w:t>The Chair announced that Denyse Willier had been removed from the Board as she</w:t>
      </w:r>
      <w:r w:rsidR="009A0DCA" w:rsidRPr="006D256D">
        <w:rPr>
          <w:lang w:val="en-US"/>
        </w:rPr>
        <w:t xml:space="preserve"> has</w:t>
      </w:r>
      <w:r w:rsidRPr="006D256D">
        <w:rPr>
          <w:lang w:val="en-US"/>
        </w:rPr>
        <w:t xml:space="preserve"> failed to comply with company law</w:t>
      </w:r>
      <w:r w:rsidR="009A0DCA" w:rsidRPr="006D256D">
        <w:rPr>
          <w:lang w:val="en-US"/>
        </w:rPr>
        <w:t xml:space="preserve"> despite several reminders to complete verification of identity requirements.</w:t>
      </w:r>
      <w:r w:rsidR="00103601" w:rsidRPr="006D256D">
        <w:rPr>
          <w:lang w:val="en-US"/>
        </w:rPr>
        <w:t xml:space="preserve"> </w:t>
      </w:r>
      <w:r w:rsidR="006B2495" w:rsidRPr="006D256D">
        <w:rPr>
          <w:lang w:val="en-US"/>
        </w:rPr>
        <w:t>In the over five years since the current Chair was appointed an Adur representative has attended once</w:t>
      </w:r>
      <w:r w:rsidR="00103601" w:rsidRPr="006D256D">
        <w:rPr>
          <w:lang w:val="en-US"/>
        </w:rPr>
        <w:t>,</w:t>
      </w:r>
      <w:r w:rsidR="006B2495" w:rsidRPr="006D256D">
        <w:rPr>
          <w:lang w:val="en-US"/>
        </w:rPr>
        <w:t xml:space="preserve"> leaving the Parishes of Lancing and </w:t>
      </w:r>
      <w:proofErr w:type="spellStart"/>
      <w:r w:rsidR="006B2495" w:rsidRPr="006D256D">
        <w:rPr>
          <w:lang w:val="en-US"/>
        </w:rPr>
        <w:t>Sompting</w:t>
      </w:r>
      <w:proofErr w:type="spellEnd"/>
      <w:r w:rsidR="006B2495" w:rsidRPr="006D256D">
        <w:rPr>
          <w:lang w:val="en-US"/>
        </w:rPr>
        <w:t xml:space="preserve"> unrepresented on the WSALC Board.</w:t>
      </w:r>
    </w:p>
    <w:p w14:paraId="57670ADD" w14:textId="77777777" w:rsidR="000C40CC" w:rsidRPr="006D256D" w:rsidRDefault="000C40CC" w:rsidP="008F745E">
      <w:pPr>
        <w:pStyle w:val="ListParagraph"/>
        <w:numPr>
          <w:ilvl w:val="0"/>
          <w:numId w:val="1"/>
        </w:numPr>
        <w:spacing w:before="240" w:after="0"/>
        <w:ind w:left="20"/>
        <w:rPr>
          <w:b/>
          <w:bCs/>
          <w:lang w:val="en-US"/>
        </w:rPr>
      </w:pPr>
      <w:r w:rsidRPr="006D256D">
        <w:rPr>
          <w:b/>
          <w:bCs/>
          <w:lang w:val="en-US"/>
        </w:rPr>
        <w:t>Minutes of the previous meeting</w:t>
      </w:r>
    </w:p>
    <w:p w14:paraId="2718B64D" w14:textId="77777777" w:rsidR="000C40CC" w:rsidRPr="006D256D" w:rsidRDefault="000C40CC" w:rsidP="000C40CC">
      <w:pPr>
        <w:spacing w:after="0"/>
        <w:rPr>
          <w:lang w:val="en-US"/>
        </w:rPr>
      </w:pPr>
      <w:r w:rsidRPr="006D256D">
        <w:rPr>
          <w:lang w:val="en-US"/>
        </w:rPr>
        <w:t xml:space="preserve">The minutes of the previous meeting were approved as a true and accurate record. </w:t>
      </w:r>
    </w:p>
    <w:p w14:paraId="7A165EAB" w14:textId="77777777" w:rsidR="000C40CC" w:rsidRPr="006D256D" w:rsidRDefault="000C40CC" w:rsidP="000C40CC">
      <w:pPr>
        <w:spacing w:after="0"/>
        <w:rPr>
          <w:lang w:val="en-US"/>
        </w:rPr>
      </w:pPr>
    </w:p>
    <w:p w14:paraId="1335C46C" w14:textId="3F09B63E" w:rsidR="007342E6" w:rsidRPr="006D256D" w:rsidRDefault="000C40CC" w:rsidP="00471AA7">
      <w:pPr>
        <w:pStyle w:val="ListParagraph"/>
        <w:numPr>
          <w:ilvl w:val="0"/>
          <w:numId w:val="1"/>
        </w:numPr>
        <w:spacing w:after="0"/>
        <w:ind w:left="20"/>
        <w:rPr>
          <w:b/>
          <w:bCs/>
          <w:lang w:val="en-US"/>
        </w:rPr>
      </w:pPr>
      <w:r w:rsidRPr="006D256D">
        <w:rPr>
          <w:b/>
          <w:bCs/>
          <w:lang w:val="en-US"/>
        </w:rPr>
        <w:t>Financial update</w:t>
      </w:r>
    </w:p>
    <w:p w14:paraId="4108F452" w14:textId="37C66008" w:rsidR="008B22C3" w:rsidRPr="006D256D" w:rsidRDefault="007E57C1" w:rsidP="0060125F">
      <w:pPr>
        <w:pStyle w:val="ListParagraph"/>
        <w:spacing w:after="0"/>
        <w:ind w:left="20"/>
        <w:rPr>
          <w:lang w:val="en-US"/>
        </w:rPr>
      </w:pPr>
      <w:r w:rsidRPr="006D256D">
        <w:rPr>
          <w:lang w:val="en-US"/>
        </w:rPr>
        <w:t xml:space="preserve">Company Secretary, Mark Mulberry, </w:t>
      </w:r>
      <w:r w:rsidR="0060125F" w:rsidRPr="006D256D">
        <w:rPr>
          <w:lang w:val="en-US"/>
        </w:rPr>
        <w:t xml:space="preserve">advised </w:t>
      </w:r>
      <w:r w:rsidR="000C3099" w:rsidRPr="006D256D">
        <w:rPr>
          <w:lang w:val="en-US"/>
        </w:rPr>
        <w:t xml:space="preserve">both </w:t>
      </w:r>
      <w:r w:rsidR="0060125F" w:rsidRPr="006D256D">
        <w:rPr>
          <w:lang w:val="en-US"/>
        </w:rPr>
        <w:t>the year end and managements accounts had been completed. The statutory accounts had been circulated to the Board for the year ended March 31 2026</w:t>
      </w:r>
      <w:r w:rsidR="000C3099" w:rsidRPr="006D256D">
        <w:rPr>
          <w:lang w:val="en-US"/>
        </w:rPr>
        <w:t xml:space="preserve"> and t</w:t>
      </w:r>
      <w:r w:rsidR="0060125F" w:rsidRPr="006D256D">
        <w:rPr>
          <w:lang w:val="en-US"/>
        </w:rPr>
        <w:t>he key takeaway on the accounts</w:t>
      </w:r>
      <w:r w:rsidR="000C3099" w:rsidRPr="006D256D">
        <w:rPr>
          <w:lang w:val="en-US"/>
        </w:rPr>
        <w:t xml:space="preserve"> were as follows:</w:t>
      </w:r>
      <w:r w:rsidR="0060125F" w:rsidRPr="006D256D">
        <w:rPr>
          <w:lang w:val="en-US"/>
        </w:rPr>
        <w:t xml:space="preserve"> £153k worth of income compared to £146k the previous year, mostly driven by an increase in subscription fees and some on training income. Gross costs just under £100k which </w:t>
      </w:r>
      <w:r w:rsidR="000C3099" w:rsidRPr="006D256D">
        <w:rPr>
          <w:lang w:val="en-US"/>
        </w:rPr>
        <w:t xml:space="preserve">resulted in </w:t>
      </w:r>
      <w:r w:rsidR="0060125F" w:rsidRPr="006D256D">
        <w:rPr>
          <w:lang w:val="en-US"/>
        </w:rPr>
        <w:t xml:space="preserve">a surplus </w:t>
      </w:r>
      <w:r w:rsidR="000C3099" w:rsidRPr="006D256D">
        <w:rPr>
          <w:lang w:val="en-US"/>
        </w:rPr>
        <w:t xml:space="preserve">of </w:t>
      </w:r>
      <w:r w:rsidR="0060125F" w:rsidRPr="006D256D">
        <w:rPr>
          <w:lang w:val="en-US"/>
        </w:rPr>
        <w:t xml:space="preserve">£53k to pay for overheads and salaries. The year ended with a surplus of £36k compared to £35k the previous year. </w:t>
      </w:r>
      <w:r w:rsidR="000C3099" w:rsidRPr="006D256D">
        <w:rPr>
          <w:lang w:val="en-US"/>
        </w:rPr>
        <w:t>T</w:t>
      </w:r>
      <w:r w:rsidR="0060125F" w:rsidRPr="006D256D">
        <w:rPr>
          <w:lang w:val="en-US"/>
        </w:rPr>
        <w:t xml:space="preserve">he year ended with £188k </w:t>
      </w:r>
      <w:r w:rsidR="000C3099" w:rsidRPr="006D256D">
        <w:rPr>
          <w:lang w:val="en-US"/>
        </w:rPr>
        <w:t xml:space="preserve">in reserves </w:t>
      </w:r>
      <w:r w:rsidR="0060125F" w:rsidRPr="006D256D">
        <w:rPr>
          <w:lang w:val="en-US"/>
        </w:rPr>
        <w:t xml:space="preserve">which was an increase </w:t>
      </w:r>
      <w:r w:rsidR="000C3099" w:rsidRPr="006D256D">
        <w:rPr>
          <w:lang w:val="en-US"/>
        </w:rPr>
        <w:t xml:space="preserve">on </w:t>
      </w:r>
      <w:r w:rsidR="0060125F" w:rsidRPr="006D256D">
        <w:rPr>
          <w:lang w:val="en-US"/>
        </w:rPr>
        <w:t xml:space="preserve">the previous year by £30k. </w:t>
      </w:r>
      <w:r w:rsidR="000C3099" w:rsidRPr="006D256D">
        <w:rPr>
          <w:lang w:val="en-US"/>
        </w:rPr>
        <w:t xml:space="preserve">The Company Secretary said the reserves were at a level which exceeded </w:t>
      </w:r>
      <w:r w:rsidR="0060125F" w:rsidRPr="006D256D">
        <w:rPr>
          <w:lang w:val="en-US"/>
        </w:rPr>
        <w:t>the metrics that member councils should have for general reserves</w:t>
      </w:r>
      <w:r w:rsidR="000C3099" w:rsidRPr="006D256D">
        <w:rPr>
          <w:lang w:val="en-US"/>
        </w:rPr>
        <w:t xml:space="preserve"> so t</w:t>
      </w:r>
      <w:r w:rsidR="0060125F" w:rsidRPr="006D256D">
        <w:rPr>
          <w:lang w:val="en-US"/>
        </w:rPr>
        <w:t>he Board should consider how to deal with the reserves</w:t>
      </w:r>
      <w:r w:rsidR="00DF29C2" w:rsidRPr="006D256D">
        <w:rPr>
          <w:lang w:val="en-US"/>
        </w:rPr>
        <w:t xml:space="preserve">. It was not recommended </w:t>
      </w:r>
      <w:r w:rsidR="000C3099" w:rsidRPr="006D256D">
        <w:rPr>
          <w:lang w:val="en-US"/>
        </w:rPr>
        <w:t xml:space="preserve">to </w:t>
      </w:r>
      <w:r w:rsidR="00DF29C2" w:rsidRPr="006D256D">
        <w:rPr>
          <w:lang w:val="en-US"/>
        </w:rPr>
        <w:t xml:space="preserve">decrease subscription fees as costs </w:t>
      </w:r>
      <w:r w:rsidR="000C3099" w:rsidRPr="006D256D">
        <w:rPr>
          <w:lang w:val="en-US"/>
        </w:rPr>
        <w:t xml:space="preserve">would </w:t>
      </w:r>
      <w:r w:rsidR="00DF29C2" w:rsidRPr="006D256D">
        <w:rPr>
          <w:lang w:val="en-US"/>
        </w:rPr>
        <w:t xml:space="preserve">rise which need to be taken into account. </w:t>
      </w:r>
      <w:r w:rsidR="000C3099" w:rsidRPr="006D256D">
        <w:rPr>
          <w:lang w:val="en-US"/>
        </w:rPr>
        <w:t xml:space="preserve">The Board was advised to look into alternative accounts such as Flagstone and CCLA and to discuss further at the next meeting. </w:t>
      </w:r>
    </w:p>
    <w:p w14:paraId="67ACB143" w14:textId="77777777" w:rsidR="008B22C3" w:rsidRPr="006D256D" w:rsidRDefault="008B22C3" w:rsidP="0060125F">
      <w:pPr>
        <w:pStyle w:val="ListParagraph"/>
        <w:spacing w:after="0"/>
        <w:ind w:left="20"/>
        <w:rPr>
          <w:lang w:val="en-US"/>
        </w:rPr>
      </w:pPr>
    </w:p>
    <w:p w14:paraId="29826E37" w14:textId="373B0A2E" w:rsidR="0060125F" w:rsidRPr="006D256D" w:rsidRDefault="008B22C3" w:rsidP="0060125F">
      <w:pPr>
        <w:pStyle w:val="ListParagraph"/>
        <w:spacing w:after="0"/>
        <w:ind w:left="20"/>
        <w:rPr>
          <w:lang w:val="en-US"/>
        </w:rPr>
      </w:pPr>
      <w:r w:rsidRPr="006D256D">
        <w:rPr>
          <w:lang w:val="en-US"/>
        </w:rPr>
        <w:lastRenderedPageBreak/>
        <w:t xml:space="preserve">In terms of debtors, at </w:t>
      </w:r>
      <w:r w:rsidR="000C3099" w:rsidRPr="006D256D">
        <w:rPr>
          <w:lang w:val="en-US"/>
        </w:rPr>
        <w:t xml:space="preserve">the </w:t>
      </w:r>
      <w:r w:rsidRPr="006D256D">
        <w:rPr>
          <w:lang w:val="en-US"/>
        </w:rPr>
        <w:t xml:space="preserve">year end the Board was owed £900 of which the vast majority was made up from 3 parishes which will continue to be chased with statements. </w:t>
      </w:r>
    </w:p>
    <w:p w14:paraId="3316211B" w14:textId="77777777" w:rsidR="008B22C3" w:rsidRPr="006D256D" w:rsidRDefault="008B22C3" w:rsidP="0060125F">
      <w:pPr>
        <w:pStyle w:val="ListParagraph"/>
        <w:spacing w:after="0"/>
        <w:ind w:left="20"/>
        <w:rPr>
          <w:lang w:val="en-US"/>
        </w:rPr>
      </w:pPr>
    </w:p>
    <w:p w14:paraId="53585979" w14:textId="178D6CBC" w:rsidR="008B22C3" w:rsidRPr="006D256D" w:rsidRDefault="008B22C3" w:rsidP="0060125F">
      <w:pPr>
        <w:pStyle w:val="ListParagraph"/>
        <w:spacing w:after="0"/>
        <w:ind w:left="20"/>
        <w:rPr>
          <w:lang w:val="en-US"/>
        </w:rPr>
      </w:pPr>
      <w:r w:rsidRPr="006D256D">
        <w:rPr>
          <w:lang w:val="en-US"/>
        </w:rPr>
        <w:t xml:space="preserve">At year end, </w:t>
      </w:r>
      <w:r w:rsidR="000C3099" w:rsidRPr="006D256D">
        <w:rPr>
          <w:lang w:val="en-US"/>
        </w:rPr>
        <w:t xml:space="preserve">WSALC </w:t>
      </w:r>
      <w:r w:rsidRPr="006D256D">
        <w:rPr>
          <w:lang w:val="en-US"/>
        </w:rPr>
        <w:t xml:space="preserve">owed a total of £1200, of which the majority was to Parkinson Partnership and the insurance company. </w:t>
      </w:r>
    </w:p>
    <w:p w14:paraId="00988695" w14:textId="77777777" w:rsidR="008B22C3" w:rsidRPr="006D256D" w:rsidRDefault="008B22C3" w:rsidP="0096259C">
      <w:pPr>
        <w:spacing w:after="0"/>
        <w:rPr>
          <w:lang w:val="en-US"/>
        </w:rPr>
      </w:pPr>
    </w:p>
    <w:p w14:paraId="798B683D" w14:textId="29B8488A" w:rsidR="008B22C3" w:rsidRPr="006D256D" w:rsidRDefault="008B22C3" w:rsidP="0060125F">
      <w:pPr>
        <w:pStyle w:val="ListParagraph"/>
        <w:spacing w:after="0"/>
        <w:ind w:left="20"/>
        <w:rPr>
          <w:lang w:val="en-US"/>
        </w:rPr>
      </w:pPr>
      <w:r w:rsidRPr="006D256D">
        <w:rPr>
          <w:lang w:val="en-US"/>
        </w:rPr>
        <w:t xml:space="preserve">There was a small trading loss </w:t>
      </w:r>
      <w:r w:rsidR="0016568B" w:rsidRPr="006D256D">
        <w:rPr>
          <w:lang w:val="en-US"/>
        </w:rPr>
        <w:t xml:space="preserve">which </w:t>
      </w:r>
      <w:r w:rsidR="000C3099" w:rsidRPr="006D256D">
        <w:rPr>
          <w:lang w:val="en-US"/>
        </w:rPr>
        <w:t xml:space="preserve">meant </w:t>
      </w:r>
      <w:r w:rsidR="0016568B" w:rsidRPr="006D256D">
        <w:rPr>
          <w:lang w:val="en-US"/>
        </w:rPr>
        <w:t xml:space="preserve">there </w:t>
      </w:r>
      <w:r w:rsidR="000C3099" w:rsidRPr="006D256D">
        <w:rPr>
          <w:lang w:val="en-US"/>
        </w:rPr>
        <w:t xml:space="preserve">would be </w:t>
      </w:r>
      <w:r w:rsidR="0016568B" w:rsidRPr="006D256D">
        <w:rPr>
          <w:lang w:val="en-US"/>
        </w:rPr>
        <w:t xml:space="preserve">no corporation tax payable. </w:t>
      </w:r>
      <w:r w:rsidRPr="006D256D">
        <w:rPr>
          <w:lang w:val="en-US"/>
        </w:rPr>
        <w:t xml:space="preserve"> </w:t>
      </w:r>
    </w:p>
    <w:p w14:paraId="1CE70985" w14:textId="77777777" w:rsidR="0096259C" w:rsidRPr="006D256D" w:rsidRDefault="0096259C" w:rsidP="0060125F">
      <w:pPr>
        <w:pStyle w:val="ListParagraph"/>
        <w:spacing w:after="0"/>
        <w:ind w:left="20"/>
        <w:rPr>
          <w:lang w:val="en-US"/>
        </w:rPr>
      </w:pPr>
    </w:p>
    <w:p w14:paraId="0C98066B" w14:textId="55C7703F" w:rsidR="0096259C" w:rsidRPr="006D256D" w:rsidRDefault="0096259C" w:rsidP="0096259C">
      <w:pPr>
        <w:pStyle w:val="ListParagraph"/>
        <w:spacing w:after="0"/>
        <w:ind w:left="20"/>
        <w:rPr>
          <w:lang w:val="en-US"/>
        </w:rPr>
      </w:pPr>
      <w:r w:rsidRPr="006D256D">
        <w:rPr>
          <w:lang w:val="en-US"/>
        </w:rPr>
        <w:t xml:space="preserve">The </w:t>
      </w:r>
      <w:r w:rsidR="002E536F" w:rsidRPr="006D256D">
        <w:rPr>
          <w:lang w:val="en-US"/>
        </w:rPr>
        <w:t xml:space="preserve">Company Secretary proposed that the </w:t>
      </w:r>
      <w:r w:rsidRPr="006D256D">
        <w:rPr>
          <w:lang w:val="en-US"/>
        </w:rPr>
        <w:t xml:space="preserve">statutory accounts be </w:t>
      </w:r>
      <w:r w:rsidR="002E536F" w:rsidRPr="006D256D">
        <w:rPr>
          <w:lang w:val="en-US"/>
        </w:rPr>
        <w:t>approved</w:t>
      </w:r>
      <w:r w:rsidR="00C10605" w:rsidRPr="006D256D">
        <w:rPr>
          <w:lang w:val="en-US"/>
        </w:rPr>
        <w:t xml:space="preserve"> and this was unanimously agreed</w:t>
      </w:r>
      <w:r w:rsidR="000C3099" w:rsidRPr="006D256D">
        <w:rPr>
          <w:lang w:val="en-US"/>
        </w:rPr>
        <w:t xml:space="preserve"> by the Board</w:t>
      </w:r>
      <w:r w:rsidR="00C10605" w:rsidRPr="006D256D">
        <w:rPr>
          <w:lang w:val="en-US"/>
        </w:rPr>
        <w:t xml:space="preserve">. </w:t>
      </w:r>
      <w:r w:rsidR="000C3099" w:rsidRPr="006D256D">
        <w:rPr>
          <w:lang w:val="en-US"/>
        </w:rPr>
        <w:t xml:space="preserve">The Chair would be sent the accounts for signing. </w:t>
      </w:r>
    </w:p>
    <w:p w14:paraId="1E2AA62C" w14:textId="77777777" w:rsidR="008C2535" w:rsidRPr="006D256D" w:rsidRDefault="008C2535" w:rsidP="0096259C">
      <w:pPr>
        <w:pStyle w:val="ListParagraph"/>
        <w:spacing w:after="0"/>
        <w:ind w:left="20"/>
        <w:rPr>
          <w:lang w:val="en-US"/>
        </w:rPr>
      </w:pPr>
    </w:p>
    <w:p w14:paraId="5D617584" w14:textId="4B573819" w:rsidR="00E423E0" w:rsidRPr="006D256D" w:rsidRDefault="00E423E0" w:rsidP="0096259C">
      <w:pPr>
        <w:pStyle w:val="ListParagraph"/>
        <w:spacing w:after="0"/>
        <w:ind w:left="20"/>
        <w:rPr>
          <w:lang w:val="en-US"/>
        </w:rPr>
      </w:pPr>
      <w:r w:rsidRPr="006D256D">
        <w:rPr>
          <w:lang w:val="en-US"/>
        </w:rPr>
        <w:t xml:space="preserve">The </w:t>
      </w:r>
      <w:r w:rsidR="009D1C9B" w:rsidRPr="006D256D">
        <w:rPr>
          <w:lang w:val="en-US"/>
        </w:rPr>
        <w:t>c</w:t>
      </w:r>
      <w:r w:rsidRPr="006D256D">
        <w:rPr>
          <w:lang w:val="en-US"/>
        </w:rPr>
        <w:t xml:space="preserve">lerk </w:t>
      </w:r>
      <w:r w:rsidR="009D1C9B" w:rsidRPr="006D256D">
        <w:rPr>
          <w:lang w:val="en-US"/>
        </w:rPr>
        <w:t>o</w:t>
      </w:r>
      <w:r w:rsidRPr="006D256D">
        <w:rPr>
          <w:lang w:val="en-US"/>
        </w:rPr>
        <w:t>bserver</w:t>
      </w:r>
      <w:r w:rsidR="009D1C9B" w:rsidRPr="006D256D">
        <w:rPr>
          <w:lang w:val="en-US"/>
        </w:rPr>
        <w:t>, Sam Heynes,</w:t>
      </w:r>
      <w:r w:rsidRPr="006D256D">
        <w:rPr>
          <w:lang w:val="en-US"/>
        </w:rPr>
        <w:t xml:space="preserve"> asked what special projects were in discussion as the reserves were very high. The Chair </w:t>
      </w:r>
      <w:r w:rsidR="008B551E" w:rsidRPr="006D256D">
        <w:rPr>
          <w:lang w:val="en-US"/>
        </w:rPr>
        <w:t>acknowledged</w:t>
      </w:r>
      <w:r w:rsidRPr="006D256D">
        <w:rPr>
          <w:lang w:val="en-US"/>
        </w:rPr>
        <w:t xml:space="preserve"> reserves were high and needed to remain at that level because it was </w:t>
      </w:r>
      <w:r w:rsidR="008B551E" w:rsidRPr="006D256D">
        <w:rPr>
          <w:lang w:val="en-US"/>
        </w:rPr>
        <w:t xml:space="preserve">expected that </w:t>
      </w:r>
      <w:r w:rsidRPr="006D256D">
        <w:rPr>
          <w:lang w:val="en-US"/>
        </w:rPr>
        <w:t>an additional member of staff would be hired. The Company Secretary confirmed this notion and said Surrey ALC, a small</w:t>
      </w:r>
      <w:r w:rsidR="00E018DA" w:rsidRPr="006D256D">
        <w:rPr>
          <w:lang w:val="en-US"/>
        </w:rPr>
        <w:t>er</w:t>
      </w:r>
      <w:r w:rsidRPr="006D256D">
        <w:rPr>
          <w:lang w:val="en-US"/>
        </w:rPr>
        <w:t xml:space="preserve"> Association, had taken on another member of staff as a result of </w:t>
      </w:r>
      <w:r w:rsidR="008B551E" w:rsidRPr="006D256D">
        <w:rPr>
          <w:lang w:val="en-US"/>
        </w:rPr>
        <w:t xml:space="preserve">LGR </w:t>
      </w:r>
      <w:r w:rsidRPr="006D256D">
        <w:rPr>
          <w:lang w:val="en-US"/>
        </w:rPr>
        <w:t>and devolution.</w:t>
      </w:r>
      <w:r w:rsidR="00857874" w:rsidRPr="006D256D">
        <w:rPr>
          <w:lang w:val="en-US"/>
        </w:rPr>
        <w:t xml:space="preserve"> </w:t>
      </w:r>
      <w:r w:rsidR="009D1C9B" w:rsidRPr="006D256D">
        <w:rPr>
          <w:lang w:val="en-US"/>
        </w:rPr>
        <w:t xml:space="preserve">The clerk observer suggested that reserves were </w:t>
      </w:r>
      <w:r w:rsidR="008B551E" w:rsidRPr="006D256D">
        <w:rPr>
          <w:lang w:val="en-US"/>
        </w:rPr>
        <w:t xml:space="preserve">earmarked </w:t>
      </w:r>
      <w:r w:rsidR="009D1C9B" w:rsidRPr="006D256D">
        <w:rPr>
          <w:lang w:val="en-US"/>
        </w:rPr>
        <w:t xml:space="preserve">for the purpose of transparency for member councils. </w:t>
      </w:r>
    </w:p>
    <w:p w14:paraId="493F7597" w14:textId="77777777" w:rsidR="007E57C1" w:rsidRPr="006D256D" w:rsidRDefault="007E57C1" w:rsidP="00471AA7">
      <w:pPr>
        <w:pStyle w:val="ListParagraph"/>
        <w:spacing w:after="0"/>
        <w:ind w:left="20"/>
        <w:rPr>
          <w:b/>
          <w:bCs/>
          <w:lang w:val="en-US"/>
        </w:rPr>
      </w:pPr>
    </w:p>
    <w:p w14:paraId="305BF15F" w14:textId="48C9F8AA" w:rsidR="00471AA7" w:rsidRPr="006D256D" w:rsidRDefault="00471AA7" w:rsidP="00471AA7">
      <w:pPr>
        <w:pStyle w:val="ListParagraph"/>
        <w:numPr>
          <w:ilvl w:val="0"/>
          <w:numId w:val="1"/>
        </w:numPr>
        <w:spacing w:after="0"/>
        <w:ind w:left="20"/>
        <w:rPr>
          <w:b/>
          <w:bCs/>
          <w:lang w:val="en-US"/>
        </w:rPr>
      </w:pPr>
      <w:r w:rsidRPr="006D256D">
        <w:rPr>
          <w:b/>
          <w:bCs/>
          <w:lang w:val="en-US"/>
        </w:rPr>
        <w:t>Allowance for the Chair</w:t>
      </w:r>
    </w:p>
    <w:p w14:paraId="2B75929A" w14:textId="3D928C45" w:rsidR="00E734CD" w:rsidRPr="006D256D" w:rsidRDefault="00E734CD" w:rsidP="0088436F">
      <w:pPr>
        <w:rPr>
          <w:lang w:val="en-US"/>
        </w:rPr>
      </w:pPr>
      <w:r w:rsidRPr="006D256D">
        <w:rPr>
          <w:lang w:val="en-US"/>
        </w:rPr>
        <w:t xml:space="preserve">The Vice-Chair said a meeting had taken place with the Committee set up </w:t>
      </w:r>
      <w:r w:rsidR="001E7D6A" w:rsidRPr="006D256D">
        <w:rPr>
          <w:lang w:val="en-US"/>
        </w:rPr>
        <w:t xml:space="preserve">after </w:t>
      </w:r>
      <w:r w:rsidRPr="006D256D">
        <w:rPr>
          <w:lang w:val="en-US"/>
        </w:rPr>
        <w:t xml:space="preserve">the previous meeting </w:t>
      </w:r>
      <w:r w:rsidR="00BA28A0" w:rsidRPr="006D256D">
        <w:rPr>
          <w:lang w:val="en-US"/>
        </w:rPr>
        <w:t xml:space="preserve">to further discuss the proposed allowance for the Chair. The Vice Chair </w:t>
      </w:r>
      <w:r w:rsidR="001E7D6A" w:rsidRPr="006D256D">
        <w:rPr>
          <w:lang w:val="en-US"/>
        </w:rPr>
        <w:t xml:space="preserve">acknowledged the </w:t>
      </w:r>
      <w:r w:rsidR="00BA28A0" w:rsidRPr="006D256D">
        <w:rPr>
          <w:lang w:val="en-US"/>
        </w:rPr>
        <w:t>c</w:t>
      </w:r>
      <w:r w:rsidRPr="006D256D">
        <w:rPr>
          <w:lang w:val="en-US"/>
        </w:rPr>
        <w:t xml:space="preserve">onflict of interest </w:t>
      </w:r>
      <w:r w:rsidR="00BA28A0" w:rsidRPr="006D256D">
        <w:rPr>
          <w:lang w:val="en-US"/>
        </w:rPr>
        <w:t xml:space="preserve">as the Chair was present and asked the </w:t>
      </w:r>
      <w:r w:rsidRPr="006D256D">
        <w:rPr>
          <w:lang w:val="en-US"/>
        </w:rPr>
        <w:t xml:space="preserve">Board to vote if they were happy for the Chair to remain in the room. </w:t>
      </w:r>
      <w:r w:rsidR="001E7D6A" w:rsidRPr="006D256D">
        <w:rPr>
          <w:lang w:val="en-US"/>
        </w:rPr>
        <w:t xml:space="preserve">The Board </w:t>
      </w:r>
      <w:r w:rsidRPr="006D256D">
        <w:rPr>
          <w:lang w:val="en-US"/>
        </w:rPr>
        <w:t xml:space="preserve">agreed and the Chair remained. </w:t>
      </w:r>
    </w:p>
    <w:p w14:paraId="1E1BBA8A" w14:textId="3564205C" w:rsidR="0043164E" w:rsidRPr="006D256D" w:rsidRDefault="0043164E" w:rsidP="0088436F">
      <w:pPr>
        <w:rPr>
          <w:lang w:val="en-US"/>
        </w:rPr>
      </w:pPr>
      <w:r w:rsidRPr="006D256D">
        <w:rPr>
          <w:lang w:val="en-US"/>
        </w:rPr>
        <w:t>The Vice Chair said the work undertaken by the Chair was undoubtedly a burden</w:t>
      </w:r>
      <w:r w:rsidR="001E7D6A" w:rsidRPr="006D256D">
        <w:rPr>
          <w:lang w:val="en-US"/>
        </w:rPr>
        <w:t xml:space="preserve"> and his efforts were </w:t>
      </w:r>
      <w:r w:rsidRPr="006D256D">
        <w:rPr>
          <w:lang w:val="en-US"/>
        </w:rPr>
        <w:t xml:space="preserve">acknowledged and huge appreciation was given for the work he did on behalf of the Association. </w:t>
      </w:r>
    </w:p>
    <w:p w14:paraId="67B7962F" w14:textId="2354B223" w:rsidR="00A2277F" w:rsidRPr="006D256D" w:rsidRDefault="00A2277F" w:rsidP="0088436F">
      <w:pPr>
        <w:rPr>
          <w:lang w:val="en-US"/>
        </w:rPr>
      </w:pPr>
      <w:r w:rsidRPr="006D256D">
        <w:rPr>
          <w:lang w:val="en-US"/>
        </w:rPr>
        <w:t xml:space="preserve">A paper was </w:t>
      </w:r>
      <w:r w:rsidR="001E7D6A" w:rsidRPr="006D256D">
        <w:rPr>
          <w:lang w:val="en-US"/>
        </w:rPr>
        <w:t xml:space="preserve">previously </w:t>
      </w:r>
      <w:r w:rsidRPr="006D256D">
        <w:rPr>
          <w:lang w:val="en-US"/>
        </w:rPr>
        <w:t xml:space="preserve">circulated to members with the following resolution: the request for </w:t>
      </w:r>
      <w:r w:rsidR="001E7D6A" w:rsidRPr="006D256D">
        <w:rPr>
          <w:lang w:val="en-US"/>
        </w:rPr>
        <w:t xml:space="preserve">the allowance to be </w:t>
      </w:r>
      <w:r w:rsidRPr="006D256D">
        <w:rPr>
          <w:lang w:val="en-US"/>
        </w:rPr>
        <w:t>refused, however</w:t>
      </w:r>
      <w:r w:rsidR="001E7D6A" w:rsidRPr="006D256D">
        <w:rPr>
          <w:lang w:val="en-US"/>
        </w:rPr>
        <w:t>,</w:t>
      </w:r>
      <w:r w:rsidRPr="006D256D">
        <w:rPr>
          <w:lang w:val="en-US"/>
        </w:rPr>
        <w:t xml:space="preserve"> the Chair should claim expenses in accordance with the current M&amp;As, and if not claimed</w:t>
      </w:r>
      <w:r w:rsidR="001E7D6A" w:rsidRPr="006D256D">
        <w:rPr>
          <w:lang w:val="en-US"/>
        </w:rPr>
        <w:t>,</w:t>
      </w:r>
      <w:r w:rsidRPr="006D256D">
        <w:rPr>
          <w:lang w:val="en-US"/>
        </w:rPr>
        <w:t xml:space="preserve"> these should be backdated to the commencement of the appointment OR the request be put to the membership of the Association to decide. </w:t>
      </w:r>
    </w:p>
    <w:p w14:paraId="3B9E9009" w14:textId="445054FE" w:rsidR="00471AA7" w:rsidRPr="006D256D" w:rsidRDefault="00850CD0" w:rsidP="00216C56">
      <w:pPr>
        <w:rPr>
          <w:lang w:val="en-US"/>
        </w:rPr>
      </w:pPr>
      <w:r w:rsidRPr="006D256D">
        <w:rPr>
          <w:lang w:val="en-US"/>
        </w:rPr>
        <w:t xml:space="preserve">The Chair </w:t>
      </w:r>
      <w:r w:rsidR="00651A90" w:rsidRPr="006D256D">
        <w:rPr>
          <w:lang w:val="en-US"/>
        </w:rPr>
        <w:t xml:space="preserve">passed on his thanks to the Committee for considering his </w:t>
      </w:r>
      <w:r w:rsidR="009A0DCA" w:rsidRPr="006D256D">
        <w:rPr>
          <w:lang w:val="en-US"/>
        </w:rPr>
        <w:t>proposal</w:t>
      </w:r>
      <w:r w:rsidR="00651A90" w:rsidRPr="006D256D">
        <w:rPr>
          <w:lang w:val="en-US"/>
        </w:rPr>
        <w:t xml:space="preserve"> and </w:t>
      </w:r>
      <w:r w:rsidRPr="006D256D">
        <w:rPr>
          <w:lang w:val="en-US"/>
        </w:rPr>
        <w:t>said he accepted the recommendations of the Board</w:t>
      </w:r>
      <w:r w:rsidR="009A0DCA" w:rsidRPr="006D256D">
        <w:rPr>
          <w:lang w:val="en-US"/>
        </w:rPr>
        <w:t>.</w:t>
      </w:r>
      <w:r w:rsidR="00174C35" w:rsidRPr="006D256D">
        <w:rPr>
          <w:lang w:val="en-US"/>
        </w:rPr>
        <w:t xml:space="preserve"> </w:t>
      </w:r>
      <w:r w:rsidR="00216C56" w:rsidRPr="006D256D">
        <w:rPr>
          <w:lang w:val="en-US"/>
        </w:rPr>
        <w:t xml:space="preserve">The Vice Chair said staffing levels were an issue to which the Chair and Board agreed and </w:t>
      </w:r>
      <w:r w:rsidR="001E7D6A" w:rsidRPr="006D256D">
        <w:rPr>
          <w:lang w:val="en-US"/>
        </w:rPr>
        <w:t xml:space="preserve">said </w:t>
      </w:r>
      <w:r w:rsidR="00216C56" w:rsidRPr="006D256D">
        <w:rPr>
          <w:lang w:val="en-US"/>
        </w:rPr>
        <w:t xml:space="preserve">it </w:t>
      </w:r>
      <w:r w:rsidR="0098184A" w:rsidRPr="006D256D">
        <w:rPr>
          <w:lang w:val="en-US"/>
        </w:rPr>
        <w:t xml:space="preserve">would be a future discussion </w:t>
      </w:r>
      <w:r w:rsidR="001E7D6A" w:rsidRPr="006D256D">
        <w:rPr>
          <w:lang w:val="en-US"/>
        </w:rPr>
        <w:t xml:space="preserve">to look </w:t>
      </w:r>
      <w:r w:rsidR="0098184A" w:rsidRPr="006D256D">
        <w:rPr>
          <w:lang w:val="en-US"/>
        </w:rPr>
        <w:t>into staffing matters.</w:t>
      </w:r>
      <w:r w:rsidR="00CB2E14" w:rsidRPr="006D256D">
        <w:rPr>
          <w:lang w:val="en-US"/>
        </w:rPr>
        <w:t xml:space="preserve"> </w:t>
      </w:r>
    </w:p>
    <w:p w14:paraId="22CEEA0B" w14:textId="796264E3" w:rsidR="00CB2E14" w:rsidRPr="006D256D" w:rsidRDefault="00CB2E14" w:rsidP="00216C56">
      <w:pPr>
        <w:rPr>
          <w:b/>
          <w:bCs/>
          <w:lang w:val="en-US"/>
        </w:rPr>
      </w:pPr>
      <w:r w:rsidRPr="006D256D">
        <w:rPr>
          <w:lang w:val="en-US"/>
        </w:rPr>
        <w:t xml:space="preserve">The Vice Chair said the Memorandum of Articles and Constitution should be looked into further and possibly amended to allow more flexibility. </w:t>
      </w:r>
    </w:p>
    <w:p w14:paraId="21E1863D" w14:textId="1C30898C" w:rsidR="00471AA7" w:rsidRPr="006D256D" w:rsidRDefault="00471AA7" w:rsidP="00471AA7">
      <w:pPr>
        <w:pStyle w:val="ListParagraph"/>
        <w:numPr>
          <w:ilvl w:val="0"/>
          <w:numId w:val="1"/>
        </w:numPr>
        <w:spacing w:after="0"/>
        <w:ind w:left="20"/>
        <w:rPr>
          <w:b/>
          <w:bCs/>
          <w:lang w:val="en-US"/>
        </w:rPr>
      </w:pPr>
      <w:r w:rsidRPr="006D256D">
        <w:rPr>
          <w:b/>
          <w:bCs/>
          <w:lang w:val="en-US"/>
        </w:rPr>
        <w:t>What WSALC delivers for its member councils</w:t>
      </w:r>
    </w:p>
    <w:p w14:paraId="6D0E7E84" w14:textId="67DF5A81" w:rsidR="00471AA7" w:rsidRPr="006D256D" w:rsidRDefault="00651A90" w:rsidP="00471AA7">
      <w:pPr>
        <w:pStyle w:val="ListParagraph"/>
        <w:spacing w:after="0"/>
        <w:ind w:left="20"/>
        <w:rPr>
          <w:lang w:val="en-US"/>
        </w:rPr>
      </w:pPr>
      <w:r w:rsidRPr="006D256D">
        <w:rPr>
          <w:lang w:val="en-US"/>
        </w:rPr>
        <w:t>A report had been circulated ahead of the meeting which outlined the main roles and responsibilities of WSALC. Questions had arisen as to if all items should be included or if anything was missing</w:t>
      </w:r>
      <w:r w:rsidR="001E7D6A" w:rsidRPr="006D256D">
        <w:rPr>
          <w:lang w:val="en-US"/>
        </w:rPr>
        <w:t>.</w:t>
      </w:r>
      <w:r w:rsidRPr="006D256D">
        <w:rPr>
          <w:lang w:val="en-US"/>
        </w:rPr>
        <w:t xml:space="preserve"> Directors were asked </w:t>
      </w:r>
      <w:r w:rsidR="001E7D6A" w:rsidRPr="006D256D">
        <w:rPr>
          <w:lang w:val="en-US"/>
        </w:rPr>
        <w:t xml:space="preserve">to go away and report back with any questions or comments. </w:t>
      </w:r>
      <w:r w:rsidR="00EE0896" w:rsidRPr="006D256D">
        <w:rPr>
          <w:lang w:val="en-US"/>
        </w:rPr>
        <w:t xml:space="preserve">The Company </w:t>
      </w:r>
      <w:r w:rsidR="001E7D6A" w:rsidRPr="006D256D">
        <w:rPr>
          <w:lang w:val="en-US"/>
        </w:rPr>
        <w:t xml:space="preserve">Secretary </w:t>
      </w:r>
      <w:r w:rsidR="00EE0896" w:rsidRPr="006D256D">
        <w:rPr>
          <w:lang w:val="en-US"/>
        </w:rPr>
        <w:t>asked if the Board was effective by having four meetings a year</w:t>
      </w:r>
      <w:r w:rsidR="001E7D6A" w:rsidRPr="006D256D">
        <w:rPr>
          <w:lang w:val="en-US"/>
        </w:rPr>
        <w:t xml:space="preserve"> and if that</w:t>
      </w:r>
      <w:r w:rsidR="00EE0896" w:rsidRPr="006D256D">
        <w:rPr>
          <w:lang w:val="en-US"/>
        </w:rPr>
        <w:t xml:space="preserve"> enable</w:t>
      </w:r>
      <w:r w:rsidR="001E7D6A" w:rsidRPr="006D256D">
        <w:rPr>
          <w:lang w:val="en-US"/>
        </w:rPr>
        <w:t>d</w:t>
      </w:r>
      <w:r w:rsidR="00EE0896" w:rsidRPr="006D256D">
        <w:rPr>
          <w:lang w:val="en-US"/>
        </w:rPr>
        <w:t xml:space="preserve"> WSALC to set up </w:t>
      </w:r>
      <w:r w:rsidR="001E7D6A" w:rsidRPr="006D256D">
        <w:rPr>
          <w:lang w:val="en-US"/>
        </w:rPr>
        <w:t xml:space="preserve">the relevant </w:t>
      </w:r>
      <w:r w:rsidR="00EE0896" w:rsidRPr="006D256D">
        <w:rPr>
          <w:lang w:val="en-US"/>
        </w:rPr>
        <w:t xml:space="preserve">working groups </w:t>
      </w:r>
      <w:r w:rsidR="001E7D6A" w:rsidRPr="006D256D">
        <w:rPr>
          <w:lang w:val="en-US"/>
        </w:rPr>
        <w:t xml:space="preserve">needed </w:t>
      </w:r>
      <w:r w:rsidR="00EE0896" w:rsidRPr="006D256D">
        <w:rPr>
          <w:lang w:val="en-US"/>
        </w:rPr>
        <w:t xml:space="preserve">to deliver projects? </w:t>
      </w:r>
      <w:r w:rsidR="001E7D6A" w:rsidRPr="006D256D">
        <w:rPr>
          <w:lang w:val="en-US"/>
        </w:rPr>
        <w:t xml:space="preserve">He asked if </w:t>
      </w:r>
      <w:r w:rsidR="00EE0896" w:rsidRPr="006D256D">
        <w:rPr>
          <w:lang w:val="en-US"/>
        </w:rPr>
        <w:t xml:space="preserve">external consultants </w:t>
      </w:r>
      <w:r w:rsidR="001E7D6A" w:rsidRPr="006D256D">
        <w:rPr>
          <w:lang w:val="en-US"/>
        </w:rPr>
        <w:t xml:space="preserve">were </w:t>
      </w:r>
      <w:r w:rsidR="00EE0896" w:rsidRPr="006D256D">
        <w:rPr>
          <w:lang w:val="en-US"/>
        </w:rPr>
        <w:t>needed</w:t>
      </w:r>
      <w:r w:rsidR="001E7D6A" w:rsidRPr="006D256D">
        <w:rPr>
          <w:lang w:val="en-US"/>
        </w:rPr>
        <w:t xml:space="preserve"> and suggested this </w:t>
      </w:r>
      <w:r w:rsidR="000A3135" w:rsidRPr="006D256D">
        <w:rPr>
          <w:lang w:val="en-US"/>
        </w:rPr>
        <w:t>sh</w:t>
      </w:r>
      <w:r w:rsidR="00EE0896" w:rsidRPr="006D256D">
        <w:rPr>
          <w:lang w:val="en-US"/>
        </w:rPr>
        <w:t>ould be part of a wider conversation surrounding staff</w:t>
      </w:r>
      <w:r w:rsidR="000A3135" w:rsidRPr="006D256D">
        <w:rPr>
          <w:lang w:val="en-US"/>
        </w:rPr>
        <w:t xml:space="preserve"> and what it is WSALC wish</w:t>
      </w:r>
      <w:r w:rsidR="001E7D6A" w:rsidRPr="006D256D">
        <w:rPr>
          <w:lang w:val="en-US"/>
        </w:rPr>
        <w:t>ed</w:t>
      </w:r>
      <w:r w:rsidR="000A3135" w:rsidRPr="006D256D">
        <w:rPr>
          <w:lang w:val="en-US"/>
        </w:rPr>
        <w:t xml:space="preserve"> to deliver</w:t>
      </w:r>
      <w:r w:rsidR="00EE0896" w:rsidRPr="006D256D">
        <w:rPr>
          <w:lang w:val="en-US"/>
        </w:rPr>
        <w:t xml:space="preserve">. </w:t>
      </w:r>
    </w:p>
    <w:p w14:paraId="122E0483" w14:textId="573E6FC4" w:rsidR="007B3B05" w:rsidRPr="006D256D" w:rsidRDefault="007B3B05" w:rsidP="00471AA7">
      <w:pPr>
        <w:pStyle w:val="ListParagraph"/>
        <w:spacing w:after="0"/>
        <w:ind w:left="20"/>
        <w:rPr>
          <w:lang w:val="en-US"/>
        </w:rPr>
      </w:pPr>
      <w:r w:rsidRPr="006D256D">
        <w:rPr>
          <w:lang w:val="en-US"/>
        </w:rPr>
        <w:lastRenderedPageBreak/>
        <w:br/>
      </w:r>
      <w:r w:rsidR="00275BBE" w:rsidRPr="006D256D">
        <w:rPr>
          <w:lang w:val="en-US"/>
        </w:rPr>
        <w:t xml:space="preserve">High membership levels suggested that the Association was delivering its objectives, however it was noted that </w:t>
      </w:r>
      <w:r w:rsidRPr="006D256D">
        <w:rPr>
          <w:lang w:val="en-US"/>
        </w:rPr>
        <w:t xml:space="preserve">if members wanted to have representation from NALC, they had to be part of the Association. </w:t>
      </w:r>
    </w:p>
    <w:p w14:paraId="3EE177E3" w14:textId="77777777" w:rsidR="00243339" w:rsidRPr="006D256D" w:rsidRDefault="00243339" w:rsidP="00471AA7">
      <w:pPr>
        <w:pStyle w:val="ListParagraph"/>
        <w:spacing w:after="0"/>
        <w:ind w:left="20"/>
        <w:rPr>
          <w:lang w:val="en-US"/>
        </w:rPr>
      </w:pPr>
    </w:p>
    <w:p w14:paraId="0EAF4318" w14:textId="6715D9E1" w:rsidR="00243339" w:rsidRPr="006D256D" w:rsidRDefault="0014015A" w:rsidP="00471AA7">
      <w:pPr>
        <w:pStyle w:val="ListParagraph"/>
        <w:spacing w:after="0"/>
        <w:ind w:left="20"/>
        <w:rPr>
          <w:lang w:val="en-US"/>
        </w:rPr>
      </w:pPr>
      <w:r w:rsidRPr="006D256D">
        <w:rPr>
          <w:lang w:val="en-US"/>
        </w:rPr>
        <w:t>It was suggested by the clerk observer</w:t>
      </w:r>
      <w:r w:rsidR="00894559" w:rsidRPr="006D256D">
        <w:rPr>
          <w:lang w:val="en-US"/>
        </w:rPr>
        <w:t xml:space="preserve">, Sam Heynes, </w:t>
      </w:r>
      <w:r w:rsidR="00103601" w:rsidRPr="006D256D">
        <w:rPr>
          <w:lang w:val="en-US"/>
        </w:rPr>
        <w:t>on behalf</w:t>
      </w:r>
      <w:r w:rsidR="00894559" w:rsidRPr="006D256D">
        <w:rPr>
          <w:lang w:val="en-US"/>
        </w:rPr>
        <w:t xml:space="preserve"> of Celia Price,</w:t>
      </w:r>
      <w:r w:rsidRPr="006D256D">
        <w:rPr>
          <w:lang w:val="en-US"/>
        </w:rPr>
        <w:t xml:space="preserve"> that a survey was issued to councils asking what services were valued by member councils and which were not. </w:t>
      </w:r>
      <w:r w:rsidR="008B7F7D" w:rsidRPr="006D256D">
        <w:rPr>
          <w:lang w:val="en-US"/>
        </w:rPr>
        <w:t xml:space="preserve">It was also suggested that the survey was delivered by a consultant rather than internally. </w:t>
      </w:r>
      <w:r w:rsidR="003C6768" w:rsidRPr="006D256D">
        <w:rPr>
          <w:lang w:val="en-US"/>
        </w:rPr>
        <w:t xml:space="preserve">The Chair suggested the survey should be in conjunction with East Sussex ALC. </w:t>
      </w:r>
    </w:p>
    <w:p w14:paraId="00DC6E70" w14:textId="77777777" w:rsidR="002038CB" w:rsidRPr="006D256D" w:rsidRDefault="002038CB" w:rsidP="00471AA7">
      <w:pPr>
        <w:pStyle w:val="ListParagraph"/>
        <w:spacing w:after="0"/>
        <w:ind w:left="20"/>
        <w:rPr>
          <w:b/>
          <w:bCs/>
          <w:lang w:val="en-US"/>
        </w:rPr>
      </w:pPr>
    </w:p>
    <w:p w14:paraId="5AE9F683" w14:textId="797FEB5B" w:rsidR="000843BA" w:rsidRPr="006D256D" w:rsidRDefault="00F408F9" w:rsidP="006E0AE8">
      <w:pPr>
        <w:pStyle w:val="ListParagraph"/>
        <w:spacing w:after="0"/>
        <w:ind w:left="20"/>
        <w:rPr>
          <w:lang w:val="en-US"/>
        </w:rPr>
      </w:pPr>
      <w:r w:rsidRPr="006D256D">
        <w:rPr>
          <w:lang w:val="en-US"/>
        </w:rPr>
        <w:t xml:space="preserve">A Director </w:t>
      </w:r>
      <w:r w:rsidR="00D764A5" w:rsidRPr="006D256D">
        <w:rPr>
          <w:lang w:val="en-US"/>
        </w:rPr>
        <w:t xml:space="preserve">asked whether East and West ALC’s were looking to join </w:t>
      </w:r>
      <w:r w:rsidRPr="006D256D">
        <w:rPr>
          <w:lang w:val="en-US"/>
        </w:rPr>
        <w:t xml:space="preserve">forces </w:t>
      </w:r>
      <w:r w:rsidR="00D764A5" w:rsidRPr="006D256D">
        <w:rPr>
          <w:lang w:val="en-US"/>
        </w:rPr>
        <w:t xml:space="preserve">at some stage to which it was agreed it was undecided until more was known regarding LGR and the unitary authorities. It was proposed to focus on West Sussex ALC – what we are delivering and how we are delivering it. </w:t>
      </w:r>
      <w:r w:rsidR="006E0AE8" w:rsidRPr="006D256D">
        <w:rPr>
          <w:lang w:val="en-US"/>
        </w:rPr>
        <w:t xml:space="preserve">The Chair suggested going out to tender for a management </w:t>
      </w:r>
      <w:r w:rsidRPr="006D256D">
        <w:rPr>
          <w:lang w:val="en-US"/>
        </w:rPr>
        <w:t>consultant</w:t>
      </w:r>
      <w:r w:rsidR="006E0AE8" w:rsidRPr="006D256D">
        <w:rPr>
          <w:lang w:val="en-US"/>
        </w:rPr>
        <w:t xml:space="preserve">. </w:t>
      </w:r>
      <w:r w:rsidR="00474CC7" w:rsidRPr="006D256D">
        <w:rPr>
          <w:lang w:val="en-US"/>
        </w:rPr>
        <w:t>It was agreed Mark Mulberry &amp; Michael Tu would draft the brief</w:t>
      </w:r>
      <w:r w:rsidR="000843BA" w:rsidRPr="006D256D">
        <w:rPr>
          <w:lang w:val="en-US"/>
        </w:rPr>
        <w:t xml:space="preserve"> to send to potential management consultants</w:t>
      </w:r>
      <w:r w:rsidR="00474CC7" w:rsidRPr="006D256D">
        <w:rPr>
          <w:lang w:val="en-US"/>
        </w:rPr>
        <w:t>.</w:t>
      </w:r>
      <w:r w:rsidR="000843BA" w:rsidRPr="006D256D">
        <w:rPr>
          <w:lang w:val="en-US"/>
        </w:rPr>
        <w:t xml:space="preserve"> </w:t>
      </w:r>
    </w:p>
    <w:p w14:paraId="505A13DD" w14:textId="77777777" w:rsidR="002038CB" w:rsidRPr="006D256D" w:rsidRDefault="002038CB" w:rsidP="00F408F9">
      <w:pPr>
        <w:spacing w:after="0"/>
        <w:rPr>
          <w:b/>
          <w:bCs/>
          <w:lang w:val="en-US"/>
        </w:rPr>
      </w:pPr>
    </w:p>
    <w:p w14:paraId="26366739" w14:textId="59C9ACF2" w:rsidR="00471AA7" w:rsidRPr="006D256D" w:rsidRDefault="00471AA7" w:rsidP="00471AA7">
      <w:pPr>
        <w:pStyle w:val="ListParagraph"/>
        <w:numPr>
          <w:ilvl w:val="0"/>
          <w:numId w:val="1"/>
        </w:numPr>
        <w:spacing w:after="0"/>
        <w:ind w:left="20"/>
        <w:rPr>
          <w:b/>
          <w:bCs/>
          <w:lang w:val="en-US"/>
        </w:rPr>
      </w:pPr>
      <w:r w:rsidRPr="006D256D">
        <w:rPr>
          <w:rFonts w:eastAsia="Calibri" w:cstheme="minorHAnsi"/>
          <w:b/>
        </w:rPr>
        <w:t>Annual General Meeting &amp; Conference November 4 2026</w:t>
      </w:r>
    </w:p>
    <w:p w14:paraId="2555316C" w14:textId="75736237" w:rsidR="00471AA7" w:rsidRPr="006D256D" w:rsidRDefault="00EB690E" w:rsidP="00EB690E">
      <w:pPr>
        <w:rPr>
          <w:lang w:val="en-US"/>
        </w:rPr>
      </w:pPr>
      <w:r w:rsidRPr="006D256D">
        <w:rPr>
          <w:lang w:val="en-US"/>
        </w:rPr>
        <w:t xml:space="preserve">Directors were asked to share any thoughts on who they might like to hear from on the day as soon as possible with officers. Michael Tu said he thought Breakthrough Communications were </w:t>
      </w:r>
      <w:r w:rsidR="00F408F9" w:rsidRPr="006D256D">
        <w:rPr>
          <w:lang w:val="en-US"/>
        </w:rPr>
        <w:t xml:space="preserve">impressive last year </w:t>
      </w:r>
      <w:r w:rsidRPr="006D256D">
        <w:rPr>
          <w:lang w:val="en-US"/>
        </w:rPr>
        <w:t xml:space="preserve">and should feature again. </w:t>
      </w:r>
      <w:r w:rsidR="00CB28DD" w:rsidRPr="006D256D">
        <w:rPr>
          <w:lang w:val="en-US"/>
        </w:rPr>
        <w:t>The headline sponsor request from Parish Online was discussed to which Directors agreed</w:t>
      </w:r>
      <w:r w:rsidR="002A6116" w:rsidRPr="006D256D">
        <w:rPr>
          <w:lang w:val="en-US"/>
        </w:rPr>
        <w:t xml:space="preserve"> and were delighted to accept sponsorship</w:t>
      </w:r>
      <w:r w:rsidR="00F57C90" w:rsidRPr="006D256D">
        <w:rPr>
          <w:lang w:val="en-US"/>
        </w:rPr>
        <w:t xml:space="preserve">. </w:t>
      </w:r>
    </w:p>
    <w:p w14:paraId="72C95D2F" w14:textId="77777777" w:rsidR="005358F4" w:rsidRPr="006D256D" w:rsidRDefault="005358F4" w:rsidP="005358F4">
      <w:pPr>
        <w:pStyle w:val="ListParagraph"/>
        <w:spacing w:after="0"/>
        <w:ind w:left="20"/>
        <w:rPr>
          <w:lang w:val="en-US"/>
        </w:rPr>
      </w:pPr>
      <w:r w:rsidRPr="006D256D">
        <w:rPr>
          <w:lang w:val="en-US"/>
        </w:rPr>
        <w:t xml:space="preserve">Both leaders and Chief Executives of East and West Sussex had been made aware of the joint ESALC &amp; WSALC AGM and should be formally invited to attend. </w:t>
      </w:r>
    </w:p>
    <w:p w14:paraId="38140324" w14:textId="77777777" w:rsidR="005358F4" w:rsidRPr="006D256D" w:rsidRDefault="005358F4" w:rsidP="00EB690E">
      <w:pPr>
        <w:rPr>
          <w:lang w:val="en-US"/>
        </w:rPr>
      </w:pPr>
    </w:p>
    <w:p w14:paraId="751817F1" w14:textId="1E26A582" w:rsidR="00471AA7" w:rsidRPr="006D256D" w:rsidRDefault="00471AA7" w:rsidP="00471AA7">
      <w:pPr>
        <w:pStyle w:val="ListParagraph"/>
        <w:numPr>
          <w:ilvl w:val="0"/>
          <w:numId w:val="1"/>
        </w:numPr>
        <w:spacing w:after="0"/>
        <w:ind w:left="20"/>
        <w:rPr>
          <w:b/>
          <w:bCs/>
          <w:lang w:val="en-US"/>
        </w:rPr>
      </w:pPr>
      <w:r w:rsidRPr="006D256D">
        <w:rPr>
          <w:b/>
          <w:bCs/>
          <w:lang w:val="en-US"/>
        </w:rPr>
        <w:t>Training update</w:t>
      </w:r>
    </w:p>
    <w:p w14:paraId="22B36654" w14:textId="668BBDBB" w:rsidR="00EB690E" w:rsidRPr="006D256D" w:rsidRDefault="00EB690E" w:rsidP="00471AA7">
      <w:pPr>
        <w:pStyle w:val="ListParagraph"/>
        <w:spacing w:after="0"/>
        <w:ind w:left="20"/>
        <w:rPr>
          <w:b/>
          <w:bCs/>
          <w:lang w:val="en-US"/>
        </w:rPr>
      </w:pPr>
      <w:r w:rsidRPr="006D256D">
        <w:rPr>
          <w:lang w:val="en-US"/>
        </w:rPr>
        <w:t xml:space="preserve">The CEO circulated a training report ahead of the meeting which Board members noted. Clerk observer, Sam Heynes, said it would be useful to know how many </w:t>
      </w:r>
      <w:proofErr w:type="spellStart"/>
      <w:r w:rsidRPr="006D256D">
        <w:rPr>
          <w:lang w:val="en-US"/>
        </w:rPr>
        <w:t>councillors</w:t>
      </w:r>
      <w:proofErr w:type="spellEnd"/>
      <w:r w:rsidRPr="006D256D">
        <w:rPr>
          <w:lang w:val="en-US"/>
        </w:rPr>
        <w:t xml:space="preserve"> there were in total and how many had attended training. </w:t>
      </w:r>
    </w:p>
    <w:p w14:paraId="03DF4938" w14:textId="77777777" w:rsidR="00EB690E" w:rsidRPr="006D256D" w:rsidRDefault="00EB690E" w:rsidP="00471AA7">
      <w:pPr>
        <w:pStyle w:val="ListParagraph"/>
        <w:spacing w:after="0"/>
        <w:ind w:left="20"/>
        <w:rPr>
          <w:b/>
          <w:bCs/>
          <w:lang w:val="en-US"/>
        </w:rPr>
      </w:pPr>
    </w:p>
    <w:p w14:paraId="0B763255" w14:textId="2517978C" w:rsidR="00471AA7" w:rsidRPr="006D256D" w:rsidRDefault="00471AA7" w:rsidP="00471AA7">
      <w:pPr>
        <w:pStyle w:val="ListParagraph"/>
        <w:numPr>
          <w:ilvl w:val="0"/>
          <w:numId w:val="1"/>
        </w:numPr>
        <w:spacing w:after="0"/>
        <w:ind w:left="20"/>
        <w:rPr>
          <w:b/>
          <w:bCs/>
          <w:lang w:val="en-US"/>
        </w:rPr>
      </w:pPr>
      <w:r w:rsidRPr="006D256D">
        <w:rPr>
          <w:b/>
          <w:bCs/>
          <w:lang w:val="en-US"/>
        </w:rPr>
        <w:t>Local Government Reorganisation</w:t>
      </w:r>
    </w:p>
    <w:p w14:paraId="1FF9523C" w14:textId="60D6E8C0" w:rsidR="00F408F9" w:rsidRPr="006D256D" w:rsidRDefault="00487866" w:rsidP="00934384">
      <w:r w:rsidRPr="006D256D">
        <w:rPr>
          <w:lang w:val="en-US"/>
        </w:rPr>
        <w:t xml:space="preserve">The Chair </w:t>
      </w:r>
      <w:r w:rsidR="0085739E" w:rsidRPr="006D256D">
        <w:rPr>
          <w:lang w:val="en-US"/>
        </w:rPr>
        <w:t xml:space="preserve">said </w:t>
      </w:r>
      <w:r w:rsidR="00F408F9" w:rsidRPr="006D256D">
        <w:rPr>
          <w:lang w:val="en-US"/>
        </w:rPr>
        <w:t xml:space="preserve">the government </w:t>
      </w:r>
      <w:r w:rsidR="0085739E" w:rsidRPr="006D256D">
        <w:rPr>
          <w:lang w:val="en-US"/>
        </w:rPr>
        <w:t>response to the latest consultation was due by the 16</w:t>
      </w:r>
      <w:r w:rsidR="0085739E" w:rsidRPr="006D256D">
        <w:rPr>
          <w:vertAlign w:val="superscript"/>
          <w:lang w:val="en-US"/>
        </w:rPr>
        <w:t>th</w:t>
      </w:r>
      <w:r w:rsidR="0085739E" w:rsidRPr="006D256D">
        <w:rPr>
          <w:lang w:val="en-US"/>
        </w:rPr>
        <w:t xml:space="preserve"> July. </w:t>
      </w:r>
      <w:r w:rsidR="00F408F9" w:rsidRPr="006D256D">
        <w:rPr>
          <w:lang w:val="en-US"/>
        </w:rPr>
        <w:t xml:space="preserve">He had recently attended </w:t>
      </w:r>
      <w:r w:rsidR="0085739E" w:rsidRPr="006D256D">
        <w:rPr>
          <w:lang w:val="en-US"/>
        </w:rPr>
        <w:t>a meeting of Sussex &amp; Brighton Strategic Authority which consist</w:t>
      </w:r>
      <w:r w:rsidR="00F408F9" w:rsidRPr="006D256D">
        <w:rPr>
          <w:lang w:val="en-US"/>
        </w:rPr>
        <w:t>ed</w:t>
      </w:r>
      <w:r w:rsidR="0085739E" w:rsidRPr="006D256D">
        <w:rPr>
          <w:lang w:val="en-US"/>
        </w:rPr>
        <w:t xml:space="preserve"> of </w:t>
      </w:r>
      <w:r w:rsidR="00F408F9" w:rsidRPr="006D256D">
        <w:rPr>
          <w:lang w:val="en-US"/>
        </w:rPr>
        <w:t xml:space="preserve">representatives from East </w:t>
      </w:r>
      <w:r w:rsidR="0085739E" w:rsidRPr="006D256D">
        <w:rPr>
          <w:lang w:val="en-US"/>
        </w:rPr>
        <w:t xml:space="preserve">and West Sussex, </w:t>
      </w:r>
      <w:r w:rsidR="00F408F9" w:rsidRPr="006D256D">
        <w:rPr>
          <w:lang w:val="en-US"/>
        </w:rPr>
        <w:t xml:space="preserve">and </w:t>
      </w:r>
      <w:r w:rsidR="0085739E" w:rsidRPr="006D256D">
        <w:rPr>
          <w:lang w:val="en-US"/>
        </w:rPr>
        <w:t>Brighton &amp; Hove</w:t>
      </w:r>
      <w:r w:rsidR="009A0DCA" w:rsidRPr="006D256D">
        <w:rPr>
          <w:lang w:val="en-US"/>
        </w:rPr>
        <w:t xml:space="preserve"> (SBSA)</w:t>
      </w:r>
      <w:r w:rsidR="0085739E" w:rsidRPr="006D256D">
        <w:rPr>
          <w:lang w:val="en-US"/>
        </w:rPr>
        <w:t xml:space="preserve">. The Leader of West Sussex did not attend but the Deputy </w:t>
      </w:r>
      <w:r w:rsidR="00F408F9" w:rsidRPr="006D256D">
        <w:rPr>
          <w:lang w:val="en-US"/>
        </w:rPr>
        <w:t>was there</w:t>
      </w:r>
      <w:r w:rsidR="0085739E" w:rsidRPr="006D256D">
        <w:rPr>
          <w:lang w:val="en-US"/>
        </w:rPr>
        <w:t xml:space="preserve">. </w:t>
      </w:r>
      <w:r w:rsidR="000C71F8" w:rsidRPr="006D256D">
        <w:rPr>
          <w:lang w:val="en-US"/>
        </w:rPr>
        <w:t>It was a well administered meeting</w:t>
      </w:r>
      <w:r w:rsidR="00644047" w:rsidRPr="006D256D">
        <w:rPr>
          <w:lang w:val="en-US"/>
        </w:rPr>
        <w:t xml:space="preserve"> </w:t>
      </w:r>
      <w:r w:rsidR="00F408F9" w:rsidRPr="006D256D">
        <w:rPr>
          <w:lang w:val="en-US"/>
        </w:rPr>
        <w:t xml:space="preserve">and the authority’s Financial Plan for the next four years was discussed. The meeting </w:t>
      </w:r>
      <w:r w:rsidR="00644047" w:rsidRPr="006D256D">
        <w:rPr>
          <w:lang w:val="en-US"/>
        </w:rPr>
        <w:t xml:space="preserve">was recorded and </w:t>
      </w:r>
      <w:r w:rsidR="00F408F9" w:rsidRPr="006D256D">
        <w:rPr>
          <w:lang w:val="en-US"/>
        </w:rPr>
        <w:t xml:space="preserve">could </w:t>
      </w:r>
      <w:r w:rsidR="00644047" w:rsidRPr="006D256D">
        <w:rPr>
          <w:lang w:val="en-US"/>
        </w:rPr>
        <w:t xml:space="preserve">be viewed on YouTube for anyone who </w:t>
      </w:r>
      <w:r w:rsidR="00F408F9" w:rsidRPr="006D256D">
        <w:rPr>
          <w:lang w:val="en-US"/>
        </w:rPr>
        <w:t xml:space="preserve">was </w:t>
      </w:r>
      <w:r w:rsidR="00644047" w:rsidRPr="006D256D">
        <w:rPr>
          <w:lang w:val="en-US"/>
        </w:rPr>
        <w:t>interested</w:t>
      </w:r>
      <w:r w:rsidR="000C71F8" w:rsidRPr="006D256D">
        <w:rPr>
          <w:lang w:val="en-US"/>
        </w:rPr>
        <w:t xml:space="preserve">. </w:t>
      </w:r>
    </w:p>
    <w:p w14:paraId="7A043BAF" w14:textId="0CE16615" w:rsidR="00471AA7" w:rsidRPr="006D256D" w:rsidRDefault="001B61C0" w:rsidP="00934384">
      <w:pPr>
        <w:rPr>
          <w:lang w:val="en-US"/>
        </w:rPr>
      </w:pPr>
      <w:r w:rsidRPr="006D256D">
        <w:rPr>
          <w:lang w:val="en-US"/>
        </w:rPr>
        <w:t>The Chair said it was pleasing that WSALC</w:t>
      </w:r>
      <w:r w:rsidR="00B22E3A" w:rsidRPr="006D256D">
        <w:rPr>
          <w:lang w:val="en-US"/>
        </w:rPr>
        <w:t xml:space="preserve"> and ESALC</w:t>
      </w:r>
      <w:r w:rsidRPr="006D256D">
        <w:rPr>
          <w:lang w:val="en-US"/>
        </w:rPr>
        <w:t xml:space="preserve"> were recognised and in a position to achieve </w:t>
      </w:r>
      <w:r w:rsidR="00B22E3A" w:rsidRPr="006D256D">
        <w:rPr>
          <w:lang w:val="en-US"/>
        </w:rPr>
        <w:t xml:space="preserve">guaranteed voting non constituent </w:t>
      </w:r>
      <w:r w:rsidRPr="006D256D">
        <w:rPr>
          <w:lang w:val="en-US"/>
        </w:rPr>
        <w:t xml:space="preserve">membership of the </w:t>
      </w:r>
      <w:r w:rsidR="00B22E3A" w:rsidRPr="006D256D">
        <w:rPr>
          <w:lang w:val="en-US"/>
        </w:rPr>
        <w:t>Mayoral Authority</w:t>
      </w:r>
      <w:r w:rsidR="006D256D" w:rsidRPr="006D256D">
        <w:rPr>
          <w:lang w:val="en-US"/>
        </w:rPr>
        <w:t>.</w:t>
      </w:r>
      <w:r w:rsidR="001B1750" w:rsidRPr="006D256D">
        <w:rPr>
          <w:lang w:val="en-US"/>
        </w:rPr>
        <w:t xml:space="preserve"> </w:t>
      </w:r>
    </w:p>
    <w:p w14:paraId="31F74D1C" w14:textId="67D1FCCA" w:rsidR="0067600A" w:rsidRPr="006D256D" w:rsidRDefault="00F80E5D" w:rsidP="00471AA7">
      <w:pPr>
        <w:pStyle w:val="ListParagraph"/>
        <w:spacing w:after="0"/>
        <w:ind w:left="20"/>
        <w:rPr>
          <w:lang w:val="en-US"/>
        </w:rPr>
      </w:pPr>
      <w:r w:rsidRPr="006D256D">
        <w:rPr>
          <w:lang w:val="en-US"/>
        </w:rPr>
        <w:t xml:space="preserve">A conversation ensued about the paper circulated with the agenda by ESALC Chair, Keith Robertson. The Chair said </w:t>
      </w:r>
      <w:r w:rsidR="00FB274A" w:rsidRPr="006D256D">
        <w:rPr>
          <w:lang w:val="en-US"/>
        </w:rPr>
        <w:t xml:space="preserve">the report </w:t>
      </w:r>
      <w:r w:rsidR="005358F4" w:rsidRPr="006D256D">
        <w:rPr>
          <w:lang w:val="en-US"/>
        </w:rPr>
        <w:t xml:space="preserve">proposed </w:t>
      </w:r>
      <w:r w:rsidR="00B22E3A" w:rsidRPr="006D256D">
        <w:rPr>
          <w:lang w:val="en-US"/>
        </w:rPr>
        <w:t>Neighbourhood Area Committees (</w:t>
      </w:r>
      <w:r w:rsidR="00FB274A" w:rsidRPr="006D256D">
        <w:rPr>
          <w:lang w:val="en-US"/>
        </w:rPr>
        <w:t>NACs</w:t>
      </w:r>
      <w:r w:rsidR="00B22E3A" w:rsidRPr="006D256D">
        <w:rPr>
          <w:lang w:val="en-US"/>
        </w:rPr>
        <w:t>)</w:t>
      </w:r>
      <w:r w:rsidR="00FB274A" w:rsidRPr="006D256D">
        <w:rPr>
          <w:lang w:val="en-US"/>
        </w:rPr>
        <w:t xml:space="preserve">should be merged with the two County Associations </w:t>
      </w:r>
      <w:r w:rsidR="009A0DCA" w:rsidRPr="006D256D">
        <w:rPr>
          <w:lang w:val="en-US"/>
        </w:rPr>
        <w:t>but</w:t>
      </w:r>
      <w:r w:rsidR="00FB274A" w:rsidRPr="006D256D">
        <w:rPr>
          <w:lang w:val="en-US"/>
        </w:rPr>
        <w:t xml:space="preserve"> the Chair was unsure how it would work. </w:t>
      </w:r>
      <w:r w:rsidR="00AC195E" w:rsidRPr="006D256D">
        <w:rPr>
          <w:lang w:val="en-US"/>
        </w:rPr>
        <w:t xml:space="preserve">It was widely agreed that the </w:t>
      </w:r>
      <w:r w:rsidR="00BC44BA" w:rsidRPr="006D256D">
        <w:rPr>
          <w:lang w:val="en-US"/>
        </w:rPr>
        <w:t xml:space="preserve">government </w:t>
      </w:r>
      <w:r w:rsidR="00AC195E" w:rsidRPr="006D256D">
        <w:rPr>
          <w:lang w:val="en-US"/>
        </w:rPr>
        <w:t>propos</w:t>
      </w:r>
      <w:r w:rsidR="00BC44BA" w:rsidRPr="006D256D">
        <w:rPr>
          <w:lang w:val="en-US"/>
        </w:rPr>
        <w:t>ed</w:t>
      </w:r>
      <w:r w:rsidR="00AC195E" w:rsidRPr="006D256D">
        <w:rPr>
          <w:lang w:val="en-US"/>
        </w:rPr>
        <w:t xml:space="preserve"> NACs would not be beneficial</w:t>
      </w:r>
      <w:r w:rsidR="00BC44BA" w:rsidRPr="006D256D">
        <w:rPr>
          <w:lang w:val="en-US"/>
        </w:rPr>
        <w:t xml:space="preserve"> as they are unfunded, unstaffed and unelected</w:t>
      </w:r>
      <w:r w:rsidR="00773E5D" w:rsidRPr="006D256D">
        <w:rPr>
          <w:lang w:val="en-US"/>
        </w:rPr>
        <w:t>.</w:t>
      </w:r>
      <w:r w:rsidR="00AC195E" w:rsidRPr="006D256D">
        <w:rPr>
          <w:lang w:val="en-US"/>
        </w:rPr>
        <w:t xml:space="preserve"> </w:t>
      </w:r>
    </w:p>
    <w:p w14:paraId="7C7C6105" w14:textId="77777777" w:rsidR="00F80E5D" w:rsidRPr="006D256D" w:rsidRDefault="00F80E5D" w:rsidP="00471AA7">
      <w:pPr>
        <w:pStyle w:val="ListParagraph"/>
        <w:spacing w:after="0"/>
        <w:ind w:left="20"/>
        <w:rPr>
          <w:b/>
          <w:bCs/>
          <w:lang w:val="en-US"/>
        </w:rPr>
      </w:pPr>
    </w:p>
    <w:p w14:paraId="6A7DF2CD" w14:textId="77777777" w:rsidR="00F80E5D" w:rsidRPr="006D256D" w:rsidRDefault="00F80E5D" w:rsidP="00471AA7">
      <w:pPr>
        <w:pStyle w:val="ListParagraph"/>
        <w:spacing w:after="0"/>
        <w:ind w:left="20"/>
        <w:rPr>
          <w:b/>
          <w:bCs/>
          <w:lang w:val="en-US"/>
        </w:rPr>
      </w:pPr>
    </w:p>
    <w:p w14:paraId="2B04C494" w14:textId="6B1DD7DE" w:rsidR="00471AA7" w:rsidRPr="006D256D" w:rsidRDefault="00471AA7" w:rsidP="00471AA7">
      <w:pPr>
        <w:pStyle w:val="ListParagraph"/>
        <w:numPr>
          <w:ilvl w:val="0"/>
          <w:numId w:val="1"/>
        </w:numPr>
        <w:spacing w:after="0"/>
        <w:ind w:left="20"/>
        <w:rPr>
          <w:b/>
          <w:bCs/>
          <w:lang w:val="en-US"/>
        </w:rPr>
      </w:pPr>
      <w:r w:rsidRPr="006D256D">
        <w:rPr>
          <w:rFonts w:eastAsia="Calibri" w:cstheme="minorHAnsi"/>
          <w:b/>
        </w:rPr>
        <w:lastRenderedPageBreak/>
        <w:t>Panel of Board Members to represent joint interests of ESALC and WSALC</w:t>
      </w:r>
    </w:p>
    <w:p w14:paraId="784DC85F" w14:textId="1F4555ED" w:rsidR="00471AA7" w:rsidRPr="006D256D" w:rsidRDefault="002049AC" w:rsidP="00471AA7">
      <w:pPr>
        <w:pStyle w:val="ListParagraph"/>
        <w:spacing w:after="0"/>
        <w:ind w:left="20"/>
        <w:rPr>
          <w:lang w:val="en-US"/>
        </w:rPr>
      </w:pPr>
      <w:r w:rsidRPr="006D256D">
        <w:rPr>
          <w:lang w:val="en-US"/>
        </w:rPr>
        <w:t>The Chair said remote meetings would take place throughout the summer to discuss</w:t>
      </w:r>
      <w:r w:rsidR="00B22E3A" w:rsidRPr="006D256D">
        <w:rPr>
          <w:lang w:val="en-US"/>
        </w:rPr>
        <w:t xml:space="preserve"> the SBSA and LGR</w:t>
      </w:r>
      <w:r w:rsidRPr="006D256D">
        <w:rPr>
          <w:lang w:val="en-US"/>
        </w:rPr>
        <w:t xml:space="preserve"> as well as staffing. It was re-confirmed that </w:t>
      </w:r>
      <w:r w:rsidR="002D3247" w:rsidRPr="006D256D">
        <w:rPr>
          <w:lang w:val="en-US"/>
        </w:rPr>
        <w:t>Val</w:t>
      </w:r>
      <w:r w:rsidRPr="006D256D">
        <w:rPr>
          <w:lang w:val="en-US"/>
        </w:rPr>
        <w:t xml:space="preserve"> Court</w:t>
      </w:r>
      <w:r w:rsidR="002D3247" w:rsidRPr="006D256D">
        <w:rPr>
          <w:lang w:val="en-US"/>
        </w:rPr>
        <w:t>, Andrew</w:t>
      </w:r>
      <w:r w:rsidRPr="006D256D">
        <w:rPr>
          <w:lang w:val="en-US"/>
        </w:rPr>
        <w:t xml:space="preserve"> Shaxson</w:t>
      </w:r>
      <w:r w:rsidR="002D3247" w:rsidRPr="006D256D">
        <w:rPr>
          <w:lang w:val="en-US"/>
        </w:rPr>
        <w:t xml:space="preserve">, Graham </w:t>
      </w:r>
      <w:r w:rsidRPr="006D256D">
        <w:rPr>
          <w:lang w:val="en-US"/>
        </w:rPr>
        <w:t xml:space="preserve">Watkins </w:t>
      </w:r>
      <w:r w:rsidR="002D3247" w:rsidRPr="006D256D">
        <w:rPr>
          <w:lang w:val="en-US"/>
        </w:rPr>
        <w:t>and Douglas</w:t>
      </w:r>
      <w:r w:rsidRPr="006D256D">
        <w:rPr>
          <w:lang w:val="en-US"/>
        </w:rPr>
        <w:t xml:space="preserve"> Denham St Pinnock</w:t>
      </w:r>
      <w:r w:rsidR="00136745" w:rsidRPr="006D256D">
        <w:rPr>
          <w:lang w:val="en-US"/>
        </w:rPr>
        <w:t xml:space="preserve"> would be in attendance</w:t>
      </w:r>
      <w:r w:rsidR="002D3247" w:rsidRPr="006D256D">
        <w:rPr>
          <w:lang w:val="en-US"/>
        </w:rPr>
        <w:t xml:space="preserve">. </w:t>
      </w:r>
    </w:p>
    <w:p w14:paraId="46E3036C" w14:textId="77777777" w:rsidR="002D3247" w:rsidRPr="006D256D" w:rsidRDefault="002D3247" w:rsidP="00471AA7">
      <w:pPr>
        <w:pStyle w:val="ListParagraph"/>
        <w:spacing w:after="0"/>
        <w:ind w:left="20"/>
        <w:rPr>
          <w:b/>
          <w:bCs/>
          <w:lang w:val="en-US"/>
        </w:rPr>
      </w:pPr>
    </w:p>
    <w:p w14:paraId="77EABAEF" w14:textId="3CBC26C6" w:rsidR="00471AA7" w:rsidRPr="006D256D" w:rsidRDefault="00471AA7" w:rsidP="00471AA7">
      <w:pPr>
        <w:pStyle w:val="ListParagraph"/>
        <w:numPr>
          <w:ilvl w:val="0"/>
          <w:numId w:val="1"/>
        </w:numPr>
        <w:spacing w:after="0"/>
        <w:ind w:left="20"/>
        <w:rPr>
          <w:b/>
          <w:bCs/>
          <w:lang w:val="en-US"/>
        </w:rPr>
      </w:pPr>
      <w:r w:rsidRPr="006D256D">
        <w:rPr>
          <w:rFonts w:eastAsia="Calibri" w:cstheme="minorHAnsi"/>
          <w:b/>
        </w:rPr>
        <w:t>District Associations</w:t>
      </w:r>
    </w:p>
    <w:p w14:paraId="4468C0A6" w14:textId="73C2C4EF" w:rsidR="00471AA7" w:rsidRPr="006D256D" w:rsidRDefault="00BC45D0" w:rsidP="00C379D1">
      <w:pPr>
        <w:rPr>
          <w:lang w:val="en-US"/>
        </w:rPr>
      </w:pPr>
      <w:r w:rsidRPr="006D256D">
        <w:rPr>
          <w:lang w:val="en-US"/>
        </w:rPr>
        <w:t>HALC – The HALC Chair said he was very pleased to see Trevor back to work. He had attended meetings on the emerging Local Plan for Horsham District. There were some issues with S106</w:t>
      </w:r>
      <w:r w:rsidR="00A713CE" w:rsidRPr="006D256D">
        <w:rPr>
          <w:lang w:val="en-US"/>
        </w:rPr>
        <w:t xml:space="preserve"> monies in Horsham</w:t>
      </w:r>
      <w:r w:rsidR="00D15B4D" w:rsidRPr="006D256D">
        <w:rPr>
          <w:lang w:val="en-US"/>
        </w:rPr>
        <w:t>:</w:t>
      </w:r>
      <w:r w:rsidR="00A713CE" w:rsidRPr="006D256D">
        <w:rPr>
          <w:lang w:val="en-US"/>
        </w:rPr>
        <w:t xml:space="preserve"> certain District Councillors believed they had the authority to stop S106 monies for various projects. </w:t>
      </w:r>
      <w:r w:rsidRPr="006D256D">
        <w:rPr>
          <w:lang w:val="en-US"/>
        </w:rPr>
        <w:t xml:space="preserve"> The joint HDC and HALC meeting took place recently with 53 </w:t>
      </w:r>
      <w:proofErr w:type="spellStart"/>
      <w:r w:rsidR="00D15B4D" w:rsidRPr="006D256D">
        <w:rPr>
          <w:lang w:val="en-US"/>
        </w:rPr>
        <w:t>councillors</w:t>
      </w:r>
      <w:proofErr w:type="spellEnd"/>
      <w:r w:rsidR="00D15B4D" w:rsidRPr="006D256D">
        <w:rPr>
          <w:lang w:val="en-US"/>
        </w:rPr>
        <w:t xml:space="preserve"> </w:t>
      </w:r>
      <w:r w:rsidR="00E85108" w:rsidRPr="006D256D">
        <w:rPr>
          <w:lang w:val="en-US"/>
        </w:rPr>
        <w:t xml:space="preserve">in attendance which was a </w:t>
      </w:r>
      <w:r w:rsidR="00D15B4D" w:rsidRPr="006D256D">
        <w:rPr>
          <w:lang w:val="en-US"/>
        </w:rPr>
        <w:t xml:space="preserve">strong </w:t>
      </w:r>
      <w:r w:rsidR="00E85108" w:rsidRPr="006D256D">
        <w:rPr>
          <w:lang w:val="en-US"/>
        </w:rPr>
        <w:t>turnout</w:t>
      </w:r>
      <w:r w:rsidRPr="006D256D">
        <w:rPr>
          <w:lang w:val="en-US"/>
        </w:rPr>
        <w:t xml:space="preserve">. </w:t>
      </w:r>
      <w:r w:rsidR="00BC44BA" w:rsidRPr="006D256D">
        <w:rPr>
          <w:lang w:val="en-US"/>
        </w:rPr>
        <w:t>The Chair of WSALC attended.</w:t>
      </w:r>
    </w:p>
    <w:p w14:paraId="4B4975B7" w14:textId="5234A3AB" w:rsidR="001813E7" w:rsidRPr="006D256D" w:rsidRDefault="005C5199" w:rsidP="00C379D1">
      <w:pPr>
        <w:rPr>
          <w:lang w:val="en-US"/>
        </w:rPr>
      </w:pPr>
      <w:r w:rsidRPr="006D256D">
        <w:rPr>
          <w:lang w:val="en-US"/>
        </w:rPr>
        <w:t xml:space="preserve">Councillor </w:t>
      </w:r>
      <w:r w:rsidR="001813E7" w:rsidRPr="006D256D">
        <w:rPr>
          <w:lang w:val="en-US"/>
        </w:rPr>
        <w:t xml:space="preserve">Val Court </w:t>
      </w:r>
      <w:r w:rsidRPr="006D256D">
        <w:rPr>
          <w:lang w:val="en-US"/>
        </w:rPr>
        <w:t xml:space="preserve">said the Horsham Local Plan’s </w:t>
      </w:r>
      <w:r w:rsidR="001813E7" w:rsidRPr="006D256D">
        <w:rPr>
          <w:lang w:val="en-US"/>
        </w:rPr>
        <w:t xml:space="preserve">planning </w:t>
      </w:r>
      <w:r w:rsidRPr="006D256D">
        <w:rPr>
          <w:lang w:val="en-US"/>
        </w:rPr>
        <w:t xml:space="preserve">target of </w:t>
      </w:r>
      <w:r w:rsidR="001813E7" w:rsidRPr="006D256D">
        <w:rPr>
          <w:lang w:val="en-US"/>
        </w:rPr>
        <w:t xml:space="preserve">20,100 houses prompted a letter from </w:t>
      </w:r>
      <w:proofErr w:type="spellStart"/>
      <w:r w:rsidR="001813E7" w:rsidRPr="006D256D">
        <w:rPr>
          <w:lang w:val="en-US"/>
        </w:rPr>
        <w:t>Shermanbury</w:t>
      </w:r>
      <w:proofErr w:type="spellEnd"/>
      <w:r w:rsidR="001813E7" w:rsidRPr="006D256D">
        <w:rPr>
          <w:lang w:val="en-US"/>
        </w:rPr>
        <w:t xml:space="preserve"> Parish Council and signed by West Grinstead Parish Council and </w:t>
      </w:r>
      <w:proofErr w:type="spellStart"/>
      <w:r w:rsidR="001813E7" w:rsidRPr="006D256D">
        <w:rPr>
          <w:lang w:val="en-US"/>
        </w:rPr>
        <w:t>Woodmancote</w:t>
      </w:r>
      <w:proofErr w:type="spellEnd"/>
      <w:r w:rsidR="001813E7" w:rsidRPr="006D256D">
        <w:rPr>
          <w:lang w:val="en-US"/>
        </w:rPr>
        <w:t xml:space="preserve"> Parish Council. The letter </w:t>
      </w:r>
      <w:r w:rsidRPr="006D256D">
        <w:rPr>
          <w:lang w:val="en-US"/>
        </w:rPr>
        <w:t xml:space="preserve">raised </w:t>
      </w:r>
      <w:r w:rsidR="001813E7" w:rsidRPr="006D256D">
        <w:rPr>
          <w:lang w:val="en-US"/>
        </w:rPr>
        <w:t xml:space="preserve">questions </w:t>
      </w:r>
      <w:r w:rsidRPr="006D256D">
        <w:rPr>
          <w:lang w:val="en-US"/>
        </w:rPr>
        <w:t xml:space="preserve">about </w:t>
      </w:r>
      <w:r w:rsidR="001813E7" w:rsidRPr="006D256D">
        <w:rPr>
          <w:lang w:val="en-US"/>
        </w:rPr>
        <w:t xml:space="preserve">the HALC constitution and </w:t>
      </w:r>
      <w:r w:rsidRPr="006D256D">
        <w:rPr>
          <w:lang w:val="en-US"/>
        </w:rPr>
        <w:t xml:space="preserve">requested </w:t>
      </w:r>
      <w:r w:rsidR="001813E7" w:rsidRPr="006D256D">
        <w:rPr>
          <w:lang w:val="en-US"/>
        </w:rPr>
        <w:t>a HALC AGM to discuss issues</w:t>
      </w:r>
      <w:r w:rsidRPr="006D256D">
        <w:rPr>
          <w:lang w:val="en-US"/>
        </w:rPr>
        <w:t xml:space="preserve"> further</w:t>
      </w:r>
      <w:r w:rsidR="001813E7" w:rsidRPr="006D256D">
        <w:rPr>
          <w:lang w:val="en-US"/>
        </w:rPr>
        <w:t xml:space="preserve">. </w:t>
      </w:r>
      <w:r w:rsidR="00175D4B" w:rsidRPr="006D256D">
        <w:rPr>
          <w:lang w:val="en-US"/>
        </w:rPr>
        <w:t xml:space="preserve">The Chair asked to see a copy of the letter and said he would discuss it directly with Val Court and Graham Watkins. </w:t>
      </w:r>
    </w:p>
    <w:p w14:paraId="6CDAF751" w14:textId="6EF79221" w:rsidR="000850CB" w:rsidRPr="006D256D" w:rsidRDefault="000850CB" w:rsidP="000850CB">
      <w:pPr>
        <w:pStyle w:val="ListParagraph"/>
        <w:spacing w:after="0"/>
        <w:ind w:left="20"/>
        <w:rPr>
          <w:lang w:val="en-US"/>
        </w:rPr>
      </w:pPr>
      <w:r w:rsidRPr="006D256D">
        <w:rPr>
          <w:lang w:val="en-US"/>
        </w:rPr>
        <w:t xml:space="preserve">MSALC – The MSALC Chair said both District Plans for Mid Sussex and Horsham District were called in at the same time and were being done by the same Inspector. The housing needs of Crawley were </w:t>
      </w:r>
      <w:r w:rsidR="00B47BAE" w:rsidRPr="006D256D">
        <w:rPr>
          <w:lang w:val="en-US"/>
        </w:rPr>
        <w:t>an issue</w:t>
      </w:r>
      <w:r w:rsidRPr="006D256D">
        <w:rPr>
          <w:lang w:val="en-US"/>
        </w:rPr>
        <w:t xml:space="preserve">. </w:t>
      </w:r>
      <w:r w:rsidR="0017034C" w:rsidRPr="006D256D">
        <w:rPr>
          <w:lang w:val="en-US"/>
        </w:rPr>
        <w:t xml:space="preserve">He </w:t>
      </w:r>
      <w:r w:rsidR="00B47BAE" w:rsidRPr="006D256D">
        <w:rPr>
          <w:lang w:val="en-US"/>
        </w:rPr>
        <w:t xml:space="preserve">also </w:t>
      </w:r>
      <w:r w:rsidR="0017034C" w:rsidRPr="006D256D">
        <w:rPr>
          <w:lang w:val="en-US"/>
        </w:rPr>
        <w:t xml:space="preserve">said the small parish of </w:t>
      </w:r>
      <w:proofErr w:type="spellStart"/>
      <w:r w:rsidR="0017034C" w:rsidRPr="006D256D">
        <w:rPr>
          <w:lang w:val="en-US"/>
        </w:rPr>
        <w:t>Rusper</w:t>
      </w:r>
      <w:proofErr w:type="spellEnd"/>
      <w:r w:rsidR="0017034C" w:rsidRPr="006D256D">
        <w:rPr>
          <w:lang w:val="en-US"/>
        </w:rPr>
        <w:t xml:space="preserve"> </w:t>
      </w:r>
      <w:r w:rsidR="00B47BAE" w:rsidRPr="006D256D">
        <w:rPr>
          <w:lang w:val="en-US"/>
        </w:rPr>
        <w:t xml:space="preserve">was proposed to </w:t>
      </w:r>
      <w:r w:rsidR="0017034C" w:rsidRPr="006D256D">
        <w:rPr>
          <w:lang w:val="en-US"/>
        </w:rPr>
        <w:t xml:space="preserve">increase </w:t>
      </w:r>
      <w:r w:rsidR="00B47BAE" w:rsidRPr="006D256D">
        <w:rPr>
          <w:lang w:val="en-US"/>
        </w:rPr>
        <w:t xml:space="preserve">in size </w:t>
      </w:r>
      <w:r w:rsidR="0017034C" w:rsidRPr="006D256D">
        <w:rPr>
          <w:lang w:val="en-US"/>
        </w:rPr>
        <w:t xml:space="preserve">dramatically. </w:t>
      </w:r>
    </w:p>
    <w:p w14:paraId="1D4EA349" w14:textId="77777777" w:rsidR="000850CB" w:rsidRPr="006D256D" w:rsidRDefault="000850CB" w:rsidP="00471AA7">
      <w:pPr>
        <w:pStyle w:val="ListParagraph"/>
        <w:spacing w:after="0"/>
        <w:ind w:left="20"/>
        <w:rPr>
          <w:lang w:val="en-US"/>
        </w:rPr>
      </w:pPr>
    </w:p>
    <w:p w14:paraId="6A945D54" w14:textId="7A5EC297" w:rsidR="00C9152D" w:rsidRPr="006D256D" w:rsidRDefault="00C9152D" w:rsidP="00471AA7">
      <w:pPr>
        <w:pStyle w:val="ListParagraph"/>
        <w:spacing w:after="0"/>
        <w:ind w:left="20"/>
        <w:rPr>
          <w:lang w:val="en-US"/>
        </w:rPr>
      </w:pPr>
      <w:r w:rsidRPr="006D256D">
        <w:rPr>
          <w:lang w:val="en-US"/>
        </w:rPr>
        <w:t>Mid-Sussex met on the 6</w:t>
      </w:r>
      <w:r w:rsidRPr="006D256D">
        <w:rPr>
          <w:vertAlign w:val="superscript"/>
          <w:lang w:val="en-US"/>
        </w:rPr>
        <w:t>th</w:t>
      </w:r>
      <w:r w:rsidRPr="006D256D">
        <w:rPr>
          <w:lang w:val="en-US"/>
        </w:rPr>
        <w:t xml:space="preserve"> May in-person which was well-attended. </w:t>
      </w:r>
      <w:r w:rsidR="00C90D64" w:rsidRPr="006D256D">
        <w:rPr>
          <w:lang w:val="en-US"/>
        </w:rPr>
        <w:t xml:space="preserve">The new police inspector, Ben Fahey, was in attendance and spoke about crime rates in Sussex. </w:t>
      </w:r>
      <w:r w:rsidR="00BB5390" w:rsidRPr="006D256D">
        <w:rPr>
          <w:lang w:val="en-US"/>
        </w:rPr>
        <w:t>Similar discussions about the future of LGR in Sussex was raised</w:t>
      </w:r>
      <w:r w:rsidR="00600678" w:rsidRPr="006D256D">
        <w:rPr>
          <w:lang w:val="en-US"/>
        </w:rPr>
        <w:t xml:space="preserve">; governance and employment issues were </w:t>
      </w:r>
      <w:r w:rsidR="00EF5BF9" w:rsidRPr="006D256D">
        <w:rPr>
          <w:lang w:val="en-US"/>
        </w:rPr>
        <w:t xml:space="preserve">discussed </w:t>
      </w:r>
      <w:r w:rsidR="00600678" w:rsidRPr="006D256D">
        <w:rPr>
          <w:lang w:val="en-US"/>
        </w:rPr>
        <w:t>as well</w:t>
      </w:r>
      <w:r w:rsidR="00D512A8" w:rsidRPr="006D256D">
        <w:rPr>
          <w:lang w:val="en-US"/>
        </w:rPr>
        <w:t xml:space="preserve">. </w:t>
      </w:r>
    </w:p>
    <w:p w14:paraId="26D4C55B" w14:textId="77777777" w:rsidR="00C9152D" w:rsidRPr="006D256D" w:rsidRDefault="00C9152D" w:rsidP="00471AA7">
      <w:pPr>
        <w:pStyle w:val="ListParagraph"/>
        <w:spacing w:after="0"/>
        <w:ind w:left="20"/>
        <w:rPr>
          <w:lang w:val="en-US"/>
        </w:rPr>
      </w:pPr>
    </w:p>
    <w:p w14:paraId="19614A36" w14:textId="5704A593" w:rsidR="00471AA7" w:rsidRPr="006D256D" w:rsidRDefault="00512079" w:rsidP="00471AA7">
      <w:pPr>
        <w:pStyle w:val="ListParagraph"/>
        <w:spacing w:after="0"/>
        <w:ind w:left="20"/>
        <w:rPr>
          <w:lang w:val="en-US"/>
        </w:rPr>
      </w:pPr>
      <w:r w:rsidRPr="006D256D">
        <w:rPr>
          <w:lang w:val="en-US"/>
        </w:rPr>
        <w:t xml:space="preserve">ADALC </w:t>
      </w:r>
      <w:r w:rsidR="00131E0B" w:rsidRPr="006D256D">
        <w:rPr>
          <w:lang w:val="en-US"/>
        </w:rPr>
        <w:t>–</w:t>
      </w:r>
      <w:r w:rsidRPr="006D256D">
        <w:rPr>
          <w:lang w:val="en-US"/>
        </w:rPr>
        <w:t xml:space="preserve"> </w:t>
      </w:r>
      <w:r w:rsidR="00131E0B" w:rsidRPr="006D256D">
        <w:rPr>
          <w:lang w:val="en-US"/>
        </w:rPr>
        <w:t>The Chair said their in-person meeting took place on the 12</w:t>
      </w:r>
      <w:r w:rsidR="00131E0B" w:rsidRPr="006D256D">
        <w:rPr>
          <w:vertAlign w:val="superscript"/>
          <w:lang w:val="en-US"/>
        </w:rPr>
        <w:t>th</w:t>
      </w:r>
      <w:r w:rsidR="00131E0B" w:rsidRPr="006D256D">
        <w:rPr>
          <w:lang w:val="en-US"/>
        </w:rPr>
        <w:t xml:space="preserve"> May at Arundel Castle Cricket Club. </w:t>
      </w:r>
      <w:r w:rsidR="00EF5BF9" w:rsidRPr="006D256D">
        <w:rPr>
          <w:lang w:val="en-US"/>
        </w:rPr>
        <w:t xml:space="preserve">Councillor </w:t>
      </w:r>
      <w:r w:rsidR="00131E0B" w:rsidRPr="006D256D">
        <w:rPr>
          <w:lang w:val="en-US"/>
        </w:rPr>
        <w:t>Amanda Worne chaired the meeting</w:t>
      </w:r>
      <w:r w:rsidR="0042641D" w:rsidRPr="006D256D">
        <w:rPr>
          <w:lang w:val="en-US"/>
        </w:rPr>
        <w:t xml:space="preserve"> which had </w:t>
      </w:r>
      <w:r w:rsidR="00131E0B" w:rsidRPr="006D256D">
        <w:rPr>
          <w:lang w:val="en-US"/>
        </w:rPr>
        <w:t xml:space="preserve">representatives from 18 parishes present. Arun Chief Executive, Dawn Hudd, attended and </w:t>
      </w:r>
      <w:r w:rsidR="0042641D" w:rsidRPr="006D256D">
        <w:rPr>
          <w:lang w:val="en-US"/>
        </w:rPr>
        <w:t>provided an update</w:t>
      </w:r>
      <w:r w:rsidR="00131E0B" w:rsidRPr="006D256D">
        <w:rPr>
          <w:lang w:val="en-US"/>
        </w:rPr>
        <w:t xml:space="preserve">. There was </w:t>
      </w:r>
      <w:r w:rsidR="007C3B69" w:rsidRPr="006D256D">
        <w:rPr>
          <w:lang w:val="en-US"/>
        </w:rPr>
        <w:t xml:space="preserve">a discussion </w:t>
      </w:r>
      <w:r w:rsidR="00131E0B" w:rsidRPr="006D256D">
        <w:rPr>
          <w:lang w:val="en-US"/>
        </w:rPr>
        <w:t>about food recycling issues</w:t>
      </w:r>
      <w:r w:rsidR="0042641D" w:rsidRPr="006D256D">
        <w:rPr>
          <w:lang w:val="en-US"/>
        </w:rPr>
        <w:t>,</w:t>
      </w:r>
      <w:r w:rsidR="00131E0B" w:rsidRPr="006D256D">
        <w:rPr>
          <w:lang w:val="en-US"/>
        </w:rPr>
        <w:t xml:space="preserve"> </w:t>
      </w:r>
      <w:r w:rsidR="0042641D" w:rsidRPr="006D256D">
        <w:rPr>
          <w:lang w:val="en-US"/>
        </w:rPr>
        <w:t xml:space="preserve">about whether </w:t>
      </w:r>
      <w:r w:rsidR="007C3B69" w:rsidRPr="006D256D">
        <w:rPr>
          <w:lang w:val="en-US"/>
        </w:rPr>
        <w:t>Yapton and Ford Parish Councils should merge</w:t>
      </w:r>
      <w:r w:rsidR="0042641D" w:rsidRPr="006D256D">
        <w:rPr>
          <w:lang w:val="en-US"/>
        </w:rPr>
        <w:t>,</w:t>
      </w:r>
      <w:r w:rsidR="007C3B69" w:rsidRPr="006D256D">
        <w:rPr>
          <w:lang w:val="en-US"/>
        </w:rPr>
        <w:t xml:space="preserve"> </w:t>
      </w:r>
      <w:r w:rsidR="0042641D" w:rsidRPr="006D256D">
        <w:rPr>
          <w:lang w:val="en-US"/>
        </w:rPr>
        <w:t>as well as concerns surrounding p</w:t>
      </w:r>
      <w:r w:rsidR="00067D9E" w:rsidRPr="006D256D">
        <w:rPr>
          <w:lang w:val="en-US"/>
        </w:rPr>
        <w:t xml:space="preserve">lanning </w:t>
      </w:r>
      <w:r w:rsidR="0042641D" w:rsidRPr="006D256D">
        <w:rPr>
          <w:lang w:val="en-US"/>
        </w:rPr>
        <w:t xml:space="preserve">and how </w:t>
      </w:r>
      <w:r w:rsidR="00067D9E" w:rsidRPr="006D256D">
        <w:rPr>
          <w:lang w:val="en-US"/>
        </w:rPr>
        <w:t xml:space="preserve">very few applications </w:t>
      </w:r>
      <w:r w:rsidR="0042641D" w:rsidRPr="006D256D">
        <w:rPr>
          <w:lang w:val="en-US"/>
        </w:rPr>
        <w:t xml:space="preserve">would </w:t>
      </w:r>
      <w:r w:rsidR="00067D9E" w:rsidRPr="006D256D">
        <w:rPr>
          <w:lang w:val="en-US"/>
        </w:rPr>
        <w:t>go to committee</w:t>
      </w:r>
      <w:r w:rsidR="0042641D" w:rsidRPr="006D256D">
        <w:rPr>
          <w:lang w:val="en-US"/>
        </w:rPr>
        <w:t xml:space="preserve"> as</w:t>
      </w:r>
      <w:r w:rsidR="00067D9E" w:rsidRPr="006D256D">
        <w:rPr>
          <w:lang w:val="en-US"/>
        </w:rPr>
        <w:t xml:space="preserve"> </w:t>
      </w:r>
      <w:r w:rsidR="0042641D" w:rsidRPr="006D256D">
        <w:rPr>
          <w:lang w:val="en-US"/>
        </w:rPr>
        <w:t>o</w:t>
      </w:r>
      <w:r w:rsidR="00067D9E" w:rsidRPr="006D256D">
        <w:rPr>
          <w:lang w:val="en-US"/>
        </w:rPr>
        <w:t xml:space="preserve">fficers have delegated powers for most planning.  </w:t>
      </w:r>
      <w:r w:rsidR="0042641D" w:rsidRPr="006D256D">
        <w:rPr>
          <w:lang w:val="en-US"/>
        </w:rPr>
        <w:t>The n</w:t>
      </w:r>
      <w:r w:rsidR="0024313C" w:rsidRPr="006D256D">
        <w:rPr>
          <w:lang w:val="en-US"/>
        </w:rPr>
        <w:t xml:space="preserve">ext in-person meeting would be in September. </w:t>
      </w:r>
    </w:p>
    <w:p w14:paraId="46AAC8F8" w14:textId="77777777" w:rsidR="00C379D1" w:rsidRPr="006D256D" w:rsidRDefault="00C379D1" w:rsidP="00471AA7">
      <w:pPr>
        <w:pStyle w:val="ListParagraph"/>
        <w:spacing w:after="0"/>
        <w:ind w:left="20"/>
        <w:rPr>
          <w:b/>
          <w:bCs/>
          <w:lang w:val="en-US"/>
        </w:rPr>
      </w:pPr>
    </w:p>
    <w:p w14:paraId="7F7BCB44" w14:textId="2A086835" w:rsidR="00512079" w:rsidRPr="006D256D" w:rsidRDefault="00512079" w:rsidP="0042641D">
      <w:pPr>
        <w:pStyle w:val="ListParagraph"/>
        <w:spacing w:after="0"/>
        <w:ind w:left="20"/>
      </w:pPr>
      <w:r w:rsidRPr="006D256D">
        <w:t xml:space="preserve">CDALC </w:t>
      </w:r>
      <w:r w:rsidR="002A34E8" w:rsidRPr="006D256D">
        <w:t>–</w:t>
      </w:r>
      <w:r w:rsidRPr="006D256D">
        <w:t xml:space="preserve"> </w:t>
      </w:r>
      <w:r w:rsidR="0042641D" w:rsidRPr="006D256D">
        <w:t xml:space="preserve">The Chair was not at the meeting and </w:t>
      </w:r>
      <w:r w:rsidR="002A34E8" w:rsidRPr="006D256D">
        <w:t xml:space="preserve">Amanda Tait was unable to attending the </w:t>
      </w:r>
      <w:r w:rsidR="0042641D" w:rsidRPr="006D256D">
        <w:t xml:space="preserve">CDALC </w:t>
      </w:r>
      <w:r w:rsidR="002A34E8" w:rsidRPr="006D256D">
        <w:t>meeting</w:t>
      </w:r>
      <w:r w:rsidR="009759C8" w:rsidRPr="006D256D">
        <w:t xml:space="preserve"> so there was nothing to report</w:t>
      </w:r>
      <w:r w:rsidR="002A34E8" w:rsidRPr="006D256D">
        <w:t xml:space="preserve">. </w:t>
      </w:r>
    </w:p>
    <w:p w14:paraId="488BE55F" w14:textId="77777777" w:rsidR="00512079" w:rsidRPr="006D256D" w:rsidRDefault="00512079" w:rsidP="009759C8">
      <w:pPr>
        <w:spacing w:after="0"/>
        <w:rPr>
          <w:b/>
          <w:bCs/>
        </w:rPr>
      </w:pPr>
    </w:p>
    <w:p w14:paraId="38A73AD2" w14:textId="7E3B08FB" w:rsidR="00471AA7" w:rsidRPr="006D256D" w:rsidRDefault="00471AA7" w:rsidP="00471AA7">
      <w:pPr>
        <w:pStyle w:val="ListParagraph"/>
        <w:numPr>
          <w:ilvl w:val="0"/>
          <w:numId w:val="1"/>
        </w:numPr>
        <w:spacing w:after="0"/>
        <w:ind w:left="20"/>
        <w:rPr>
          <w:b/>
          <w:bCs/>
          <w:lang w:val="en-US"/>
        </w:rPr>
      </w:pPr>
      <w:r w:rsidRPr="006D256D">
        <w:rPr>
          <w:rFonts w:eastAsia="Calibri" w:cstheme="minorHAnsi"/>
          <w:b/>
          <w:bCs/>
        </w:rPr>
        <w:t>Any other matters raised by Board members</w:t>
      </w:r>
    </w:p>
    <w:p w14:paraId="40403865" w14:textId="35940521" w:rsidR="00471AA7" w:rsidRPr="006D256D" w:rsidRDefault="00F61EE9" w:rsidP="00471AA7">
      <w:pPr>
        <w:pStyle w:val="ListParagraph"/>
        <w:spacing w:after="0"/>
        <w:ind w:left="20"/>
        <w:rPr>
          <w:lang w:val="en-US"/>
        </w:rPr>
      </w:pPr>
      <w:r w:rsidRPr="006D256D">
        <w:rPr>
          <w:lang w:val="en-US"/>
        </w:rPr>
        <w:t>T</w:t>
      </w:r>
      <w:r w:rsidR="00745DC8" w:rsidRPr="006D256D">
        <w:rPr>
          <w:lang w:val="en-US"/>
        </w:rPr>
        <w:t>he CEO confirmed Horsham Town Council was now in existence</w:t>
      </w:r>
      <w:r w:rsidR="00911913" w:rsidRPr="006D256D">
        <w:rPr>
          <w:lang w:val="en-US"/>
        </w:rPr>
        <w:t xml:space="preserve"> and they were advertising for a </w:t>
      </w:r>
      <w:r w:rsidRPr="006D256D">
        <w:rPr>
          <w:lang w:val="en-US"/>
        </w:rPr>
        <w:t>Town C</w:t>
      </w:r>
      <w:r w:rsidR="00911913" w:rsidRPr="006D256D">
        <w:rPr>
          <w:lang w:val="en-US"/>
        </w:rPr>
        <w:t xml:space="preserve">lerk. </w:t>
      </w:r>
      <w:r w:rsidR="009C0F6B" w:rsidRPr="006D256D">
        <w:rPr>
          <w:lang w:val="en-US"/>
        </w:rPr>
        <w:t>The</w:t>
      </w:r>
      <w:r w:rsidRPr="006D256D">
        <w:rPr>
          <w:lang w:val="en-US"/>
        </w:rPr>
        <w:t xml:space="preserve"> T</w:t>
      </w:r>
      <w:r w:rsidR="009C0F6B" w:rsidRPr="006D256D">
        <w:rPr>
          <w:lang w:val="en-US"/>
        </w:rPr>
        <w:t xml:space="preserve">own Clerk of </w:t>
      </w:r>
      <w:proofErr w:type="spellStart"/>
      <w:r w:rsidR="009C0F6B" w:rsidRPr="006D256D">
        <w:rPr>
          <w:lang w:val="en-US"/>
        </w:rPr>
        <w:t>Haslemere</w:t>
      </w:r>
      <w:proofErr w:type="spellEnd"/>
      <w:r w:rsidR="009C0F6B" w:rsidRPr="006D256D">
        <w:rPr>
          <w:lang w:val="en-US"/>
        </w:rPr>
        <w:t xml:space="preserve"> was moving to Farnham </w:t>
      </w:r>
      <w:r w:rsidRPr="006D256D">
        <w:rPr>
          <w:lang w:val="en-US"/>
        </w:rPr>
        <w:t xml:space="preserve">Town Council </w:t>
      </w:r>
      <w:r w:rsidR="009C0F6B" w:rsidRPr="006D256D">
        <w:rPr>
          <w:lang w:val="en-US"/>
        </w:rPr>
        <w:t xml:space="preserve">so there was a vacancy at </w:t>
      </w:r>
      <w:proofErr w:type="spellStart"/>
      <w:r w:rsidR="009C0F6B" w:rsidRPr="006D256D">
        <w:rPr>
          <w:lang w:val="en-US"/>
        </w:rPr>
        <w:t>Haslemere</w:t>
      </w:r>
      <w:proofErr w:type="spellEnd"/>
      <w:r w:rsidR="009C0F6B" w:rsidRPr="006D256D">
        <w:rPr>
          <w:lang w:val="en-US"/>
        </w:rPr>
        <w:t xml:space="preserve">. </w:t>
      </w:r>
      <w:r w:rsidRPr="006D256D">
        <w:rPr>
          <w:lang w:val="en-US"/>
        </w:rPr>
        <w:t xml:space="preserve">He also said a Governance Review on Parish Meetings was taking place in </w:t>
      </w:r>
      <w:r w:rsidR="0060375E" w:rsidRPr="006D256D">
        <w:rPr>
          <w:lang w:val="en-US"/>
        </w:rPr>
        <w:t>Arun</w:t>
      </w:r>
      <w:r w:rsidRPr="006D256D">
        <w:rPr>
          <w:lang w:val="en-US"/>
        </w:rPr>
        <w:t xml:space="preserve">. </w:t>
      </w:r>
    </w:p>
    <w:p w14:paraId="60CA7B2D" w14:textId="77777777" w:rsidR="00745DC8" w:rsidRPr="006D256D" w:rsidRDefault="00745DC8" w:rsidP="00471AA7">
      <w:pPr>
        <w:pStyle w:val="ListParagraph"/>
        <w:spacing w:after="0"/>
        <w:ind w:left="20"/>
        <w:rPr>
          <w:b/>
          <w:bCs/>
          <w:lang w:val="en-US"/>
        </w:rPr>
      </w:pPr>
    </w:p>
    <w:p w14:paraId="435F99D9" w14:textId="1937A3D9" w:rsidR="00471AA7" w:rsidRPr="006D256D" w:rsidRDefault="00471AA7" w:rsidP="00471AA7">
      <w:pPr>
        <w:pStyle w:val="ListParagraph"/>
        <w:numPr>
          <w:ilvl w:val="0"/>
          <w:numId w:val="1"/>
        </w:numPr>
        <w:spacing w:after="0"/>
        <w:ind w:left="20"/>
        <w:rPr>
          <w:b/>
          <w:bCs/>
          <w:lang w:val="en-US"/>
        </w:rPr>
      </w:pPr>
      <w:r w:rsidRPr="006D256D">
        <w:rPr>
          <w:rFonts w:eastAsia="Calibri" w:cstheme="minorHAnsi"/>
          <w:b/>
          <w:bCs/>
        </w:rPr>
        <w:t>Date of next meeting</w:t>
      </w:r>
    </w:p>
    <w:p w14:paraId="44DD93C3" w14:textId="2FF90BA1" w:rsidR="006653D4" w:rsidRPr="006D256D" w:rsidRDefault="00702039" w:rsidP="00702039">
      <w:pPr>
        <w:spacing w:after="0"/>
        <w:rPr>
          <w:lang w:val="en-US"/>
        </w:rPr>
      </w:pPr>
      <w:r w:rsidRPr="006D256D">
        <w:rPr>
          <w:lang w:val="en-US"/>
        </w:rPr>
        <w:t>Mid-October – date TBC</w:t>
      </w:r>
      <w:r w:rsidR="00F643A9" w:rsidRPr="006D256D">
        <w:rPr>
          <w:lang w:val="en-US"/>
        </w:rPr>
        <w:t xml:space="preserve"> and </w:t>
      </w:r>
      <w:r w:rsidR="006653D4" w:rsidRPr="006D256D">
        <w:rPr>
          <w:lang w:val="en-US"/>
        </w:rPr>
        <w:t xml:space="preserve">Working Groups to meet ahead of October. </w:t>
      </w:r>
    </w:p>
    <w:sectPr w:rsidR="006653D4" w:rsidRPr="006D25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A6241"/>
    <w:multiLevelType w:val="hybridMultilevel"/>
    <w:tmpl w:val="D00A97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0631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AE"/>
    <w:rsid w:val="00032CF3"/>
    <w:rsid w:val="0003602C"/>
    <w:rsid w:val="000672E2"/>
    <w:rsid w:val="00067D9E"/>
    <w:rsid w:val="000843BA"/>
    <w:rsid w:val="000850CB"/>
    <w:rsid w:val="000A3135"/>
    <w:rsid w:val="000A6293"/>
    <w:rsid w:val="000C3099"/>
    <w:rsid w:val="000C40CC"/>
    <w:rsid w:val="000C71F8"/>
    <w:rsid w:val="000D248D"/>
    <w:rsid w:val="00103601"/>
    <w:rsid w:val="00131E0B"/>
    <w:rsid w:val="00136745"/>
    <w:rsid w:val="0014015A"/>
    <w:rsid w:val="00141F7D"/>
    <w:rsid w:val="00146089"/>
    <w:rsid w:val="0015296B"/>
    <w:rsid w:val="0016568B"/>
    <w:rsid w:val="0017034C"/>
    <w:rsid w:val="00174C35"/>
    <w:rsid w:val="00175D4B"/>
    <w:rsid w:val="001813E7"/>
    <w:rsid w:val="0018550E"/>
    <w:rsid w:val="001B1750"/>
    <w:rsid w:val="001B61C0"/>
    <w:rsid w:val="001B7BDE"/>
    <w:rsid w:val="001E3AAD"/>
    <w:rsid w:val="001E7D6A"/>
    <w:rsid w:val="002038CB"/>
    <w:rsid w:val="002049AC"/>
    <w:rsid w:val="00216C56"/>
    <w:rsid w:val="0022399C"/>
    <w:rsid w:val="00224FA8"/>
    <w:rsid w:val="0024313C"/>
    <w:rsid w:val="00243339"/>
    <w:rsid w:val="00275BBE"/>
    <w:rsid w:val="0029503E"/>
    <w:rsid w:val="002A34E8"/>
    <w:rsid w:val="002A6116"/>
    <w:rsid w:val="002D3247"/>
    <w:rsid w:val="002E536F"/>
    <w:rsid w:val="00322206"/>
    <w:rsid w:val="00322FBF"/>
    <w:rsid w:val="003371E6"/>
    <w:rsid w:val="0034383C"/>
    <w:rsid w:val="003457CF"/>
    <w:rsid w:val="003950C1"/>
    <w:rsid w:val="003C6768"/>
    <w:rsid w:val="0042641D"/>
    <w:rsid w:val="00430EDA"/>
    <w:rsid w:val="0043164E"/>
    <w:rsid w:val="00471AA7"/>
    <w:rsid w:val="00472F44"/>
    <w:rsid w:val="00474CC7"/>
    <w:rsid w:val="004850A2"/>
    <w:rsid w:val="00487866"/>
    <w:rsid w:val="004949DC"/>
    <w:rsid w:val="004A710B"/>
    <w:rsid w:val="004D1514"/>
    <w:rsid w:val="004E2143"/>
    <w:rsid w:val="00500BC7"/>
    <w:rsid w:val="00512079"/>
    <w:rsid w:val="00513C6A"/>
    <w:rsid w:val="00533A59"/>
    <w:rsid w:val="005358F4"/>
    <w:rsid w:val="005C5199"/>
    <w:rsid w:val="005C75F0"/>
    <w:rsid w:val="005E3BB6"/>
    <w:rsid w:val="00600678"/>
    <w:rsid w:val="0060125F"/>
    <w:rsid w:val="0060375E"/>
    <w:rsid w:val="00643834"/>
    <w:rsid w:val="00644047"/>
    <w:rsid w:val="00651A90"/>
    <w:rsid w:val="0066531B"/>
    <w:rsid w:val="006653D4"/>
    <w:rsid w:val="0067600A"/>
    <w:rsid w:val="0069066C"/>
    <w:rsid w:val="006B2495"/>
    <w:rsid w:val="006C4321"/>
    <w:rsid w:val="006D256D"/>
    <w:rsid w:val="006E0594"/>
    <w:rsid w:val="006E0AE8"/>
    <w:rsid w:val="00700932"/>
    <w:rsid w:val="00702039"/>
    <w:rsid w:val="007342E6"/>
    <w:rsid w:val="00745DC8"/>
    <w:rsid w:val="00773E5D"/>
    <w:rsid w:val="007968C8"/>
    <w:rsid w:val="007A2E14"/>
    <w:rsid w:val="007A6AE7"/>
    <w:rsid w:val="007B3B05"/>
    <w:rsid w:val="007B3DAD"/>
    <w:rsid w:val="007B6D22"/>
    <w:rsid w:val="007C3B69"/>
    <w:rsid w:val="007E57C1"/>
    <w:rsid w:val="0080401C"/>
    <w:rsid w:val="00833AC7"/>
    <w:rsid w:val="00845419"/>
    <w:rsid w:val="00850CD0"/>
    <w:rsid w:val="0085739E"/>
    <w:rsid w:val="00857874"/>
    <w:rsid w:val="0088436F"/>
    <w:rsid w:val="00894559"/>
    <w:rsid w:val="008964E0"/>
    <w:rsid w:val="008B22C3"/>
    <w:rsid w:val="008B50D7"/>
    <w:rsid w:val="008B551E"/>
    <w:rsid w:val="008B7F7D"/>
    <w:rsid w:val="008C2535"/>
    <w:rsid w:val="008F745E"/>
    <w:rsid w:val="00911913"/>
    <w:rsid w:val="00915CD6"/>
    <w:rsid w:val="00934384"/>
    <w:rsid w:val="00942833"/>
    <w:rsid w:val="009432EB"/>
    <w:rsid w:val="0096259C"/>
    <w:rsid w:val="00972286"/>
    <w:rsid w:val="009759C8"/>
    <w:rsid w:val="0098184A"/>
    <w:rsid w:val="009A0DCA"/>
    <w:rsid w:val="009C0F6B"/>
    <w:rsid w:val="009D15DE"/>
    <w:rsid w:val="009D1C9B"/>
    <w:rsid w:val="00A2277F"/>
    <w:rsid w:val="00A24DB5"/>
    <w:rsid w:val="00A54990"/>
    <w:rsid w:val="00A62D05"/>
    <w:rsid w:val="00A713CE"/>
    <w:rsid w:val="00AC195E"/>
    <w:rsid w:val="00AE01B5"/>
    <w:rsid w:val="00B1662B"/>
    <w:rsid w:val="00B22E3A"/>
    <w:rsid w:val="00B315AA"/>
    <w:rsid w:val="00B34776"/>
    <w:rsid w:val="00B43AE4"/>
    <w:rsid w:val="00B47BAE"/>
    <w:rsid w:val="00B775B8"/>
    <w:rsid w:val="00BA28A0"/>
    <w:rsid w:val="00BB5390"/>
    <w:rsid w:val="00BC44BA"/>
    <w:rsid w:val="00BC45D0"/>
    <w:rsid w:val="00BC61CD"/>
    <w:rsid w:val="00BD35C0"/>
    <w:rsid w:val="00BD44AE"/>
    <w:rsid w:val="00BF4076"/>
    <w:rsid w:val="00C02C16"/>
    <w:rsid w:val="00C10605"/>
    <w:rsid w:val="00C10E4E"/>
    <w:rsid w:val="00C379D1"/>
    <w:rsid w:val="00C43663"/>
    <w:rsid w:val="00C57E9B"/>
    <w:rsid w:val="00C67F31"/>
    <w:rsid w:val="00C90D64"/>
    <w:rsid w:val="00C9152D"/>
    <w:rsid w:val="00C919CF"/>
    <w:rsid w:val="00C91D8C"/>
    <w:rsid w:val="00C97C42"/>
    <w:rsid w:val="00CA016F"/>
    <w:rsid w:val="00CB28DD"/>
    <w:rsid w:val="00CB2E14"/>
    <w:rsid w:val="00CC5660"/>
    <w:rsid w:val="00CE5A3C"/>
    <w:rsid w:val="00CF02AE"/>
    <w:rsid w:val="00D01A53"/>
    <w:rsid w:val="00D15B4D"/>
    <w:rsid w:val="00D262B9"/>
    <w:rsid w:val="00D512A8"/>
    <w:rsid w:val="00D764A5"/>
    <w:rsid w:val="00DB6A65"/>
    <w:rsid w:val="00DF29C2"/>
    <w:rsid w:val="00E018DA"/>
    <w:rsid w:val="00E07BE2"/>
    <w:rsid w:val="00E34DCB"/>
    <w:rsid w:val="00E423E0"/>
    <w:rsid w:val="00E62C1A"/>
    <w:rsid w:val="00E726FA"/>
    <w:rsid w:val="00E734CD"/>
    <w:rsid w:val="00E85108"/>
    <w:rsid w:val="00E8667B"/>
    <w:rsid w:val="00EB48C0"/>
    <w:rsid w:val="00EB690E"/>
    <w:rsid w:val="00EE0896"/>
    <w:rsid w:val="00EF5BF9"/>
    <w:rsid w:val="00F408F9"/>
    <w:rsid w:val="00F57C90"/>
    <w:rsid w:val="00F61EE9"/>
    <w:rsid w:val="00F643A9"/>
    <w:rsid w:val="00F80E5D"/>
    <w:rsid w:val="00F831D0"/>
    <w:rsid w:val="00F9358E"/>
    <w:rsid w:val="00FB2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C5039"/>
  <w15:chartTrackingRefBased/>
  <w15:docId w15:val="{4DED9461-AA97-48E7-B261-52C5F5FF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C6A"/>
  </w:style>
  <w:style w:type="paragraph" w:styleId="Heading1">
    <w:name w:val="heading 1"/>
    <w:basedOn w:val="Normal"/>
    <w:next w:val="Normal"/>
    <w:link w:val="Heading1Char"/>
    <w:uiPriority w:val="9"/>
    <w:qFormat/>
    <w:rsid w:val="00BD44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4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4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4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4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4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4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4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4AE"/>
    <w:rPr>
      <w:rFonts w:eastAsiaTheme="majorEastAsia" w:cstheme="majorBidi"/>
      <w:color w:val="272727" w:themeColor="text1" w:themeTint="D8"/>
    </w:rPr>
  </w:style>
  <w:style w:type="paragraph" w:styleId="Title">
    <w:name w:val="Title"/>
    <w:basedOn w:val="Normal"/>
    <w:next w:val="Normal"/>
    <w:link w:val="TitleChar"/>
    <w:uiPriority w:val="10"/>
    <w:qFormat/>
    <w:rsid w:val="00BD4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4AE"/>
    <w:pPr>
      <w:spacing w:before="160"/>
      <w:jc w:val="center"/>
    </w:pPr>
    <w:rPr>
      <w:i/>
      <w:iCs/>
      <w:color w:val="404040" w:themeColor="text1" w:themeTint="BF"/>
    </w:rPr>
  </w:style>
  <w:style w:type="character" w:customStyle="1" w:styleId="QuoteChar">
    <w:name w:val="Quote Char"/>
    <w:basedOn w:val="DefaultParagraphFont"/>
    <w:link w:val="Quote"/>
    <w:uiPriority w:val="29"/>
    <w:rsid w:val="00BD44AE"/>
    <w:rPr>
      <w:i/>
      <w:iCs/>
      <w:color w:val="404040" w:themeColor="text1" w:themeTint="BF"/>
    </w:rPr>
  </w:style>
  <w:style w:type="paragraph" w:styleId="ListParagraph">
    <w:name w:val="List Paragraph"/>
    <w:basedOn w:val="Normal"/>
    <w:uiPriority w:val="34"/>
    <w:qFormat/>
    <w:rsid w:val="00BD44AE"/>
    <w:pPr>
      <w:ind w:left="720"/>
      <w:contextualSpacing/>
    </w:pPr>
  </w:style>
  <w:style w:type="character" w:styleId="IntenseEmphasis">
    <w:name w:val="Intense Emphasis"/>
    <w:basedOn w:val="DefaultParagraphFont"/>
    <w:uiPriority w:val="21"/>
    <w:qFormat/>
    <w:rsid w:val="00BD44AE"/>
    <w:rPr>
      <w:i/>
      <w:iCs/>
      <w:color w:val="0F4761" w:themeColor="accent1" w:themeShade="BF"/>
    </w:rPr>
  </w:style>
  <w:style w:type="paragraph" w:styleId="IntenseQuote">
    <w:name w:val="Intense Quote"/>
    <w:basedOn w:val="Normal"/>
    <w:next w:val="Normal"/>
    <w:link w:val="IntenseQuoteChar"/>
    <w:uiPriority w:val="30"/>
    <w:qFormat/>
    <w:rsid w:val="00BD44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4AE"/>
    <w:rPr>
      <w:i/>
      <w:iCs/>
      <w:color w:val="0F4761" w:themeColor="accent1" w:themeShade="BF"/>
    </w:rPr>
  </w:style>
  <w:style w:type="character" w:styleId="IntenseReference">
    <w:name w:val="Intense Reference"/>
    <w:basedOn w:val="DefaultParagraphFont"/>
    <w:uiPriority w:val="32"/>
    <w:qFormat/>
    <w:rsid w:val="00BD44AE"/>
    <w:rPr>
      <w:b/>
      <w:bCs/>
      <w:smallCaps/>
      <w:color w:val="0F4761" w:themeColor="accent1" w:themeShade="BF"/>
      <w:spacing w:val="5"/>
    </w:rPr>
  </w:style>
  <w:style w:type="table" w:styleId="PlainTable1">
    <w:name w:val="Plain Table 1"/>
    <w:basedOn w:val="TableNormal"/>
    <w:uiPriority w:val="41"/>
    <w:rsid w:val="000C40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C02C16"/>
    <w:rPr>
      <w:color w:val="467886" w:themeColor="hyperlink"/>
      <w:u w:val="single"/>
    </w:rPr>
  </w:style>
  <w:style w:type="character" w:styleId="UnresolvedMention">
    <w:name w:val="Unresolved Mention"/>
    <w:basedOn w:val="DefaultParagraphFont"/>
    <w:uiPriority w:val="99"/>
    <w:semiHidden/>
    <w:unhideWhenUsed/>
    <w:rsid w:val="00C02C16"/>
    <w:rPr>
      <w:color w:val="605E5C"/>
      <w:shd w:val="clear" w:color="auto" w:fill="E1DFDD"/>
    </w:rPr>
  </w:style>
  <w:style w:type="paragraph" w:styleId="Revision">
    <w:name w:val="Revision"/>
    <w:hidden/>
    <w:uiPriority w:val="99"/>
    <w:semiHidden/>
    <w:rsid w:val="009A0D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1647</Words>
  <Characters>9389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Emily Simpson</cp:lastModifiedBy>
  <cp:revision>2</cp:revision>
  <dcterms:created xsi:type="dcterms:W3CDTF">2026-08-14T09:52:00Z</dcterms:created>
  <dcterms:modified xsi:type="dcterms:W3CDTF">2026-08-14T09:52:00Z</dcterms:modified>
</cp:coreProperties>
</file>