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628E" w14:textId="77777777" w:rsidR="00430308" w:rsidRDefault="00430308">
      <w:pPr>
        <w:rPr>
          <w:lang w:val="en-US"/>
        </w:rPr>
      </w:pPr>
    </w:p>
    <w:p w14:paraId="06BC170C" w14:textId="4F5CCE8C" w:rsidR="004054B3" w:rsidRDefault="004054B3" w:rsidP="004054B3">
      <w:pPr>
        <w:ind w:left="2160" w:firstLine="7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66CC35A" wp14:editId="4A58C0ED">
            <wp:extent cx="2319178" cy="1706880"/>
            <wp:effectExtent l="0" t="0" r="5080" b="7620"/>
            <wp:docPr id="1468139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39534" name="Picture 146813953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489" cy="171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0D23" w14:textId="77777777" w:rsidR="004054B3" w:rsidRDefault="004054B3">
      <w:pPr>
        <w:rPr>
          <w:lang w:val="en-US"/>
        </w:rPr>
      </w:pPr>
    </w:p>
    <w:p w14:paraId="6D87511F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JOB DESCRIPTION</w:t>
      </w:r>
    </w:p>
    <w:p w14:paraId="7B3FFA09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Clerk to the Council &amp; Responsible Financial Officer (RFO)</w:t>
      </w:r>
    </w:p>
    <w:p w14:paraId="60681B23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Employer</w:t>
      </w:r>
    </w:p>
    <w:p w14:paraId="14E5EEE6" w14:textId="77777777" w:rsidR="004054B3" w:rsidRPr="004054B3" w:rsidRDefault="004054B3" w:rsidP="004054B3">
      <w:proofErr w:type="spellStart"/>
      <w:r w:rsidRPr="004054B3">
        <w:t>Cowfold</w:t>
      </w:r>
      <w:proofErr w:type="spellEnd"/>
      <w:r w:rsidRPr="004054B3">
        <w:t xml:space="preserve"> Parish Council</w:t>
      </w:r>
    </w:p>
    <w:p w14:paraId="540AB795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Job Title</w:t>
      </w:r>
    </w:p>
    <w:p w14:paraId="3A31BAA7" w14:textId="77777777" w:rsidR="004054B3" w:rsidRPr="004054B3" w:rsidRDefault="004054B3" w:rsidP="004054B3">
      <w:r w:rsidRPr="004054B3">
        <w:t>Clerk to the Council and Responsible Financial Officer (RFO)</w:t>
      </w:r>
    </w:p>
    <w:p w14:paraId="20D2653F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Responsible To</w:t>
      </w:r>
    </w:p>
    <w:p w14:paraId="4282EDCA" w14:textId="77777777" w:rsidR="004054B3" w:rsidRPr="004054B3" w:rsidRDefault="004054B3" w:rsidP="004054B3">
      <w:proofErr w:type="spellStart"/>
      <w:r w:rsidRPr="004054B3">
        <w:t>Cowfold</w:t>
      </w:r>
      <w:proofErr w:type="spellEnd"/>
      <w:r w:rsidRPr="004054B3">
        <w:t xml:space="preserve"> Parish Council</w:t>
      </w:r>
    </w:p>
    <w:p w14:paraId="33E9384C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Hours</w:t>
      </w:r>
    </w:p>
    <w:p w14:paraId="15219441" w14:textId="77777777" w:rsidR="004054B3" w:rsidRPr="004054B3" w:rsidRDefault="004054B3" w:rsidP="004054B3">
      <w:r w:rsidRPr="004054B3">
        <w:t>18–20 hours per week (including attendance at evening Council meetings)</w:t>
      </w:r>
    </w:p>
    <w:p w14:paraId="44413085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Location</w:t>
      </w:r>
    </w:p>
    <w:p w14:paraId="13EF2CEB" w14:textId="77777777" w:rsidR="004054B3" w:rsidRPr="004054B3" w:rsidRDefault="004054B3" w:rsidP="004054B3">
      <w:r w:rsidRPr="004054B3">
        <w:t>Home-based, with attendance at Council meetings, committee meetings and occasional visits within the parish.</w:t>
      </w:r>
    </w:p>
    <w:p w14:paraId="599AFB9A" w14:textId="77777777" w:rsidR="004054B3" w:rsidRPr="004054B3" w:rsidRDefault="004054B3" w:rsidP="004054B3">
      <w:r w:rsidRPr="004054B3">
        <w:pict w14:anchorId="4789012D">
          <v:rect id="_x0000_i1097" style="width:0;height:1.5pt" o:hralign="center" o:hrstd="t" o:hr="t" fillcolor="#a0a0a0" stroked="f"/>
        </w:pict>
      </w:r>
    </w:p>
    <w:p w14:paraId="29B320AF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Purpose of the Role</w:t>
      </w:r>
    </w:p>
    <w:p w14:paraId="57F995F7" w14:textId="77777777" w:rsidR="004054B3" w:rsidRPr="004054B3" w:rsidRDefault="004054B3" w:rsidP="004054B3">
      <w:r w:rsidRPr="004054B3">
        <w:t xml:space="preserve">The Clerk to the Council is the Proper Officer of </w:t>
      </w:r>
      <w:proofErr w:type="spellStart"/>
      <w:r w:rsidRPr="004054B3">
        <w:t>Cowfold</w:t>
      </w:r>
      <w:proofErr w:type="spellEnd"/>
      <w:r w:rsidRPr="004054B3">
        <w:t xml:space="preserve"> Parish Council and is responsible for ensuring that the Council conducts its business lawfully, efficiently and effectively.</w:t>
      </w:r>
    </w:p>
    <w:p w14:paraId="1CFB0E02" w14:textId="77777777" w:rsidR="004054B3" w:rsidRPr="004054B3" w:rsidRDefault="004054B3" w:rsidP="004054B3">
      <w:r w:rsidRPr="004054B3">
        <w:t>As the Council's principal adviser, the Clerk provides independent and professional advice to elected Members on all aspects of local government administration, governance and legislation.</w:t>
      </w:r>
    </w:p>
    <w:p w14:paraId="66551E11" w14:textId="77777777" w:rsidR="004054B3" w:rsidRPr="004054B3" w:rsidRDefault="004054B3" w:rsidP="004054B3">
      <w:r w:rsidRPr="004054B3">
        <w:t>The Clerk is also the Council's Responsible Financial Officer (RFO), responsible for the proper administration of the Council's financial affairs in accordance with statutory requirements and the Council's Financial Regulations.</w:t>
      </w:r>
    </w:p>
    <w:p w14:paraId="6A6F6CFB" w14:textId="77777777" w:rsidR="004054B3" w:rsidRPr="004054B3" w:rsidRDefault="004054B3" w:rsidP="004054B3">
      <w:r w:rsidRPr="004054B3">
        <w:t>The post holder will work closely with councillors, residents, partner organisations and external agencies to deliver the Council's objectives and services for the benefit of the community.</w:t>
      </w:r>
    </w:p>
    <w:p w14:paraId="4FB4CE39" w14:textId="77777777" w:rsidR="004054B3" w:rsidRPr="004054B3" w:rsidRDefault="004054B3" w:rsidP="004054B3">
      <w:r w:rsidRPr="004054B3">
        <w:lastRenderedPageBreak/>
        <w:pict w14:anchorId="6DFEF748">
          <v:rect id="_x0000_i1098" style="width:0;height:1.5pt" o:hralign="center" o:hrstd="t" o:hr="t" fillcolor="#a0a0a0" stroked="f"/>
        </w:pict>
      </w:r>
    </w:p>
    <w:p w14:paraId="66582FE7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Key Responsibilities</w:t>
      </w:r>
    </w:p>
    <w:p w14:paraId="6032B0E5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Governance and Administration</w:t>
      </w:r>
    </w:p>
    <w:p w14:paraId="13B92453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Act as Proper Officer to the Council in accordance with the Local Government Act 1972.</w:t>
      </w:r>
    </w:p>
    <w:p w14:paraId="40B3438B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Ensure that all Council decisions are implemented.</w:t>
      </w:r>
    </w:p>
    <w:p w14:paraId="3832F899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Advise the Council on legal, procedural and governance matters.</w:t>
      </w:r>
    </w:p>
    <w:p w14:paraId="1677DBE7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Prepare agendas in consultation with the Chairman.</w:t>
      </w:r>
    </w:p>
    <w:p w14:paraId="0F3BE9FD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Produce accurate minutes of Council and committee meetings.</w:t>
      </w:r>
    </w:p>
    <w:p w14:paraId="088C43D0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Attend all Council meetings and committees as required.</w:t>
      </w:r>
    </w:p>
    <w:p w14:paraId="08123F2F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Maintain the Council's policies and ensure they remain up to date.</w:t>
      </w:r>
    </w:p>
    <w:p w14:paraId="3F0E9F87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Maintain statutory registers and Council records.</w:t>
      </w:r>
    </w:p>
    <w:p w14:paraId="2F0AD363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Ensure compliance with Standing Orders and Financial Regulations.</w:t>
      </w:r>
    </w:p>
    <w:p w14:paraId="4D5C5288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Ensure compliance with legislation including:</w:t>
      </w:r>
    </w:p>
    <w:p w14:paraId="69D715E1" w14:textId="77777777" w:rsidR="004054B3" w:rsidRPr="004054B3" w:rsidRDefault="004054B3" w:rsidP="004054B3">
      <w:pPr>
        <w:numPr>
          <w:ilvl w:val="1"/>
          <w:numId w:val="1"/>
        </w:numPr>
      </w:pPr>
      <w:r w:rsidRPr="004054B3">
        <w:t>Local Government Act 1972</w:t>
      </w:r>
    </w:p>
    <w:p w14:paraId="7B6F36D8" w14:textId="77777777" w:rsidR="004054B3" w:rsidRPr="004054B3" w:rsidRDefault="004054B3" w:rsidP="004054B3">
      <w:pPr>
        <w:numPr>
          <w:ilvl w:val="1"/>
          <w:numId w:val="1"/>
        </w:numPr>
      </w:pPr>
      <w:r w:rsidRPr="004054B3">
        <w:t>Localism Act 2011</w:t>
      </w:r>
    </w:p>
    <w:p w14:paraId="74980210" w14:textId="77777777" w:rsidR="004054B3" w:rsidRPr="004054B3" w:rsidRDefault="004054B3" w:rsidP="004054B3">
      <w:pPr>
        <w:numPr>
          <w:ilvl w:val="1"/>
          <w:numId w:val="1"/>
        </w:numPr>
      </w:pPr>
      <w:r w:rsidRPr="004054B3">
        <w:t>Freedom of Information Act 2000</w:t>
      </w:r>
    </w:p>
    <w:p w14:paraId="06941AEC" w14:textId="77777777" w:rsidR="004054B3" w:rsidRPr="004054B3" w:rsidRDefault="004054B3" w:rsidP="004054B3">
      <w:pPr>
        <w:numPr>
          <w:ilvl w:val="1"/>
          <w:numId w:val="1"/>
        </w:numPr>
      </w:pPr>
      <w:r w:rsidRPr="004054B3">
        <w:t>Data Protection legislation (UK GDPR and Data Protection Act 2018)</w:t>
      </w:r>
    </w:p>
    <w:p w14:paraId="7AD993FE" w14:textId="77777777" w:rsidR="004054B3" w:rsidRPr="004054B3" w:rsidRDefault="004054B3" w:rsidP="004054B3">
      <w:pPr>
        <w:numPr>
          <w:ilvl w:val="1"/>
          <w:numId w:val="1"/>
        </w:numPr>
      </w:pPr>
      <w:r w:rsidRPr="004054B3">
        <w:t>Transparency Code for Smaller Authorities</w:t>
      </w:r>
    </w:p>
    <w:p w14:paraId="080F6353" w14:textId="77777777" w:rsidR="004054B3" w:rsidRPr="004054B3" w:rsidRDefault="004054B3" w:rsidP="004054B3">
      <w:pPr>
        <w:numPr>
          <w:ilvl w:val="1"/>
          <w:numId w:val="1"/>
        </w:numPr>
      </w:pPr>
      <w:r w:rsidRPr="004054B3">
        <w:t>Equality Act 2010</w:t>
      </w:r>
    </w:p>
    <w:p w14:paraId="516217EE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Manage all Council correspondence.</w:t>
      </w:r>
    </w:p>
    <w:p w14:paraId="3B3CE8D1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Respond to enquiries from residents and partner organisations.</w:t>
      </w:r>
    </w:p>
    <w:p w14:paraId="2ABC6E39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Arrange elections where necessary and support councillor co-option processes.</w:t>
      </w:r>
    </w:p>
    <w:p w14:paraId="19DD4173" w14:textId="77777777" w:rsidR="004054B3" w:rsidRPr="004054B3" w:rsidRDefault="004054B3" w:rsidP="004054B3">
      <w:pPr>
        <w:numPr>
          <w:ilvl w:val="0"/>
          <w:numId w:val="1"/>
        </w:numPr>
      </w:pPr>
      <w:r w:rsidRPr="004054B3">
        <w:t>Manage the Council's website and publish statutory information.</w:t>
      </w:r>
    </w:p>
    <w:p w14:paraId="582489DB" w14:textId="77777777" w:rsidR="004054B3" w:rsidRPr="004054B3" w:rsidRDefault="004054B3" w:rsidP="004054B3">
      <w:r w:rsidRPr="004054B3">
        <w:pict w14:anchorId="6961807C">
          <v:rect id="_x0000_i1099" style="width:0;height:1.5pt" o:hralign="center" o:hrstd="t" o:hr="t" fillcolor="#a0a0a0" stroked="f"/>
        </w:pict>
      </w:r>
    </w:p>
    <w:p w14:paraId="0CC96F6D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Financial Responsibilities (Responsible Financial Officer)</w:t>
      </w:r>
    </w:p>
    <w:p w14:paraId="26C46C69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Act as the Council's Responsible Financial Officer.</w:t>
      </w:r>
    </w:p>
    <w:p w14:paraId="587FBA61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Maintain all accounting records.</w:t>
      </w:r>
    </w:p>
    <w:p w14:paraId="371E0AF5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Prepare annual budgets in consultation with Members.</w:t>
      </w:r>
    </w:p>
    <w:p w14:paraId="16972C2D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Monitor income and expenditure throughout the year.</w:t>
      </w:r>
    </w:p>
    <w:p w14:paraId="408685A7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Produce monthly management accounts and budget monitoring reports.</w:t>
      </w:r>
    </w:p>
    <w:p w14:paraId="03C22034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Prepare and submit VAT claims.</w:t>
      </w:r>
    </w:p>
    <w:p w14:paraId="495A17C6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lastRenderedPageBreak/>
        <w:t>Process invoices, receipts and payments.</w:t>
      </w:r>
    </w:p>
    <w:p w14:paraId="204ED934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Manage online banking arrangements.</w:t>
      </w:r>
    </w:p>
    <w:p w14:paraId="0BEF644E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Administer payroll and pension payments (or oversee outsourced providers).</w:t>
      </w:r>
    </w:p>
    <w:p w14:paraId="79E7B197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Prepare the Annual Governance and Accountability Return (AGAR).</w:t>
      </w:r>
    </w:p>
    <w:p w14:paraId="4894E2F8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Liaise with Internal and External Auditors.</w:t>
      </w:r>
    </w:p>
    <w:p w14:paraId="12D41A57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Maintain the Asset Register.</w:t>
      </w:r>
    </w:p>
    <w:p w14:paraId="6E0331B4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Ensure appropriate insurance arrangements are maintained.</w:t>
      </w:r>
    </w:p>
    <w:p w14:paraId="0B96A5C7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Maintain reserves in accordance with Council policy.</w:t>
      </w:r>
    </w:p>
    <w:p w14:paraId="2D627F9D" w14:textId="77777777" w:rsidR="004054B3" w:rsidRPr="004054B3" w:rsidRDefault="004054B3" w:rsidP="004054B3">
      <w:pPr>
        <w:numPr>
          <w:ilvl w:val="0"/>
          <w:numId w:val="2"/>
        </w:numPr>
      </w:pPr>
      <w:r w:rsidRPr="004054B3">
        <w:t>Advise Members on financial implications of Council decisions.</w:t>
      </w:r>
    </w:p>
    <w:p w14:paraId="36C665FB" w14:textId="77777777" w:rsidR="004054B3" w:rsidRPr="004054B3" w:rsidRDefault="004054B3" w:rsidP="004054B3">
      <w:r w:rsidRPr="004054B3">
        <w:pict w14:anchorId="5C8B14A6">
          <v:rect id="_x0000_i1100" style="width:0;height:1.5pt" o:hralign="center" o:hrstd="t" o:hr="t" fillcolor="#a0a0a0" stroked="f"/>
        </w:pict>
      </w:r>
    </w:p>
    <w:p w14:paraId="74430DA5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Council Meetings</w:t>
      </w:r>
    </w:p>
    <w:p w14:paraId="4B6F6D60" w14:textId="77777777" w:rsidR="004054B3" w:rsidRPr="004054B3" w:rsidRDefault="004054B3" w:rsidP="004054B3">
      <w:r w:rsidRPr="004054B3">
        <w:t>The Clerk will:</w:t>
      </w:r>
    </w:p>
    <w:p w14:paraId="0CC3CE3A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Prepare agendas and supporting reports.</w:t>
      </w:r>
    </w:p>
    <w:p w14:paraId="4ECB2C16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Issue statutory notices.</w:t>
      </w:r>
    </w:p>
    <w:p w14:paraId="6367177D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Attend Council and committee meetings.</w:t>
      </w:r>
    </w:p>
    <w:p w14:paraId="04FD0BE7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Provide procedural advice during meetings.</w:t>
      </w:r>
    </w:p>
    <w:p w14:paraId="7ABE4933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Record decisions accurately.</w:t>
      </w:r>
    </w:p>
    <w:p w14:paraId="710B10C7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Prepare and publish minutes.</w:t>
      </w:r>
    </w:p>
    <w:p w14:paraId="508F87D2" w14:textId="77777777" w:rsidR="004054B3" w:rsidRPr="004054B3" w:rsidRDefault="004054B3" w:rsidP="004054B3">
      <w:pPr>
        <w:numPr>
          <w:ilvl w:val="0"/>
          <w:numId w:val="3"/>
        </w:numPr>
      </w:pPr>
      <w:r w:rsidRPr="004054B3">
        <w:t>Ensure resolutions are implemented.</w:t>
      </w:r>
    </w:p>
    <w:p w14:paraId="2D5A61ED" w14:textId="77777777" w:rsidR="004054B3" w:rsidRPr="004054B3" w:rsidRDefault="004054B3" w:rsidP="004054B3">
      <w:r w:rsidRPr="004054B3">
        <w:pict w14:anchorId="5EA40AF4">
          <v:rect id="_x0000_i1101" style="width:0;height:1.5pt" o:hralign="center" o:hrstd="t" o:hr="t" fillcolor="#a0a0a0" stroked="f"/>
        </w:pict>
      </w:r>
    </w:p>
    <w:p w14:paraId="7F6B8461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Project Management</w:t>
      </w:r>
    </w:p>
    <w:p w14:paraId="5AC281C9" w14:textId="77777777" w:rsidR="004054B3" w:rsidRPr="004054B3" w:rsidRDefault="004054B3" w:rsidP="004054B3">
      <w:r w:rsidRPr="004054B3">
        <w:t>Support the Council in delivering community projects including:</w:t>
      </w:r>
    </w:p>
    <w:p w14:paraId="72F9E24B" w14:textId="77777777" w:rsidR="004054B3" w:rsidRPr="004054B3" w:rsidRDefault="004054B3" w:rsidP="004054B3">
      <w:pPr>
        <w:numPr>
          <w:ilvl w:val="0"/>
          <w:numId w:val="4"/>
        </w:numPr>
      </w:pPr>
      <w:r w:rsidRPr="004054B3">
        <w:t>Recreation Ground improvements.</w:t>
      </w:r>
    </w:p>
    <w:p w14:paraId="776B551F" w14:textId="77777777" w:rsidR="004054B3" w:rsidRPr="004054B3" w:rsidRDefault="004054B3" w:rsidP="004054B3">
      <w:pPr>
        <w:numPr>
          <w:ilvl w:val="0"/>
          <w:numId w:val="4"/>
        </w:numPr>
      </w:pPr>
      <w:r w:rsidRPr="004054B3">
        <w:t>Community facilities.</w:t>
      </w:r>
    </w:p>
    <w:p w14:paraId="6BAD8C75" w14:textId="77777777" w:rsidR="004054B3" w:rsidRPr="004054B3" w:rsidRDefault="004054B3" w:rsidP="004054B3">
      <w:pPr>
        <w:numPr>
          <w:ilvl w:val="0"/>
          <w:numId w:val="4"/>
        </w:numPr>
      </w:pPr>
      <w:r w:rsidRPr="004054B3">
        <w:t>Planning and infrastructure projects.</w:t>
      </w:r>
    </w:p>
    <w:p w14:paraId="7BF24AA1" w14:textId="77777777" w:rsidR="004054B3" w:rsidRPr="004054B3" w:rsidRDefault="004054B3" w:rsidP="004054B3">
      <w:pPr>
        <w:numPr>
          <w:ilvl w:val="0"/>
          <w:numId w:val="4"/>
        </w:numPr>
      </w:pPr>
      <w:r w:rsidRPr="004054B3">
        <w:t>Grant-funded initiatives.</w:t>
      </w:r>
    </w:p>
    <w:p w14:paraId="1925F282" w14:textId="77777777" w:rsidR="004054B3" w:rsidRPr="004054B3" w:rsidRDefault="004054B3" w:rsidP="004054B3">
      <w:pPr>
        <w:numPr>
          <w:ilvl w:val="0"/>
          <w:numId w:val="4"/>
        </w:numPr>
      </w:pPr>
      <w:r w:rsidRPr="004054B3">
        <w:t>Environmental improvements.</w:t>
      </w:r>
    </w:p>
    <w:p w14:paraId="5FD52DFB" w14:textId="77777777" w:rsidR="004054B3" w:rsidRPr="004054B3" w:rsidRDefault="004054B3" w:rsidP="004054B3">
      <w:pPr>
        <w:numPr>
          <w:ilvl w:val="0"/>
          <w:numId w:val="4"/>
        </w:numPr>
      </w:pPr>
      <w:r w:rsidRPr="004054B3">
        <w:t>Community engagement activities.</w:t>
      </w:r>
    </w:p>
    <w:p w14:paraId="2FCB4F27" w14:textId="14638E5A" w:rsidR="004054B3" w:rsidRPr="004054B3" w:rsidRDefault="004054B3" w:rsidP="004054B3">
      <w:r w:rsidRPr="004054B3">
        <w:t>Monitor project progress, budgets and procurement processes where appropriate.</w:t>
      </w:r>
      <w:r w:rsidRPr="004054B3">
        <w:pict w14:anchorId="56452CFF">
          <v:rect id="_x0000_i1102" style="width:0;height:1.5pt" o:hralign="center" o:hrstd="t" o:hr="t" fillcolor="#a0a0a0" stroked="f"/>
        </w:pict>
      </w:r>
    </w:p>
    <w:p w14:paraId="576C6632" w14:textId="77777777" w:rsidR="004054B3" w:rsidRDefault="004054B3" w:rsidP="004054B3">
      <w:pPr>
        <w:rPr>
          <w:b/>
          <w:bCs/>
        </w:rPr>
      </w:pPr>
    </w:p>
    <w:p w14:paraId="3F605E34" w14:textId="77777777" w:rsidR="004054B3" w:rsidRDefault="004054B3" w:rsidP="004054B3">
      <w:pPr>
        <w:rPr>
          <w:b/>
          <w:bCs/>
        </w:rPr>
      </w:pPr>
    </w:p>
    <w:p w14:paraId="31CD2183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Property and Assets</w:t>
      </w:r>
    </w:p>
    <w:p w14:paraId="71981124" w14:textId="09A10DD7" w:rsidR="004054B3" w:rsidRPr="004054B3" w:rsidRDefault="004054B3" w:rsidP="004054B3">
      <w:r w:rsidRPr="004054B3">
        <w:t>Manage the Council's assets including:</w:t>
      </w:r>
    </w:p>
    <w:p w14:paraId="71D680F8" w14:textId="77777777" w:rsidR="004054B3" w:rsidRPr="004054B3" w:rsidRDefault="004054B3" w:rsidP="004054B3">
      <w:pPr>
        <w:numPr>
          <w:ilvl w:val="0"/>
          <w:numId w:val="6"/>
        </w:numPr>
      </w:pPr>
      <w:r w:rsidRPr="004054B3">
        <w:t>Open spaces.</w:t>
      </w:r>
    </w:p>
    <w:p w14:paraId="4D1EA3B4" w14:textId="77777777" w:rsidR="004054B3" w:rsidRPr="004054B3" w:rsidRDefault="004054B3" w:rsidP="004054B3">
      <w:pPr>
        <w:numPr>
          <w:ilvl w:val="0"/>
          <w:numId w:val="6"/>
        </w:numPr>
      </w:pPr>
      <w:r w:rsidRPr="004054B3">
        <w:t>Play areas.</w:t>
      </w:r>
    </w:p>
    <w:p w14:paraId="2B7B02BD" w14:textId="77777777" w:rsidR="004054B3" w:rsidRPr="004054B3" w:rsidRDefault="004054B3" w:rsidP="004054B3">
      <w:pPr>
        <w:numPr>
          <w:ilvl w:val="0"/>
          <w:numId w:val="6"/>
        </w:numPr>
      </w:pPr>
      <w:r w:rsidRPr="004054B3">
        <w:t>Street furniture.</w:t>
      </w:r>
    </w:p>
    <w:p w14:paraId="2924D80A" w14:textId="77777777" w:rsidR="004054B3" w:rsidRPr="004054B3" w:rsidRDefault="004054B3" w:rsidP="004054B3">
      <w:pPr>
        <w:numPr>
          <w:ilvl w:val="0"/>
          <w:numId w:val="6"/>
        </w:numPr>
      </w:pPr>
      <w:r w:rsidRPr="004054B3">
        <w:t>Memorials.</w:t>
      </w:r>
    </w:p>
    <w:p w14:paraId="0580C723" w14:textId="77777777" w:rsidR="004054B3" w:rsidRPr="004054B3" w:rsidRDefault="004054B3" w:rsidP="004054B3">
      <w:pPr>
        <w:numPr>
          <w:ilvl w:val="0"/>
          <w:numId w:val="6"/>
        </w:numPr>
      </w:pPr>
      <w:r w:rsidRPr="004054B3">
        <w:t>Equipment.</w:t>
      </w:r>
    </w:p>
    <w:p w14:paraId="3864327A" w14:textId="77777777" w:rsidR="004054B3" w:rsidRPr="004054B3" w:rsidRDefault="004054B3" w:rsidP="004054B3">
      <w:r w:rsidRPr="004054B3">
        <w:t>Arrange inspections, maintenance and repairs as required.</w:t>
      </w:r>
    </w:p>
    <w:p w14:paraId="76F144F7" w14:textId="77777777" w:rsidR="004054B3" w:rsidRPr="004054B3" w:rsidRDefault="004054B3" w:rsidP="004054B3">
      <w:r w:rsidRPr="004054B3">
        <w:pict w14:anchorId="3666ACFF">
          <v:rect id="_x0000_i1104" style="width:0;height:1.5pt" o:hralign="center" o:hrstd="t" o:hr="t" fillcolor="#a0a0a0" stroked="f"/>
        </w:pict>
      </w:r>
    </w:p>
    <w:p w14:paraId="20EF9EFC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Health and Safety</w:t>
      </w:r>
    </w:p>
    <w:p w14:paraId="23B2E8B7" w14:textId="77777777" w:rsidR="004054B3" w:rsidRPr="004054B3" w:rsidRDefault="004054B3" w:rsidP="004054B3">
      <w:r w:rsidRPr="004054B3">
        <w:t>Ensure the Council fulfils its Health and Safety responsibilities by:</w:t>
      </w:r>
    </w:p>
    <w:p w14:paraId="21966CAE" w14:textId="77777777" w:rsidR="004054B3" w:rsidRPr="004054B3" w:rsidRDefault="004054B3" w:rsidP="004054B3">
      <w:pPr>
        <w:numPr>
          <w:ilvl w:val="0"/>
          <w:numId w:val="7"/>
        </w:numPr>
      </w:pPr>
      <w:r w:rsidRPr="004054B3">
        <w:t>Maintaining risk assessments.</w:t>
      </w:r>
    </w:p>
    <w:p w14:paraId="22D40B88" w14:textId="77777777" w:rsidR="004054B3" w:rsidRPr="004054B3" w:rsidRDefault="004054B3" w:rsidP="004054B3">
      <w:pPr>
        <w:numPr>
          <w:ilvl w:val="0"/>
          <w:numId w:val="7"/>
        </w:numPr>
      </w:pPr>
      <w:r w:rsidRPr="004054B3">
        <w:t>Ensuring contractors comply with legislation.</w:t>
      </w:r>
    </w:p>
    <w:p w14:paraId="3BCB1C59" w14:textId="77777777" w:rsidR="004054B3" w:rsidRPr="004054B3" w:rsidRDefault="004054B3" w:rsidP="004054B3">
      <w:pPr>
        <w:numPr>
          <w:ilvl w:val="0"/>
          <w:numId w:val="7"/>
        </w:numPr>
      </w:pPr>
      <w:r w:rsidRPr="004054B3">
        <w:t>Reporting incidents where appropriate.</w:t>
      </w:r>
    </w:p>
    <w:p w14:paraId="7A0B6828" w14:textId="77777777" w:rsidR="004054B3" w:rsidRPr="004054B3" w:rsidRDefault="004054B3" w:rsidP="004054B3">
      <w:pPr>
        <w:numPr>
          <w:ilvl w:val="0"/>
          <w:numId w:val="7"/>
        </w:numPr>
      </w:pPr>
      <w:r w:rsidRPr="004054B3">
        <w:t>Promoting safe working practices.</w:t>
      </w:r>
    </w:p>
    <w:p w14:paraId="22A7C0F7" w14:textId="77777777" w:rsidR="004054B3" w:rsidRPr="004054B3" w:rsidRDefault="004054B3" w:rsidP="004054B3">
      <w:r w:rsidRPr="004054B3">
        <w:pict w14:anchorId="1C078A01">
          <v:rect id="_x0000_i1105" style="width:0;height:1.5pt" o:hralign="center" o:hrstd="t" o:hr="t" fillcolor="#a0a0a0" stroked="f"/>
        </w:pict>
      </w:r>
    </w:p>
    <w:p w14:paraId="18A29614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Planning</w:t>
      </w:r>
    </w:p>
    <w:p w14:paraId="306448A5" w14:textId="77777777" w:rsidR="004054B3" w:rsidRPr="004054B3" w:rsidRDefault="004054B3" w:rsidP="004054B3">
      <w:r w:rsidRPr="004054B3">
        <w:t>Support the Planning Committee by:</w:t>
      </w:r>
    </w:p>
    <w:p w14:paraId="1243B172" w14:textId="77777777" w:rsidR="004054B3" w:rsidRPr="004054B3" w:rsidRDefault="004054B3" w:rsidP="004054B3">
      <w:pPr>
        <w:numPr>
          <w:ilvl w:val="0"/>
          <w:numId w:val="8"/>
        </w:numPr>
      </w:pPr>
      <w:r w:rsidRPr="004054B3">
        <w:t>Receiving planning applications.</w:t>
      </w:r>
    </w:p>
    <w:p w14:paraId="49FB0B2D" w14:textId="77777777" w:rsidR="004054B3" w:rsidRPr="004054B3" w:rsidRDefault="004054B3" w:rsidP="004054B3">
      <w:pPr>
        <w:numPr>
          <w:ilvl w:val="0"/>
          <w:numId w:val="8"/>
        </w:numPr>
      </w:pPr>
      <w:r w:rsidRPr="004054B3">
        <w:t>Preparing agendas and reports.</w:t>
      </w:r>
    </w:p>
    <w:p w14:paraId="3EE88FFE" w14:textId="77777777" w:rsidR="004054B3" w:rsidRPr="004054B3" w:rsidRDefault="004054B3" w:rsidP="004054B3">
      <w:pPr>
        <w:numPr>
          <w:ilvl w:val="0"/>
          <w:numId w:val="8"/>
        </w:numPr>
      </w:pPr>
      <w:r w:rsidRPr="004054B3">
        <w:t>Liaising with Horsham District Council and West Sussex County Council.</w:t>
      </w:r>
    </w:p>
    <w:p w14:paraId="7AE8EA85" w14:textId="77777777" w:rsidR="004054B3" w:rsidRPr="004054B3" w:rsidRDefault="004054B3" w:rsidP="004054B3">
      <w:pPr>
        <w:numPr>
          <w:ilvl w:val="0"/>
          <w:numId w:val="8"/>
        </w:numPr>
      </w:pPr>
      <w:r w:rsidRPr="004054B3">
        <w:t>Monitoring planning decisions affecting the parish.</w:t>
      </w:r>
    </w:p>
    <w:p w14:paraId="5479FC0F" w14:textId="77777777" w:rsidR="004054B3" w:rsidRPr="004054B3" w:rsidRDefault="004054B3" w:rsidP="004054B3">
      <w:r w:rsidRPr="004054B3">
        <w:pict w14:anchorId="68461A42">
          <v:rect id="_x0000_i1106" style="width:0;height:1.5pt" o:hralign="center" o:hrstd="t" o:hr="t" fillcolor="#a0a0a0" stroked="f"/>
        </w:pict>
      </w:r>
    </w:p>
    <w:p w14:paraId="66C79C25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Community Engagement</w:t>
      </w:r>
    </w:p>
    <w:p w14:paraId="12BE2956" w14:textId="77777777" w:rsidR="004054B3" w:rsidRPr="004054B3" w:rsidRDefault="004054B3" w:rsidP="004054B3">
      <w:r w:rsidRPr="004054B3">
        <w:t>The Clerk will:</w:t>
      </w:r>
    </w:p>
    <w:p w14:paraId="24447F51" w14:textId="77777777" w:rsidR="004054B3" w:rsidRPr="004054B3" w:rsidRDefault="004054B3" w:rsidP="004054B3">
      <w:pPr>
        <w:numPr>
          <w:ilvl w:val="0"/>
          <w:numId w:val="9"/>
        </w:numPr>
      </w:pPr>
      <w:r w:rsidRPr="004054B3">
        <w:t>Develop positive relationships with residents.</w:t>
      </w:r>
    </w:p>
    <w:p w14:paraId="72D50D4E" w14:textId="77777777" w:rsidR="004054B3" w:rsidRPr="004054B3" w:rsidRDefault="004054B3" w:rsidP="004054B3">
      <w:pPr>
        <w:numPr>
          <w:ilvl w:val="0"/>
          <w:numId w:val="9"/>
        </w:numPr>
      </w:pPr>
      <w:r w:rsidRPr="004054B3">
        <w:t>Support community events.</w:t>
      </w:r>
    </w:p>
    <w:p w14:paraId="726C6317" w14:textId="77777777" w:rsidR="004054B3" w:rsidRPr="004054B3" w:rsidRDefault="004054B3" w:rsidP="004054B3">
      <w:pPr>
        <w:numPr>
          <w:ilvl w:val="0"/>
          <w:numId w:val="9"/>
        </w:numPr>
      </w:pPr>
      <w:r w:rsidRPr="004054B3">
        <w:t>Liaise with voluntary organisations.</w:t>
      </w:r>
    </w:p>
    <w:p w14:paraId="43227000" w14:textId="77777777" w:rsidR="004054B3" w:rsidRPr="004054B3" w:rsidRDefault="004054B3" w:rsidP="004054B3">
      <w:pPr>
        <w:numPr>
          <w:ilvl w:val="0"/>
          <w:numId w:val="9"/>
        </w:numPr>
      </w:pPr>
      <w:r w:rsidRPr="004054B3">
        <w:t>Promote the Council's work through appropriate communication channels.</w:t>
      </w:r>
    </w:p>
    <w:p w14:paraId="1B2F9994" w14:textId="77777777" w:rsidR="004054B3" w:rsidRPr="004054B3" w:rsidRDefault="004054B3" w:rsidP="004054B3">
      <w:r w:rsidRPr="004054B3">
        <w:pict w14:anchorId="646A4445">
          <v:rect id="_x0000_i1107" style="width:0;height:1.5pt" o:hralign="center" o:hrstd="t" o:hr="t" fillcolor="#a0a0a0" stroked="f"/>
        </w:pict>
      </w:r>
    </w:p>
    <w:p w14:paraId="0C23739F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lastRenderedPageBreak/>
        <w:t>Professional Development</w:t>
      </w:r>
    </w:p>
    <w:p w14:paraId="47175EB9" w14:textId="77777777" w:rsidR="004054B3" w:rsidRPr="004054B3" w:rsidRDefault="004054B3" w:rsidP="004054B3">
      <w:r w:rsidRPr="004054B3">
        <w:t>The Clerk will:</w:t>
      </w:r>
    </w:p>
    <w:p w14:paraId="6699AF61" w14:textId="77777777" w:rsidR="004054B3" w:rsidRPr="004054B3" w:rsidRDefault="004054B3" w:rsidP="004054B3">
      <w:pPr>
        <w:numPr>
          <w:ilvl w:val="0"/>
          <w:numId w:val="10"/>
        </w:numPr>
      </w:pPr>
      <w:r w:rsidRPr="004054B3">
        <w:t>Maintain professional knowledge.</w:t>
      </w:r>
    </w:p>
    <w:p w14:paraId="30EA03B7" w14:textId="77777777" w:rsidR="004054B3" w:rsidRPr="004054B3" w:rsidRDefault="004054B3" w:rsidP="004054B3">
      <w:pPr>
        <w:numPr>
          <w:ilvl w:val="0"/>
          <w:numId w:val="10"/>
        </w:numPr>
      </w:pPr>
      <w:r w:rsidRPr="004054B3">
        <w:t>Attend relevant training courses.</w:t>
      </w:r>
    </w:p>
    <w:p w14:paraId="1C9D5767" w14:textId="77777777" w:rsidR="004054B3" w:rsidRPr="004054B3" w:rsidRDefault="004054B3" w:rsidP="004054B3">
      <w:pPr>
        <w:numPr>
          <w:ilvl w:val="0"/>
          <w:numId w:val="10"/>
        </w:numPr>
      </w:pPr>
      <w:r w:rsidRPr="004054B3">
        <w:t>Keep up to date with changes in legislation and best practice.</w:t>
      </w:r>
    </w:p>
    <w:p w14:paraId="5B2ECEAD" w14:textId="77777777" w:rsidR="004054B3" w:rsidRPr="004054B3" w:rsidRDefault="004054B3" w:rsidP="004054B3">
      <w:pPr>
        <w:numPr>
          <w:ilvl w:val="0"/>
          <w:numId w:val="10"/>
        </w:numPr>
      </w:pPr>
      <w:r w:rsidRPr="004054B3">
        <w:t>Work towards or maintain the Certificate in Local Council Administration (</w:t>
      </w:r>
      <w:proofErr w:type="spellStart"/>
      <w:r w:rsidRPr="004054B3">
        <w:t>CiLCA</w:t>
      </w:r>
      <w:proofErr w:type="spellEnd"/>
      <w:r w:rsidRPr="004054B3">
        <w:t>), if not already held.</w:t>
      </w:r>
    </w:p>
    <w:p w14:paraId="2DBBAEE5" w14:textId="77777777" w:rsidR="004054B3" w:rsidRPr="004054B3" w:rsidRDefault="004054B3" w:rsidP="004054B3">
      <w:r w:rsidRPr="004054B3">
        <w:pict w14:anchorId="5BC9F34A">
          <v:rect id="_x0000_i1108" style="width:0;height:1.5pt" o:hralign="center" o:hrstd="t" o:hr="t" fillcolor="#a0a0a0" stroked="f"/>
        </w:pict>
      </w:r>
    </w:p>
    <w:p w14:paraId="14315E30" w14:textId="77777777" w:rsidR="004054B3" w:rsidRPr="004054B3" w:rsidRDefault="004054B3" w:rsidP="004054B3">
      <w:pPr>
        <w:rPr>
          <w:b/>
          <w:bCs/>
        </w:rPr>
      </w:pPr>
      <w:r w:rsidRPr="004054B3">
        <w:rPr>
          <w:b/>
          <w:bCs/>
        </w:rPr>
        <w:t>General</w:t>
      </w:r>
    </w:p>
    <w:p w14:paraId="44F7067E" w14:textId="77777777" w:rsidR="004054B3" w:rsidRPr="004054B3" w:rsidRDefault="004054B3" w:rsidP="004054B3">
      <w:r w:rsidRPr="004054B3">
        <w:t>The post holder will undertake any other duties appropriate to the role as directed by the Council.</w:t>
      </w:r>
    </w:p>
    <w:p w14:paraId="53C0EC4F" w14:textId="77777777" w:rsidR="004054B3" w:rsidRPr="004054B3" w:rsidRDefault="004054B3" w:rsidP="004054B3">
      <w:r w:rsidRPr="004054B3">
        <w:t>The duties outlined above are not exhaustive and may be amended by agreement with the Council to reflect changing priorities and legislative requirements.</w:t>
      </w:r>
    </w:p>
    <w:p w14:paraId="2B36790E" w14:textId="77777777" w:rsidR="004054B3" w:rsidRPr="004054B3" w:rsidRDefault="004054B3" w:rsidP="004054B3">
      <w:r w:rsidRPr="004054B3">
        <w:t xml:space="preserve">This post requires confidentiality, professionalism, integrity and political neutrality </w:t>
      </w:r>
      <w:proofErr w:type="gramStart"/>
      <w:r w:rsidRPr="004054B3">
        <w:t>at all times</w:t>
      </w:r>
      <w:proofErr w:type="gramEnd"/>
      <w:r w:rsidRPr="004054B3">
        <w:t>.</w:t>
      </w:r>
    </w:p>
    <w:p w14:paraId="58C2FD89" w14:textId="77777777" w:rsidR="004054B3" w:rsidRPr="004054B3" w:rsidRDefault="004054B3">
      <w:pPr>
        <w:rPr>
          <w:lang w:val="en-US"/>
        </w:rPr>
      </w:pPr>
    </w:p>
    <w:sectPr w:rsidR="004054B3" w:rsidRPr="00405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8C7"/>
    <w:multiLevelType w:val="multilevel"/>
    <w:tmpl w:val="1178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D7CE5"/>
    <w:multiLevelType w:val="multilevel"/>
    <w:tmpl w:val="7894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8725D"/>
    <w:multiLevelType w:val="multilevel"/>
    <w:tmpl w:val="4242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461DEB"/>
    <w:multiLevelType w:val="multilevel"/>
    <w:tmpl w:val="D996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B0BFE"/>
    <w:multiLevelType w:val="multilevel"/>
    <w:tmpl w:val="688A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AC25D3"/>
    <w:multiLevelType w:val="multilevel"/>
    <w:tmpl w:val="6D5C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D45A1"/>
    <w:multiLevelType w:val="multilevel"/>
    <w:tmpl w:val="D378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D86CB6"/>
    <w:multiLevelType w:val="multilevel"/>
    <w:tmpl w:val="89AC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BA47BA"/>
    <w:multiLevelType w:val="multilevel"/>
    <w:tmpl w:val="DA4C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5253D0"/>
    <w:multiLevelType w:val="multilevel"/>
    <w:tmpl w:val="1EA0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6068345">
    <w:abstractNumId w:val="0"/>
  </w:num>
  <w:num w:numId="2" w16cid:durableId="468741242">
    <w:abstractNumId w:val="1"/>
  </w:num>
  <w:num w:numId="3" w16cid:durableId="2144735812">
    <w:abstractNumId w:val="6"/>
  </w:num>
  <w:num w:numId="4" w16cid:durableId="604508323">
    <w:abstractNumId w:val="9"/>
  </w:num>
  <w:num w:numId="5" w16cid:durableId="570896769">
    <w:abstractNumId w:val="7"/>
  </w:num>
  <w:num w:numId="6" w16cid:durableId="265424667">
    <w:abstractNumId w:val="5"/>
  </w:num>
  <w:num w:numId="7" w16cid:durableId="873006761">
    <w:abstractNumId w:val="4"/>
  </w:num>
  <w:num w:numId="8" w16cid:durableId="1530946563">
    <w:abstractNumId w:val="3"/>
  </w:num>
  <w:num w:numId="9" w16cid:durableId="459373792">
    <w:abstractNumId w:val="2"/>
  </w:num>
  <w:num w:numId="10" w16cid:durableId="2294684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B3"/>
    <w:rsid w:val="002416A5"/>
    <w:rsid w:val="002503FA"/>
    <w:rsid w:val="004054B3"/>
    <w:rsid w:val="00430308"/>
    <w:rsid w:val="0097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0F26"/>
  <w15:chartTrackingRefBased/>
  <w15:docId w15:val="{34A029AD-CD82-462E-BB1C-A27C4446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Towle</dc:creator>
  <cp:keywords/>
  <dc:description/>
  <cp:lastModifiedBy>Connie Towle</cp:lastModifiedBy>
  <cp:revision>1</cp:revision>
  <dcterms:created xsi:type="dcterms:W3CDTF">2026-07-19T13:08:00Z</dcterms:created>
  <dcterms:modified xsi:type="dcterms:W3CDTF">2026-07-19T13:13:00Z</dcterms:modified>
</cp:coreProperties>
</file>