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9FE0" w14:textId="2C30EF25" w:rsidR="00700AA1" w:rsidRPr="006D53F8" w:rsidRDefault="00857F84">
      <w:pPr>
        <w:rPr>
          <w:b/>
          <w:bCs/>
        </w:rPr>
      </w:pPr>
      <w:r>
        <w:rPr>
          <w:b/>
          <w:bCs/>
        </w:rPr>
        <w:t xml:space="preserve">Westbourne </w:t>
      </w:r>
      <w:r w:rsidR="00700AA1" w:rsidRPr="006D53F8">
        <w:rPr>
          <w:b/>
          <w:bCs/>
        </w:rPr>
        <w:t xml:space="preserve">Parish Council </w:t>
      </w:r>
    </w:p>
    <w:p w14:paraId="3C94A04B" w14:textId="0B97C5B5" w:rsidR="00700AA1" w:rsidRPr="006D53F8" w:rsidRDefault="00700AA1">
      <w:pPr>
        <w:rPr>
          <w:b/>
          <w:bCs/>
        </w:rPr>
      </w:pPr>
      <w:r w:rsidRPr="006D53F8">
        <w:rPr>
          <w:b/>
          <w:bCs/>
        </w:rPr>
        <w:t>Person Specification: A</w:t>
      </w:r>
      <w:r w:rsidR="0064791F">
        <w:rPr>
          <w:b/>
          <w:bCs/>
        </w:rPr>
        <w:t>ssistant Clerk</w:t>
      </w:r>
    </w:p>
    <w:p w14:paraId="75E363C4" w14:textId="77777777" w:rsidR="006D53F8" w:rsidRDefault="006D53F8"/>
    <w:p w14:paraId="31B890E8" w14:textId="7D2E5798" w:rsidR="00700AA1" w:rsidRDefault="00700AA1">
      <w:r w:rsidRPr="00700AA1">
        <w:t xml:space="preserve">ESSENTIAL </w:t>
      </w:r>
    </w:p>
    <w:p w14:paraId="2F0CCAC2" w14:textId="1F54EA35" w:rsidR="00700AA1" w:rsidRDefault="00700AA1">
      <w:r w:rsidRPr="00700AA1">
        <w:t xml:space="preserve">Knowledge/qualifications: </w:t>
      </w:r>
      <w:r w:rsidR="00837C12">
        <w:tab/>
      </w:r>
      <w:r w:rsidRPr="00700AA1">
        <w:t xml:space="preserve">English GCSE or equivalent </w:t>
      </w:r>
    </w:p>
    <w:p w14:paraId="71B62730" w14:textId="77777777" w:rsidR="00B9333A" w:rsidRDefault="00700AA1">
      <w:r w:rsidRPr="00700AA1">
        <w:t xml:space="preserve">Skills: </w:t>
      </w:r>
      <w:r w:rsidR="006D53F8">
        <w:tab/>
      </w:r>
      <w:r w:rsidR="006D53F8">
        <w:tab/>
      </w:r>
      <w:r w:rsidR="006D53F8">
        <w:tab/>
      </w:r>
      <w:r w:rsidR="006D53F8">
        <w:tab/>
      </w:r>
      <w:r w:rsidR="00D77D5D" w:rsidRPr="00700AA1">
        <w:t xml:space="preserve">Experience In an office administrative role </w:t>
      </w:r>
    </w:p>
    <w:p w14:paraId="45FAD759" w14:textId="7486C811" w:rsidR="00700AA1" w:rsidRDefault="00700AA1" w:rsidP="00094B87">
      <w:pPr>
        <w:ind w:left="2160" w:firstLine="720"/>
      </w:pPr>
      <w:r w:rsidRPr="00700AA1">
        <w:t>Computer skills M365</w:t>
      </w:r>
      <w:r w:rsidR="00521B8C">
        <w:t>:</w:t>
      </w:r>
      <w:r w:rsidRPr="00700AA1">
        <w:t xml:space="preserve"> </w:t>
      </w:r>
      <w:r>
        <w:t xml:space="preserve">in </w:t>
      </w:r>
      <w:r w:rsidRPr="00700AA1">
        <w:t xml:space="preserve">Word and Outlook </w:t>
      </w:r>
    </w:p>
    <w:p w14:paraId="75082717" w14:textId="1DF3DC30" w:rsidR="00700AA1" w:rsidRDefault="00700AA1" w:rsidP="006D53F8">
      <w:pPr>
        <w:ind w:left="2880"/>
      </w:pPr>
      <w:r w:rsidRPr="00700AA1">
        <w:t>Good communication skills</w:t>
      </w:r>
      <w:r w:rsidR="003D1C87">
        <w:t>:</w:t>
      </w:r>
      <w:r w:rsidRPr="00700AA1">
        <w:t xml:space="preserve"> Oral and in writing (letters/reports) </w:t>
      </w:r>
    </w:p>
    <w:p w14:paraId="625047A9" w14:textId="18C1D9B2" w:rsidR="00700AA1" w:rsidRDefault="00700AA1" w:rsidP="006D53F8">
      <w:pPr>
        <w:ind w:left="2160" w:firstLine="720"/>
      </w:pPr>
      <w:r w:rsidRPr="00700AA1">
        <w:t>Good people skills</w:t>
      </w:r>
      <w:r w:rsidR="00A40D3A">
        <w:t>:</w:t>
      </w:r>
      <w:r w:rsidRPr="00700AA1">
        <w:t xml:space="preserve"> Dealing with sensitive situations </w:t>
      </w:r>
    </w:p>
    <w:p w14:paraId="12DDF2E9" w14:textId="35F0E5B6" w:rsidR="00700AA1" w:rsidRDefault="00700AA1" w:rsidP="006D53F8">
      <w:pPr>
        <w:ind w:left="2160" w:firstLine="720"/>
      </w:pPr>
      <w:r w:rsidRPr="00700AA1">
        <w:t>Good telephone manner</w:t>
      </w:r>
      <w:r w:rsidR="004E5C5D">
        <w:t>:</w:t>
      </w:r>
      <w:r w:rsidRPr="00700AA1">
        <w:t xml:space="preserve"> Deal with enquiries/keep records </w:t>
      </w:r>
    </w:p>
    <w:p w14:paraId="4637C503" w14:textId="6AA2D087" w:rsidR="00700AA1" w:rsidRDefault="006D53F8" w:rsidP="006D53F8">
      <w:pPr>
        <w:ind w:left="2880"/>
      </w:pPr>
      <w:r w:rsidRPr="00700AA1">
        <w:t>Social media</w:t>
      </w:r>
      <w:r w:rsidR="004F7C5E">
        <w:t>:</w:t>
      </w:r>
      <w:r w:rsidR="00700AA1" w:rsidRPr="00700AA1">
        <w:t xml:space="preserve"> Able to manage and administer social media platforms and website</w:t>
      </w:r>
    </w:p>
    <w:p w14:paraId="4DDAD8D5" w14:textId="77777777" w:rsidR="0064791F" w:rsidRDefault="0064791F" w:rsidP="0064791F">
      <w:pPr>
        <w:ind w:left="2880"/>
      </w:pPr>
      <w:r w:rsidRPr="00700AA1">
        <w:t xml:space="preserve">Using office </w:t>
      </w:r>
      <w:r>
        <w:t>equipment:</w:t>
      </w:r>
      <w:r w:rsidRPr="00700AA1">
        <w:t xml:space="preserve"> </w:t>
      </w:r>
      <w:r>
        <w:t>Laptop</w:t>
      </w:r>
      <w:r w:rsidRPr="00700AA1">
        <w:t>, photocopier and scanner</w:t>
      </w:r>
    </w:p>
    <w:p w14:paraId="4F213C16" w14:textId="17F7CF96" w:rsidR="00700AA1" w:rsidRDefault="00700AA1" w:rsidP="00DE4368">
      <w:pPr>
        <w:ind w:left="2880" w:hanging="2880"/>
      </w:pPr>
      <w:r w:rsidRPr="00700AA1">
        <w:t xml:space="preserve">Attitudes: </w:t>
      </w:r>
      <w:r w:rsidR="00E03724">
        <w:tab/>
      </w:r>
      <w:r w:rsidRPr="00700AA1">
        <w:t>Can work on own initiative</w:t>
      </w:r>
      <w:r w:rsidR="00EE209F">
        <w:t>:</w:t>
      </w:r>
      <w:r w:rsidRPr="00700AA1">
        <w:t xml:space="preserve"> </w:t>
      </w:r>
      <w:r w:rsidR="009B21F4">
        <w:t>Mana</w:t>
      </w:r>
      <w:r w:rsidR="003137C8">
        <w:t>ge ow</w:t>
      </w:r>
      <w:r w:rsidR="00971769">
        <w:t>n wor</w:t>
      </w:r>
      <w:r w:rsidR="0081423C">
        <w:t>kload</w:t>
      </w:r>
    </w:p>
    <w:p w14:paraId="79CC638F" w14:textId="616D9AA7" w:rsidR="00700AA1" w:rsidRDefault="00700AA1" w:rsidP="006D53F8">
      <w:pPr>
        <w:ind w:left="2160" w:firstLine="720"/>
      </w:pPr>
      <w:r w:rsidRPr="00700AA1">
        <w:t>Self-motivated</w:t>
      </w:r>
      <w:r w:rsidR="004D4EA2">
        <w:t>:</w:t>
      </w:r>
      <w:r w:rsidRPr="00700AA1">
        <w:t xml:space="preserve"> Must be able to meet deadlines </w:t>
      </w:r>
    </w:p>
    <w:p w14:paraId="753A4931" w14:textId="050C715E" w:rsidR="00700AA1" w:rsidRDefault="00700AA1" w:rsidP="006D53F8">
      <w:pPr>
        <w:ind w:left="2880"/>
      </w:pPr>
      <w:r w:rsidRPr="00700AA1">
        <w:t>Work flexibly</w:t>
      </w:r>
      <w:r w:rsidR="00EC5D6B">
        <w:t>:</w:t>
      </w:r>
      <w:r w:rsidRPr="00700AA1">
        <w:t xml:space="preserve"> Able to work flexible hours. </w:t>
      </w:r>
      <w:r w:rsidR="0064791F">
        <w:t>W</w:t>
      </w:r>
      <w:r w:rsidRPr="00700AA1">
        <w:t xml:space="preserve">ork from home </w:t>
      </w:r>
      <w:r w:rsidR="0064791F">
        <w:t xml:space="preserve">with occasional meetings in Westbourne. </w:t>
      </w:r>
    </w:p>
    <w:p w14:paraId="77D456AE" w14:textId="7B88A240" w:rsidR="0064791F" w:rsidRDefault="0064791F" w:rsidP="006D53F8">
      <w:pPr>
        <w:ind w:left="2880"/>
      </w:pPr>
      <w:r>
        <w:t>Opportunity for training and development.</w:t>
      </w:r>
    </w:p>
    <w:p w14:paraId="7FA7E700" w14:textId="77777777" w:rsidR="00700AA1" w:rsidRDefault="00700AA1">
      <w:r w:rsidRPr="00700AA1">
        <w:t xml:space="preserve">DESIRABLE </w:t>
      </w:r>
    </w:p>
    <w:p w14:paraId="5C560AA9" w14:textId="41A23818" w:rsidR="00700AA1" w:rsidRDefault="00700AA1">
      <w:r w:rsidRPr="00700AA1">
        <w:t>Knowledge</w:t>
      </w:r>
      <w:r w:rsidR="006D53F8">
        <w:t>:</w:t>
      </w:r>
      <w:r w:rsidR="006D53F8">
        <w:tab/>
      </w:r>
      <w:r w:rsidR="006D53F8">
        <w:tab/>
      </w:r>
      <w:r w:rsidR="006D53F8">
        <w:tab/>
      </w:r>
      <w:r w:rsidRPr="00700AA1">
        <w:t xml:space="preserve"> </w:t>
      </w:r>
    </w:p>
    <w:p w14:paraId="168F108C" w14:textId="6547D759" w:rsidR="00700AA1" w:rsidRDefault="00700AA1" w:rsidP="00C10A78">
      <w:pPr>
        <w:ind w:left="2880" w:hanging="2880"/>
      </w:pPr>
      <w:r w:rsidRPr="00700AA1">
        <w:t xml:space="preserve">Skills: </w:t>
      </w:r>
      <w:r w:rsidR="006D53F8">
        <w:tab/>
      </w:r>
      <w:r w:rsidRPr="00700AA1">
        <w:t>Creative ability</w:t>
      </w:r>
      <w:r w:rsidR="006C7CC8">
        <w:t>:</w:t>
      </w:r>
      <w:r w:rsidRPr="00700AA1">
        <w:t xml:space="preserve"> Able to contribute to the design of </w:t>
      </w:r>
      <w:r w:rsidR="00955158">
        <w:t>pub</w:t>
      </w:r>
      <w:r w:rsidR="004D0BDB">
        <w:t>licati</w:t>
      </w:r>
      <w:r w:rsidR="00BC6B17">
        <w:t>ons</w:t>
      </w:r>
      <w:r w:rsidRPr="00700AA1">
        <w:t xml:space="preserve"> and update the website</w:t>
      </w:r>
      <w:r w:rsidR="006B5187">
        <w:t xml:space="preserve"> and s</w:t>
      </w:r>
      <w:r w:rsidR="00056C7D">
        <w:t>ocial m</w:t>
      </w:r>
      <w:r w:rsidR="008C586F">
        <w:t>edia p</w:t>
      </w:r>
      <w:r w:rsidR="00B840A4">
        <w:t>ages</w:t>
      </w:r>
      <w:r w:rsidRPr="00700AA1">
        <w:t xml:space="preserve"> </w:t>
      </w:r>
    </w:p>
    <w:p w14:paraId="388862D4" w14:textId="240DBEA8" w:rsidR="00700AA1" w:rsidRDefault="00610589" w:rsidP="00C10A78">
      <w:pPr>
        <w:ind w:left="2880"/>
      </w:pPr>
      <w:r>
        <w:t>Comp</w:t>
      </w:r>
      <w:r w:rsidR="004B7788">
        <w:t>reh</w:t>
      </w:r>
      <w:r w:rsidR="002B741B">
        <w:t>en</w:t>
      </w:r>
      <w:r w:rsidR="003D0D04">
        <w:t xml:space="preserve">sion: </w:t>
      </w:r>
      <w:r w:rsidR="001C0249">
        <w:t>G</w:t>
      </w:r>
      <w:r w:rsidR="008B2A33">
        <w:t>ood us</w:t>
      </w:r>
      <w:r w:rsidR="00F437F1">
        <w:t>e of</w:t>
      </w:r>
      <w:r w:rsidR="009D6D2B">
        <w:t xml:space="preserve"> </w:t>
      </w:r>
      <w:r w:rsidR="00C06CB9">
        <w:t xml:space="preserve">the </w:t>
      </w:r>
      <w:r w:rsidR="00D46AF2">
        <w:t xml:space="preserve">English </w:t>
      </w:r>
      <w:r w:rsidR="00FF37A0">
        <w:t>Lan</w:t>
      </w:r>
      <w:r w:rsidR="008A71B9">
        <w:t>guage</w:t>
      </w:r>
      <w:r w:rsidR="002E58D8">
        <w:t xml:space="preserve"> writt</w:t>
      </w:r>
      <w:r w:rsidR="00E87E1E">
        <w:t>en and V</w:t>
      </w:r>
      <w:r w:rsidR="00824DDC">
        <w:t>erbal</w:t>
      </w:r>
      <w:r w:rsidR="00700AA1" w:rsidRPr="00700AA1">
        <w:t xml:space="preserve"> </w:t>
      </w:r>
    </w:p>
    <w:p w14:paraId="494C11FE" w14:textId="3F4E02E3" w:rsidR="00700AA1" w:rsidRDefault="00700AA1">
      <w:r w:rsidRPr="00700AA1">
        <w:t xml:space="preserve">Attitudes: </w:t>
      </w:r>
      <w:r w:rsidR="00C10A78">
        <w:tab/>
      </w:r>
      <w:r w:rsidR="00C10A78">
        <w:tab/>
      </w:r>
      <w:r w:rsidR="00C10A78">
        <w:tab/>
      </w:r>
      <w:r w:rsidRPr="00700AA1">
        <w:t>A team person</w:t>
      </w:r>
      <w:r w:rsidR="00660AE2">
        <w:t>:</w:t>
      </w:r>
      <w:r w:rsidRPr="00700AA1">
        <w:t xml:space="preserve"> Able to work well with others </w:t>
      </w:r>
    </w:p>
    <w:p w14:paraId="6EF74C30" w14:textId="5B62B2BD" w:rsidR="00700AA1" w:rsidRDefault="00700AA1" w:rsidP="00C10A78">
      <w:pPr>
        <w:ind w:left="2160" w:firstLine="720"/>
      </w:pPr>
      <w:r w:rsidRPr="00700AA1">
        <w:t>A positive attitude</w:t>
      </w:r>
      <w:r w:rsidR="00574E4B">
        <w:t>:</w:t>
      </w:r>
      <w:r w:rsidRPr="00700AA1">
        <w:t xml:space="preserve"> Able to deal with </w:t>
      </w:r>
      <w:r w:rsidR="00202B55">
        <w:t>c</w:t>
      </w:r>
      <w:r w:rsidR="00710936">
        <w:t>halle</w:t>
      </w:r>
      <w:r w:rsidR="00C43597">
        <w:t>nges</w:t>
      </w:r>
      <w:r w:rsidRPr="00700AA1">
        <w:t xml:space="preserve"> </w:t>
      </w:r>
    </w:p>
    <w:p w14:paraId="14AE250B" w14:textId="77777777" w:rsidR="006D53F8" w:rsidRDefault="006D53F8"/>
    <w:p w14:paraId="787AC26E" w14:textId="77777777" w:rsidR="006D53F8" w:rsidRDefault="006D53F8"/>
    <w:p w14:paraId="08FABBBA" w14:textId="77777777" w:rsidR="000D597D" w:rsidRDefault="000D597D">
      <w:pPr>
        <w:rPr>
          <w:b/>
          <w:bCs/>
        </w:rPr>
      </w:pPr>
    </w:p>
    <w:p w14:paraId="56D16C4B" w14:textId="7DE397B6" w:rsidR="00700AA1" w:rsidRPr="006D53F8" w:rsidRDefault="00857F84">
      <w:pPr>
        <w:rPr>
          <w:b/>
          <w:bCs/>
        </w:rPr>
      </w:pPr>
      <w:r>
        <w:rPr>
          <w:b/>
          <w:bCs/>
        </w:rPr>
        <w:t>Westbourne</w:t>
      </w:r>
      <w:r w:rsidR="00700AA1" w:rsidRPr="006D53F8">
        <w:rPr>
          <w:b/>
          <w:bCs/>
        </w:rPr>
        <w:t xml:space="preserve"> Parish Council </w:t>
      </w:r>
    </w:p>
    <w:p w14:paraId="13D7A110" w14:textId="7D5F2FD7" w:rsidR="00700AA1" w:rsidRPr="006D53F8" w:rsidRDefault="00700AA1">
      <w:pPr>
        <w:rPr>
          <w:b/>
          <w:bCs/>
        </w:rPr>
      </w:pPr>
      <w:r w:rsidRPr="006D53F8">
        <w:rPr>
          <w:b/>
          <w:bCs/>
        </w:rPr>
        <w:t>Person Specification: A</w:t>
      </w:r>
      <w:r w:rsidR="0064791F">
        <w:rPr>
          <w:b/>
          <w:bCs/>
        </w:rPr>
        <w:t>ssistant Clerk</w:t>
      </w:r>
      <w:r w:rsidRPr="006D53F8">
        <w:rPr>
          <w:b/>
          <w:bCs/>
        </w:rPr>
        <w:t xml:space="preserve"> </w:t>
      </w:r>
    </w:p>
    <w:p w14:paraId="12E48184" w14:textId="77777777" w:rsidR="00700AA1" w:rsidRDefault="00700AA1">
      <w:r w:rsidRPr="00700AA1">
        <w:t xml:space="preserve">Reporting to: The Parish Clerk </w:t>
      </w:r>
    </w:p>
    <w:p w14:paraId="29870DB2" w14:textId="535CEFB5" w:rsidR="00700AA1" w:rsidRDefault="00700AA1">
      <w:r w:rsidRPr="00700AA1">
        <w:t xml:space="preserve">Hours: </w:t>
      </w:r>
      <w:r w:rsidR="00857F84">
        <w:t xml:space="preserve">10 </w:t>
      </w:r>
      <w:r w:rsidRPr="00700AA1">
        <w:t xml:space="preserve">hours worked flexibly over the week </w:t>
      </w:r>
    </w:p>
    <w:p w14:paraId="792E923F" w14:textId="0A44921E" w:rsidR="006D53F8" w:rsidRDefault="00700AA1">
      <w:r w:rsidRPr="00700AA1">
        <w:t xml:space="preserve">Workplace: </w:t>
      </w:r>
      <w:r w:rsidR="00857F84">
        <w:t xml:space="preserve">From home with occasional meetings in Westbourne. </w:t>
      </w:r>
      <w:r w:rsidRPr="00700AA1">
        <w:t xml:space="preserve"> </w:t>
      </w:r>
    </w:p>
    <w:p w14:paraId="2598F661" w14:textId="2E7E7E32" w:rsidR="006D53F8" w:rsidRDefault="00700AA1">
      <w:r w:rsidRPr="00700AA1">
        <w:t>Overall responsibilities</w:t>
      </w:r>
      <w:r w:rsidR="00C10A78">
        <w:t>:</w:t>
      </w:r>
    </w:p>
    <w:p w14:paraId="5E856DAA" w14:textId="42845BD5" w:rsidR="006D53F8" w:rsidRDefault="00700AA1">
      <w:r w:rsidRPr="00700AA1">
        <w:t>The Administrat</w:t>
      </w:r>
      <w:r w:rsidR="006D53F8">
        <w:t>or</w:t>
      </w:r>
      <w:r w:rsidRPr="00700AA1">
        <w:t xml:space="preserve"> is responsible for overseeing the Parish </w:t>
      </w:r>
      <w:r w:rsidR="004F13E1" w:rsidRPr="00700AA1">
        <w:t xml:space="preserve">Council’s </w:t>
      </w:r>
      <w:r w:rsidR="00DD5543">
        <w:t>d</w:t>
      </w:r>
      <w:r w:rsidR="004F13E1" w:rsidRPr="00700AA1">
        <w:t>ay</w:t>
      </w:r>
      <w:r w:rsidR="0096621A">
        <w:t>-</w:t>
      </w:r>
      <w:r w:rsidRPr="00700AA1">
        <w:t>to</w:t>
      </w:r>
      <w:r w:rsidR="00D446EE">
        <w:t>-</w:t>
      </w:r>
      <w:r w:rsidRPr="00700AA1">
        <w:t xml:space="preserve">day administrative tasks to ensure the smooth running of the business. </w:t>
      </w:r>
    </w:p>
    <w:p w14:paraId="72DFB4AE" w14:textId="77777777" w:rsidR="006D53F8" w:rsidRDefault="00700AA1">
      <w:r w:rsidRPr="00700AA1">
        <w:t>The Administrat</w:t>
      </w:r>
      <w:r w:rsidR="006D53F8">
        <w:t>or</w:t>
      </w:r>
      <w:r w:rsidRPr="00700AA1">
        <w:t xml:space="preserve"> will be the first contact for members of the public and will be required to ensure that all enquiries are directed to the correct person/committee. </w:t>
      </w:r>
    </w:p>
    <w:p w14:paraId="24EEAE13" w14:textId="77777777" w:rsidR="006D53F8" w:rsidRDefault="00700AA1">
      <w:r w:rsidRPr="00700AA1">
        <w:t>The Administrat</w:t>
      </w:r>
      <w:r w:rsidR="006D53F8">
        <w:t>or</w:t>
      </w:r>
      <w:r w:rsidRPr="00700AA1">
        <w:t xml:space="preserve"> will be accountable to the Clerk for the effective management of all its resources. </w:t>
      </w:r>
    </w:p>
    <w:p w14:paraId="471AECC3" w14:textId="363E3AE1" w:rsidR="006D53F8" w:rsidRDefault="001C3525">
      <w:r>
        <w:t>Fo</w:t>
      </w:r>
      <w:r w:rsidR="00EA4033">
        <w:t>r s</w:t>
      </w:r>
      <w:r w:rsidR="00700AA1" w:rsidRPr="00700AA1">
        <w:t>pecific responsibilities</w:t>
      </w:r>
      <w:r w:rsidR="00CC4EE1">
        <w:t xml:space="preserve"> </w:t>
      </w:r>
      <w:r w:rsidR="00FC3B60">
        <w:t xml:space="preserve">refer to </w:t>
      </w:r>
      <w:r w:rsidR="00F23C99">
        <w:t xml:space="preserve">job </w:t>
      </w:r>
      <w:r w:rsidR="00CE31C0">
        <w:t>des</w:t>
      </w:r>
      <w:r w:rsidR="006F6077">
        <w:t>cript</w:t>
      </w:r>
      <w:r w:rsidR="00D8638C">
        <w:t>io</w:t>
      </w:r>
      <w:r w:rsidR="00743FFE">
        <w:t>n</w:t>
      </w:r>
      <w:r w:rsidR="00D53939">
        <w:t xml:space="preserve">. </w:t>
      </w:r>
    </w:p>
    <w:p w14:paraId="12001C89" w14:textId="77777777" w:rsidR="00DC3795" w:rsidRDefault="00DC3795" w:rsidP="002D1DAD"/>
    <w:sectPr w:rsidR="00DC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3604"/>
    <w:multiLevelType w:val="hybridMultilevel"/>
    <w:tmpl w:val="F4BC8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6D55"/>
    <w:multiLevelType w:val="multilevel"/>
    <w:tmpl w:val="C92C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647896">
    <w:abstractNumId w:val="0"/>
  </w:num>
  <w:num w:numId="2" w16cid:durableId="64477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A1"/>
    <w:rsid w:val="00002DCE"/>
    <w:rsid w:val="000221E4"/>
    <w:rsid w:val="00055A90"/>
    <w:rsid w:val="00056C7D"/>
    <w:rsid w:val="0007250D"/>
    <w:rsid w:val="00094B87"/>
    <w:rsid w:val="000D597D"/>
    <w:rsid w:val="001243FC"/>
    <w:rsid w:val="00143DD2"/>
    <w:rsid w:val="001558C0"/>
    <w:rsid w:val="001846D1"/>
    <w:rsid w:val="001C0249"/>
    <w:rsid w:val="001C3525"/>
    <w:rsid w:val="001D5199"/>
    <w:rsid w:val="001E4B0C"/>
    <w:rsid w:val="001F28AC"/>
    <w:rsid w:val="00202B55"/>
    <w:rsid w:val="002601D1"/>
    <w:rsid w:val="00277365"/>
    <w:rsid w:val="002B741B"/>
    <w:rsid w:val="002C197D"/>
    <w:rsid w:val="002D1DAD"/>
    <w:rsid w:val="002E58D8"/>
    <w:rsid w:val="003137C8"/>
    <w:rsid w:val="00314E8D"/>
    <w:rsid w:val="003222ED"/>
    <w:rsid w:val="003C0711"/>
    <w:rsid w:val="003D08F1"/>
    <w:rsid w:val="003D0D04"/>
    <w:rsid w:val="003D1162"/>
    <w:rsid w:val="003D1C87"/>
    <w:rsid w:val="003D7B14"/>
    <w:rsid w:val="003E5B86"/>
    <w:rsid w:val="003F114C"/>
    <w:rsid w:val="00422AEC"/>
    <w:rsid w:val="004B7788"/>
    <w:rsid w:val="004C4BBD"/>
    <w:rsid w:val="004D0BDB"/>
    <w:rsid w:val="004D4EA2"/>
    <w:rsid w:val="004D5B0A"/>
    <w:rsid w:val="004E160F"/>
    <w:rsid w:val="004E5C5D"/>
    <w:rsid w:val="004E7235"/>
    <w:rsid w:val="004F13E1"/>
    <w:rsid w:val="004F1E83"/>
    <w:rsid w:val="004F4614"/>
    <w:rsid w:val="004F7C5E"/>
    <w:rsid w:val="00500363"/>
    <w:rsid w:val="00521402"/>
    <w:rsid w:val="00521B8C"/>
    <w:rsid w:val="0052675D"/>
    <w:rsid w:val="00526BC5"/>
    <w:rsid w:val="00562EA7"/>
    <w:rsid w:val="00574E4B"/>
    <w:rsid w:val="00577D74"/>
    <w:rsid w:val="005B1F90"/>
    <w:rsid w:val="005B5405"/>
    <w:rsid w:val="005C4083"/>
    <w:rsid w:val="00606D4A"/>
    <w:rsid w:val="00610589"/>
    <w:rsid w:val="0064791F"/>
    <w:rsid w:val="0065701C"/>
    <w:rsid w:val="00660AE2"/>
    <w:rsid w:val="00665DCE"/>
    <w:rsid w:val="006673E0"/>
    <w:rsid w:val="00685F76"/>
    <w:rsid w:val="00695AD7"/>
    <w:rsid w:val="006A6333"/>
    <w:rsid w:val="006B5187"/>
    <w:rsid w:val="006C7CC8"/>
    <w:rsid w:val="006D53F8"/>
    <w:rsid w:val="006E02A9"/>
    <w:rsid w:val="006E3AA1"/>
    <w:rsid w:val="006F6077"/>
    <w:rsid w:val="00700AA1"/>
    <w:rsid w:val="00710936"/>
    <w:rsid w:val="00711F15"/>
    <w:rsid w:val="00743FFE"/>
    <w:rsid w:val="0074747A"/>
    <w:rsid w:val="00781C6B"/>
    <w:rsid w:val="007C6DE7"/>
    <w:rsid w:val="007E3FCB"/>
    <w:rsid w:val="00811741"/>
    <w:rsid w:val="0081423C"/>
    <w:rsid w:val="00824DDC"/>
    <w:rsid w:val="00837C12"/>
    <w:rsid w:val="00845ABC"/>
    <w:rsid w:val="00854A0E"/>
    <w:rsid w:val="00857F84"/>
    <w:rsid w:val="00865656"/>
    <w:rsid w:val="008820D5"/>
    <w:rsid w:val="008900C5"/>
    <w:rsid w:val="008A0F17"/>
    <w:rsid w:val="008A71B9"/>
    <w:rsid w:val="008B2A33"/>
    <w:rsid w:val="008B36C6"/>
    <w:rsid w:val="008C586F"/>
    <w:rsid w:val="008F5956"/>
    <w:rsid w:val="00925EEF"/>
    <w:rsid w:val="00955158"/>
    <w:rsid w:val="0096621A"/>
    <w:rsid w:val="00971769"/>
    <w:rsid w:val="009A6877"/>
    <w:rsid w:val="009B21F4"/>
    <w:rsid w:val="009B4B53"/>
    <w:rsid w:val="009D6D2B"/>
    <w:rsid w:val="00A02A6A"/>
    <w:rsid w:val="00A150E3"/>
    <w:rsid w:val="00A40D3A"/>
    <w:rsid w:val="00A47B59"/>
    <w:rsid w:val="00A663B9"/>
    <w:rsid w:val="00A87787"/>
    <w:rsid w:val="00AA59F1"/>
    <w:rsid w:val="00AC0E9D"/>
    <w:rsid w:val="00AF0389"/>
    <w:rsid w:val="00B10DF6"/>
    <w:rsid w:val="00B32B86"/>
    <w:rsid w:val="00B659DE"/>
    <w:rsid w:val="00B840A4"/>
    <w:rsid w:val="00B866D6"/>
    <w:rsid w:val="00B9333A"/>
    <w:rsid w:val="00BA315F"/>
    <w:rsid w:val="00BA3D88"/>
    <w:rsid w:val="00BC28AB"/>
    <w:rsid w:val="00BC6B17"/>
    <w:rsid w:val="00BD181E"/>
    <w:rsid w:val="00BE0A84"/>
    <w:rsid w:val="00C06CB9"/>
    <w:rsid w:val="00C06D6F"/>
    <w:rsid w:val="00C10A78"/>
    <w:rsid w:val="00C43597"/>
    <w:rsid w:val="00C54CF7"/>
    <w:rsid w:val="00C8484C"/>
    <w:rsid w:val="00CB1AE0"/>
    <w:rsid w:val="00CC4EE1"/>
    <w:rsid w:val="00CD220E"/>
    <w:rsid w:val="00CD5A44"/>
    <w:rsid w:val="00CE31C0"/>
    <w:rsid w:val="00D012E4"/>
    <w:rsid w:val="00D1366B"/>
    <w:rsid w:val="00D13DB3"/>
    <w:rsid w:val="00D26885"/>
    <w:rsid w:val="00D360CC"/>
    <w:rsid w:val="00D446EE"/>
    <w:rsid w:val="00D46AF2"/>
    <w:rsid w:val="00D51B95"/>
    <w:rsid w:val="00D53939"/>
    <w:rsid w:val="00D77D5D"/>
    <w:rsid w:val="00D8638C"/>
    <w:rsid w:val="00DB60EF"/>
    <w:rsid w:val="00DC3795"/>
    <w:rsid w:val="00DC4E91"/>
    <w:rsid w:val="00DD5543"/>
    <w:rsid w:val="00DD5630"/>
    <w:rsid w:val="00DE4368"/>
    <w:rsid w:val="00E00BDB"/>
    <w:rsid w:val="00E03724"/>
    <w:rsid w:val="00E24972"/>
    <w:rsid w:val="00E3664D"/>
    <w:rsid w:val="00E87E1E"/>
    <w:rsid w:val="00E95D7C"/>
    <w:rsid w:val="00EA4033"/>
    <w:rsid w:val="00EC2F09"/>
    <w:rsid w:val="00EC5D6B"/>
    <w:rsid w:val="00EE209F"/>
    <w:rsid w:val="00EE29E6"/>
    <w:rsid w:val="00EE670B"/>
    <w:rsid w:val="00EF3A09"/>
    <w:rsid w:val="00F0230A"/>
    <w:rsid w:val="00F026E4"/>
    <w:rsid w:val="00F23C99"/>
    <w:rsid w:val="00F437F1"/>
    <w:rsid w:val="00FC3B60"/>
    <w:rsid w:val="00FF2933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2A15"/>
  <w15:chartTrackingRefBased/>
  <w15:docId w15:val="{22C9DE86-BCEB-4E6C-B6A3-13920B74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8" ma:contentTypeDescription="Create a new document." ma:contentTypeScope="" ma:versionID="00c13a2006db38e2bf0d85e5720e9fb7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2f6e4fc2f6f4effdc0f660829c9255a8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DCA29-7923-4516-B218-F906BD98C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bc0d2-9bcb-4468-b40b-0f4e32fe8496"/>
    <ds:schemaRef ds:uri="71e60b83-d745-4233-a03e-6e0d8a263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DC274-4E48-434C-8712-DF4166FDE15D}">
  <ds:schemaRefs>
    <ds:schemaRef ds:uri="http://schemas.microsoft.com/office/2006/metadata/properties"/>
    <ds:schemaRef ds:uri="http://schemas.microsoft.com/office/infopath/2007/PartnerControls"/>
    <ds:schemaRef ds:uri="261bc0d2-9bcb-4468-b40b-0f4e32fe8496"/>
    <ds:schemaRef ds:uri="71e60b83-d745-4233-a03e-6e0d8a263556"/>
  </ds:schemaRefs>
</ds:datastoreItem>
</file>

<file path=customXml/itemProps3.xml><?xml version="1.0" encoding="utf-8"?>
<ds:datastoreItem xmlns:ds="http://schemas.openxmlformats.org/officeDocument/2006/customXml" ds:itemID="{E6EDCF75-F25F-4B85-82A3-701FC9B93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Clare Kennett</cp:lastModifiedBy>
  <cp:revision>4</cp:revision>
  <dcterms:created xsi:type="dcterms:W3CDTF">2026-02-27T13:29:00Z</dcterms:created>
  <dcterms:modified xsi:type="dcterms:W3CDTF">2026-03-05T13:21:00Z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  <property fmtid="{D5CDD505-2E9C-101B-9397-08002B2CF9AE}" pid="3" name="MediaServiceImageTags">
    <vt:lpwstr/>
  </property>
</Properties>
</file>