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404F5" w14:textId="033EF569" w:rsidR="005C70EB" w:rsidRDefault="005C70EB" w:rsidP="005C70EB">
      <w:pPr>
        <w:jc w:val="center"/>
        <w:rPr>
          <w:b/>
          <w:bCs/>
        </w:rPr>
      </w:pPr>
      <w:r>
        <w:rPr>
          <w:b/>
          <w:bCs/>
          <w:noProof/>
        </w:rPr>
        <w:drawing>
          <wp:inline distT="0" distB="0" distL="0" distR="0" wp14:anchorId="21597EC9" wp14:editId="3E9CDE73">
            <wp:extent cx="1539240" cy="997585"/>
            <wp:effectExtent l="0" t="0" r="3810" b="0"/>
            <wp:docPr id="1179802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02156" name="Picture 117980215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90163" cy="1030588"/>
                    </a:xfrm>
                    <a:prstGeom prst="rect">
                      <a:avLst/>
                    </a:prstGeom>
                  </pic:spPr>
                </pic:pic>
              </a:graphicData>
            </a:graphic>
          </wp:inline>
        </w:drawing>
      </w:r>
    </w:p>
    <w:p w14:paraId="32F23286" w14:textId="2B3EDF29" w:rsidR="005C70EB" w:rsidRPr="005C70EB" w:rsidRDefault="005C70EB" w:rsidP="005C70EB">
      <w:pPr>
        <w:rPr>
          <w:b/>
          <w:bCs/>
        </w:rPr>
      </w:pPr>
      <w:r w:rsidRPr="005C70EB">
        <w:rPr>
          <w:b/>
          <w:bCs/>
        </w:rPr>
        <w:t>Clerk to the Council &amp; Responsible Financial Officer (RFO)</w:t>
      </w:r>
    </w:p>
    <w:p w14:paraId="10890304" w14:textId="77777777" w:rsidR="005C70EB" w:rsidRPr="005C70EB" w:rsidRDefault="005C70EB" w:rsidP="005C70EB">
      <w:r w:rsidRPr="005C70EB">
        <w:rPr>
          <w:b/>
          <w:bCs/>
        </w:rPr>
        <w:t>Cowfold Parish Council</w:t>
      </w:r>
    </w:p>
    <w:p w14:paraId="73457D1A" w14:textId="77777777" w:rsidR="005C70EB" w:rsidRPr="005C70EB" w:rsidRDefault="005C70EB" w:rsidP="005C70EB">
      <w:r w:rsidRPr="005C70EB">
        <w:rPr>
          <w:b/>
          <w:bCs/>
        </w:rPr>
        <w:t>Hours:</w:t>
      </w:r>
      <w:r w:rsidRPr="005C70EB">
        <w:t xml:space="preserve"> 18–20 hours per week (flexible working arrangements available)</w:t>
      </w:r>
      <w:r w:rsidRPr="005C70EB">
        <w:br/>
      </w:r>
      <w:r w:rsidRPr="005C70EB">
        <w:rPr>
          <w:b/>
          <w:bCs/>
        </w:rPr>
        <w:t>Location:</w:t>
      </w:r>
      <w:r w:rsidRPr="005C70EB">
        <w:t xml:space="preserve"> Home-based, with attendance at evening Council meetings and occasional meetings and site visits within the parish.</w:t>
      </w:r>
      <w:r w:rsidRPr="005C70EB">
        <w:br/>
      </w:r>
      <w:r w:rsidRPr="005C70EB">
        <w:rPr>
          <w:b/>
          <w:bCs/>
        </w:rPr>
        <w:t>Salary:</w:t>
      </w:r>
      <w:r w:rsidRPr="005C70EB">
        <w:t xml:space="preserve"> NJC Local Government Pay Scale LC2 (SCP 29–36), pro rata, depending on qualifications and experience.</w:t>
      </w:r>
      <w:r w:rsidRPr="005C70EB">
        <w:br/>
      </w:r>
      <w:r w:rsidRPr="005C70EB">
        <w:rPr>
          <w:b/>
          <w:bCs/>
        </w:rPr>
        <w:t>Contract:</w:t>
      </w:r>
      <w:r w:rsidRPr="005C70EB">
        <w:t xml:space="preserve"> Permanent</w:t>
      </w:r>
    </w:p>
    <w:p w14:paraId="4BDD47AE" w14:textId="77777777" w:rsidR="005C70EB" w:rsidRPr="005C70EB" w:rsidRDefault="00000000" w:rsidP="005C70EB">
      <w:r>
        <w:pict w14:anchorId="4FCEF168">
          <v:rect id="_x0000_i1025" style="width:0;height:1.5pt" o:hralign="center" o:hrstd="t" o:hr="t" fillcolor="#a0a0a0" stroked="f"/>
        </w:pict>
      </w:r>
    </w:p>
    <w:p w14:paraId="0313B428" w14:textId="77777777" w:rsidR="005C70EB" w:rsidRPr="005C70EB" w:rsidRDefault="005C70EB" w:rsidP="005C70EB">
      <w:pPr>
        <w:rPr>
          <w:b/>
          <w:bCs/>
        </w:rPr>
      </w:pPr>
      <w:r w:rsidRPr="005C70EB">
        <w:rPr>
          <w:b/>
          <w:bCs/>
        </w:rPr>
        <w:t xml:space="preserve">A Role for Experienced, </w:t>
      </w:r>
      <w:proofErr w:type="spellStart"/>
      <w:r w:rsidRPr="005C70EB">
        <w:rPr>
          <w:b/>
          <w:bCs/>
        </w:rPr>
        <w:t>CiLCA</w:t>
      </w:r>
      <w:proofErr w:type="spellEnd"/>
      <w:r w:rsidRPr="005C70EB">
        <w:rPr>
          <w:b/>
          <w:bCs/>
        </w:rPr>
        <w:noBreakHyphen/>
        <w:t>Qualified Clerks Seeking Balance and Professional Satisfaction</w:t>
      </w:r>
    </w:p>
    <w:p w14:paraId="25F3231F" w14:textId="77777777" w:rsidR="005C70EB" w:rsidRPr="005C70EB" w:rsidRDefault="005C70EB" w:rsidP="005C70EB">
      <w:r w:rsidRPr="005C70EB">
        <w:t>Cowfold Parish Council is seeking a highly organised, professional and motivated individual to serve as its next Clerk to the Council and Responsible Financial Officer (RFO).</w:t>
      </w:r>
    </w:p>
    <w:p w14:paraId="7B9725C4" w14:textId="77777777" w:rsidR="005C70EB" w:rsidRPr="005C70EB" w:rsidRDefault="005C70EB" w:rsidP="005C70EB">
      <w:r w:rsidRPr="005C70EB">
        <w:t xml:space="preserve">This position is ideal for a </w:t>
      </w:r>
      <w:proofErr w:type="spellStart"/>
      <w:r w:rsidRPr="005C70EB">
        <w:t>CiLCA</w:t>
      </w:r>
      <w:proofErr w:type="spellEnd"/>
      <w:r w:rsidRPr="005C70EB">
        <w:noBreakHyphen/>
        <w:t>qualified Clerk or an experienced local government professional who may be looking to downsize from a larger council, reduce hours, or enjoy a more flexible working pattern while continuing to apply their expertise in a respected and valued role.</w:t>
      </w:r>
    </w:p>
    <w:p w14:paraId="7090C84F" w14:textId="77777777" w:rsidR="005C70EB" w:rsidRPr="005C70EB" w:rsidRDefault="005C70EB" w:rsidP="005C70EB">
      <w:r w:rsidRPr="005C70EB">
        <w:t>Working primarily from home, you will support a proactive and friendly Council committed to delivering high-quality local services, maintaining valued community facilities and planning for the future of our thriving village. The Council places strong emphasis on good governance, transparency and professionalism.</w:t>
      </w:r>
    </w:p>
    <w:p w14:paraId="7D61857E" w14:textId="77777777" w:rsidR="005C70EB" w:rsidRPr="005C70EB" w:rsidRDefault="005C70EB" w:rsidP="005C70EB">
      <w:r w:rsidRPr="005C70EB">
        <w:t>As Proper Officer and RFO, you will provide authoritative advice, ensure lawful operation and oversee the proper administration of the Council’s finances. The workload is varied but manageable, with evening meetings typically twice per month and occasional site visits within the parish.</w:t>
      </w:r>
    </w:p>
    <w:p w14:paraId="214B2A49" w14:textId="77777777" w:rsidR="005C70EB" w:rsidRPr="005C70EB" w:rsidRDefault="00000000" w:rsidP="005C70EB">
      <w:r>
        <w:pict w14:anchorId="511003BD">
          <v:rect id="_x0000_i1026" style="width:0;height:1.5pt" o:hralign="center" o:hrstd="t" o:hr="t" fillcolor="#a0a0a0" stroked="f"/>
        </w:pict>
      </w:r>
    </w:p>
    <w:p w14:paraId="5BA20191" w14:textId="77777777" w:rsidR="005C70EB" w:rsidRPr="005C70EB" w:rsidRDefault="005C70EB" w:rsidP="005C70EB">
      <w:pPr>
        <w:rPr>
          <w:b/>
          <w:bCs/>
        </w:rPr>
      </w:pPr>
      <w:r w:rsidRPr="005C70EB">
        <w:rPr>
          <w:b/>
          <w:bCs/>
        </w:rPr>
        <w:t>Main Responsibilities</w:t>
      </w:r>
    </w:p>
    <w:p w14:paraId="712309B7" w14:textId="77777777" w:rsidR="005C70EB" w:rsidRPr="005C70EB" w:rsidRDefault="005C70EB" w:rsidP="005C70EB">
      <w:pPr>
        <w:numPr>
          <w:ilvl w:val="0"/>
          <w:numId w:val="1"/>
        </w:numPr>
      </w:pPr>
      <w:r w:rsidRPr="005C70EB">
        <w:t>Act as Proper Officer to the Council in accordance with the Local Government Act 1972.</w:t>
      </w:r>
    </w:p>
    <w:p w14:paraId="68389CDA" w14:textId="77777777" w:rsidR="005C70EB" w:rsidRPr="005C70EB" w:rsidRDefault="005C70EB" w:rsidP="005C70EB">
      <w:pPr>
        <w:numPr>
          <w:ilvl w:val="0"/>
          <w:numId w:val="1"/>
        </w:numPr>
      </w:pPr>
      <w:r w:rsidRPr="005C70EB">
        <w:t>Serve as the Responsible Financial Officer (RFO), ensuring the proper administration of the Council’s finances.</w:t>
      </w:r>
    </w:p>
    <w:p w14:paraId="5EE63C46" w14:textId="77777777" w:rsidR="005C70EB" w:rsidRPr="005C70EB" w:rsidRDefault="005C70EB" w:rsidP="005C70EB">
      <w:pPr>
        <w:numPr>
          <w:ilvl w:val="0"/>
          <w:numId w:val="1"/>
        </w:numPr>
      </w:pPr>
      <w:r w:rsidRPr="005C70EB">
        <w:t>Prepare agendas, reports and minutes for Council and committee meetings.</w:t>
      </w:r>
    </w:p>
    <w:p w14:paraId="41A3248B" w14:textId="77777777" w:rsidR="005C70EB" w:rsidRPr="005C70EB" w:rsidRDefault="005C70EB" w:rsidP="005C70EB">
      <w:pPr>
        <w:numPr>
          <w:ilvl w:val="0"/>
          <w:numId w:val="1"/>
        </w:numPr>
      </w:pPr>
      <w:r w:rsidRPr="005C70EB">
        <w:t>Attend Council and committee meetings, providing professional advice on governance, legislation and procedure.</w:t>
      </w:r>
    </w:p>
    <w:p w14:paraId="2ABDBD8B" w14:textId="77777777" w:rsidR="005C70EB" w:rsidRPr="005C70EB" w:rsidRDefault="005C70EB" w:rsidP="005C70EB">
      <w:pPr>
        <w:numPr>
          <w:ilvl w:val="0"/>
          <w:numId w:val="1"/>
        </w:numPr>
      </w:pPr>
      <w:r w:rsidRPr="005C70EB">
        <w:lastRenderedPageBreak/>
        <w:t>Ensure compliance with statutory obligations, policies and financial regulations.</w:t>
      </w:r>
    </w:p>
    <w:p w14:paraId="4C1D3731" w14:textId="77777777" w:rsidR="005C70EB" w:rsidRPr="005C70EB" w:rsidRDefault="005C70EB" w:rsidP="005C70EB">
      <w:pPr>
        <w:numPr>
          <w:ilvl w:val="0"/>
          <w:numId w:val="1"/>
        </w:numPr>
      </w:pPr>
      <w:r w:rsidRPr="005C70EB">
        <w:t>Prepare and monitor annual budgets and financial reports.</w:t>
      </w:r>
    </w:p>
    <w:p w14:paraId="17DB2766" w14:textId="77777777" w:rsidR="005C70EB" w:rsidRPr="005C70EB" w:rsidRDefault="005C70EB" w:rsidP="005C70EB">
      <w:pPr>
        <w:numPr>
          <w:ilvl w:val="0"/>
          <w:numId w:val="1"/>
        </w:numPr>
      </w:pPr>
      <w:r w:rsidRPr="005C70EB">
        <w:t>Manage accounting records, banking, payments, payroll, VAT returns and annual accounts.</w:t>
      </w:r>
    </w:p>
    <w:p w14:paraId="4D832A4D" w14:textId="77777777" w:rsidR="005C70EB" w:rsidRPr="005C70EB" w:rsidRDefault="005C70EB" w:rsidP="005C70EB">
      <w:pPr>
        <w:numPr>
          <w:ilvl w:val="0"/>
          <w:numId w:val="1"/>
        </w:numPr>
      </w:pPr>
      <w:r w:rsidRPr="005C70EB">
        <w:t>Prepare the Annual Governance and Accountability Return (AGAR) and liaise with internal and external auditors.</w:t>
      </w:r>
    </w:p>
    <w:p w14:paraId="3BFAB94B" w14:textId="77777777" w:rsidR="005C70EB" w:rsidRPr="005C70EB" w:rsidRDefault="005C70EB" w:rsidP="005C70EB">
      <w:pPr>
        <w:numPr>
          <w:ilvl w:val="0"/>
          <w:numId w:val="1"/>
        </w:numPr>
      </w:pPr>
      <w:r w:rsidRPr="005C70EB">
        <w:t>Manage contractors and day-to-day administration.</w:t>
      </w:r>
    </w:p>
    <w:p w14:paraId="1CA34C9D" w14:textId="77777777" w:rsidR="005C70EB" w:rsidRPr="005C70EB" w:rsidRDefault="005C70EB" w:rsidP="005C70EB">
      <w:pPr>
        <w:numPr>
          <w:ilvl w:val="0"/>
          <w:numId w:val="1"/>
        </w:numPr>
      </w:pPr>
      <w:r w:rsidRPr="005C70EB">
        <w:t>Support Council projects and community initiatives.</w:t>
      </w:r>
    </w:p>
    <w:p w14:paraId="3FBED8C2" w14:textId="77777777" w:rsidR="005C70EB" w:rsidRPr="005C70EB" w:rsidRDefault="005C70EB" w:rsidP="005C70EB">
      <w:pPr>
        <w:numPr>
          <w:ilvl w:val="0"/>
          <w:numId w:val="1"/>
        </w:numPr>
      </w:pPr>
      <w:r w:rsidRPr="005C70EB">
        <w:t>Prepare grant applications and administer grants awarded by the Council.</w:t>
      </w:r>
    </w:p>
    <w:p w14:paraId="178E6D62" w14:textId="77777777" w:rsidR="005C70EB" w:rsidRPr="005C70EB" w:rsidRDefault="005C70EB" w:rsidP="005C70EB">
      <w:pPr>
        <w:numPr>
          <w:ilvl w:val="0"/>
          <w:numId w:val="1"/>
        </w:numPr>
      </w:pPr>
      <w:r w:rsidRPr="005C70EB">
        <w:t>Liaise professionally with residents, councillors, local authorities, contractors and external organisations.</w:t>
      </w:r>
    </w:p>
    <w:p w14:paraId="4E071973" w14:textId="77777777" w:rsidR="005C70EB" w:rsidRPr="005C70EB" w:rsidRDefault="005C70EB" w:rsidP="005C70EB">
      <w:pPr>
        <w:numPr>
          <w:ilvl w:val="0"/>
          <w:numId w:val="1"/>
        </w:numPr>
      </w:pPr>
      <w:r w:rsidRPr="005C70EB">
        <w:t>Manage correspondence and enquiries on behalf of the Council.</w:t>
      </w:r>
    </w:p>
    <w:p w14:paraId="01682A3F" w14:textId="77777777" w:rsidR="005C70EB" w:rsidRPr="005C70EB" w:rsidRDefault="005C70EB" w:rsidP="005C70EB">
      <w:pPr>
        <w:numPr>
          <w:ilvl w:val="0"/>
          <w:numId w:val="1"/>
        </w:numPr>
      </w:pPr>
      <w:r w:rsidRPr="005C70EB">
        <w:t>Maintain Council records and ensure compliance with FOI, Data Protection and Transparency legislation.</w:t>
      </w:r>
    </w:p>
    <w:p w14:paraId="142961B8" w14:textId="77777777" w:rsidR="005C70EB" w:rsidRPr="005C70EB" w:rsidRDefault="005C70EB" w:rsidP="005C70EB">
      <w:pPr>
        <w:numPr>
          <w:ilvl w:val="0"/>
          <w:numId w:val="1"/>
        </w:numPr>
      </w:pPr>
      <w:r w:rsidRPr="005C70EB">
        <w:t>Keep up to date with changes in local government legislation and best practice.</w:t>
      </w:r>
    </w:p>
    <w:p w14:paraId="1296977B" w14:textId="77777777" w:rsidR="005C70EB" w:rsidRPr="005C70EB" w:rsidRDefault="00000000" w:rsidP="005C70EB">
      <w:r>
        <w:pict w14:anchorId="6E6C4525">
          <v:rect id="_x0000_i1027" style="width:0;height:1.5pt" o:hralign="center" o:hrstd="t" o:hr="t" fillcolor="#a0a0a0" stroked="f"/>
        </w:pict>
      </w:r>
    </w:p>
    <w:p w14:paraId="363DFB2D" w14:textId="77777777" w:rsidR="005C70EB" w:rsidRPr="005C70EB" w:rsidRDefault="005C70EB" w:rsidP="005C70EB">
      <w:pPr>
        <w:rPr>
          <w:b/>
          <w:bCs/>
        </w:rPr>
      </w:pPr>
      <w:r w:rsidRPr="005C70EB">
        <w:rPr>
          <w:b/>
          <w:bCs/>
        </w:rPr>
        <w:t xml:space="preserve">We Are Looking </w:t>
      </w:r>
      <w:proofErr w:type="gramStart"/>
      <w:r w:rsidRPr="005C70EB">
        <w:rPr>
          <w:b/>
          <w:bCs/>
        </w:rPr>
        <w:t>For</w:t>
      </w:r>
      <w:proofErr w:type="gramEnd"/>
      <w:r w:rsidRPr="005C70EB">
        <w:rPr>
          <w:b/>
          <w:bCs/>
        </w:rPr>
        <w:t xml:space="preserve"> Someone Who Has</w:t>
      </w:r>
    </w:p>
    <w:p w14:paraId="02D9B2FF" w14:textId="77777777" w:rsidR="005C70EB" w:rsidRPr="005C70EB" w:rsidRDefault="005C70EB" w:rsidP="005C70EB">
      <w:pPr>
        <w:numPr>
          <w:ilvl w:val="0"/>
          <w:numId w:val="2"/>
        </w:numPr>
      </w:pPr>
      <w:r w:rsidRPr="005C70EB">
        <w:t>Excellent administrative and organisational skills.</w:t>
      </w:r>
    </w:p>
    <w:p w14:paraId="74B4A0EC" w14:textId="77777777" w:rsidR="005C70EB" w:rsidRPr="005C70EB" w:rsidRDefault="005C70EB" w:rsidP="005C70EB">
      <w:pPr>
        <w:numPr>
          <w:ilvl w:val="0"/>
          <w:numId w:val="2"/>
        </w:numPr>
      </w:pPr>
      <w:r w:rsidRPr="005C70EB">
        <w:t>Strong financial management and budgeting experience.</w:t>
      </w:r>
    </w:p>
    <w:p w14:paraId="508E7818" w14:textId="77777777" w:rsidR="005C70EB" w:rsidRPr="005C70EB" w:rsidRDefault="005C70EB" w:rsidP="005C70EB">
      <w:pPr>
        <w:numPr>
          <w:ilvl w:val="0"/>
          <w:numId w:val="2"/>
        </w:numPr>
      </w:pPr>
      <w:r w:rsidRPr="005C70EB">
        <w:t>Excellent written and verbal communication skills.</w:t>
      </w:r>
    </w:p>
    <w:p w14:paraId="04A212F4" w14:textId="77777777" w:rsidR="005C70EB" w:rsidRPr="005C70EB" w:rsidRDefault="005C70EB" w:rsidP="005C70EB">
      <w:pPr>
        <w:numPr>
          <w:ilvl w:val="0"/>
          <w:numId w:val="2"/>
        </w:numPr>
      </w:pPr>
      <w:r w:rsidRPr="005C70EB">
        <w:t>The ability to work independently and manage competing priorities.</w:t>
      </w:r>
    </w:p>
    <w:p w14:paraId="58BDD323" w14:textId="77777777" w:rsidR="005C70EB" w:rsidRPr="005C70EB" w:rsidRDefault="005C70EB" w:rsidP="005C70EB">
      <w:pPr>
        <w:numPr>
          <w:ilvl w:val="0"/>
          <w:numId w:val="2"/>
        </w:numPr>
      </w:pPr>
      <w:r w:rsidRPr="005C70EB">
        <w:t>Excellent attention to detail.</w:t>
      </w:r>
    </w:p>
    <w:p w14:paraId="0559BDE9" w14:textId="77777777" w:rsidR="005C70EB" w:rsidRPr="005C70EB" w:rsidRDefault="005C70EB" w:rsidP="005C70EB">
      <w:pPr>
        <w:numPr>
          <w:ilvl w:val="0"/>
          <w:numId w:val="2"/>
        </w:numPr>
      </w:pPr>
      <w:r w:rsidRPr="005C70EB">
        <w:t>Good IT skills, including Microsoft Office and accounting/local government software.</w:t>
      </w:r>
    </w:p>
    <w:p w14:paraId="5ED73F1A" w14:textId="77777777" w:rsidR="005C70EB" w:rsidRPr="005C70EB" w:rsidRDefault="005C70EB" w:rsidP="005C70EB">
      <w:pPr>
        <w:numPr>
          <w:ilvl w:val="0"/>
          <w:numId w:val="2"/>
        </w:numPr>
      </w:pPr>
      <w:r w:rsidRPr="005C70EB">
        <w:t>A positive, professional and community-focused approach.</w:t>
      </w:r>
    </w:p>
    <w:p w14:paraId="029CAFC7" w14:textId="77777777" w:rsidR="005C70EB" w:rsidRPr="005C70EB" w:rsidRDefault="005C70EB" w:rsidP="005C70EB">
      <w:pPr>
        <w:numPr>
          <w:ilvl w:val="0"/>
          <w:numId w:val="2"/>
        </w:numPr>
      </w:pPr>
      <w:r w:rsidRPr="005C70EB">
        <w:t>Confidence in providing impartial advice to elected councillors.</w:t>
      </w:r>
    </w:p>
    <w:p w14:paraId="501004E9" w14:textId="77777777" w:rsidR="005C70EB" w:rsidRPr="005C70EB" w:rsidRDefault="005C70EB" w:rsidP="005C70EB">
      <w:pPr>
        <w:numPr>
          <w:ilvl w:val="0"/>
          <w:numId w:val="2"/>
        </w:numPr>
      </w:pPr>
      <w:r w:rsidRPr="005C70EB">
        <w:t>Flexibility to attend evening meetings.</w:t>
      </w:r>
    </w:p>
    <w:p w14:paraId="11995184" w14:textId="77777777" w:rsidR="005C70EB" w:rsidRPr="005C70EB" w:rsidRDefault="00000000" w:rsidP="005C70EB">
      <w:r>
        <w:pict w14:anchorId="4AA59454">
          <v:rect id="_x0000_i1028" style="width:0;height:1.5pt" o:hralign="center" o:hrstd="t" o:hr="t" fillcolor="#a0a0a0" stroked="f"/>
        </w:pict>
      </w:r>
    </w:p>
    <w:p w14:paraId="41D8EA87" w14:textId="77777777" w:rsidR="005C70EB" w:rsidRPr="005C70EB" w:rsidRDefault="005C70EB" w:rsidP="005C70EB">
      <w:pPr>
        <w:rPr>
          <w:b/>
          <w:bCs/>
        </w:rPr>
      </w:pPr>
      <w:r w:rsidRPr="005C70EB">
        <w:rPr>
          <w:b/>
          <w:bCs/>
        </w:rPr>
        <w:t>Essential Requirements</w:t>
      </w:r>
    </w:p>
    <w:p w14:paraId="39AA1203" w14:textId="77777777" w:rsidR="005C70EB" w:rsidRPr="005C70EB" w:rsidRDefault="005C70EB" w:rsidP="005C70EB">
      <w:pPr>
        <w:numPr>
          <w:ilvl w:val="0"/>
          <w:numId w:val="3"/>
        </w:numPr>
      </w:pPr>
      <w:r w:rsidRPr="005C70EB">
        <w:t>Experience in administration and financial management.</w:t>
      </w:r>
    </w:p>
    <w:p w14:paraId="4C81D62E" w14:textId="77777777" w:rsidR="005C70EB" w:rsidRPr="005C70EB" w:rsidRDefault="005C70EB" w:rsidP="005C70EB">
      <w:pPr>
        <w:numPr>
          <w:ilvl w:val="0"/>
          <w:numId w:val="3"/>
        </w:numPr>
      </w:pPr>
      <w:r w:rsidRPr="005C70EB">
        <w:t>Experience preparing budgets and financial reports.</w:t>
      </w:r>
    </w:p>
    <w:p w14:paraId="2C027B6D" w14:textId="77777777" w:rsidR="005C70EB" w:rsidRPr="005C70EB" w:rsidRDefault="005C70EB" w:rsidP="005C70EB">
      <w:pPr>
        <w:numPr>
          <w:ilvl w:val="0"/>
          <w:numId w:val="3"/>
        </w:numPr>
      </w:pPr>
      <w:r w:rsidRPr="005C70EB">
        <w:t>Ability to work independently with minimal supervision.</w:t>
      </w:r>
    </w:p>
    <w:p w14:paraId="7645E0D5" w14:textId="77777777" w:rsidR="005C70EB" w:rsidRPr="005C70EB" w:rsidRDefault="005C70EB" w:rsidP="005C70EB">
      <w:pPr>
        <w:numPr>
          <w:ilvl w:val="0"/>
          <w:numId w:val="3"/>
        </w:numPr>
      </w:pPr>
      <w:r w:rsidRPr="005C70EB">
        <w:t>Excellent organisational and time management skills.</w:t>
      </w:r>
    </w:p>
    <w:p w14:paraId="71CF3C38" w14:textId="77777777" w:rsidR="005C70EB" w:rsidRPr="005C70EB" w:rsidRDefault="005C70EB" w:rsidP="005C70EB">
      <w:pPr>
        <w:numPr>
          <w:ilvl w:val="0"/>
          <w:numId w:val="3"/>
        </w:numPr>
      </w:pPr>
      <w:r w:rsidRPr="005C70EB">
        <w:lastRenderedPageBreak/>
        <w:t>Strong interpersonal and communication skills.</w:t>
      </w:r>
    </w:p>
    <w:p w14:paraId="36461F77" w14:textId="77777777" w:rsidR="005C70EB" w:rsidRPr="005C70EB" w:rsidRDefault="005C70EB" w:rsidP="005C70EB">
      <w:pPr>
        <w:numPr>
          <w:ilvl w:val="0"/>
          <w:numId w:val="3"/>
        </w:numPr>
      </w:pPr>
      <w:r w:rsidRPr="005C70EB">
        <w:t>Ability to maintain confidentiality and exercise sound judgement.</w:t>
      </w:r>
    </w:p>
    <w:p w14:paraId="3B31DA18" w14:textId="77777777" w:rsidR="005C70EB" w:rsidRPr="005C70EB" w:rsidRDefault="005C70EB" w:rsidP="005C70EB">
      <w:pPr>
        <w:numPr>
          <w:ilvl w:val="0"/>
          <w:numId w:val="3"/>
        </w:numPr>
      </w:pPr>
      <w:r w:rsidRPr="005C70EB">
        <w:t>Ability to attend evening Council meetings (normally two per month).</w:t>
      </w:r>
    </w:p>
    <w:p w14:paraId="02889799" w14:textId="77777777" w:rsidR="005C70EB" w:rsidRPr="005C70EB" w:rsidRDefault="00000000" w:rsidP="005C70EB">
      <w:r>
        <w:pict w14:anchorId="4D3825F8">
          <v:rect id="_x0000_i1029" style="width:0;height:1.5pt" o:hralign="center" o:hrstd="t" o:hr="t" fillcolor="#a0a0a0" stroked="f"/>
        </w:pict>
      </w:r>
    </w:p>
    <w:p w14:paraId="4D2C89FE" w14:textId="77777777" w:rsidR="005C70EB" w:rsidRPr="005C70EB" w:rsidRDefault="005C70EB" w:rsidP="005C70EB">
      <w:pPr>
        <w:rPr>
          <w:b/>
          <w:bCs/>
        </w:rPr>
      </w:pPr>
      <w:r w:rsidRPr="005C70EB">
        <w:rPr>
          <w:b/>
          <w:bCs/>
        </w:rPr>
        <w:t>Desirable (Strongly Welcomed)</w:t>
      </w:r>
    </w:p>
    <w:p w14:paraId="40B6C512" w14:textId="77777777" w:rsidR="005C70EB" w:rsidRPr="005C70EB" w:rsidRDefault="005C70EB" w:rsidP="005C70EB">
      <w:pPr>
        <w:numPr>
          <w:ilvl w:val="0"/>
          <w:numId w:val="4"/>
        </w:numPr>
      </w:pPr>
      <w:proofErr w:type="spellStart"/>
      <w:r w:rsidRPr="005C70EB">
        <w:t>CiLCA</w:t>
      </w:r>
      <w:proofErr w:type="spellEnd"/>
      <w:r w:rsidRPr="005C70EB">
        <w:t xml:space="preserve"> qualification or equivalent experience at Clerk/RFO level.</w:t>
      </w:r>
    </w:p>
    <w:p w14:paraId="3EB30E51" w14:textId="77777777" w:rsidR="005C70EB" w:rsidRPr="005C70EB" w:rsidRDefault="005C70EB" w:rsidP="005C70EB">
      <w:pPr>
        <w:numPr>
          <w:ilvl w:val="0"/>
          <w:numId w:val="4"/>
        </w:numPr>
      </w:pPr>
      <w:r w:rsidRPr="005C70EB">
        <w:t>Previous experience as a Parish or Town Clerk or within local government.</w:t>
      </w:r>
    </w:p>
    <w:p w14:paraId="76391DE7" w14:textId="77777777" w:rsidR="005C70EB" w:rsidRPr="005C70EB" w:rsidRDefault="005C70EB" w:rsidP="005C70EB">
      <w:pPr>
        <w:numPr>
          <w:ilvl w:val="0"/>
          <w:numId w:val="4"/>
        </w:numPr>
      </w:pPr>
      <w:r w:rsidRPr="005C70EB">
        <w:t>Knowledge of local government law, governance and financial regulations.</w:t>
      </w:r>
    </w:p>
    <w:p w14:paraId="083D1704" w14:textId="77777777" w:rsidR="005C70EB" w:rsidRPr="005C70EB" w:rsidRDefault="005C70EB" w:rsidP="005C70EB">
      <w:pPr>
        <w:numPr>
          <w:ilvl w:val="0"/>
          <w:numId w:val="4"/>
        </w:numPr>
      </w:pPr>
      <w:r w:rsidRPr="005C70EB">
        <w:t>Experience preparing agendas and minutes.</w:t>
      </w:r>
    </w:p>
    <w:p w14:paraId="2AA89DBE" w14:textId="77777777" w:rsidR="005C70EB" w:rsidRPr="005C70EB" w:rsidRDefault="005C70EB" w:rsidP="005C70EB">
      <w:pPr>
        <w:numPr>
          <w:ilvl w:val="0"/>
          <w:numId w:val="4"/>
        </w:numPr>
      </w:pPr>
      <w:r w:rsidRPr="005C70EB">
        <w:t>Experience using accounting software.</w:t>
      </w:r>
    </w:p>
    <w:p w14:paraId="21B838B9" w14:textId="77777777" w:rsidR="005C70EB" w:rsidRPr="005C70EB" w:rsidRDefault="005C70EB" w:rsidP="005C70EB">
      <w:pPr>
        <w:numPr>
          <w:ilvl w:val="0"/>
          <w:numId w:val="4"/>
        </w:numPr>
      </w:pPr>
      <w:r w:rsidRPr="005C70EB">
        <w:t>Full UK driving licence and access to transport.</w:t>
      </w:r>
    </w:p>
    <w:p w14:paraId="3364DB9D" w14:textId="77777777" w:rsidR="005C70EB" w:rsidRPr="005C70EB" w:rsidRDefault="00000000" w:rsidP="005C70EB">
      <w:r>
        <w:pict w14:anchorId="7E15718F">
          <v:rect id="_x0000_i1030" style="width:0;height:1.5pt" o:hralign="center" o:hrstd="t" o:hr="t" fillcolor="#a0a0a0" stroked="f"/>
        </w:pict>
      </w:r>
    </w:p>
    <w:p w14:paraId="3F49D7AC" w14:textId="77777777" w:rsidR="005C70EB" w:rsidRPr="005C70EB" w:rsidRDefault="005C70EB" w:rsidP="005C70EB">
      <w:pPr>
        <w:rPr>
          <w:b/>
          <w:bCs/>
        </w:rPr>
      </w:pPr>
      <w:r w:rsidRPr="005C70EB">
        <w:rPr>
          <w:b/>
          <w:bCs/>
        </w:rPr>
        <w:t>We Offer</w:t>
      </w:r>
    </w:p>
    <w:p w14:paraId="0EE3BFD3" w14:textId="77777777" w:rsidR="005C70EB" w:rsidRPr="005C70EB" w:rsidRDefault="005C70EB" w:rsidP="005C70EB">
      <w:pPr>
        <w:numPr>
          <w:ilvl w:val="0"/>
          <w:numId w:val="5"/>
        </w:numPr>
      </w:pPr>
      <w:r w:rsidRPr="005C70EB">
        <w:t>Flexible home-based working designed to support work–life balance.</w:t>
      </w:r>
    </w:p>
    <w:p w14:paraId="5242A910" w14:textId="77777777" w:rsidR="005C70EB" w:rsidRPr="005C70EB" w:rsidRDefault="005C70EB" w:rsidP="005C70EB">
      <w:pPr>
        <w:numPr>
          <w:ilvl w:val="0"/>
          <w:numId w:val="5"/>
        </w:numPr>
      </w:pPr>
      <w:r w:rsidRPr="005C70EB">
        <w:t>A supportive, friendly and appreciative Council.</w:t>
      </w:r>
    </w:p>
    <w:p w14:paraId="625CB97B" w14:textId="77777777" w:rsidR="005C70EB" w:rsidRPr="005C70EB" w:rsidRDefault="005C70EB" w:rsidP="005C70EB">
      <w:pPr>
        <w:numPr>
          <w:ilvl w:val="0"/>
          <w:numId w:val="5"/>
        </w:numPr>
      </w:pPr>
      <w:r w:rsidRPr="005C70EB">
        <w:t>Ongoing training and professional development.</w:t>
      </w:r>
    </w:p>
    <w:p w14:paraId="1A448864" w14:textId="77777777" w:rsidR="005C70EB" w:rsidRPr="005C70EB" w:rsidRDefault="005C70EB" w:rsidP="005C70EB">
      <w:pPr>
        <w:numPr>
          <w:ilvl w:val="0"/>
          <w:numId w:val="5"/>
        </w:numPr>
      </w:pPr>
      <w:r w:rsidRPr="005C70EB">
        <w:t xml:space="preserve">Support towards achieving or maintaining </w:t>
      </w:r>
      <w:proofErr w:type="spellStart"/>
      <w:r w:rsidRPr="005C70EB">
        <w:t>CiLCA</w:t>
      </w:r>
      <w:proofErr w:type="spellEnd"/>
      <w:r w:rsidRPr="005C70EB">
        <w:t xml:space="preserve"> where appropriate.</w:t>
      </w:r>
    </w:p>
    <w:p w14:paraId="52311C99" w14:textId="77777777" w:rsidR="005C70EB" w:rsidRPr="005C70EB" w:rsidRDefault="005C70EB" w:rsidP="005C70EB">
      <w:pPr>
        <w:numPr>
          <w:ilvl w:val="0"/>
          <w:numId w:val="5"/>
        </w:numPr>
      </w:pPr>
      <w:r w:rsidRPr="005C70EB">
        <w:t>A rewarding role where your experience is valued and your professional judgement respected.</w:t>
      </w:r>
    </w:p>
    <w:p w14:paraId="4123033B" w14:textId="77777777" w:rsidR="005C70EB" w:rsidRPr="005C70EB" w:rsidRDefault="00000000" w:rsidP="005C70EB">
      <w:r>
        <w:pict w14:anchorId="17B26C52">
          <v:rect id="_x0000_i1031" style="width:0;height:1.5pt" o:hralign="center" o:hrstd="t" o:hr="t" fillcolor="#a0a0a0" stroked="f"/>
        </w:pict>
      </w:r>
    </w:p>
    <w:p w14:paraId="773FCC9E" w14:textId="77777777" w:rsidR="005C70EB" w:rsidRPr="005C70EB" w:rsidRDefault="005C70EB" w:rsidP="005C70EB">
      <w:pPr>
        <w:rPr>
          <w:b/>
          <w:bCs/>
        </w:rPr>
      </w:pPr>
      <w:r w:rsidRPr="005C70EB">
        <w:rPr>
          <w:b/>
          <w:bCs/>
        </w:rPr>
        <w:t>How to Apply</w:t>
      </w:r>
    </w:p>
    <w:p w14:paraId="6599AF99" w14:textId="77777777" w:rsidR="005C70EB" w:rsidRPr="005C70EB" w:rsidRDefault="005C70EB" w:rsidP="005C70EB">
      <w:r w:rsidRPr="005C70EB">
        <w:t>Please submit:</w:t>
      </w:r>
    </w:p>
    <w:p w14:paraId="53F2777E" w14:textId="77777777" w:rsidR="005C70EB" w:rsidRPr="005C70EB" w:rsidRDefault="005C70EB" w:rsidP="005C70EB">
      <w:pPr>
        <w:numPr>
          <w:ilvl w:val="0"/>
          <w:numId w:val="6"/>
        </w:numPr>
      </w:pPr>
      <w:r w:rsidRPr="005C70EB">
        <w:t>A current CV.</w:t>
      </w:r>
    </w:p>
    <w:p w14:paraId="17DF00BB" w14:textId="77777777" w:rsidR="005C70EB" w:rsidRDefault="005C70EB" w:rsidP="005C70EB">
      <w:pPr>
        <w:numPr>
          <w:ilvl w:val="0"/>
          <w:numId w:val="6"/>
        </w:numPr>
      </w:pPr>
      <w:r w:rsidRPr="005C70EB">
        <w:t>A covering letter explaining why you are interested in the role and how your experience meets the requirements of the position.</w:t>
      </w:r>
    </w:p>
    <w:p w14:paraId="2B487159" w14:textId="4F6BC250" w:rsidR="005C3AED" w:rsidRPr="005C70EB" w:rsidRDefault="005C3AED" w:rsidP="005C3AED">
      <w:r>
        <w:t xml:space="preserve">To: </w:t>
      </w:r>
      <w:hyperlink r:id="rId6" w:history="1">
        <w:r w:rsidRPr="003019D1">
          <w:rPr>
            <w:rStyle w:val="Hyperlink"/>
          </w:rPr>
          <w:t>clerk@cowfold-pc.gov.uk</w:t>
        </w:r>
      </w:hyperlink>
    </w:p>
    <w:p w14:paraId="612BC53F" w14:textId="77777777" w:rsidR="005C70EB" w:rsidRPr="005C70EB" w:rsidRDefault="005C70EB" w:rsidP="005C70EB">
      <w:r w:rsidRPr="005C70EB">
        <w:t>For an informal discussion about the role, please contact the Chairman or Vice-Chairman of Cowfold Parish Council.</w:t>
      </w:r>
    </w:p>
    <w:p w14:paraId="673AEE61" w14:textId="3FC098C2" w:rsidR="005C70EB" w:rsidRPr="005C70EB" w:rsidRDefault="005C70EB" w:rsidP="005C70EB">
      <w:r w:rsidRPr="005C70EB">
        <w:rPr>
          <w:b/>
          <w:bCs/>
        </w:rPr>
        <w:t>Closing Date:</w:t>
      </w:r>
      <w:r w:rsidRPr="005C70EB">
        <w:t xml:space="preserve"> </w:t>
      </w:r>
      <w:r w:rsidR="00A050DF">
        <w:t>Friday 20</w:t>
      </w:r>
      <w:r w:rsidR="00A050DF" w:rsidRPr="00A050DF">
        <w:rPr>
          <w:vertAlign w:val="superscript"/>
        </w:rPr>
        <w:t>th</w:t>
      </w:r>
      <w:r w:rsidR="00A050DF">
        <w:t xml:space="preserve"> November 2026 (the vacancy may be withdrawn earlier if a suitable candidate is found.</w:t>
      </w:r>
      <w:r w:rsidRPr="005C70EB">
        <w:br/>
      </w:r>
      <w:r w:rsidRPr="005C70EB">
        <w:rPr>
          <w:b/>
          <w:bCs/>
        </w:rPr>
        <w:t>Interviews:</w:t>
      </w:r>
      <w:r w:rsidRPr="005C70EB">
        <w:t xml:space="preserve"> </w:t>
      </w:r>
      <w:r w:rsidR="00A050DF">
        <w:t>To be agreed.</w:t>
      </w:r>
    </w:p>
    <w:p w14:paraId="48E06F8F" w14:textId="5AB10F7C" w:rsidR="004867FE" w:rsidRDefault="005C70EB">
      <w:r w:rsidRPr="005C70EB">
        <w:t>Cowfold Parish Council is an Equal Opportunities Employer and welcomes applications from all suitably qualified candidates.</w:t>
      </w:r>
    </w:p>
    <w:sectPr w:rsidR="004867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C0195"/>
    <w:multiLevelType w:val="multilevel"/>
    <w:tmpl w:val="B33C7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C0DF0"/>
    <w:multiLevelType w:val="multilevel"/>
    <w:tmpl w:val="E740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B16CE9"/>
    <w:multiLevelType w:val="multilevel"/>
    <w:tmpl w:val="EB301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8D07B3"/>
    <w:multiLevelType w:val="multilevel"/>
    <w:tmpl w:val="33885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BF57C0"/>
    <w:multiLevelType w:val="multilevel"/>
    <w:tmpl w:val="4A9A4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057F29"/>
    <w:multiLevelType w:val="multilevel"/>
    <w:tmpl w:val="47A61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3845021">
    <w:abstractNumId w:val="0"/>
  </w:num>
  <w:num w:numId="2" w16cid:durableId="1393432245">
    <w:abstractNumId w:val="2"/>
  </w:num>
  <w:num w:numId="3" w16cid:durableId="964311966">
    <w:abstractNumId w:val="5"/>
  </w:num>
  <w:num w:numId="4" w16cid:durableId="1956673921">
    <w:abstractNumId w:val="4"/>
  </w:num>
  <w:num w:numId="5" w16cid:durableId="1120681429">
    <w:abstractNumId w:val="1"/>
  </w:num>
  <w:num w:numId="6" w16cid:durableId="8038851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0EB"/>
    <w:rsid w:val="00267291"/>
    <w:rsid w:val="004867FE"/>
    <w:rsid w:val="005C3AED"/>
    <w:rsid w:val="005C70EB"/>
    <w:rsid w:val="00A050DF"/>
    <w:rsid w:val="00B90D2C"/>
    <w:rsid w:val="00E60A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35A7F"/>
  <w15:chartTrackingRefBased/>
  <w15:docId w15:val="{1D921F8F-C853-44D7-9AF4-D93A38F81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70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70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70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70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70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70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70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70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70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0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70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70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70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70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70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70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70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70EB"/>
    <w:rPr>
      <w:rFonts w:eastAsiaTheme="majorEastAsia" w:cstheme="majorBidi"/>
      <w:color w:val="272727" w:themeColor="text1" w:themeTint="D8"/>
    </w:rPr>
  </w:style>
  <w:style w:type="paragraph" w:styleId="Title">
    <w:name w:val="Title"/>
    <w:basedOn w:val="Normal"/>
    <w:next w:val="Normal"/>
    <w:link w:val="TitleChar"/>
    <w:uiPriority w:val="10"/>
    <w:qFormat/>
    <w:rsid w:val="005C70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0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0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0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70EB"/>
    <w:pPr>
      <w:spacing w:before="160"/>
      <w:jc w:val="center"/>
    </w:pPr>
    <w:rPr>
      <w:i/>
      <w:iCs/>
      <w:color w:val="404040" w:themeColor="text1" w:themeTint="BF"/>
    </w:rPr>
  </w:style>
  <w:style w:type="character" w:customStyle="1" w:styleId="QuoteChar">
    <w:name w:val="Quote Char"/>
    <w:basedOn w:val="DefaultParagraphFont"/>
    <w:link w:val="Quote"/>
    <w:uiPriority w:val="29"/>
    <w:rsid w:val="005C70EB"/>
    <w:rPr>
      <w:i/>
      <w:iCs/>
      <w:color w:val="404040" w:themeColor="text1" w:themeTint="BF"/>
    </w:rPr>
  </w:style>
  <w:style w:type="paragraph" w:styleId="ListParagraph">
    <w:name w:val="List Paragraph"/>
    <w:basedOn w:val="Normal"/>
    <w:uiPriority w:val="34"/>
    <w:qFormat/>
    <w:rsid w:val="005C70EB"/>
    <w:pPr>
      <w:ind w:left="720"/>
      <w:contextualSpacing/>
    </w:pPr>
  </w:style>
  <w:style w:type="character" w:styleId="IntenseEmphasis">
    <w:name w:val="Intense Emphasis"/>
    <w:basedOn w:val="DefaultParagraphFont"/>
    <w:uiPriority w:val="21"/>
    <w:qFormat/>
    <w:rsid w:val="005C70EB"/>
    <w:rPr>
      <w:i/>
      <w:iCs/>
      <w:color w:val="0F4761" w:themeColor="accent1" w:themeShade="BF"/>
    </w:rPr>
  </w:style>
  <w:style w:type="paragraph" w:styleId="IntenseQuote">
    <w:name w:val="Intense Quote"/>
    <w:basedOn w:val="Normal"/>
    <w:next w:val="Normal"/>
    <w:link w:val="IntenseQuoteChar"/>
    <w:uiPriority w:val="30"/>
    <w:qFormat/>
    <w:rsid w:val="005C70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70EB"/>
    <w:rPr>
      <w:i/>
      <w:iCs/>
      <w:color w:val="0F4761" w:themeColor="accent1" w:themeShade="BF"/>
    </w:rPr>
  </w:style>
  <w:style w:type="character" w:styleId="IntenseReference">
    <w:name w:val="Intense Reference"/>
    <w:basedOn w:val="DefaultParagraphFont"/>
    <w:uiPriority w:val="32"/>
    <w:qFormat/>
    <w:rsid w:val="005C70EB"/>
    <w:rPr>
      <w:b/>
      <w:bCs/>
      <w:smallCaps/>
      <w:color w:val="0F4761" w:themeColor="accent1" w:themeShade="BF"/>
      <w:spacing w:val="5"/>
    </w:rPr>
  </w:style>
  <w:style w:type="character" w:styleId="Hyperlink">
    <w:name w:val="Hyperlink"/>
    <w:basedOn w:val="DefaultParagraphFont"/>
    <w:uiPriority w:val="99"/>
    <w:unhideWhenUsed/>
    <w:rsid w:val="005C3AED"/>
    <w:rPr>
      <w:color w:val="467886" w:themeColor="hyperlink"/>
      <w:u w:val="single"/>
    </w:rPr>
  </w:style>
  <w:style w:type="character" w:styleId="UnresolvedMention">
    <w:name w:val="Unresolved Mention"/>
    <w:basedOn w:val="DefaultParagraphFont"/>
    <w:uiPriority w:val="99"/>
    <w:semiHidden/>
    <w:unhideWhenUsed/>
    <w:rsid w:val="005C3A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cowfold-pc.gov.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765</Words>
  <Characters>4364</Characters>
  <Application>Microsoft Office Word</Application>
  <DocSecurity>0</DocSecurity>
  <Lines>36</Lines>
  <Paragraphs>10</Paragraphs>
  <ScaleCrop>false</ScaleCrop>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Euesden</dc:creator>
  <cp:keywords/>
  <dc:description/>
  <cp:lastModifiedBy>Jo Ball</cp:lastModifiedBy>
  <cp:revision>2</cp:revision>
  <dcterms:created xsi:type="dcterms:W3CDTF">2026-10-07T15:13:00Z</dcterms:created>
  <dcterms:modified xsi:type="dcterms:W3CDTF">2026-10-07T15:13:00Z</dcterms:modified>
</cp:coreProperties>
</file>