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8000B" w14:textId="43EAD8EF" w:rsidR="009B53AA" w:rsidRDefault="009B53AA" w:rsidP="008E62A6">
      <w:pPr>
        <w:jc w:val="center"/>
        <w:rPr>
          <w:b/>
          <w:bCs/>
        </w:rPr>
      </w:pPr>
      <w:r w:rsidRPr="009B53AA">
        <w:rPr>
          <w:b/>
          <w:bCs/>
        </w:rPr>
        <w:t>Heyshott Parish Council, West Sussex</w:t>
      </w:r>
      <w:r w:rsidRPr="009B53AA">
        <w:rPr>
          <w:b/>
          <w:bCs/>
        </w:rPr>
        <w:br/>
        <w:t>Parish Clerk and Responsible Financial Officer (RFO)</w:t>
      </w:r>
    </w:p>
    <w:p w14:paraId="00FC04E1" w14:textId="77777777" w:rsidR="008E62A6" w:rsidRPr="00FD5CB2" w:rsidRDefault="008E62A6" w:rsidP="008E62A6">
      <w:r w:rsidRPr="00FD5CB2">
        <w:rPr>
          <w:b/>
          <w:bCs/>
        </w:rPr>
        <w:t xml:space="preserve">Vacancy: </w:t>
      </w:r>
      <w:r>
        <w:t>Parish</w:t>
      </w:r>
      <w:r w:rsidRPr="00FD5CB2">
        <w:t xml:space="preserve"> Clerk &amp; Responsible Finance Officer</w:t>
      </w:r>
    </w:p>
    <w:p w14:paraId="5F53DC5D" w14:textId="391AE3FC" w:rsidR="008E62A6" w:rsidRPr="00C93DCC" w:rsidRDefault="008E62A6" w:rsidP="008E62A6">
      <w:r w:rsidRPr="00C93DCC">
        <w:rPr>
          <w:b/>
          <w:bCs/>
        </w:rPr>
        <w:t>Closing Date:</w:t>
      </w:r>
      <w:r w:rsidRPr="00C93DCC">
        <w:t xml:space="preserve"> </w:t>
      </w:r>
      <w:r w:rsidR="00C93DCC" w:rsidRPr="00C93DCC">
        <w:t>17</w:t>
      </w:r>
      <w:r w:rsidR="00C93DCC" w:rsidRPr="00C93DCC">
        <w:rPr>
          <w:vertAlign w:val="superscript"/>
        </w:rPr>
        <w:t>th</w:t>
      </w:r>
      <w:r w:rsidR="00C93DCC" w:rsidRPr="00C93DCC">
        <w:t xml:space="preserve"> September 2026</w:t>
      </w:r>
    </w:p>
    <w:p w14:paraId="2F39D792" w14:textId="6B06F864" w:rsidR="008E62A6" w:rsidRPr="00FD5CB2" w:rsidRDefault="008E62A6" w:rsidP="008E62A6">
      <w:r w:rsidRPr="00FD5CB2">
        <w:rPr>
          <w:b/>
          <w:bCs/>
        </w:rPr>
        <w:t xml:space="preserve">Hours: </w:t>
      </w:r>
      <w:r>
        <w:t>Par</w:t>
      </w:r>
      <w:r w:rsidR="00295558">
        <w:t>t</w:t>
      </w:r>
      <w:r w:rsidRPr="00FD5CB2">
        <w:t>-time (3</w:t>
      </w:r>
      <w:r>
        <w:t>.5</w:t>
      </w:r>
      <w:r w:rsidRPr="00FD5CB2">
        <w:t xml:space="preserve"> hours per week)</w:t>
      </w:r>
    </w:p>
    <w:p w14:paraId="590FBDAD" w14:textId="77777777" w:rsidR="008E62A6" w:rsidRPr="00FD5CB2" w:rsidRDefault="008E62A6" w:rsidP="008E62A6">
      <w:r w:rsidRPr="00FD5CB2">
        <w:rPr>
          <w:b/>
          <w:bCs/>
        </w:rPr>
        <w:t>Rate of Pay:</w:t>
      </w:r>
      <w:r w:rsidRPr="00FD5CB2">
        <w:t xml:space="preserve"> SCP </w:t>
      </w:r>
      <w:r>
        <w:t>22-24</w:t>
      </w:r>
      <w:r w:rsidRPr="00FD5CB2">
        <w:t xml:space="preserve"> (£</w:t>
      </w:r>
      <w:r>
        <w:t>17.47 - £18.35</w:t>
      </w:r>
      <w:r w:rsidRPr="00FD5CB2">
        <w:t>), depending on experience and qualifications</w:t>
      </w:r>
    </w:p>
    <w:p w14:paraId="21067A25" w14:textId="47CEA3BA" w:rsidR="009B53AA" w:rsidRPr="009B53AA" w:rsidRDefault="009B53AA" w:rsidP="009B53AA">
      <w:r>
        <w:t>Heyshott P</w:t>
      </w:r>
      <w:r w:rsidRPr="009B53AA">
        <w:t>arish Council is seeking an enthusiastic and committed Parish Clerk and Responsible Financial Officer</w:t>
      </w:r>
      <w:r>
        <w:t>.</w:t>
      </w:r>
      <w:r w:rsidRPr="009B53AA">
        <w:t xml:space="preserve"> </w:t>
      </w:r>
    </w:p>
    <w:p w14:paraId="5A4F93CB" w14:textId="77777777" w:rsidR="009B53AA" w:rsidRPr="009B53AA" w:rsidRDefault="009B53AA" w:rsidP="009B53AA">
      <w:r w:rsidRPr="009B53AA">
        <w:t>This is a key role responsible for ensuring the effective day-to-day administration of the Council and supporting councillors in delivering services to the parish.</w:t>
      </w:r>
    </w:p>
    <w:p w14:paraId="39E5A76A" w14:textId="67422AC3" w:rsidR="009B53AA" w:rsidRPr="009B53AA" w:rsidRDefault="009B53AA" w:rsidP="009B53AA">
      <w:r w:rsidRPr="009B53AA">
        <w:t xml:space="preserve">The Clerk will act as the Council’s Proper Officer and Responsible Financial Officer, ensuring the Council operates in accordance with statutory requirements and good governance. </w:t>
      </w:r>
      <w:r>
        <w:t xml:space="preserve"> </w:t>
      </w:r>
      <w:r w:rsidRPr="009B53AA">
        <w:t>Duties include preparing</w:t>
      </w:r>
      <w:r>
        <w:t xml:space="preserve"> meeting</w:t>
      </w:r>
      <w:r w:rsidRPr="009B53AA">
        <w:t xml:space="preserve"> agendas and minutes, managing correspondence, advising councillors on governance matters and implementing council decisions.</w:t>
      </w:r>
    </w:p>
    <w:p w14:paraId="3A547117" w14:textId="7E874943" w:rsidR="009B53AA" w:rsidRPr="009B53AA" w:rsidRDefault="009B53AA" w:rsidP="009B53AA">
      <w:r w:rsidRPr="009B53AA">
        <w:t xml:space="preserve">The Parish Council </w:t>
      </w:r>
      <w:r>
        <w:t>owns and oversees a playground</w:t>
      </w:r>
      <w:r w:rsidRPr="009B53AA">
        <w:t xml:space="preserve">, bus shelter, noticeboard and </w:t>
      </w:r>
      <w:r>
        <w:t>deals with ditching work and mowing the village commons.</w:t>
      </w:r>
      <w:r w:rsidRPr="009B53AA">
        <w:t xml:space="preserve"> </w:t>
      </w:r>
      <w:r>
        <w:t xml:space="preserve">It </w:t>
      </w:r>
      <w:r w:rsidRPr="009B53AA">
        <w:t>responds to planning applications and consultations affecting the parish.</w:t>
      </w:r>
    </w:p>
    <w:p w14:paraId="54834231" w14:textId="5009F731" w:rsidR="009B53AA" w:rsidRPr="009B53AA" w:rsidRDefault="009B53AA" w:rsidP="009B53AA">
      <w:r w:rsidRPr="009B53AA">
        <w:t xml:space="preserve">The Clerk </w:t>
      </w:r>
      <w:r>
        <w:t>deals with</w:t>
      </w:r>
      <w:r w:rsidRPr="009B53AA">
        <w:t xml:space="preserve"> the Council’s finances and </w:t>
      </w:r>
      <w:r>
        <w:t xml:space="preserve">forms the annual </w:t>
      </w:r>
      <w:r w:rsidRPr="009B53AA">
        <w:t>budget</w:t>
      </w:r>
      <w:r>
        <w:t xml:space="preserve"> </w:t>
      </w:r>
      <w:r w:rsidRPr="009B53AA">
        <w:t xml:space="preserve">and </w:t>
      </w:r>
      <w:r>
        <w:t>completes the Annual Return.</w:t>
      </w:r>
    </w:p>
    <w:p w14:paraId="4A8F2C8A" w14:textId="11E1906A" w:rsidR="009B53AA" w:rsidRPr="009B53AA" w:rsidRDefault="009B53AA" w:rsidP="009B53AA">
      <w:r w:rsidRPr="009B53AA">
        <w:t xml:space="preserve">Hours: </w:t>
      </w:r>
      <w:r>
        <w:t xml:space="preserve">3.5 </w:t>
      </w:r>
      <w:r w:rsidRPr="009B53AA">
        <w:t xml:space="preserve">hours per week </w:t>
      </w:r>
      <w:r>
        <w:t>which</w:t>
      </w:r>
      <w:r w:rsidRPr="009B53AA">
        <w:t xml:space="preserve"> </w:t>
      </w:r>
      <w:r w:rsidR="008E62A6">
        <w:t xml:space="preserve">includes </w:t>
      </w:r>
      <w:r w:rsidRPr="009B53AA">
        <w:t xml:space="preserve">attendance at </w:t>
      </w:r>
      <w:r>
        <w:t xml:space="preserve">7 scheduled </w:t>
      </w:r>
      <w:r w:rsidRPr="009B53AA">
        <w:t>evening council meetings</w:t>
      </w:r>
      <w:r>
        <w:t xml:space="preserve"> a year</w:t>
      </w:r>
      <w:r w:rsidR="00C73DEA">
        <w:t xml:space="preserve"> held at the Cobden Hall, Heyshott</w:t>
      </w:r>
      <w:r w:rsidRPr="009B53AA">
        <w:t>.</w:t>
      </w:r>
    </w:p>
    <w:p w14:paraId="71AC82B2" w14:textId="71DB73DE" w:rsidR="009B53AA" w:rsidRPr="009B53AA" w:rsidRDefault="009B53AA" w:rsidP="009B53AA">
      <w:r w:rsidRPr="009B53AA">
        <w:t xml:space="preserve">Salary: In accordance with the NJC for Local Government Services pay scales, </w:t>
      </w:r>
      <w:r w:rsidR="0059752D">
        <w:t>(</w:t>
      </w:r>
      <w:r w:rsidRPr="009B53AA">
        <w:t xml:space="preserve">SCP </w:t>
      </w:r>
      <w:r>
        <w:t>22-2</w:t>
      </w:r>
      <w:r w:rsidR="0059752D">
        <w:t xml:space="preserve">4 £17.47 - £18.35 25/26) </w:t>
      </w:r>
      <w:r w:rsidRPr="009B53AA">
        <w:t>depending on experience and qualifications.</w:t>
      </w:r>
      <w:r w:rsidR="0059752D">
        <w:t xml:space="preserve">  </w:t>
      </w:r>
      <w:r w:rsidR="00CD524C">
        <w:t>5</w:t>
      </w:r>
      <w:r w:rsidR="0059752D">
        <w:t>5p per mile for car travel.</w:t>
      </w:r>
    </w:p>
    <w:p w14:paraId="021EDB55" w14:textId="5ACD4F04" w:rsidR="009B53AA" w:rsidRPr="009B53AA" w:rsidRDefault="009B53AA" w:rsidP="009B53AA">
      <w:r w:rsidRPr="009B53AA">
        <w:t xml:space="preserve">Benefits include flexible working hours, primarily home-based working, </w:t>
      </w:r>
      <w:r w:rsidR="00C73DEA">
        <w:t xml:space="preserve">statutory </w:t>
      </w:r>
      <w:r w:rsidRPr="009B53AA">
        <w:t>days annual leave (pro rata)</w:t>
      </w:r>
      <w:r w:rsidR="00C73DEA">
        <w:t>.</w:t>
      </w:r>
    </w:p>
    <w:p w14:paraId="74D0F84F" w14:textId="63226D7B" w:rsidR="009B53AA" w:rsidRPr="009B53AA" w:rsidRDefault="009B53AA" w:rsidP="009B53AA">
      <w:r w:rsidRPr="009B53AA">
        <w:t xml:space="preserve">Applicants </w:t>
      </w:r>
      <w:r w:rsidR="00C73DEA">
        <w:t xml:space="preserve">should </w:t>
      </w:r>
      <w:r w:rsidRPr="009B53AA">
        <w:t>demonstrate organisational, administrative and financial management skills. Experience of working within local government would be advantageous.</w:t>
      </w:r>
    </w:p>
    <w:p w14:paraId="3D147884" w14:textId="77777777" w:rsidR="008E62A6" w:rsidRDefault="009B53AA" w:rsidP="009B53AA">
      <w:r w:rsidRPr="009B53AA">
        <w:t>For further information or an informal discussion please contact:</w:t>
      </w:r>
      <w:r w:rsidRPr="009B53AA">
        <w:br/>
      </w:r>
      <w:r w:rsidR="0059752D">
        <w:t>Jane</w:t>
      </w:r>
      <w:r w:rsidRPr="009B53AA">
        <w:t>, Parish Clerk</w:t>
      </w:r>
      <w:r w:rsidRPr="009B53AA">
        <w:br/>
      </w:r>
      <w:hyperlink r:id="rId4" w:history="1">
        <w:r w:rsidRPr="009B53AA">
          <w:rPr>
            <w:rStyle w:val="Hyperlink"/>
          </w:rPr>
          <w:t>clerk@</w:t>
        </w:r>
        <w:r w:rsidR="0059752D">
          <w:rPr>
            <w:rStyle w:val="Hyperlink"/>
          </w:rPr>
          <w:t xml:space="preserve">heyshott parishcouncil.gov. </w:t>
        </w:r>
        <w:r w:rsidRPr="009B53AA">
          <w:rPr>
            <w:rStyle w:val="Hyperlink"/>
          </w:rPr>
          <w:t>uk</w:t>
        </w:r>
      </w:hyperlink>
      <w:r w:rsidRPr="009B53AA">
        <w:t xml:space="preserve"> </w:t>
      </w:r>
    </w:p>
    <w:p w14:paraId="6F32357C" w14:textId="2C3F3C6D" w:rsidR="009B53AA" w:rsidRPr="00F722E8" w:rsidRDefault="009B53AA" w:rsidP="009B53AA">
      <w:r w:rsidRPr="00F722E8">
        <w:t>Closing date for applications</w:t>
      </w:r>
      <w:r w:rsidR="008E62A6" w:rsidRPr="00F722E8">
        <w:t>:</w:t>
      </w:r>
      <w:r w:rsidR="00F722E8" w:rsidRPr="00F722E8">
        <w:t xml:space="preserve"> 17</w:t>
      </w:r>
      <w:r w:rsidR="00F722E8" w:rsidRPr="00F722E8">
        <w:rPr>
          <w:vertAlign w:val="superscript"/>
        </w:rPr>
        <w:t>th</w:t>
      </w:r>
      <w:r w:rsidR="00F722E8" w:rsidRPr="00F722E8">
        <w:t xml:space="preserve"> September 2026</w:t>
      </w:r>
    </w:p>
    <w:p w14:paraId="743AB6A0" w14:textId="156DEAEF" w:rsidR="009B53AA" w:rsidRPr="009B53AA" w:rsidRDefault="009B53AA" w:rsidP="009B53AA"/>
    <w:p w14:paraId="2D09659E" w14:textId="77777777" w:rsidR="00386ED5" w:rsidRDefault="00386ED5"/>
    <w:sectPr w:rsidR="00386E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3AA"/>
    <w:rsid w:val="00000960"/>
    <w:rsid w:val="00295558"/>
    <w:rsid w:val="00386ED5"/>
    <w:rsid w:val="004A014E"/>
    <w:rsid w:val="0059752D"/>
    <w:rsid w:val="007A2E14"/>
    <w:rsid w:val="008E62A6"/>
    <w:rsid w:val="009B53AA"/>
    <w:rsid w:val="00A97EC1"/>
    <w:rsid w:val="00C73DEA"/>
    <w:rsid w:val="00C93DCC"/>
    <w:rsid w:val="00CD524C"/>
    <w:rsid w:val="00D7680F"/>
    <w:rsid w:val="00D87005"/>
    <w:rsid w:val="00F7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8D034"/>
  <w15:chartTrackingRefBased/>
  <w15:docId w15:val="{80E48907-4D7C-4C22-ADB9-250456E2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5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3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3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3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3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3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3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3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3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3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3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3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5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5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5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3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3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53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53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lerk@ovingcommunity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Crawford</dc:creator>
  <cp:keywords/>
  <dc:description/>
  <cp:lastModifiedBy>Emily Simpson</cp:lastModifiedBy>
  <cp:revision>6</cp:revision>
  <dcterms:created xsi:type="dcterms:W3CDTF">2026-07-17T11:04:00Z</dcterms:created>
  <dcterms:modified xsi:type="dcterms:W3CDTF">2026-08-14T10:43:00Z</dcterms:modified>
</cp:coreProperties>
</file>