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410B" w14:textId="08CCCCE7" w:rsidR="006C4602" w:rsidRDefault="006C4602" w:rsidP="006651CC">
      <w:pPr>
        <w:jc w:val="right"/>
      </w:pPr>
    </w:p>
    <w:p w14:paraId="1187B811" w14:textId="3FDD4761" w:rsidR="002A07D6" w:rsidRPr="00620831" w:rsidRDefault="009C41C0" w:rsidP="002A07D6">
      <w:pPr>
        <w:jc w:val="center"/>
        <w:rPr>
          <w:b/>
          <w:bCs/>
          <w:highlight w:val="green"/>
        </w:rPr>
      </w:pPr>
      <w:r w:rsidRPr="00620831">
        <w:rPr>
          <w:b/>
          <w:bCs/>
          <w:highlight w:val="green"/>
        </w:rPr>
        <w:t>UK FAMILY VISA</w:t>
      </w:r>
      <w:r w:rsidR="002A07D6" w:rsidRPr="00620831">
        <w:rPr>
          <w:b/>
          <w:bCs/>
          <w:highlight w:val="green"/>
        </w:rPr>
        <w:t xml:space="preserve"> – ACCOMMODATION </w:t>
      </w:r>
      <w:r w:rsidR="00620831" w:rsidRPr="00620831">
        <w:rPr>
          <w:b/>
          <w:bCs/>
          <w:highlight w:val="green"/>
        </w:rPr>
        <w:t xml:space="preserve">OFFER FROM </w:t>
      </w:r>
      <w:r w:rsidR="002A07D6" w:rsidRPr="00620831">
        <w:rPr>
          <w:b/>
          <w:bCs/>
          <w:highlight w:val="green"/>
        </w:rPr>
        <w:t>SPONSOR PARENTS – TEMPLATE</w:t>
      </w:r>
    </w:p>
    <w:p w14:paraId="2F928562" w14:textId="77777777" w:rsidR="002A07D6" w:rsidRDefault="002A07D6" w:rsidP="006651CC"/>
    <w:p w14:paraId="33DD5F75" w14:textId="1D03A30A" w:rsidR="006651CC" w:rsidRDefault="006651CC" w:rsidP="006651CC">
      <w:r>
        <w:t>To: The UKVI caseworker</w:t>
      </w:r>
    </w:p>
    <w:p w14:paraId="36BA5D06" w14:textId="268F7BAF" w:rsidR="006651CC" w:rsidRDefault="006651CC" w:rsidP="006651CC"/>
    <w:p w14:paraId="6988AD82" w14:textId="4EA52AF2" w:rsidR="006651CC" w:rsidRDefault="006651CC" w:rsidP="006651CC">
      <w:r>
        <w:t xml:space="preserve">Date: </w:t>
      </w:r>
      <w:r w:rsidR="00620831">
        <w:t>{</w:t>
      </w:r>
      <w:r w:rsidR="00620831" w:rsidRPr="00620831">
        <w:rPr>
          <w:highlight w:val="yellow"/>
        </w:rPr>
        <w:t>XXX</w:t>
      </w:r>
      <w:r w:rsidR="00620831">
        <w:t>}</w:t>
      </w:r>
    </w:p>
    <w:p w14:paraId="10B20793" w14:textId="18D939AB" w:rsidR="006651CC" w:rsidRDefault="006651CC" w:rsidP="006651CC"/>
    <w:p w14:paraId="60860F7D" w14:textId="316D5BDC" w:rsidR="006651CC" w:rsidRDefault="006651CC" w:rsidP="006651CC">
      <w:r>
        <w:t>Dear Sirs</w:t>
      </w:r>
      <w:r w:rsidR="00620831">
        <w:t>,</w:t>
      </w:r>
    </w:p>
    <w:p w14:paraId="3B6C7E92" w14:textId="4C408D2A" w:rsidR="006651CC" w:rsidRDefault="006651CC" w:rsidP="006651CC"/>
    <w:p w14:paraId="63747433" w14:textId="378C4F3F" w:rsidR="006651CC" w:rsidRDefault="006651CC" w:rsidP="006651CC">
      <w:r>
        <w:t>RE: Visa application for</w:t>
      </w:r>
      <w:r w:rsidR="00C62EBD">
        <w:t xml:space="preserve"> </w:t>
      </w:r>
      <w:r w:rsidR="00C62EBD" w:rsidRPr="00C62EBD">
        <w:rPr>
          <w:highlight w:val="yellow"/>
        </w:rPr>
        <w:t>{APPLICANT’S NAME</w:t>
      </w:r>
      <w:r w:rsidRPr="00C62EBD">
        <w:rPr>
          <w:highlight w:val="yellow"/>
        </w:rPr>
        <w:t>};</w:t>
      </w:r>
    </w:p>
    <w:p w14:paraId="2C6E4F49" w14:textId="1EE47891" w:rsidR="006651CC" w:rsidRDefault="006651CC" w:rsidP="006651CC"/>
    <w:p w14:paraId="6DAD4D34" w14:textId="60E0D713" w:rsidR="001D763B" w:rsidRDefault="006651CC" w:rsidP="006651CC">
      <w:r>
        <w:t xml:space="preserve">We are the parents of </w:t>
      </w:r>
      <w:r w:rsidRPr="00794081">
        <w:rPr>
          <w:highlight w:val="yellow"/>
        </w:rPr>
        <w:t>{</w:t>
      </w:r>
      <w:r w:rsidR="00C62EBD">
        <w:rPr>
          <w:highlight w:val="yellow"/>
        </w:rPr>
        <w:t xml:space="preserve">SPONSOR </w:t>
      </w:r>
      <w:r w:rsidRPr="00794081">
        <w:rPr>
          <w:highlight w:val="yellow"/>
        </w:rPr>
        <w:t>NAME</w:t>
      </w:r>
      <w:r>
        <w:t>}, and we are writing to confirm that {</w:t>
      </w:r>
      <w:r w:rsidR="00C62EBD" w:rsidRPr="00C62EBD">
        <w:rPr>
          <w:highlight w:val="yellow"/>
        </w:rPr>
        <w:t>SPONSOR NAME</w:t>
      </w:r>
      <w:r>
        <w:t xml:space="preserve">} and </w:t>
      </w:r>
      <w:r w:rsidR="00C62EBD">
        <w:t>{</w:t>
      </w:r>
      <w:r w:rsidR="00C62EBD" w:rsidRPr="00C62EBD">
        <w:rPr>
          <w:highlight w:val="yellow"/>
        </w:rPr>
        <w:t>HIS/HER</w:t>
      </w:r>
      <w:r w:rsidR="00C62EBD">
        <w:t xml:space="preserve">} </w:t>
      </w:r>
      <w:r>
        <w:t>partner</w:t>
      </w:r>
      <w:r w:rsidR="00BD3482">
        <w:t xml:space="preserve">, </w:t>
      </w:r>
      <w:r w:rsidRPr="00794081">
        <w:rPr>
          <w:highlight w:val="yellow"/>
        </w:rPr>
        <w:t>{</w:t>
      </w:r>
      <w:r w:rsidR="00C62EBD">
        <w:rPr>
          <w:highlight w:val="yellow"/>
        </w:rPr>
        <w:t>APPLICANT NAME</w:t>
      </w:r>
      <w:r w:rsidRPr="00794081">
        <w:rPr>
          <w:highlight w:val="yellow"/>
        </w:rPr>
        <w:t>}</w:t>
      </w:r>
      <w:r w:rsidR="001A4062">
        <w:t>,</w:t>
      </w:r>
      <w:r w:rsidR="00B56FFF">
        <w:t xml:space="preserve"> </w:t>
      </w:r>
      <w:r w:rsidR="00BD3482">
        <w:t xml:space="preserve">intend to stay with us initially, after they relocate </w:t>
      </w:r>
      <w:r w:rsidR="00C54746">
        <w:t>to</w:t>
      </w:r>
      <w:r w:rsidR="00BD3482">
        <w:t xml:space="preserve"> the UK.</w:t>
      </w:r>
    </w:p>
    <w:p w14:paraId="09882005" w14:textId="77777777" w:rsidR="001D763B" w:rsidRDefault="001D763B" w:rsidP="006651CC"/>
    <w:p w14:paraId="6F8D192B" w14:textId="39A8D08F" w:rsidR="003F73C0" w:rsidRPr="003F73C0" w:rsidRDefault="003F73C0" w:rsidP="006651CC">
      <w:pPr>
        <w:rPr>
          <w:b/>
          <w:bCs/>
          <w:i/>
          <w:iCs/>
          <w:highlight w:val="yellow"/>
        </w:rPr>
      </w:pPr>
      <w:r w:rsidRPr="003F73C0">
        <w:rPr>
          <w:b/>
          <w:bCs/>
          <w:i/>
          <w:iCs/>
          <w:highlight w:val="yellow"/>
        </w:rPr>
        <w:t>OPTIONAL PARAGRAPH</w:t>
      </w:r>
    </w:p>
    <w:p w14:paraId="6672DC68" w14:textId="2C951D2D" w:rsidR="00C719C9" w:rsidRDefault="00BD3482" w:rsidP="006651CC">
      <w:r w:rsidRPr="003F73C0">
        <w:rPr>
          <w:highlight w:val="yellow"/>
        </w:rPr>
        <w:t xml:space="preserve">{NAME} and {NAME} intend to find privately rented accommodation in due course, but we are happy to accommodate them </w:t>
      </w:r>
      <w:r w:rsidR="00D8537B" w:rsidRPr="003F73C0">
        <w:rPr>
          <w:highlight w:val="yellow"/>
        </w:rPr>
        <w:t>at our house</w:t>
      </w:r>
      <w:r w:rsidRPr="003F73C0">
        <w:rPr>
          <w:highlight w:val="yellow"/>
        </w:rPr>
        <w:t xml:space="preserve"> </w:t>
      </w:r>
      <w:r w:rsidR="003F73C0" w:rsidRPr="003F73C0">
        <w:rPr>
          <w:highlight w:val="yellow"/>
        </w:rPr>
        <w:t xml:space="preserve">for </w:t>
      </w:r>
      <w:r w:rsidRPr="003F73C0">
        <w:rPr>
          <w:highlight w:val="yellow"/>
        </w:rPr>
        <w:t>an initial period until they get settled into life in the UK.</w:t>
      </w:r>
    </w:p>
    <w:p w14:paraId="134D7239" w14:textId="77777777" w:rsidR="00C719C9" w:rsidRDefault="00C719C9" w:rsidP="006651CC"/>
    <w:p w14:paraId="5451E709" w14:textId="0A057ED0" w:rsidR="001D763B" w:rsidRDefault="00BD3482" w:rsidP="006651CC">
      <w:r>
        <w:t xml:space="preserve">We own a </w:t>
      </w:r>
      <w:r w:rsidRPr="00794081">
        <w:rPr>
          <w:highlight w:val="yellow"/>
        </w:rPr>
        <w:t>{</w:t>
      </w:r>
      <w:r w:rsidR="003F73C0" w:rsidRPr="000F5A63">
        <w:rPr>
          <w:highlight w:val="yellow"/>
        </w:rPr>
        <w:t>STATE THE NUMBER OF BEDROOMS</w:t>
      </w:r>
      <w:r>
        <w:t>} house</w:t>
      </w:r>
      <w:r w:rsidR="000F5A63">
        <w:t xml:space="preserve">, which has </w:t>
      </w:r>
      <w:r w:rsidR="000F5A63" w:rsidRPr="006E4533">
        <w:rPr>
          <w:highlight w:val="yellow"/>
        </w:rPr>
        <w:t>{STATE NUMBER OF RECEPTION ROOMS}</w:t>
      </w:r>
      <w:r w:rsidR="006E4533" w:rsidRPr="006E4533">
        <w:rPr>
          <w:highlight w:val="yellow"/>
        </w:rPr>
        <w:t>.</w:t>
      </w:r>
      <w:r w:rsidR="006E4533">
        <w:t xml:space="preserve"> </w:t>
      </w:r>
      <w:r w:rsidR="00C719C9">
        <w:t xml:space="preserve">We are the only occupants of the house, so we </w:t>
      </w:r>
      <w:r>
        <w:t xml:space="preserve">have </w:t>
      </w:r>
      <w:r w:rsidR="00C719C9">
        <w:t xml:space="preserve">plenty of space to accommodate </w:t>
      </w:r>
      <w:r w:rsidR="00C719C9" w:rsidRPr="00794081">
        <w:rPr>
          <w:highlight w:val="yellow"/>
        </w:rPr>
        <w:t>{</w:t>
      </w:r>
      <w:r w:rsidR="006E4533">
        <w:rPr>
          <w:highlight w:val="yellow"/>
        </w:rPr>
        <w:t>SPONSOR NAME</w:t>
      </w:r>
      <w:r w:rsidR="00C719C9" w:rsidRPr="00794081">
        <w:rPr>
          <w:highlight w:val="yellow"/>
        </w:rPr>
        <w:t>}</w:t>
      </w:r>
      <w:r w:rsidR="00C719C9">
        <w:t xml:space="preserve"> and </w:t>
      </w:r>
      <w:r w:rsidR="00C719C9" w:rsidRPr="00794081">
        <w:rPr>
          <w:highlight w:val="yellow"/>
        </w:rPr>
        <w:t>{</w:t>
      </w:r>
      <w:r w:rsidR="006E4533">
        <w:rPr>
          <w:highlight w:val="yellow"/>
        </w:rPr>
        <w:t xml:space="preserve">APPLICANT </w:t>
      </w:r>
      <w:r w:rsidR="00C719C9" w:rsidRPr="00794081">
        <w:rPr>
          <w:highlight w:val="yellow"/>
        </w:rPr>
        <w:t>NAME}.</w:t>
      </w:r>
      <w:r w:rsidR="00C719C9">
        <w:t xml:space="preserve"> They will have their own room, which will be for their sole and exclusive use, and the property will not become overcrowded if they stay with us.</w:t>
      </w:r>
    </w:p>
    <w:p w14:paraId="0806827E" w14:textId="77777777" w:rsidR="004B77E2" w:rsidRDefault="004B77E2" w:rsidP="006651CC"/>
    <w:p w14:paraId="1D4E7DCE" w14:textId="434A7C85" w:rsidR="004B77E2" w:rsidRDefault="004B77E2" w:rsidP="006651CC">
      <w:r>
        <w:t>Yours sincerely,</w:t>
      </w:r>
    </w:p>
    <w:p w14:paraId="36B2E0C6" w14:textId="0765D417" w:rsidR="004B77E2" w:rsidRDefault="004B77E2" w:rsidP="006651CC"/>
    <w:p w14:paraId="688626C2" w14:textId="7D89C75A" w:rsidR="004B77E2" w:rsidRDefault="004B77E2" w:rsidP="006651CC"/>
    <w:p w14:paraId="29B1B099" w14:textId="6520B3AD" w:rsidR="004B77E2" w:rsidRPr="006E4533" w:rsidRDefault="004B77E2" w:rsidP="006651CC">
      <w:pPr>
        <w:rPr>
          <w:highlight w:val="yellow"/>
        </w:rPr>
      </w:pPr>
      <w:r w:rsidRPr="006E4533">
        <w:rPr>
          <w:highlight w:val="yellow"/>
        </w:rPr>
        <w:t>{</w:t>
      </w:r>
      <w:r w:rsidR="006E4533" w:rsidRPr="006E4533">
        <w:rPr>
          <w:highlight w:val="yellow"/>
        </w:rPr>
        <w:t>PARENT 1 NAME</w:t>
      </w:r>
      <w:r w:rsidRPr="006E4533">
        <w:rPr>
          <w:highlight w:val="yellow"/>
        </w:rPr>
        <w:t>}</w:t>
      </w:r>
    </w:p>
    <w:p w14:paraId="1A35409A" w14:textId="01EBD659" w:rsidR="004B77E2" w:rsidRDefault="004B77E2" w:rsidP="006651CC">
      <w:r w:rsidRPr="006E4533">
        <w:rPr>
          <w:highlight w:val="yellow"/>
        </w:rPr>
        <w:t>{</w:t>
      </w:r>
      <w:r w:rsidR="006E4533" w:rsidRPr="006E4533">
        <w:rPr>
          <w:highlight w:val="yellow"/>
        </w:rPr>
        <w:t>PARENT 2 NAME</w:t>
      </w:r>
      <w:r w:rsidRPr="006E4533">
        <w:rPr>
          <w:highlight w:val="yellow"/>
        </w:rPr>
        <w:t>}</w:t>
      </w:r>
    </w:p>
    <w:p w14:paraId="17E13BBE" w14:textId="77777777" w:rsidR="006E4533" w:rsidRDefault="006E4533" w:rsidP="006651CC">
      <w:pPr>
        <w:rPr>
          <w:i/>
          <w:iCs/>
          <w:highlight w:val="yellow"/>
        </w:rPr>
      </w:pPr>
    </w:p>
    <w:p w14:paraId="7F2A7A02" w14:textId="77777777" w:rsidR="00C50D54" w:rsidRPr="00E750FB" w:rsidRDefault="00C50D54" w:rsidP="00C50D54">
      <w:pPr>
        <w:rPr>
          <w:i/>
          <w:iCs/>
          <w:highlight w:val="green"/>
        </w:rPr>
      </w:pPr>
      <w:r w:rsidRPr="00E750FB">
        <w:rPr>
          <w:i/>
          <w:iCs/>
          <w:highlight w:val="green"/>
        </w:rPr>
        <w:t>INSTRUCTIONS</w:t>
      </w:r>
    </w:p>
    <w:p w14:paraId="1B97A84C" w14:textId="77777777" w:rsidR="00C50D54" w:rsidRPr="00E750FB" w:rsidRDefault="00C50D54" w:rsidP="00C50D54">
      <w:pPr>
        <w:rPr>
          <w:i/>
          <w:iCs/>
          <w:highlight w:val="green"/>
        </w:rPr>
      </w:pPr>
    </w:p>
    <w:p w14:paraId="0266D706" w14:textId="7F64A029" w:rsidR="00344023" w:rsidRDefault="00344023" w:rsidP="009262ED">
      <w:pPr>
        <w:pStyle w:val="ListParagraph"/>
        <w:rPr>
          <w:i/>
          <w:iCs/>
          <w:highlight w:val="green"/>
        </w:rPr>
      </w:pPr>
    </w:p>
    <w:p w14:paraId="5CF4875F" w14:textId="77777777" w:rsidR="009262ED" w:rsidRPr="00E750FB" w:rsidRDefault="009262ED" w:rsidP="009262ED">
      <w:pPr>
        <w:pStyle w:val="ListParagraph"/>
        <w:numPr>
          <w:ilvl w:val="0"/>
          <w:numId w:val="1"/>
        </w:numPr>
        <w:rPr>
          <w:i/>
          <w:iCs/>
          <w:highlight w:val="green"/>
        </w:rPr>
      </w:pPr>
      <w:r w:rsidRPr="00E750FB">
        <w:rPr>
          <w:i/>
          <w:iCs/>
          <w:highlight w:val="green"/>
        </w:rPr>
        <w:t>All text in YELLOW highlight indicates a field that must be personalized, changed, or deleted, as per your personal circumstances.</w:t>
      </w:r>
    </w:p>
    <w:p w14:paraId="44D6E07A" w14:textId="77777777" w:rsidR="009262ED" w:rsidRDefault="009262ED" w:rsidP="009262ED">
      <w:pPr>
        <w:pStyle w:val="ListParagraph"/>
        <w:rPr>
          <w:i/>
          <w:iCs/>
          <w:highlight w:val="green"/>
        </w:rPr>
      </w:pPr>
    </w:p>
    <w:p w14:paraId="242031F8" w14:textId="22DAC60C" w:rsidR="00C50D54" w:rsidRDefault="00C50D54" w:rsidP="00C50D54">
      <w:pPr>
        <w:pStyle w:val="ListParagraph"/>
        <w:numPr>
          <w:ilvl w:val="0"/>
          <w:numId w:val="1"/>
        </w:numPr>
        <w:rPr>
          <w:i/>
          <w:iCs/>
          <w:highlight w:val="green"/>
        </w:rPr>
      </w:pPr>
      <w:r w:rsidRPr="00E750FB">
        <w:rPr>
          <w:i/>
          <w:iCs/>
          <w:highlight w:val="green"/>
        </w:rPr>
        <w:t xml:space="preserve">All text in GREEN highlight is guidance, and MUST be </w:t>
      </w:r>
      <w:r w:rsidR="009262ED">
        <w:rPr>
          <w:i/>
          <w:iCs/>
          <w:highlight w:val="green"/>
        </w:rPr>
        <w:t>DELETED</w:t>
      </w:r>
      <w:r w:rsidRPr="00E750FB">
        <w:rPr>
          <w:i/>
          <w:iCs/>
          <w:highlight w:val="green"/>
        </w:rPr>
        <w:t xml:space="preserve"> from the final version you submit with your application;</w:t>
      </w:r>
    </w:p>
    <w:p w14:paraId="7C2308F8" w14:textId="77777777" w:rsidR="009262ED" w:rsidRPr="009262ED" w:rsidRDefault="009262ED" w:rsidP="009262ED">
      <w:pPr>
        <w:pStyle w:val="ListParagraph"/>
        <w:rPr>
          <w:i/>
          <w:iCs/>
          <w:highlight w:val="green"/>
        </w:rPr>
      </w:pPr>
    </w:p>
    <w:p w14:paraId="363DCE60" w14:textId="1B820CD4" w:rsidR="009262ED" w:rsidRDefault="009865E8" w:rsidP="00C50D54">
      <w:pPr>
        <w:pStyle w:val="ListParagraph"/>
        <w:numPr>
          <w:ilvl w:val="0"/>
          <w:numId w:val="1"/>
        </w:numPr>
        <w:rPr>
          <w:i/>
          <w:iCs/>
          <w:highlight w:val="green"/>
        </w:rPr>
      </w:pPr>
      <w:r>
        <w:rPr>
          <w:i/>
          <w:iCs/>
          <w:highlight w:val="green"/>
        </w:rPr>
        <w:t xml:space="preserve">Completed accommodation offer letter should be accompanied </w:t>
      </w:r>
      <w:r w:rsidR="00225C83">
        <w:rPr>
          <w:i/>
          <w:iCs/>
          <w:highlight w:val="green"/>
        </w:rPr>
        <w:t>with:</w:t>
      </w:r>
    </w:p>
    <w:p w14:paraId="75791D04" w14:textId="77777777" w:rsidR="00225C83" w:rsidRPr="00225C83" w:rsidRDefault="00225C83" w:rsidP="00225C83">
      <w:pPr>
        <w:pStyle w:val="ListParagraph"/>
        <w:rPr>
          <w:i/>
          <w:iCs/>
          <w:highlight w:val="green"/>
        </w:rPr>
      </w:pPr>
    </w:p>
    <w:p w14:paraId="2350FFFC" w14:textId="40483E65" w:rsidR="00225C83" w:rsidRDefault="00C65D44" w:rsidP="00225C83">
      <w:pPr>
        <w:pStyle w:val="ListParagraph"/>
        <w:numPr>
          <w:ilvl w:val="1"/>
          <w:numId w:val="1"/>
        </w:numPr>
        <w:rPr>
          <w:i/>
          <w:iCs/>
          <w:highlight w:val="green"/>
        </w:rPr>
      </w:pPr>
      <w:r>
        <w:rPr>
          <w:i/>
          <w:iCs/>
          <w:highlight w:val="green"/>
        </w:rPr>
        <w:t>Property title from HM Land Registry, showing the parent/s as owners, OR, the most recent mortgage statement, dated within the last 12-months;</w:t>
      </w:r>
    </w:p>
    <w:p w14:paraId="2E32160F" w14:textId="22348E45" w:rsidR="00C65D44" w:rsidRDefault="00C65D44" w:rsidP="00225C83">
      <w:pPr>
        <w:pStyle w:val="ListParagraph"/>
        <w:numPr>
          <w:ilvl w:val="1"/>
          <w:numId w:val="1"/>
        </w:numPr>
        <w:rPr>
          <w:i/>
          <w:iCs/>
          <w:highlight w:val="green"/>
        </w:rPr>
      </w:pPr>
      <w:r>
        <w:rPr>
          <w:i/>
          <w:iCs/>
          <w:highlight w:val="green"/>
        </w:rPr>
        <w:t>Copy of the parent/s UK passport (photo page);</w:t>
      </w:r>
    </w:p>
    <w:p w14:paraId="7B4061B2" w14:textId="398EC135" w:rsidR="00C65D44" w:rsidRPr="00E750FB" w:rsidRDefault="00C65D44" w:rsidP="00225C83">
      <w:pPr>
        <w:pStyle w:val="ListParagraph"/>
        <w:numPr>
          <w:ilvl w:val="1"/>
          <w:numId w:val="1"/>
        </w:numPr>
        <w:rPr>
          <w:i/>
          <w:iCs/>
          <w:highlight w:val="green"/>
        </w:rPr>
      </w:pPr>
      <w:r>
        <w:rPr>
          <w:i/>
          <w:iCs/>
          <w:highlight w:val="green"/>
        </w:rPr>
        <w:t>Council tax statement (ideally)</w:t>
      </w:r>
      <w:r w:rsidR="000C3486">
        <w:rPr>
          <w:i/>
          <w:iCs/>
          <w:highlight w:val="green"/>
        </w:rPr>
        <w:t>.</w:t>
      </w:r>
    </w:p>
    <w:p w14:paraId="0229C014" w14:textId="77777777" w:rsidR="00C50D54" w:rsidRPr="00E750FB" w:rsidRDefault="00C50D54" w:rsidP="00C50D54">
      <w:pPr>
        <w:pStyle w:val="ListParagraph"/>
        <w:rPr>
          <w:i/>
          <w:iCs/>
          <w:highlight w:val="green"/>
        </w:rPr>
      </w:pPr>
    </w:p>
    <w:p w14:paraId="54434CDB" w14:textId="12A2808E" w:rsidR="004B77E2" w:rsidRPr="00EB415B" w:rsidRDefault="004B77E2" w:rsidP="00C50D54">
      <w:pPr>
        <w:rPr>
          <w:i/>
          <w:iCs/>
        </w:rPr>
      </w:pPr>
    </w:p>
    <w:sectPr w:rsidR="004B77E2" w:rsidRPr="00EB4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FBDE" w14:textId="77777777" w:rsidR="006651CC" w:rsidRDefault="006651CC" w:rsidP="006651CC">
      <w:r>
        <w:separator/>
      </w:r>
    </w:p>
  </w:endnote>
  <w:endnote w:type="continuationSeparator" w:id="0">
    <w:p w14:paraId="11992629" w14:textId="77777777" w:rsidR="006651CC" w:rsidRDefault="006651CC" w:rsidP="006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F30D" w14:textId="77777777" w:rsidR="001F1C2A" w:rsidRDefault="001F1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E0FC5" w14:textId="2C9C3108" w:rsidR="001F1C2A" w:rsidRPr="001F1C2A" w:rsidRDefault="001F1C2A" w:rsidP="001F1C2A">
    <w:pPr>
      <w:pStyle w:val="Footer"/>
      <w:jc w:val="center"/>
      <w:rPr>
        <w:lang w:val="en-GB"/>
      </w:rPr>
    </w:pPr>
    <w:hyperlink r:id="rId1" w:history="1">
      <w:r w:rsidRPr="001F1C2A">
        <w:rPr>
          <w:rStyle w:val="Hyperlink"/>
          <w:highlight w:val="green"/>
          <w:lang w:val="en-GB"/>
        </w:rPr>
        <w:t>www.OwlandSnake.co.uk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837D" w14:textId="77777777" w:rsidR="001F1C2A" w:rsidRDefault="001F1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7176C" w14:textId="77777777" w:rsidR="006651CC" w:rsidRDefault="006651CC" w:rsidP="006651CC">
      <w:r>
        <w:separator/>
      </w:r>
    </w:p>
  </w:footnote>
  <w:footnote w:type="continuationSeparator" w:id="0">
    <w:p w14:paraId="1D7B6053" w14:textId="77777777" w:rsidR="006651CC" w:rsidRDefault="006651CC" w:rsidP="0066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C89E" w14:textId="77777777" w:rsidR="001F1C2A" w:rsidRDefault="001F1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3EBE6" w14:textId="0B08F64D" w:rsidR="00C50D54" w:rsidRPr="004868E6" w:rsidRDefault="004868E6" w:rsidP="006651CC">
    <w:pPr>
      <w:pStyle w:val="Header"/>
      <w:jc w:val="right"/>
      <w:rPr>
        <w:b/>
        <w:bCs/>
      </w:rPr>
    </w:pPr>
    <w:r w:rsidRPr="004868E6">
      <w:rPr>
        <w:b/>
        <w:bCs/>
        <w:highlight w:val="green"/>
      </w:rPr>
      <w:t>CONTACT DETAILS OF PARENTS OFFERING ACCOMMODATION</w:t>
    </w:r>
  </w:p>
  <w:p w14:paraId="2A65F458" w14:textId="27724814" w:rsidR="006651CC" w:rsidRPr="004868E6" w:rsidRDefault="00BD3482" w:rsidP="006651CC">
    <w:pPr>
      <w:pStyle w:val="Header"/>
      <w:jc w:val="right"/>
      <w:rPr>
        <w:highlight w:val="yellow"/>
      </w:rPr>
    </w:pPr>
    <w:r w:rsidRPr="004868E6">
      <w:rPr>
        <w:highlight w:val="yellow"/>
      </w:rPr>
      <w:t>Parent’s n</w:t>
    </w:r>
    <w:r w:rsidR="006651CC" w:rsidRPr="004868E6">
      <w:rPr>
        <w:highlight w:val="yellow"/>
      </w:rPr>
      <w:t>ame and address</w:t>
    </w:r>
  </w:p>
  <w:p w14:paraId="64ABD370" w14:textId="6F7945B7" w:rsidR="006651CC" w:rsidRPr="004868E6" w:rsidRDefault="00747242" w:rsidP="006651CC">
    <w:pPr>
      <w:pStyle w:val="Header"/>
      <w:jc w:val="right"/>
      <w:rPr>
        <w:highlight w:val="yellow"/>
      </w:rPr>
    </w:pPr>
    <w:r w:rsidRPr="004868E6">
      <w:rPr>
        <w:highlight w:val="yellow"/>
      </w:rPr>
      <w:t>Parents’ c</w:t>
    </w:r>
    <w:r w:rsidR="006651CC" w:rsidRPr="004868E6">
      <w:rPr>
        <w:highlight w:val="yellow"/>
      </w:rPr>
      <w:t>ontact email address</w:t>
    </w:r>
  </w:p>
  <w:p w14:paraId="0998F3DE" w14:textId="25E1C1BC" w:rsidR="006651CC" w:rsidRDefault="00747242" w:rsidP="006651CC">
    <w:pPr>
      <w:pStyle w:val="Header"/>
      <w:jc w:val="right"/>
    </w:pPr>
    <w:r w:rsidRPr="004868E6">
      <w:rPr>
        <w:highlight w:val="yellow"/>
      </w:rPr>
      <w:t>Parents’ c</w:t>
    </w:r>
    <w:r w:rsidR="006651CC" w:rsidRPr="004868E6">
      <w:rPr>
        <w:highlight w:val="yellow"/>
      </w:rPr>
      <w:t>ontact (mobile) phone number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DD6DE" w14:textId="77777777" w:rsidR="001F1C2A" w:rsidRDefault="001F1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5666D"/>
    <w:multiLevelType w:val="hybridMultilevel"/>
    <w:tmpl w:val="35D0D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7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CC"/>
    <w:rsid w:val="000C3486"/>
    <w:rsid w:val="000F5A63"/>
    <w:rsid w:val="001A4062"/>
    <w:rsid w:val="001D763B"/>
    <w:rsid w:val="001F1C2A"/>
    <w:rsid w:val="00225C83"/>
    <w:rsid w:val="002A07D6"/>
    <w:rsid w:val="002C2CE5"/>
    <w:rsid w:val="00344023"/>
    <w:rsid w:val="003F73C0"/>
    <w:rsid w:val="004868E6"/>
    <w:rsid w:val="004B77E2"/>
    <w:rsid w:val="006102F0"/>
    <w:rsid w:val="00620831"/>
    <w:rsid w:val="006651CC"/>
    <w:rsid w:val="006A0F0B"/>
    <w:rsid w:val="006C4602"/>
    <w:rsid w:val="006E4533"/>
    <w:rsid w:val="00746A58"/>
    <w:rsid w:val="00747242"/>
    <w:rsid w:val="00794081"/>
    <w:rsid w:val="009262ED"/>
    <w:rsid w:val="009865E8"/>
    <w:rsid w:val="009B2FEC"/>
    <w:rsid w:val="009C41C0"/>
    <w:rsid w:val="00A3303C"/>
    <w:rsid w:val="00B56FFF"/>
    <w:rsid w:val="00BD3482"/>
    <w:rsid w:val="00C50D54"/>
    <w:rsid w:val="00C54746"/>
    <w:rsid w:val="00C62EBD"/>
    <w:rsid w:val="00C65D44"/>
    <w:rsid w:val="00C719C9"/>
    <w:rsid w:val="00D8537B"/>
    <w:rsid w:val="00E249EB"/>
    <w:rsid w:val="00E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168BD9"/>
  <w15:chartTrackingRefBased/>
  <w15:docId w15:val="{10FBAEB0-F9D3-4357-BE56-D964AFBE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1CC"/>
  </w:style>
  <w:style w:type="paragraph" w:styleId="Footer">
    <w:name w:val="footer"/>
    <w:basedOn w:val="Normal"/>
    <w:link w:val="FooterChar"/>
    <w:uiPriority w:val="99"/>
    <w:unhideWhenUsed/>
    <w:rsid w:val="00665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1CC"/>
  </w:style>
  <w:style w:type="paragraph" w:styleId="ListParagraph">
    <w:name w:val="List Paragraph"/>
    <w:basedOn w:val="Normal"/>
    <w:uiPriority w:val="34"/>
    <w:qFormat/>
    <w:rsid w:val="00C50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C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wlandSnak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Mindang</dc:creator>
  <cp:keywords/>
  <dc:description/>
  <cp:lastModifiedBy>Richard Mindang</cp:lastModifiedBy>
  <cp:revision>29</cp:revision>
  <cp:lastPrinted>2021-02-15T21:26:00Z</cp:lastPrinted>
  <dcterms:created xsi:type="dcterms:W3CDTF">2020-12-20T15:22:00Z</dcterms:created>
  <dcterms:modified xsi:type="dcterms:W3CDTF">2025-05-04T12:58:00Z</dcterms:modified>
</cp:coreProperties>
</file>