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F067" w14:textId="418A24F8" w:rsidR="006C4602" w:rsidRPr="004F1972" w:rsidRDefault="004F1972" w:rsidP="005A6D47">
      <w:pPr>
        <w:jc w:val="center"/>
        <w:rPr>
          <w:b/>
          <w:bCs/>
        </w:rPr>
      </w:pPr>
      <w:r w:rsidRPr="004F1972">
        <w:rPr>
          <w:b/>
          <w:bCs/>
          <w:highlight w:val="green"/>
        </w:rPr>
        <w:t>UK FAMILY VISA – SPONSOR EMPLOYER LETTER - TEMPLATE</w:t>
      </w:r>
    </w:p>
    <w:p w14:paraId="37F69401" w14:textId="2B778EEA" w:rsidR="00FD16A0" w:rsidRDefault="00FD16A0"/>
    <w:p w14:paraId="24B27EFA" w14:textId="446D0F17" w:rsidR="005A6D47" w:rsidRDefault="004F1972">
      <w:r>
        <w:t>To</w:t>
      </w:r>
      <w:r w:rsidR="005A6D47">
        <w:t>: UKVI</w:t>
      </w:r>
      <w:r>
        <w:t xml:space="preserve"> </w:t>
      </w:r>
      <w:proofErr w:type="gramStart"/>
      <w:r>
        <w:t>caseworker</w:t>
      </w:r>
      <w:proofErr w:type="gramEnd"/>
    </w:p>
    <w:p w14:paraId="21D1C6A3" w14:textId="77777777" w:rsidR="005A6D47" w:rsidRDefault="005A6D47"/>
    <w:p w14:paraId="44A7C8A0" w14:textId="0C02220C" w:rsidR="00C906FA" w:rsidRPr="004F1972" w:rsidRDefault="004F1972">
      <w:r w:rsidRPr="004F1972">
        <w:t xml:space="preserve">Date: </w:t>
      </w:r>
      <w:r w:rsidR="00144BE7" w:rsidRPr="00144BE7">
        <w:rPr>
          <w:highlight w:val="yellow"/>
        </w:rPr>
        <w:t>{XXX}</w:t>
      </w:r>
    </w:p>
    <w:p w14:paraId="6BCA359A" w14:textId="77777777" w:rsidR="00C906FA" w:rsidRDefault="00C906FA"/>
    <w:p w14:paraId="42A0A81A" w14:textId="4E464554" w:rsidR="00FD16A0" w:rsidRDefault="00FD16A0">
      <w:r>
        <w:t>Dear Sirs,</w:t>
      </w:r>
    </w:p>
    <w:p w14:paraId="78DE8506" w14:textId="019794E9" w:rsidR="00FD16A0" w:rsidRDefault="00FD16A0"/>
    <w:p w14:paraId="2F38632C" w14:textId="2D2182D5" w:rsidR="00135281" w:rsidRPr="00F77D70" w:rsidRDefault="00135281">
      <w:pPr>
        <w:rPr>
          <w:i/>
          <w:iCs/>
          <w:highlight w:val="green"/>
        </w:rPr>
      </w:pPr>
      <w:r w:rsidRPr="008007EF">
        <w:rPr>
          <w:i/>
          <w:iCs/>
          <w:highlight w:val="green"/>
        </w:rPr>
        <w:t xml:space="preserve">If sponsor is in </w:t>
      </w:r>
      <w:r w:rsidRPr="008007EF">
        <w:rPr>
          <w:b/>
          <w:bCs/>
          <w:i/>
          <w:iCs/>
          <w:highlight w:val="green"/>
        </w:rPr>
        <w:t xml:space="preserve">salaried </w:t>
      </w:r>
      <w:r w:rsidRPr="008007EF">
        <w:rPr>
          <w:i/>
          <w:iCs/>
          <w:highlight w:val="green"/>
        </w:rPr>
        <w:t>employment (</w:t>
      </w:r>
      <w:r w:rsidR="00F0179C">
        <w:rPr>
          <w:i/>
          <w:iCs/>
          <w:highlight w:val="green"/>
        </w:rPr>
        <w:t>i.e.</w:t>
      </w:r>
      <w:r w:rsidR="00F77D70">
        <w:rPr>
          <w:i/>
          <w:iCs/>
          <w:highlight w:val="green"/>
        </w:rPr>
        <w:t xml:space="preserve"> </w:t>
      </w:r>
      <w:r w:rsidR="005261CB">
        <w:rPr>
          <w:i/>
          <w:iCs/>
          <w:highlight w:val="green"/>
        </w:rPr>
        <w:t>S</w:t>
      </w:r>
      <w:r w:rsidRPr="008007EF">
        <w:rPr>
          <w:i/>
          <w:iCs/>
          <w:highlight w:val="green"/>
        </w:rPr>
        <w:t>ame amount each month):</w:t>
      </w:r>
    </w:p>
    <w:p w14:paraId="5B30C4C2" w14:textId="77777777" w:rsidR="00135281" w:rsidRDefault="00135281"/>
    <w:p w14:paraId="7A930C0C" w14:textId="41D83A83" w:rsidR="00DE23FE" w:rsidRDefault="00FD16A0">
      <w:r w:rsidRPr="00420378">
        <w:t xml:space="preserve">We </w:t>
      </w:r>
      <w:r w:rsidR="009363C7" w:rsidRPr="00420378">
        <w:t>write</w:t>
      </w:r>
      <w:r w:rsidRPr="00420378">
        <w:t xml:space="preserve"> to confirm that </w:t>
      </w:r>
      <w:r w:rsidR="00E712B6" w:rsidRPr="00420378">
        <w:rPr>
          <w:highlight w:val="yellow"/>
        </w:rPr>
        <w:t>{</w:t>
      </w:r>
      <w:r w:rsidR="00567D4A">
        <w:rPr>
          <w:highlight w:val="yellow"/>
        </w:rPr>
        <w:t xml:space="preserve">EMPLOYEE </w:t>
      </w:r>
      <w:r w:rsidR="00E712B6" w:rsidRPr="00420378">
        <w:rPr>
          <w:highlight w:val="yellow"/>
        </w:rPr>
        <w:t>NAME}</w:t>
      </w:r>
      <w:r w:rsidR="00C906FA" w:rsidRPr="00420378">
        <w:t xml:space="preserve"> has been employed by us since </w:t>
      </w:r>
      <w:r w:rsidR="00C906FA" w:rsidRPr="00420378">
        <w:rPr>
          <w:highlight w:val="yellow"/>
        </w:rPr>
        <w:t>{D</w:t>
      </w:r>
      <w:r w:rsidR="00420378" w:rsidRPr="00420378">
        <w:rPr>
          <w:highlight w:val="yellow"/>
        </w:rPr>
        <w:t>D/MM/</w:t>
      </w:r>
      <w:proofErr w:type="gramStart"/>
      <w:r w:rsidR="00420378" w:rsidRPr="00420378">
        <w:rPr>
          <w:highlight w:val="yellow"/>
        </w:rPr>
        <w:t>YY</w:t>
      </w:r>
      <w:r w:rsidR="00C906FA" w:rsidRPr="00420378">
        <w:rPr>
          <w:highlight w:val="yellow"/>
        </w:rPr>
        <w:t>}</w:t>
      </w:r>
      <w:r w:rsidR="0085625B" w:rsidRPr="00420378">
        <w:t>,</w:t>
      </w:r>
      <w:proofErr w:type="gramEnd"/>
      <w:r w:rsidR="0085625B" w:rsidRPr="00420378">
        <w:t xml:space="preserve"> on a </w:t>
      </w:r>
      <w:r w:rsidR="0085625B" w:rsidRPr="00420378">
        <w:rPr>
          <w:highlight w:val="yellow"/>
        </w:rPr>
        <w:t>{PERMANENT/FIXED-TERM/AGENCY</w:t>
      </w:r>
      <w:r w:rsidR="00420378">
        <w:rPr>
          <w:highlight w:val="yellow"/>
        </w:rPr>
        <w:t>}</w:t>
      </w:r>
      <w:r w:rsidR="00420378" w:rsidRPr="00420378">
        <w:t xml:space="preserve"> </w:t>
      </w:r>
      <w:r w:rsidR="0085625B" w:rsidRPr="00420378">
        <w:t>basis.</w:t>
      </w:r>
      <w:r w:rsidR="00C906FA" w:rsidRPr="00420378">
        <w:t xml:space="preserve"> </w:t>
      </w:r>
      <w:r w:rsidR="0085266F" w:rsidRPr="0085266F">
        <w:rPr>
          <w:highlight w:val="yellow"/>
        </w:rPr>
        <w:t>{HE/SHE}</w:t>
      </w:r>
      <w:r w:rsidR="00135281" w:rsidRPr="00420378">
        <w:t xml:space="preserve"> is employed as </w:t>
      </w:r>
      <w:proofErr w:type="gramStart"/>
      <w:r w:rsidR="00135281" w:rsidRPr="00420378">
        <w:t>a</w:t>
      </w:r>
      <w:r w:rsidR="00C906FA" w:rsidRPr="00420378">
        <w:t xml:space="preserve"> </w:t>
      </w:r>
      <w:r w:rsidR="00C906FA" w:rsidRPr="00420378">
        <w:rPr>
          <w:highlight w:val="yellow"/>
        </w:rPr>
        <w:t>{</w:t>
      </w:r>
      <w:proofErr w:type="gramEnd"/>
      <w:r w:rsidR="001810E9">
        <w:rPr>
          <w:highlight w:val="yellow"/>
        </w:rPr>
        <w:t>EMPLOYEE</w:t>
      </w:r>
      <w:r w:rsidR="0085266F">
        <w:rPr>
          <w:highlight w:val="yellow"/>
        </w:rPr>
        <w:t xml:space="preserve"> </w:t>
      </w:r>
      <w:r w:rsidR="00C906FA" w:rsidRPr="00420378">
        <w:rPr>
          <w:highlight w:val="yellow"/>
        </w:rPr>
        <w:t>JOB-</w:t>
      </w:r>
      <w:proofErr w:type="gramStart"/>
      <w:r w:rsidR="00C906FA" w:rsidRPr="00420378">
        <w:rPr>
          <w:highlight w:val="yellow"/>
        </w:rPr>
        <w:t>TITLE},</w:t>
      </w:r>
      <w:proofErr w:type="gramEnd"/>
      <w:r w:rsidR="00C906FA" w:rsidRPr="00420378">
        <w:t xml:space="preserve"> and </w:t>
      </w:r>
      <w:r w:rsidR="0085266F" w:rsidRPr="0085266F">
        <w:rPr>
          <w:highlight w:val="yellow"/>
        </w:rPr>
        <w:t>{HIS/HER}</w:t>
      </w:r>
      <w:r w:rsidR="00C906FA" w:rsidRPr="00420378">
        <w:t xml:space="preserve"> gross salary is {</w:t>
      </w:r>
      <w:r w:rsidR="00C906FA" w:rsidRPr="00420378">
        <w:rPr>
          <w:highlight w:val="yellow"/>
        </w:rPr>
        <w:t>£££</w:t>
      </w:r>
      <w:r w:rsidR="00C906FA" w:rsidRPr="00420378">
        <w:t>}</w:t>
      </w:r>
      <w:r w:rsidR="00825F21">
        <w:t xml:space="preserve"> per annum</w:t>
      </w:r>
      <w:r w:rsidR="00C906FA" w:rsidRPr="00420378">
        <w:t>.</w:t>
      </w:r>
    </w:p>
    <w:p w14:paraId="5FA595E4" w14:textId="77777777" w:rsidR="00DE23FE" w:rsidRDefault="00DE23FE"/>
    <w:p w14:paraId="12A76F63" w14:textId="0CC04D2D" w:rsidR="00357235" w:rsidRDefault="003B7026">
      <w:r w:rsidRPr="00420378">
        <w:rPr>
          <w:highlight w:val="yellow"/>
        </w:rPr>
        <w:t>{</w:t>
      </w:r>
      <w:r w:rsidR="00567D4A">
        <w:rPr>
          <w:highlight w:val="yellow"/>
        </w:rPr>
        <w:t xml:space="preserve">EMPLOYEE </w:t>
      </w:r>
      <w:r w:rsidRPr="00420378">
        <w:rPr>
          <w:highlight w:val="yellow"/>
        </w:rPr>
        <w:t>NAME</w:t>
      </w:r>
      <w:r w:rsidRPr="00420378">
        <w:t xml:space="preserve">} has been paid at this level of salary since </w:t>
      </w:r>
      <w:r w:rsidRPr="00420378">
        <w:rPr>
          <w:highlight w:val="yellow"/>
        </w:rPr>
        <w:t>{DD/MM/</w:t>
      </w:r>
      <w:proofErr w:type="gramStart"/>
      <w:r w:rsidRPr="00420378">
        <w:rPr>
          <w:highlight w:val="yellow"/>
        </w:rPr>
        <w:t>YY}.</w:t>
      </w:r>
      <w:proofErr w:type="gramEnd"/>
      <w:r w:rsidR="00C637EB">
        <w:t xml:space="preserve"> </w:t>
      </w:r>
      <w:r w:rsidR="00357235" w:rsidRPr="00A55C39">
        <w:rPr>
          <w:b/>
          <w:bCs/>
          <w:highlight w:val="green"/>
        </w:rPr>
        <w:t>OPTION</w:t>
      </w:r>
      <w:r w:rsidR="00357235" w:rsidRPr="00A55C39">
        <w:rPr>
          <w:highlight w:val="green"/>
        </w:rPr>
        <w:t xml:space="preserve">: If the salary has </w:t>
      </w:r>
      <w:r w:rsidR="00A55C39" w:rsidRPr="00A55C39">
        <w:rPr>
          <w:highlight w:val="green"/>
        </w:rPr>
        <w:t xml:space="preserve">increased/decreased in the last 6-months, you should </w:t>
      </w:r>
      <w:r w:rsidR="00DE23FE">
        <w:rPr>
          <w:highlight w:val="green"/>
        </w:rPr>
        <w:t xml:space="preserve">also </w:t>
      </w:r>
      <w:r w:rsidR="00A55C39" w:rsidRPr="00A55C39">
        <w:rPr>
          <w:highlight w:val="green"/>
        </w:rPr>
        <w:t>include this additional paragraph:</w:t>
      </w:r>
      <w:r w:rsidR="00C637EB">
        <w:t xml:space="preserve"> </w:t>
      </w:r>
      <w:r w:rsidR="00567D4A" w:rsidRPr="009C0579">
        <w:rPr>
          <w:highlight w:val="yellow"/>
        </w:rPr>
        <w:t xml:space="preserve">Prior to this </w:t>
      </w:r>
      <w:proofErr w:type="gramStart"/>
      <w:r w:rsidR="00567D4A" w:rsidRPr="009C0579">
        <w:rPr>
          <w:highlight w:val="yellow"/>
        </w:rPr>
        <w:t xml:space="preserve">date, </w:t>
      </w:r>
      <w:r w:rsidR="003B78F3" w:rsidRPr="009C0579">
        <w:rPr>
          <w:highlight w:val="yellow"/>
        </w:rPr>
        <w:t>{</w:t>
      </w:r>
      <w:proofErr w:type="gramEnd"/>
      <w:r w:rsidR="003B78F3" w:rsidRPr="009C0579">
        <w:rPr>
          <w:highlight w:val="yellow"/>
        </w:rPr>
        <w:t xml:space="preserve">EMPLOYEE NAME} was paid </w:t>
      </w:r>
      <w:r w:rsidR="00F866B7" w:rsidRPr="009C0579">
        <w:rPr>
          <w:highlight w:val="yellow"/>
        </w:rPr>
        <w:t>{PREVIOUS RATE OF PAY}</w:t>
      </w:r>
      <w:r w:rsidR="009C0579" w:rsidRPr="009C0579">
        <w:rPr>
          <w:highlight w:val="yellow"/>
        </w:rPr>
        <w:t xml:space="preserve"> since {DD/MM/</w:t>
      </w:r>
      <w:proofErr w:type="gramStart"/>
      <w:r w:rsidR="009C0579" w:rsidRPr="009C0579">
        <w:rPr>
          <w:highlight w:val="yellow"/>
        </w:rPr>
        <w:t>YY}.</w:t>
      </w:r>
      <w:proofErr w:type="gramEnd"/>
    </w:p>
    <w:p w14:paraId="3684EE1B" w14:textId="479FF21E" w:rsidR="00A55C39" w:rsidRDefault="00A55C39"/>
    <w:p w14:paraId="0BFFCB12" w14:textId="4887A1B9" w:rsidR="00135281" w:rsidRPr="008F5AFE" w:rsidRDefault="00135281">
      <w:pPr>
        <w:rPr>
          <w:b/>
          <w:bCs/>
          <w:i/>
          <w:iCs/>
        </w:rPr>
      </w:pPr>
      <w:r w:rsidRPr="008F5AFE">
        <w:rPr>
          <w:b/>
          <w:bCs/>
          <w:i/>
          <w:iCs/>
          <w:highlight w:val="green"/>
        </w:rPr>
        <w:t>OR</w:t>
      </w:r>
    </w:p>
    <w:p w14:paraId="72F1D6F3" w14:textId="42640FF5" w:rsidR="00135281" w:rsidRDefault="00135281">
      <w:pPr>
        <w:rPr>
          <w:highlight w:val="red"/>
        </w:rPr>
      </w:pPr>
    </w:p>
    <w:p w14:paraId="13C4F9F5" w14:textId="30CD27CA" w:rsidR="00135281" w:rsidRPr="00135281" w:rsidRDefault="00135281">
      <w:pPr>
        <w:rPr>
          <w:i/>
          <w:iCs/>
        </w:rPr>
      </w:pPr>
      <w:r w:rsidRPr="008007EF">
        <w:rPr>
          <w:i/>
          <w:iCs/>
          <w:highlight w:val="green"/>
        </w:rPr>
        <w:t xml:space="preserve">If the sponsor is in </w:t>
      </w:r>
      <w:r w:rsidRPr="008007EF">
        <w:rPr>
          <w:b/>
          <w:bCs/>
          <w:i/>
          <w:iCs/>
          <w:highlight w:val="green"/>
        </w:rPr>
        <w:t>non-salaried</w:t>
      </w:r>
      <w:r w:rsidRPr="008007EF">
        <w:rPr>
          <w:i/>
          <w:iCs/>
          <w:highlight w:val="green"/>
        </w:rPr>
        <w:t xml:space="preserve"> employment (</w:t>
      </w:r>
      <w:r w:rsidR="00F0179C">
        <w:rPr>
          <w:i/>
          <w:iCs/>
          <w:highlight w:val="green"/>
        </w:rPr>
        <w:t>i.e.,</w:t>
      </w:r>
      <w:r w:rsidR="00F77D70">
        <w:rPr>
          <w:i/>
          <w:iCs/>
          <w:highlight w:val="green"/>
        </w:rPr>
        <w:t xml:space="preserve"> </w:t>
      </w:r>
      <w:r w:rsidRPr="008007EF">
        <w:rPr>
          <w:i/>
          <w:iCs/>
          <w:highlight w:val="green"/>
        </w:rPr>
        <w:t>pay varies each day/week/month depending on hours/shifts worked)</w:t>
      </w:r>
    </w:p>
    <w:p w14:paraId="09346FE7" w14:textId="0F05DC85" w:rsidR="00135281" w:rsidRDefault="00135281"/>
    <w:p w14:paraId="058BE5C3" w14:textId="1303A347" w:rsidR="008007EF" w:rsidRPr="008007EF" w:rsidRDefault="00135281" w:rsidP="00135281">
      <w:r w:rsidRPr="00652479">
        <w:t xml:space="preserve">We write to confirm that </w:t>
      </w:r>
      <w:r w:rsidRPr="00652479">
        <w:rPr>
          <w:highlight w:val="yellow"/>
        </w:rPr>
        <w:t>{</w:t>
      </w:r>
      <w:r w:rsidR="008F5AFE">
        <w:rPr>
          <w:highlight w:val="yellow"/>
        </w:rPr>
        <w:t>EMPLOYEE</w:t>
      </w:r>
      <w:r w:rsidRPr="00652479">
        <w:rPr>
          <w:highlight w:val="yellow"/>
        </w:rPr>
        <w:t xml:space="preserve"> NAME}</w:t>
      </w:r>
      <w:r w:rsidRPr="00652479">
        <w:t xml:space="preserve"> has been employed by us since {</w:t>
      </w:r>
      <w:r w:rsidR="00420378" w:rsidRPr="00420378">
        <w:rPr>
          <w:highlight w:val="yellow"/>
        </w:rPr>
        <w:t>DD/MM/</w:t>
      </w:r>
      <w:proofErr w:type="gramStart"/>
      <w:r w:rsidR="00420378" w:rsidRPr="00420378">
        <w:rPr>
          <w:highlight w:val="yellow"/>
        </w:rPr>
        <w:t>YY</w:t>
      </w:r>
      <w:r w:rsidRPr="00652479">
        <w:t>},</w:t>
      </w:r>
      <w:proofErr w:type="gramEnd"/>
      <w:r w:rsidRPr="00652479">
        <w:t xml:space="preserve"> on a </w:t>
      </w:r>
      <w:r w:rsidRPr="00652479">
        <w:rPr>
          <w:highlight w:val="yellow"/>
        </w:rPr>
        <w:t>{PERMANENT/FIXED-TERM/AGENCY</w:t>
      </w:r>
      <w:r w:rsidR="00420378">
        <w:rPr>
          <w:highlight w:val="yellow"/>
        </w:rPr>
        <w:t xml:space="preserve">} </w:t>
      </w:r>
      <w:r w:rsidRPr="00652479">
        <w:rPr>
          <w:highlight w:val="yellow"/>
        </w:rPr>
        <w:t>basis</w:t>
      </w:r>
      <w:r w:rsidRPr="00652479">
        <w:t xml:space="preserve">. </w:t>
      </w:r>
      <w:r w:rsidR="008F5AFE">
        <w:t>{</w:t>
      </w:r>
      <w:r w:rsidRPr="00652479">
        <w:rPr>
          <w:highlight w:val="yellow"/>
        </w:rPr>
        <w:t>H</w:t>
      </w:r>
      <w:r w:rsidR="008F5AFE">
        <w:rPr>
          <w:highlight w:val="yellow"/>
        </w:rPr>
        <w:t>E/SHE</w:t>
      </w:r>
      <w:r w:rsidR="008F5AFE">
        <w:t>}</w:t>
      </w:r>
      <w:r w:rsidRPr="00652479">
        <w:t xml:space="preserve"> is employed as a </w:t>
      </w:r>
      <w:r w:rsidRPr="00652479">
        <w:rPr>
          <w:highlight w:val="yellow"/>
        </w:rPr>
        <w:t>{</w:t>
      </w:r>
      <w:r w:rsidR="001810E9">
        <w:rPr>
          <w:highlight w:val="yellow"/>
        </w:rPr>
        <w:t xml:space="preserve">EMPLOYEE </w:t>
      </w:r>
      <w:r w:rsidRPr="00652479">
        <w:rPr>
          <w:highlight w:val="yellow"/>
        </w:rPr>
        <w:t>JOB-TITLE},</w:t>
      </w:r>
      <w:r>
        <w:t xml:space="preserve"> and </w:t>
      </w:r>
      <w:r w:rsidR="001810E9" w:rsidRPr="001810E9">
        <w:rPr>
          <w:highlight w:val="yellow"/>
        </w:rPr>
        <w:t>{HE/SHE}</w:t>
      </w:r>
      <w:r w:rsidR="008007EF">
        <w:rPr>
          <w:b/>
          <w:bCs/>
        </w:rPr>
        <w:t xml:space="preserve"> </w:t>
      </w:r>
      <w:r w:rsidR="008007EF">
        <w:t xml:space="preserve">is paid at a gross rate of </w:t>
      </w:r>
      <w:r w:rsidR="008007EF" w:rsidRPr="00652479">
        <w:rPr>
          <w:highlight w:val="yellow"/>
        </w:rPr>
        <w:t>{XX</w:t>
      </w:r>
      <w:r w:rsidR="005D37A0">
        <w:rPr>
          <w:highlight w:val="yellow"/>
        </w:rPr>
        <w:t>X</w:t>
      </w:r>
      <w:r w:rsidR="008007EF" w:rsidRPr="00652479">
        <w:rPr>
          <w:highlight w:val="yellow"/>
        </w:rPr>
        <w:t>}</w:t>
      </w:r>
      <w:r w:rsidR="008007EF">
        <w:t xml:space="preserve"> per hour.</w:t>
      </w:r>
    </w:p>
    <w:p w14:paraId="02EA7E0A" w14:textId="35CBF80D" w:rsidR="00135281" w:rsidRDefault="00135281"/>
    <w:p w14:paraId="6F844030" w14:textId="7614DA24" w:rsidR="00C27117" w:rsidRDefault="009363C7">
      <w:r>
        <w:t>Yours sincerely</w:t>
      </w:r>
    </w:p>
    <w:p w14:paraId="190194CF" w14:textId="6CB69B3E" w:rsidR="009363C7" w:rsidRDefault="009363C7"/>
    <w:p w14:paraId="346E95C1" w14:textId="12CC91E6" w:rsidR="009363C7" w:rsidRDefault="009363C7">
      <w:pPr>
        <w:rPr>
          <w:b/>
          <w:bCs/>
        </w:rPr>
      </w:pPr>
      <w:r w:rsidRPr="009363C7">
        <w:rPr>
          <w:b/>
          <w:bCs/>
          <w:highlight w:val="yellow"/>
        </w:rPr>
        <w:t>{HR</w:t>
      </w:r>
      <w:r w:rsidR="00D206DE">
        <w:rPr>
          <w:b/>
          <w:bCs/>
          <w:highlight w:val="yellow"/>
        </w:rPr>
        <w:t xml:space="preserve"> staff,</w:t>
      </w:r>
      <w:r w:rsidRPr="009363C7">
        <w:rPr>
          <w:b/>
          <w:bCs/>
          <w:highlight w:val="yellow"/>
        </w:rPr>
        <w:t xml:space="preserve"> or other qualified senior manager who can verify your employment}</w:t>
      </w:r>
    </w:p>
    <w:p w14:paraId="583C33F3" w14:textId="4CF74C02" w:rsidR="00C27117" w:rsidRDefault="00C27117"/>
    <w:p w14:paraId="059FE9D8" w14:textId="77777777" w:rsidR="00EE6702" w:rsidRPr="00E750FB" w:rsidRDefault="00EE6702" w:rsidP="00EE6702">
      <w:p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INSTRUCTIONS</w:t>
      </w:r>
    </w:p>
    <w:p w14:paraId="62DABC7D" w14:textId="77777777" w:rsidR="00EE6702" w:rsidRPr="00E750FB" w:rsidRDefault="00EE6702" w:rsidP="00EE6702">
      <w:pPr>
        <w:rPr>
          <w:i/>
          <w:iCs/>
          <w:highlight w:val="green"/>
        </w:rPr>
      </w:pPr>
    </w:p>
    <w:p w14:paraId="7C7DEA03" w14:textId="77777777" w:rsidR="00EE6702" w:rsidRPr="00E750FB" w:rsidRDefault="00EE6702" w:rsidP="00EE6702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 xml:space="preserve">All text in GREEN highlight is guidance, and MUST be deleted from the final version you submit with your </w:t>
      </w:r>
      <w:proofErr w:type="gramStart"/>
      <w:r w:rsidRPr="00E750FB">
        <w:rPr>
          <w:i/>
          <w:iCs/>
          <w:highlight w:val="green"/>
        </w:rPr>
        <w:t>application;</w:t>
      </w:r>
      <w:proofErr w:type="gramEnd"/>
    </w:p>
    <w:p w14:paraId="058776CB" w14:textId="77777777" w:rsidR="00EE6702" w:rsidRPr="00E750FB" w:rsidRDefault="00EE6702" w:rsidP="00EE6702">
      <w:pPr>
        <w:pStyle w:val="ListParagraph"/>
        <w:rPr>
          <w:i/>
          <w:iCs/>
          <w:highlight w:val="green"/>
        </w:rPr>
      </w:pPr>
    </w:p>
    <w:p w14:paraId="38E50D68" w14:textId="77777777" w:rsidR="00EE6702" w:rsidRDefault="00EE6702" w:rsidP="00EE6702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All text in YELLOW highlight indicates a field that must be personalized, changed, or deleted, as per your personal circumstances.</w:t>
      </w:r>
    </w:p>
    <w:p w14:paraId="3A7F133C" w14:textId="77777777" w:rsidR="00C6480D" w:rsidRPr="00C6480D" w:rsidRDefault="00C6480D" w:rsidP="00C6480D">
      <w:pPr>
        <w:pStyle w:val="ListParagraph"/>
        <w:rPr>
          <w:i/>
          <w:iCs/>
          <w:highlight w:val="green"/>
        </w:rPr>
      </w:pPr>
    </w:p>
    <w:p w14:paraId="6786D3FA" w14:textId="48FCE24C" w:rsidR="00C6480D" w:rsidRPr="00E750FB" w:rsidRDefault="00C6480D" w:rsidP="00EE6702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>
        <w:rPr>
          <w:i/>
          <w:iCs/>
          <w:highlight w:val="green"/>
        </w:rPr>
        <w:t xml:space="preserve">This template is a guide to the minimum information that </w:t>
      </w:r>
      <w:r w:rsidR="00B229E0">
        <w:rPr>
          <w:i/>
          <w:iCs/>
          <w:highlight w:val="green"/>
        </w:rPr>
        <w:t>should</w:t>
      </w:r>
      <w:r>
        <w:rPr>
          <w:i/>
          <w:iCs/>
          <w:highlight w:val="green"/>
        </w:rPr>
        <w:t xml:space="preserve"> be included. If there are other </w:t>
      </w:r>
      <w:proofErr w:type="gramStart"/>
      <w:r w:rsidR="00B229E0">
        <w:rPr>
          <w:i/>
          <w:iCs/>
          <w:highlight w:val="green"/>
        </w:rPr>
        <w:t xml:space="preserve">particular </w:t>
      </w:r>
      <w:r>
        <w:rPr>
          <w:i/>
          <w:iCs/>
          <w:highlight w:val="green"/>
        </w:rPr>
        <w:t>details</w:t>
      </w:r>
      <w:proofErr w:type="gramEnd"/>
      <w:r>
        <w:rPr>
          <w:i/>
          <w:iCs/>
          <w:highlight w:val="green"/>
        </w:rPr>
        <w:t xml:space="preserve"> of the employment which are pertinent to mention,</w:t>
      </w:r>
      <w:r w:rsidR="00705EDF">
        <w:rPr>
          <w:i/>
          <w:iCs/>
          <w:highlight w:val="green"/>
        </w:rPr>
        <w:t xml:space="preserve"> i.e. contracted hours,</w:t>
      </w:r>
      <w:r>
        <w:rPr>
          <w:i/>
          <w:iCs/>
          <w:highlight w:val="green"/>
        </w:rPr>
        <w:t xml:space="preserve"> then you should mention them</w:t>
      </w:r>
      <w:r w:rsidR="00B229E0">
        <w:rPr>
          <w:i/>
          <w:iCs/>
          <w:highlight w:val="green"/>
        </w:rPr>
        <w:t>.</w:t>
      </w:r>
    </w:p>
    <w:p w14:paraId="786E2D47" w14:textId="26898AD6" w:rsidR="005A5171" w:rsidRDefault="005A5171" w:rsidP="00EE6702"/>
    <w:sectPr w:rsidR="005A51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638A" w14:textId="77777777" w:rsidR="00D276C0" w:rsidRDefault="00D276C0" w:rsidP="00FD16A0">
      <w:r>
        <w:separator/>
      </w:r>
    </w:p>
  </w:endnote>
  <w:endnote w:type="continuationSeparator" w:id="0">
    <w:p w14:paraId="06CEAC03" w14:textId="77777777" w:rsidR="00D276C0" w:rsidRDefault="00D276C0" w:rsidP="00FD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3AB1" w14:textId="5A2E69A9" w:rsidR="00705EDF" w:rsidRPr="00705EDF" w:rsidRDefault="00705EDF" w:rsidP="00705EDF">
    <w:pPr>
      <w:pStyle w:val="Footer"/>
      <w:jc w:val="center"/>
      <w:rPr>
        <w:lang w:val="en-GB"/>
      </w:rPr>
    </w:pPr>
    <w:hyperlink r:id="rId1" w:history="1">
      <w:r w:rsidRPr="00705EDF">
        <w:rPr>
          <w:rStyle w:val="Hyperlink"/>
          <w:highlight w:val="green"/>
          <w:lang w:val="en-GB"/>
        </w:rPr>
        <w:t>www.OwlandSnake.co.uk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12A3" w14:textId="77777777" w:rsidR="00D276C0" w:rsidRDefault="00D276C0" w:rsidP="00FD16A0">
      <w:r>
        <w:separator/>
      </w:r>
    </w:p>
  </w:footnote>
  <w:footnote w:type="continuationSeparator" w:id="0">
    <w:p w14:paraId="528FB39F" w14:textId="77777777" w:rsidR="00D276C0" w:rsidRDefault="00D276C0" w:rsidP="00FD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A546" w14:textId="6B372369" w:rsidR="00FD16A0" w:rsidRPr="00655006" w:rsidRDefault="00FD16A0" w:rsidP="00FD16A0">
    <w:pPr>
      <w:pStyle w:val="Header"/>
      <w:jc w:val="right"/>
      <w:rPr>
        <w:b/>
        <w:bCs/>
      </w:rPr>
    </w:pPr>
    <w:r>
      <w:tab/>
    </w:r>
    <w:r>
      <w:tab/>
    </w:r>
    <w:r w:rsidR="00E409EB" w:rsidRPr="00655006">
      <w:rPr>
        <w:b/>
        <w:bCs/>
        <w:highlight w:val="green"/>
      </w:rPr>
      <w:t xml:space="preserve">EMPLOYER </w:t>
    </w:r>
    <w:r w:rsidR="00655006" w:rsidRPr="00655006">
      <w:rPr>
        <w:b/>
        <w:bCs/>
        <w:highlight w:val="green"/>
      </w:rPr>
      <w:t>OFFICIAL LETTERHEAD</w:t>
    </w:r>
  </w:p>
  <w:p w14:paraId="6233982D" w14:textId="2A14715B" w:rsidR="00FD16A0" w:rsidRPr="00705EDF" w:rsidRDefault="00655006" w:rsidP="00FD16A0">
    <w:pPr>
      <w:pStyle w:val="Header"/>
      <w:jc w:val="right"/>
      <w:rPr>
        <w:highlight w:val="yellow"/>
      </w:rPr>
    </w:pPr>
    <w:r w:rsidRPr="00705EDF">
      <w:rPr>
        <w:highlight w:val="yellow"/>
      </w:rPr>
      <w:t>Sponsor e</w:t>
    </w:r>
    <w:r w:rsidR="00FD16A0" w:rsidRPr="00705EDF">
      <w:rPr>
        <w:highlight w:val="yellow"/>
      </w:rPr>
      <w:t>mployer name and address details</w:t>
    </w:r>
  </w:p>
  <w:p w14:paraId="6E32D382" w14:textId="62CA53FF" w:rsidR="00FD16A0" w:rsidRPr="00705EDF" w:rsidRDefault="004F1972" w:rsidP="00FD16A0">
    <w:pPr>
      <w:pStyle w:val="Header"/>
      <w:jc w:val="right"/>
      <w:rPr>
        <w:highlight w:val="yellow"/>
      </w:rPr>
    </w:pPr>
    <w:r w:rsidRPr="00705EDF">
      <w:rPr>
        <w:highlight w:val="yellow"/>
      </w:rPr>
      <w:t>Sponsor e</w:t>
    </w:r>
    <w:r w:rsidR="00FD16A0" w:rsidRPr="00705EDF">
      <w:rPr>
        <w:highlight w:val="yellow"/>
      </w:rPr>
      <w:t>mployer email address</w:t>
    </w:r>
  </w:p>
  <w:p w14:paraId="31F72FC2" w14:textId="1EB3E456" w:rsidR="00FD16A0" w:rsidRDefault="004F1972" w:rsidP="00FD16A0">
    <w:pPr>
      <w:pStyle w:val="Header"/>
      <w:jc w:val="right"/>
    </w:pPr>
    <w:r w:rsidRPr="00705EDF">
      <w:rPr>
        <w:highlight w:val="yellow"/>
      </w:rPr>
      <w:t>Sponsor e</w:t>
    </w:r>
    <w:r w:rsidR="00FD16A0" w:rsidRPr="00705EDF">
      <w:rPr>
        <w:highlight w:val="yellow"/>
      </w:rPr>
      <w:t>mployer main switchboard and relevant departmental phone number</w:t>
    </w:r>
  </w:p>
  <w:p w14:paraId="475668B0" w14:textId="652650B3" w:rsidR="00FD16A0" w:rsidRDefault="00FD16A0" w:rsidP="00FD16A0">
    <w:pPr>
      <w:pStyle w:val="Header"/>
      <w:jc w:val="right"/>
    </w:pPr>
  </w:p>
  <w:p w14:paraId="2B3D1252" w14:textId="695A46AE" w:rsidR="00FD16A0" w:rsidRDefault="00FD16A0" w:rsidP="00FD16A0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5A84"/>
    <w:multiLevelType w:val="hybridMultilevel"/>
    <w:tmpl w:val="64581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5666D"/>
    <w:multiLevelType w:val="hybridMultilevel"/>
    <w:tmpl w:val="35D0D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369666">
    <w:abstractNumId w:val="0"/>
  </w:num>
  <w:num w:numId="2" w16cid:durableId="112927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F"/>
    <w:rsid w:val="00050388"/>
    <w:rsid w:val="00135281"/>
    <w:rsid w:val="00144BE7"/>
    <w:rsid w:val="001810E9"/>
    <w:rsid w:val="001C4331"/>
    <w:rsid w:val="00277D57"/>
    <w:rsid w:val="002C2CE5"/>
    <w:rsid w:val="002F627F"/>
    <w:rsid w:val="00337B20"/>
    <w:rsid w:val="00357235"/>
    <w:rsid w:val="00365CE3"/>
    <w:rsid w:val="00380D37"/>
    <w:rsid w:val="003871A9"/>
    <w:rsid w:val="003B7026"/>
    <w:rsid w:val="003B78F3"/>
    <w:rsid w:val="00420378"/>
    <w:rsid w:val="004251E1"/>
    <w:rsid w:val="004A2580"/>
    <w:rsid w:val="004F1972"/>
    <w:rsid w:val="005261CB"/>
    <w:rsid w:val="00567D4A"/>
    <w:rsid w:val="005A5171"/>
    <w:rsid w:val="005A6D47"/>
    <w:rsid w:val="005B4A0A"/>
    <w:rsid w:val="005D37A0"/>
    <w:rsid w:val="0065112B"/>
    <w:rsid w:val="00652479"/>
    <w:rsid w:val="00655006"/>
    <w:rsid w:val="006C4602"/>
    <w:rsid w:val="00705EDF"/>
    <w:rsid w:val="007E0011"/>
    <w:rsid w:val="008007EF"/>
    <w:rsid w:val="00825F21"/>
    <w:rsid w:val="0085266F"/>
    <w:rsid w:val="0085625B"/>
    <w:rsid w:val="00895B35"/>
    <w:rsid w:val="008E1C81"/>
    <w:rsid w:val="008E3A6F"/>
    <w:rsid w:val="008F5AFE"/>
    <w:rsid w:val="00910704"/>
    <w:rsid w:val="009363C7"/>
    <w:rsid w:val="0096483D"/>
    <w:rsid w:val="00993487"/>
    <w:rsid w:val="009C0579"/>
    <w:rsid w:val="00A3303C"/>
    <w:rsid w:val="00A55C39"/>
    <w:rsid w:val="00AC4CAB"/>
    <w:rsid w:val="00AE59EE"/>
    <w:rsid w:val="00B229E0"/>
    <w:rsid w:val="00B47D30"/>
    <w:rsid w:val="00B935ED"/>
    <w:rsid w:val="00BA1BC5"/>
    <w:rsid w:val="00C27117"/>
    <w:rsid w:val="00C37FD9"/>
    <w:rsid w:val="00C523F1"/>
    <w:rsid w:val="00C57C11"/>
    <w:rsid w:val="00C637EB"/>
    <w:rsid w:val="00C6480D"/>
    <w:rsid w:val="00C906FA"/>
    <w:rsid w:val="00D206DE"/>
    <w:rsid w:val="00D276C0"/>
    <w:rsid w:val="00DE23FE"/>
    <w:rsid w:val="00DE42E8"/>
    <w:rsid w:val="00E3262A"/>
    <w:rsid w:val="00E409EB"/>
    <w:rsid w:val="00E63698"/>
    <w:rsid w:val="00E712B6"/>
    <w:rsid w:val="00EE6702"/>
    <w:rsid w:val="00F0179C"/>
    <w:rsid w:val="00F77D70"/>
    <w:rsid w:val="00F866B7"/>
    <w:rsid w:val="00FB6521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93AA0"/>
  <w15:chartTrackingRefBased/>
  <w15:docId w15:val="{80B79738-72FF-4741-AE91-566357CA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A0"/>
  </w:style>
  <w:style w:type="paragraph" w:styleId="Footer">
    <w:name w:val="footer"/>
    <w:basedOn w:val="Normal"/>
    <w:link w:val="FooterChar"/>
    <w:uiPriority w:val="99"/>
    <w:unhideWhenUsed/>
    <w:rsid w:val="00FD1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A0"/>
  </w:style>
  <w:style w:type="character" w:styleId="Hyperlink">
    <w:name w:val="Hyperlink"/>
    <w:basedOn w:val="DefaultParagraphFont"/>
    <w:uiPriority w:val="99"/>
    <w:unhideWhenUsed/>
    <w:rsid w:val="00C37F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D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wlandSn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Mindang</dc:creator>
  <cp:keywords/>
  <dc:description/>
  <cp:lastModifiedBy>Richard Mindang</cp:lastModifiedBy>
  <cp:revision>29</cp:revision>
  <dcterms:created xsi:type="dcterms:W3CDTF">2023-01-06T08:36:00Z</dcterms:created>
  <dcterms:modified xsi:type="dcterms:W3CDTF">2025-05-04T12:57:00Z</dcterms:modified>
</cp:coreProperties>
</file>