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2970" w14:textId="77777777" w:rsidR="00705E38" w:rsidRPr="007E03DB" w:rsidRDefault="005A4400" w:rsidP="00705E3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RESUME</w:t>
      </w:r>
    </w:p>
    <w:p w14:paraId="4364674F" w14:textId="4995E22B" w:rsidR="00705E38" w:rsidRPr="007E03DB" w:rsidRDefault="00705E38" w:rsidP="00705E3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 w:rsidRPr="007E03DB">
        <w:rPr>
          <w:rFonts w:ascii="Calibri" w:hAnsi="Calibri" w:cs="Arial"/>
          <w:sz w:val="20"/>
          <w:szCs w:val="20"/>
        </w:rPr>
        <w:t>Lisa J. Gotto</w:t>
      </w:r>
      <w:r w:rsidR="007E03DB" w:rsidRPr="007E03DB">
        <w:rPr>
          <w:rFonts w:ascii="Calibri" w:hAnsi="Calibri" w:cs="Arial"/>
          <w:sz w:val="20"/>
          <w:szCs w:val="20"/>
        </w:rPr>
        <w:t xml:space="preserve"> | </w:t>
      </w:r>
      <w:r w:rsidR="00AA5D86">
        <w:rPr>
          <w:rFonts w:ascii="Calibri" w:hAnsi="Calibri" w:cs="Arial"/>
          <w:sz w:val="20"/>
          <w:szCs w:val="20"/>
        </w:rPr>
        <w:t>199 N. Queen Street</w:t>
      </w:r>
      <w:r w:rsidR="007E03DB" w:rsidRPr="007E03DB">
        <w:rPr>
          <w:rFonts w:ascii="Calibri" w:hAnsi="Calibri" w:cs="Arial"/>
          <w:sz w:val="20"/>
          <w:szCs w:val="20"/>
        </w:rPr>
        <w:t xml:space="preserve"> | </w:t>
      </w:r>
      <w:r w:rsidR="00B3638C">
        <w:rPr>
          <w:rFonts w:ascii="Calibri" w:hAnsi="Calibri" w:cs="Arial"/>
          <w:sz w:val="20"/>
          <w:szCs w:val="20"/>
        </w:rPr>
        <w:t>C</w:t>
      </w:r>
      <w:r w:rsidR="00AA5D86">
        <w:rPr>
          <w:rFonts w:ascii="Calibri" w:hAnsi="Calibri" w:cs="Arial"/>
          <w:sz w:val="20"/>
          <w:szCs w:val="20"/>
        </w:rPr>
        <w:t>hestertown</w:t>
      </w:r>
      <w:r w:rsidRPr="007E03DB">
        <w:rPr>
          <w:rFonts w:ascii="Calibri" w:hAnsi="Calibri" w:cs="Arial"/>
          <w:sz w:val="20"/>
          <w:szCs w:val="20"/>
        </w:rPr>
        <w:t xml:space="preserve">, </w:t>
      </w:r>
      <w:r w:rsidR="00B3638C">
        <w:rPr>
          <w:rFonts w:ascii="Calibri" w:hAnsi="Calibri" w:cs="Arial"/>
          <w:sz w:val="20"/>
          <w:szCs w:val="20"/>
        </w:rPr>
        <w:t>MD</w:t>
      </w:r>
      <w:r w:rsidR="007E03DB" w:rsidRPr="007E03DB">
        <w:rPr>
          <w:rFonts w:ascii="Calibri" w:hAnsi="Calibri" w:cs="Arial"/>
          <w:sz w:val="20"/>
          <w:szCs w:val="20"/>
        </w:rPr>
        <w:t xml:space="preserve"> | </w:t>
      </w:r>
      <w:r w:rsidRPr="007E03DB">
        <w:rPr>
          <w:rFonts w:ascii="Calibri" w:hAnsi="Calibri" w:cs="Arial"/>
          <w:sz w:val="20"/>
          <w:szCs w:val="20"/>
        </w:rPr>
        <w:t>610.417.2</w:t>
      </w:r>
      <w:r w:rsidR="005A11D0">
        <w:rPr>
          <w:rFonts w:ascii="Calibri" w:hAnsi="Calibri" w:cs="Arial"/>
          <w:sz w:val="20"/>
          <w:szCs w:val="20"/>
        </w:rPr>
        <w:t>6</w:t>
      </w:r>
      <w:r w:rsidRPr="007E03DB">
        <w:rPr>
          <w:rFonts w:ascii="Calibri" w:hAnsi="Calibri" w:cs="Arial"/>
          <w:sz w:val="20"/>
          <w:szCs w:val="20"/>
        </w:rPr>
        <w:t>28</w:t>
      </w:r>
      <w:r w:rsidR="00C748AE">
        <w:rPr>
          <w:rFonts w:ascii="Calibri" w:hAnsi="Calibri" w:cs="Arial"/>
          <w:sz w:val="20"/>
          <w:szCs w:val="20"/>
        </w:rPr>
        <w:t xml:space="preserve"> |</w:t>
      </w:r>
      <w:r w:rsidR="00965F79">
        <w:rPr>
          <w:rFonts w:ascii="Calibri" w:hAnsi="Calibri" w:cs="Arial"/>
          <w:sz w:val="20"/>
          <w:szCs w:val="20"/>
        </w:rPr>
        <w:t xml:space="preserve"> </w:t>
      </w:r>
      <w:hyperlink r:id="rId5" w:history="1">
        <w:r w:rsidR="00965F79" w:rsidRPr="006D759A">
          <w:rPr>
            <w:rStyle w:val="Hyperlink"/>
            <w:rFonts w:ascii="Calibri" w:hAnsi="Calibri" w:cs="Arial"/>
            <w:sz w:val="20"/>
            <w:szCs w:val="20"/>
          </w:rPr>
          <w:t>writegal4343@gmail.com</w:t>
        </w:r>
      </w:hyperlink>
      <w:r w:rsidR="00965F79">
        <w:rPr>
          <w:rFonts w:ascii="Calibri" w:hAnsi="Calibri" w:cs="Arial"/>
          <w:sz w:val="20"/>
          <w:szCs w:val="20"/>
        </w:rPr>
        <w:t xml:space="preserve"> </w:t>
      </w:r>
      <w:r w:rsidR="00C748AE">
        <w:rPr>
          <w:rFonts w:ascii="Calibri" w:hAnsi="Calibri" w:cs="Arial"/>
          <w:sz w:val="20"/>
          <w:szCs w:val="20"/>
        </w:rPr>
        <w:t xml:space="preserve"> </w:t>
      </w:r>
      <w:hyperlink r:id="rId6" w:history="1">
        <w:r w:rsidR="00965F79" w:rsidRPr="006D759A">
          <w:rPr>
            <w:rStyle w:val="Hyperlink"/>
            <w:rFonts w:ascii="Calibri" w:hAnsi="Calibri" w:cs="Arial"/>
            <w:sz w:val="20"/>
            <w:szCs w:val="20"/>
          </w:rPr>
          <w:t>lisa@tealeavesmedia.com</w:t>
        </w:r>
      </w:hyperlink>
      <w:r w:rsidR="00965F79">
        <w:rPr>
          <w:rFonts w:ascii="Calibri" w:hAnsi="Calibri" w:cs="Arial"/>
          <w:sz w:val="20"/>
          <w:szCs w:val="20"/>
        </w:rPr>
        <w:t xml:space="preserve"> </w:t>
      </w:r>
    </w:p>
    <w:p w14:paraId="5B32F1C5" w14:textId="77777777" w:rsidR="00B670B3" w:rsidRDefault="00B670B3" w:rsidP="00705E3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</w:p>
    <w:p w14:paraId="49FA1E48" w14:textId="3BC2357D" w:rsidR="00B670B3" w:rsidRDefault="00720BC1" w:rsidP="00B670B3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PROFESSIONAL</w:t>
      </w:r>
      <w:r w:rsidR="00B670B3" w:rsidRPr="007E03DB">
        <w:rPr>
          <w:rFonts w:ascii="Calibri" w:hAnsi="Calibri" w:cs="Arial"/>
          <w:b/>
          <w:bCs/>
          <w:sz w:val="20"/>
          <w:szCs w:val="20"/>
        </w:rPr>
        <w:t xml:space="preserve"> EXPERIENCE</w:t>
      </w:r>
    </w:p>
    <w:p w14:paraId="248AC5D8" w14:textId="7AD4A33E" w:rsidR="00720BC1" w:rsidRDefault="00720BC1" w:rsidP="00B670B3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</w:p>
    <w:p w14:paraId="4A876F11" w14:textId="1ED3F04C" w:rsidR="00720BC1" w:rsidRDefault="00720BC1" w:rsidP="00B670B3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Owner &amp; Principal</w:t>
      </w:r>
    </w:p>
    <w:p w14:paraId="43B664C2" w14:textId="32B1A428" w:rsidR="00720BC1" w:rsidRDefault="00720BC1" w:rsidP="00B670B3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Tea Leaves Media, LLC</w:t>
      </w:r>
    </w:p>
    <w:p w14:paraId="5E640E9E" w14:textId="39931AE8" w:rsidR="00720BC1" w:rsidRDefault="00720BC1" w:rsidP="00B670B3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0"/>
          <w:szCs w:val="20"/>
        </w:rPr>
      </w:pPr>
      <w:r w:rsidRPr="00720BC1">
        <w:rPr>
          <w:rFonts w:ascii="Calibri" w:hAnsi="Calibri" w:cs="Arial"/>
          <w:bCs/>
          <w:sz w:val="20"/>
          <w:szCs w:val="20"/>
        </w:rPr>
        <w:t>C</w:t>
      </w:r>
      <w:r w:rsidR="00AA5D86">
        <w:rPr>
          <w:rFonts w:ascii="Calibri" w:hAnsi="Calibri" w:cs="Arial"/>
          <w:bCs/>
          <w:sz w:val="20"/>
          <w:szCs w:val="20"/>
        </w:rPr>
        <w:t>hestertown</w:t>
      </w:r>
      <w:r w:rsidRPr="00720BC1">
        <w:rPr>
          <w:rFonts w:ascii="Calibri" w:hAnsi="Calibri" w:cs="Arial"/>
          <w:bCs/>
          <w:sz w:val="20"/>
          <w:szCs w:val="20"/>
        </w:rPr>
        <w:t xml:space="preserve">, MD </w:t>
      </w:r>
    </w:p>
    <w:p w14:paraId="536E9F0B" w14:textId="697AD8D9" w:rsidR="00720BC1" w:rsidRPr="00720BC1" w:rsidRDefault="00720BC1" w:rsidP="00B670B3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September 2017 - Present</w:t>
      </w:r>
    </w:p>
    <w:p w14:paraId="781B039B" w14:textId="28DDDAB8" w:rsidR="00720BC1" w:rsidRDefault="00720BC1" w:rsidP="00B670B3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</w:p>
    <w:p w14:paraId="25787FE0" w14:textId="1CB10C5C" w:rsidR="00720BC1" w:rsidRPr="00A86B58" w:rsidRDefault="00720BC1" w:rsidP="00B670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0"/>
          <w:szCs w:val="20"/>
        </w:rPr>
      </w:pPr>
      <w:r w:rsidRPr="00A86B58">
        <w:rPr>
          <w:rFonts w:ascii="Calibri" w:hAnsi="Calibri" w:cs="Arial"/>
          <w:bCs/>
          <w:sz w:val="20"/>
          <w:szCs w:val="20"/>
        </w:rPr>
        <w:t xml:space="preserve">Developed a full-service communications and marketing firm with a concentration on content generation, placement, asset development for </w:t>
      </w:r>
      <w:r w:rsidR="00A93846">
        <w:rPr>
          <w:rFonts w:ascii="Calibri" w:hAnsi="Calibri" w:cs="Arial"/>
          <w:bCs/>
          <w:sz w:val="20"/>
          <w:szCs w:val="20"/>
        </w:rPr>
        <w:t xml:space="preserve">both </w:t>
      </w:r>
      <w:r w:rsidRPr="00A86B58">
        <w:rPr>
          <w:rFonts w:ascii="Calibri" w:hAnsi="Calibri" w:cs="Arial"/>
          <w:bCs/>
          <w:sz w:val="20"/>
          <w:szCs w:val="20"/>
        </w:rPr>
        <w:t>social and traditional media</w:t>
      </w:r>
    </w:p>
    <w:p w14:paraId="5D9349F5" w14:textId="061885F0" w:rsidR="00A86B58" w:rsidRPr="00A86B58" w:rsidRDefault="00A86B58" w:rsidP="00B670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0"/>
          <w:szCs w:val="20"/>
        </w:rPr>
      </w:pPr>
      <w:r w:rsidRPr="00A86B58">
        <w:rPr>
          <w:rFonts w:ascii="Calibri" w:hAnsi="Calibri" w:cs="Arial"/>
          <w:bCs/>
          <w:sz w:val="20"/>
          <w:szCs w:val="20"/>
        </w:rPr>
        <w:t>Devise strategic marketing communication</w:t>
      </w:r>
      <w:r w:rsidR="00272BEA">
        <w:rPr>
          <w:rFonts w:ascii="Calibri" w:hAnsi="Calibri" w:cs="Arial"/>
          <w:bCs/>
          <w:sz w:val="20"/>
          <w:szCs w:val="20"/>
        </w:rPr>
        <w:t>s</w:t>
      </w:r>
      <w:r w:rsidRPr="00A86B58">
        <w:rPr>
          <w:rFonts w:ascii="Calibri" w:hAnsi="Calibri" w:cs="Arial"/>
          <w:bCs/>
          <w:sz w:val="20"/>
          <w:szCs w:val="20"/>
        </w:rPr>
        <w:t xml:space="preserve"> </w:t>
      </w:r>
      <w:r w:rsidR="00272BEA">
        <w:rPr>
          <w:rFonts w:ascii="Calibri" w:hAnsi="Calibri" w:cs="Arial"/>
          <w:bCs/>
          <w:sz w:val="20"/>
          <w:szCs w:val="20"/>
        </w:rPr>
        <w:t xml:space="preserve">campaigns </w:t>
      </w:r>
      <w:r w:rsidRPr="00A86B58">
        <w:rPr>
          <w:rFonts w:ascii="Calibri" w:hAnsi="Calibri" w:cs="Arial"/>
          <w:bCs/>
          <w:sz w:val="20"/>
          <w:szCs w:val="20"/>
        </w:rPr>
        <w:t>for clients</w:t>
      </w:r>
    </w:p>
    <w:p w14:paraId="4533A0CD" w14:textId="326AF6C0" w:rsidR="00A86B58" w:rsidRPr="00A86B58" w:rsidRDefault="00A86B58" w:rsidP="00B670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0"/>
          <w:szCs w:val="20"/>
        </w:rPr>
      </w:pPr>
      <w:r w:rsidRPr="00A86B58">
        <w:rPr>
          <w:rFonts w:ascii="Calibri" w:hAnsi="Calibri" w:cs="Arial"/>
          <w:bCs/>
          <w:sz w:val="20"/>
          <w:szCs w:val="20"/>
        </w:rPr>
        <w:t xml:space="preserve">Create schedules for social </w:t>
      </w:r>
      <w:r w:rsidR="00272BEA">
        <w:rPr>
          <w:rFonts w:ascii="Calibri" w:hAnsi="Calibri" w:cs="Arial"/>
          <w:bCs/>
          <w:sz w:val="20"/>
          <w:szCs w:val="20"/>
        </w:rPr>
        <w:t xml:space="preserve">and traditional media placement </w:t>
      </w:r>
    </w:p>
    <w:p w14:paraId="42B7AA74" w14:textId="211C4D29" w:rsidR="00A86B58" w:rsidRDefault="00A93846" w:rsidP="00A86B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Forward-</w:t>
      </w:r>
      <w:r w:rsidR="00A86B58" w:rsidRPr="00A86B58">
        <w:rPr>
          <w:rFonts w:ascii="Calibri" w:hAnsi="Calibri" w:cs="Arial"/>
          <w:bCs/>
          <w:sz w:val="20"/>
          <w:szCs w:val="20"/>
        </w:rPr>
        <w:t>facing with cl</w:t>
      </w:r>
      <w:r w:rsidR="00272BEA">
        <w:rPr>
          <w:rFonts w:ascii="Calibri" w:hAnsi="Calibri" w:cs="Arial"/>
          <w:bCs/>
          <w:sz w:val="20"/>
          <w:szCs w:val="20"/>
        </w:rPr>
        <w:t>ients to develop plans based on project goals, budget considerations and timelines</w:t>
      </w:r>
    </w:p>
    <w:p w14:paraId="3A2B4CEE" w14:textId="0C062244" w:rsidR="00272BEA" w:rsidRDefault="00272BEA" w:rsidP="00A86B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Performs </w:t>
      </w:r>
      <w:r w:rsidR="008C4D6E">
        <w:rPr>
          <w:rFonts w:ascii="Calibri" w:hAnsi="Calibri" w:cs="Arial"/>
          <w:bCs/>
          <w:sz w:val="20"/>
          <w:szCs w:val="20"/>
        </w:rPr>
        <w:t xml:space="preserve">all </w:t>
      </w:r>
      <w:r>
        <w:rPr>
          <w:rFonts w:ascii="Calibri" w:hAnsi="Calibri" w:cs="Arial"/>
          <w:bCs/>
          <w:sz w:val="20"/>
          <w:szCs w:val="20"/>
        </w:rPr>
        <w:t xml:space="preserve">outreach with relevant </w:t>
      </w:r>
      <w:r w:rsidR="008C4D6E">
        <w:rPr>
          <w:rFonts w:ascii="Calibri" w:hAnsi="Calibri" w:cs="Arial"/>
          <w:bCs/>
          <w:sz w:val="20"/>
          <w:szCs w:val="20"/>
        </w:rPr>
        <w:t xml:space="preserve">and applicable </w:t>
      </w:r>
      <w:r>
        <w:rPr>
          <w:rFonts w:ascii="Calibri" w:hAnsi="Calibri" w:cs="Arial"/>
          <w:bCs/>
          <w:sz w:val="20"/>
          <w:szCs w:val="20"/>
        </w:rPr>
        <w:t>media</w:t>
      </w:r>
      <w:r w:rsidR="008C4D6E">
        <w:rPr>
          <w:rFonts w:ascii="Calibri" w:hAnsi="Calibri" w:cs="Arial"/>
          <w:bCs/>
          <w:sz w:val="20"/>
          <w:szCs w:val="20"/>
        </w:rPr>
        <w:t xml:space="preserve"> for placement</w:t>
      </w:r>
    </w:p>
    <w:p w14:paraId="7D93EDC5" w14:textId="608673FB" w:rsidR="00272BEA" w:rsidRDefault="00262D9E" w:rsidP="00A86B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B</w:t>
      </w:r>
      <w:r w:rsidR="00272BEA">
        <w:rPr>
          <w:rFonts w:ascii="Calibri" w:hAnsi="Calibri" w:cs="Arial"/>
          <w:bCs/>
          <w:sz w:val="20"/>
          <w:szCs w:val="20"/>
        </w:rPr>
        <w:t xml:space="preserve">log </w:t>
      </w:r>
      <w:r w:rsidR="003F5770">
        <w:rPr>
          <w:rFonts w:ascii="Calibri" w:hAnsi="Calibri" w:cs="Arial"/>
          <w:bCs/>
          <w:sz w:val="20"/>
          <w:szCs w:val="20"/>
        </w:rPr>
        <w:t xml:space="preserve">and e-newsletter </w:t>
      </w:r>
      <w:r w:rsidR="00272BEA">
        <w:rPr>
          <w:rFonts w:ascii="Calibri" w:hAnsi="Calibri" w:cs="Arial"/>
          <w:bCs/>
          <w:sz w:val="20"/>
          <w:szCs w:val="20"/>
        </w:rPr>
        <w:t>writing and editing for clients</w:t>
      </w:r>
    </w:p>
    <w:p w14:paraId="2BF3D5BB" w14:textId="06391B50" w:rsidR="008C4D6E" w:rsidRDefault="008C4D6E" w:rsidP="00A86B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Press release writing and dissemination for clients</w:t>
      </w:r>
    </w:p>
    <w:p w14:paraId="06CAF065" w14:textId="77777777" w:rsidR="00720BC1" w:rsidRPr="00720BC1" w:rsidRDefault="00720BC1" w:rsidP="00B670B3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0"/>
          <w:szCs w:val="20"/>
        </w:rPr>
      </w:pPr>
    </w:p>
    <w:p w14:paraId="1B687E29" w14:textId="77777777" w:rsidR="00B670B3" w:rsidRPr="00C74AD0" w:rsidRDefault="00B670B3" w:rsidP="00B670B3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FF0000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Managing Editor</w:t>
      </w:r>
      <w:r w:rsidRPr="00CA76FB">
        <w:rPr>
          <w:rFonts w:ascii="Calibri" w:hAnsi="Calibri" w:cs="Arial"/>
          <w:b/>
          <w:sz w:val="20"/>
          <w:szCs w:val="20"/>
        </w:rPr>
        <w:t xml:space="preserve">, </w:t>
      </w:r>
      <w:r>
        <w:rPr>
          <w:rFonts w:ascii="Calibri" w:hAnsi="Calibri" w:cs="Arial"/>
          <w:b/>
          <w:i/>
          <w:sz w:val="20"/>
          <w:szCs w:val="20"/>
        </w:rPr>
        <w:t>What’s Up? Media</w:t>
      </w:r>
    </w:p>
    <w:p w14:paraId="12BCA1BF" w14:textId="77777777" w:rsidR="00B670B3" w:rsidRPr="007E03DB" w:rsidRDefault="00B670B3" w:rsidP="00B670B3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Annapolis,</w:t>
      </w:r>
      <w:r w:rsidRPr="007E03DB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MD</w:t>
      </w:r>
    </w:p>
    <w:p w14:paraId="6995CE5D" w14:textId="5FE3E478" w:rsidR="00B670B3" w:rsidRPr="007E03DB" w:rsidRDefault="00B670B3" w:rsidP="00B670B3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July</w:t>
      </w:r>
      <w:r w:rsidRPr="007E03DB">
        <w:rPr>
          <w:rFonts w:ascii="Calibri" w:hAnsi="Calibri" w:cs="Arial"/>
          <w:sz w:val="20"/>
          <w:szCs w:val="20"/>
        </w:rPr>
        <w:t xml:space="preserve"> 20</w:t>
      </w:r>
      <w:r>
        <w:rPr>
          <w:rFonts w:ascii="Calibri" w:hAnsi="Calibri" w:cs="Arial"/>
          <w:sz w:val="20"/>
          <w:szCs w:val="20"/>
        </w:rPr>
        <w:t>15</w:t>
      </w:r>
      <w:r w:rsidRPr="007E03DB">
        <w:rPr>
          <w:rFonts w:ascii="Calibri" w:hAnsi="Calibri" w:cs="Arial"/>
          <w:sz w:val="20"/>
          <w:szCs w:val="20"/>
        </w:rPr>
        <w:t xml:space="preserve"> – </w:t>
      </w:r>
      <w:r w:rsidR="00053CA6">
        <w:rPr>
          <w:rFonts w:ascii="Calibri" w:hAnsi="Calibri" w:cs="Arial"/>
          <w:sz w:val="20"/>
          <w:szCs w:val="20"/>
        </w:rPr>
        <w:t>September 2017</w:t>
      </w:r>
    </w:p>
    <w:p w14:paraId="331AA58B" w14:textId="77777777" w:rsidR="00B670B3" w:rsidRPr="007E03DB" w:rsidRDefault="00B670B3" w:rsidP="00B670B3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</w:p>
    <w:p w14:paraId="204DA495" w14:textId="77777777" w:rsidR="00B670B3" w:rsidRPr="007E03DB" w:rsidRDefault="00B670B3" w:rsidP="00B67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Manage schedules and delivery of all content for </w:t>
      </w:r>
      <w:r w:rsidRPr="00C74AD0">
        <w:rPr>
          <w:rFonts w:ascii="Calibri" w:hAnsi="Calibri" w:cs="Arial"/>
          <w:i/>
          <w:sz w:val="20"/>
          <w:szCs w:val="20"/>
        </w:rPr>
        <w:t>What’s Up? Annapolis</w:t>
      </w:r>
      <w:r>
        <w:rPr>
          <w:rFonts w:ascii="Calibri" w:hAnsi="Calibri" w:cs="Arial"/>
          <w:sz w:val="20"/>
          <w:szCs w:val="20"/>
        </w:rPr>
        <w:t xml:space="preserve">, </w:t>
      </w:r>
      <w:r w:rsidRPr="00C74AD0">
        <w:rPr>
          <w:rFonts w:ascii="Calibri" w:hAnsi="Calibri" w:cs="Arial"/>
          <w:i/>
          <w:sz w:val="20"/>
          <w:szCs w:val="20"/>
        </w:rPr>
        <w:t xml:space="preserve">What’s Up? West County </w:t>
      </w:r>
      <w:r>
        <w:rPr>
          <w:rFonts w:ascii="Calibri" w:hAnsi="Calibri" w:cs="Arial"/>
          <w:sz w:val="20"/>
          <w:szCs w:val="20"/>
        </w:rPr>
        <w:t xml:space="preserve">and </w:t>
      </w:r>
      <w:r w:rsidRPr="00C74AD0">
        <w:rPr>
          <w:rFonts w:ascii="Calibri" w:hAnsi="Calibri" w:cs="Arial"/>
          <w:i/>
          <w:sz w:val="20"/>
          <w:szCs w:val="20"/>
        </w:rPr>
        <w:t>What’s Up? Eastern Shore</w:t>
      </w:r>
      <w:r>
        <w:rPr>
          <w:rFonts w:ascii="Calibri" w:hAnsi="Calibri" w:cs="Arial"/>
          <w:sz w:val="20"/>
          <w:szCs w:val="20"/>
        </w:rPr>
        <w:t xml:space="preserve"> magazines</w:t>
      </w:r>
    </w:p>
    <w:p w14:paraId="5DAFAEDC" w14:textId="77777777" w:rsidR="00B670B3" w:rsidRPr="00C74AD0" w:rsidRDefault="00B670B3" w:rsidP="00B67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 w:rsidRPr="007E03DB">
        <w:rPr>
          <w:rFonts w:ascii="Calibri" w:hAnsi="Calibri" w:cs="Arial"/>
          <w:sz w:val="20"/>
          <w:szCs w:val="20"/>
        </w:rPr>
        <w:t xml:space="preserve">Plan content of </w:t>
      </w:r>
      <w:r>
        <w:rPr>
          <w:rFonts w:ascii="Calibri" w:hAnsi="Calibri" w:cs="Arial"/>
          <w:sz w:val="20"/>
          <w:szCs w:val="20"/>
        </w:rPr>
        <w:t xml:space="preserve">LOOK section of </w:t>
      </w:r>
      <w:r w:rsidRPr="007E03DB">
        <w:rPr>
          <w:rFonts w:ascii="Calibri" w:hAnsi="Calibri" w:cs="Arial"/>
          <w:sz w:val="20"/>
          <w:szCs w:val="20"/>
        </w:rPr>
        <w:t>publication and online digital component in adherence with editorial policy, brand expectation and publishing requirements</w:t>
      </w:r>
    </w:p>
    <w:p w14:paraId="37D419BF" w14:textId="2A3757ED" w:rsidR="00B670B3" w:rsidRDefault="00B670B3" w:rsidP="00B67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Help d</w:t>
      </w:r>
      <w:r w:rsidRPr="007E03DB">
        <w:rPr>
          <w:rFonts w:ascii="Calibri" w:hAnsi="Calibri" w:cs="Arial"/>
          <w:sz w:val="20"/>
          <w:szCs w:val="20"/>
        </w:rPr>
        <w:t>evelop relevant story or content ideas</w:t>
      </w:r>
      <w:r>
        <w:rPr>
          <w:rFonts w:ascii="Calibri" w:hAnsi="Calibri" w:cs="Arial"/>
          <w:sz w:val="20"/>
          <w:szCs w:val="20"/>
        </w:rPr>
        <w:t xml:space="preserve"> with Editorial Director and department editors</w:t>
      </w:r>
    </w:p>
    <w:p w14:paraId="5EEC7679" w14:textId="77777777" w:rsidR="00B670B3" w:rsidRDefault="00B670B3" w:rsidP="00B67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Help develop new content sections</w:t>
      </w:r>
    </w:p>
    <w:p w14:paraId="3089E1BD" w14:textId="77777777" w:rsidR="00B670B3" w:rsidRPr="007E03DB" w:rsidRDefault="00B670B3" w:rsidP="00B67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Creative direction of various photo shoots to enhance quality control and brand</w:t>
      </w:r>
    </w:p>
    <w:p w14:paraId="34A5EB13" w14:textId="77777777" w:rsidR="00B670B3" w:rsidRPr="007E03DB" w:rsidRDefault="00B670B3" w:rsidP="00B67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 w:rsidRPr="007E03DB">
        <w:rPr>
          <w:rFonts w:ascii="Calibri" w:hAnsi="Calibri" w:cs="Arial"/>
          <w:sz w:val="20"/>
          <w:szCs w:val="20"/>
        </w:rPr>
        <w:t xml:space="preserve">Review, revise and approve proofs submitted by the art director </w:t>
      </w:r>
    </w:p>
    <w:p w14:paraId="5C380274" w14:textId="77777777" w:rsidR="00B670B3" w:rsidRPr="007E03DB" w:rsidRDefault="00B670B3" w:rsidP="00B67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Assistant in the m</w:t>
      </w:r>
      <w:r w:rsidRPr="007E03DB">
        <w:rPr>
          <w:rFonts w:ascii="Calibri" w:hAnsi="Calibri" w:cs="Arial"/>
          <w:sz w:val="20"/>
          <w:szCs w:val="20"/>
        </w:rPr>
        <w:t>anage</w:t>
      </w:r>
      <w:r>
        <w:rPr>
          <w:rFonts w:ascii="Calibri" w:hAnsi="Calibri" w:cs="Arial"/>
          <w:sz w:val="20"/>
          <w:szCs w:val="20"/>
        </w:rPr>
        <w:t xml:space="preserve">ment of a team of </w:t>
      </w:r>
      <w:r w:rsidRPr="007E03DB">
        <w:rPr>
          <w:rFonts w:ascii="Calibri" w:hAnsi="Calibri" w:cs="Arial"/>
          <w:sz w:val="20"/>
          <w:szCs w:val="20"/>
        </w:rPr>
        <w:t>freelancers and assign stories to individual writers or photographers for coverage</w:t>
      </w:r>
      <w:r>
        <w:rPr>
          <w:rFonts w:ascii="Calibri" w:hAnsi="Calibri" w:cs="Arial"/>
          <w:sz w:val="20"/>
          <w:szCs w:val="20"/>
        </w:rPr>
        <w:t>.</w:t>
      </w:r>
    </w:p>
    <w:p w14:paraId="6BC31213" w14:textId="70896CB1" w:rsidR="00B670B3" w:rsidRDefault="00B670B3" w:rsidP="00B67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 w:rsidRPr="007E03DB">
        <w:rPr>
          <w:rFonts w:ascii="Calibri" w:hAnsi="Calibri" w:cs="Arial"/>
          <w:sz w:val="20"/>
          <w:szCs w:val="20"/>
        </w:rPr>
        <w:t xml:space="preserve">Meet frequently with </w:t>
      </w:r>
      <w:r w:rsidR="00A547A8">
        <w:rPr>
          <w:rFonts w:ascii="Calibri" w:hAnsi="Calibri" w:cs="Arial"/>
          <w:sz w:val="20"/>
          <w:szCs w:val="20"/>
        </w:rPr>
        <w:t>company</w:t>
      </w:r>
      <w:r w:rsidRPr="007E03DB">
        <w:rPr>
          <w:rFonts w:ascii="Calibri" w:hAnsi="Calibri" w:cs="Arial"/>
          <w:sz w:val="20"/>
          <w:szCs w:val="20"/>
        </w:rPr>
        <w:t xml:space="preserve"> director</w:t>
      </w:r>
      <w:r w:rsidR="00A547A8">
        <w:rPr>
          <w:rFonts w:ascii="Calibri" w:hAnsi="Calibri" w:cs="Arial"/>
          <w:sz w:val="20"/>
          <w:szCs w:val="20"/>
        </w:rPr>
        <w:t>s</w:t>
      </w:r>
      <w:r w:rsidRPr="007E03DB">
        <w:rPr>
          <w:rFonts w:ascii="Calibri" w:hAnsi="Calibri" w:cs="Arial"/>
          <w:sz w:val="20"/>
          <w:szCs w:val="20"/>
        </w:rPr>
        <w:t>, marketing personnel, and advertising executives to discuss content and resolve problems</w:t>
      </w:r>
    </w:p>
    <w:p w14:paraId="35995F5C" w14:textId="77777777" w:rsidR="00B670B3" w:rsidRDefault="00B670B3" w:rsidP="00B67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 w:rsidRPr="007E03DB">
        <w:rPr>
          <w:rFonts w:ascii="Calibri" w:hAnsi="Calibri" w:cs="Arial"/>
          <w:sz w:val="20"/>
          <w:szCs w:val="20"/>
        </w:rPr>
        <w:t>Coordinate aspects of hardcopy editorial to work with and extend to digital copy content</w:t>
      </w:r>
    </w:p>
    <w:p w14:paraId="57EC1B05" w14:textId="77777777" w:rsidR="00B670B3" w:rsidRPr="007E03DB" w:rsidRDefault="00B670B3" w:rsidP="00B67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Create relevant social media posts to coordinate with editorial schedule</w:t>
      </w:r>
    </w:p>
    <w:p w14:paraId="17D57D6A" w14:textId="77777777" w:rsidR="00B670B3" w:rsidRPr="003A7A70" w:rsidRDefault="00B670B3" w:rsidP="00B67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 w:rsidRPr="007E03DB">
        <w:rPr>
          <w:rFonts w:ascii="Calibri" w:hAnsi="Calibri" w:cs="Arial"/>
          <w:sz w:val="20"/>
          <w:szCs w:val="20"/>
        </w:rPr>
        <w:t>Attend various publication marketing/social functions</w:t>
      </w:r>
    </w:p>
    <w:p w14:paraId="3B264F33" w14:textId="2FABEEB5" w:rsidR="00B670B3" w:rsidRPr="00B670B3" w:rsidRDefault="00B670B3" w:rsidP="00B67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 w:rsidRPr="007E03DB">
        <w:rPr>
          <w:rFonts w:ascii="Calibri" w:hAnsi="Calibri" w:cs="Arial"/>
          <w:sz w:val="20"/>
          <w:szCs w:val="20"/>
        </w:rPr>
        <w:t>Maintain internship program</w:t>
      </w:r>
    </w:p>
    <w:p w14:paraId="4C71EF67" w14:textId="77777777" w:rsidR="00B670B3" w:rsidRPr="007E03DB" w:rsidRDefault="00B670B3" w:rsidP="00705E3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</w:p>
    <w:p w14:paraId="2F1BA220" w14:textId="77777777" w:rsidR="007E03DB" w:rsidRDefault="007E03DB" w:rsidP="007E03DB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i/>
          <w:sz w:val="20"/>
          <w:szCs w:val="20"/>
        </w:rPr>
      </w:pPr>
      <w:r w:rsidRPr="00CA76FB">
        <w:rPr>
          <w:rFonts w:ascii="Calibri" w:hAnsi="Calibri" w:cs="Arial"/>
          <w:b/>
          <w:sz w:val="20"/>
          <w:szCs w:val="20"/>
        </w:rPr>
        <w:t xml:space="preserve">Editor-in-Chief, </w:t>
      </w:r>
      <w:r w:rsidRPr="00CA76FB">
        <w:rPr>
          <w:rFonts w:ascii="Calibri" w:hAnsi="Calibri" w:cs="Arial"/>
          <w:b/>
          <w:i/>
          <w:sz w:val="20"/>
          <w:szCs w:val="20"/>
        </w:rPr>
        <w:t>Lehigh Valley Style</w:t>
      </w:r>
    </w:p>
    <w:p w14:paraId="21FCEE14" w14:textId="7F463DB8" w:rsidR="00944015" w:rsidRPr="00944015" w:rsidRDefault="00944015" w:rsidP="007E03DB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FF0000"/>
          <w:sz w:val="20"/>
          <w:szCs w:val="20"/>
        </w:rPr>
      </w:pPr>
      <w:r w:rsidRPr="00944015">
        <w:rPr>
          <w:rFonts w:ascii="Calibri" w:hAnsi="Calibri" w:cs="Arial"/>
          <w:b/>
          <w:sz w:val="20"/>
          <w:szCs w:val="20"/>
        </w:rPr>
        <w:t>Director of Digital Media</w:t>
      </w:r>
    </w:p>
    <w:p w14:paraId="52276430" w14:textId="77777777" w:rsidR="00705E38" w:rsidRPr="00CA76FB" w:rsidRDefault="00705E38" w:rsidP="00705E3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0"/>
          <w:szCs w:val="20"/>
        </w:rPr>
      </w:pPr>
      <w:r w:rsidRPr="00CA76FB">
        <w:rPr>
          <w:rFonts w:ascii="Calibri" w:hAnsi="Calibri" w:cs="Arial"/>
          <w:bCs/>
          <w:sz w:val="20"/>
          <w:szCs w:val="20"/>
        </w:rPr>
        <w:t>Innovative Designs &amp; Publishing, Inc.</w:t>
      </w:r>
    </w:p>
    <w:p w14:paraId="4C3B78FA" w14:textId="66343999" w:rsidR="00705E38" w:rsidRPr="007E03DB" w:rsidRDefault="00AA5D86" w:rsidP="00705E3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Easton</w:t>
      </w:r>
      <w:r w:rsidR="00705E38" w:rsidRPr="007E03DB">
        <w:rPr>
          <w:rFonts w:ascii="Calibri" w:hAnsi="Calibri" w:cs="Arial"/>
          <w:sz w:val="20"/>
          <w:szCs w:val="20"/>
        </w:rPr>
        <w:t>, PA</w:t>
      </w:r>
    </w:p>
    <w:p w14:paraId="209CEC1C" w14:textId="2E7CA7D6" w:rsidR="00705E38" w:rsidRPr="007E03DB" w:rsidRDefault="00705E38" w:rsidP="00705E3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 w:rsidRPr="007E03DB">
        <w:rPr>
          <w:rFonts w:ascii="Calibri" w:hAnsi="Calibri" w:cs="Arial"/>
          <w:sz w:val="20"/>
          <w:szCs w:val="20"/>
        </w:rPr>
        <w:t xml:space="preserve">September 2002 – </w:t>
      </w:r>
      <w:r w:rsidR="00B3638C">
        <w:rPr>
          <w:rFonts w:ascii="Calibri" w:hAnsi="Calibri" w:cs="Arial"/>
          <w:sz w:val="20"/>
          <w:szCs w:val="20"/>
        </w:rPr>
        <w:t>July 2015</w:t>
      </w:r>
    </w:p>
    <w:p w14:paraId="3F1AA71E" w14:textId="77777777" w:rsidR="00705E38" w:rsidRPr="007E03DB" w:rsidRDefault="00705E38" w:rsidP="00705E3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</w:p>
    <w:p w14:paraId="7C8A0588" w14:textId="77777777" w:rsidR="00705E38" w:rsidRPr="007E03DB" w:rsidRDefault="00705E38" w:rsidP="004834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 w:rsidRPr="007E03DB">
        <w:rPr>
          <w:rFonts w:ascii="Calibri" w:hAnsi="Calibri" w:cs="Arial"/>
          <w:sz w:val="20"/>
          <w:szCs w:val="20"/>
        </w:rPr>
        <w:t>Plan content</w:t>
      </w:r>
      <w:r w:rsidR="007054E5" w:rsidRPr="007E03DB">
        <w:rPr>
          <w:rFonts w:ascii="Calibri" w:hAnsi="Calibri" w:cs="Arial"/>
          <w:sz w:val="20"/>
          <w:szCs w:val="20"/>
        </w:rPr>
        <w:t xml:space="preserve"> of publication</w:t>
      </w:r>
      <w:r w:rsidRPr="007E03DB">
        <w:rPr>
          <w:rFonts w:ascii="Calibri" w:hAnsi="Calibri" w:cs="Arial"/>
          <w:sz w:val="20"/>
          <w:szCs w:val="20"/>
        </w:rPr>
        <w:t xml:space="preserve"> </w:t>
      </w:r>
      <w:r w:rsidR="00FF3792" w:rsidRPr="007E03DB">
        <w:rPr>
          <w:rFonts w:ascii="Calibri" w:hAnsi="Calibri" w:cs="Arial"/>
          <w:sz w:val="20"/>
          <w:szCs w:val="20"/>
        </w:rPr>
        <w:t xml:space="preserve">and online digital component </w:t>
      </w:r>
      <w:r w:rsidR="007054E5" w:rsidRPr="007E03DB">
        <w:rPr>
          <w:rFonts w:ascii="Calibri" w:hAnsi="Calibri" w:cs="Arial"/>
          <w:sz w:val="20"/>
          <w:szCs w:val="20"/>
        </w:rPr>
        <w:t>in adherence with</w:t>
      </w:r>
      <w:r w:rsidR="002C7AB6" w:rsidRPr="007E03DB">
        <w:rPr>
          <w:rFonts w:ascii="Calibri" w:hAnsi="Calibri" w:cs="Arial"/>
          <w:sz w:val="20"/>
          <w:szCs w:val="20"/>
        </w:rPr>
        <w:t xml:space="preserve"> </w:t>
      </w:r>
      <w:r w:rsidRPr="007E03DB">
        <w:rPr>
          <w:rFonts w:ascii="Calibri" w:hAnsi="Calibri" w:cs="Arial"/>
          <w:sz w:val="20"/>
          <w:szCs w:val="20"/>
        </w:rPr>
        <w:t>editorial poli</w:t>
      </w:r>
      <w:r w:rsidR="006A08B6" w:rsidRPr="007E03DB">
        <w:rPr>
          <w:rFonts w:ascii="Calibri" w:hAnsi="Calibri" w:cs="Arial"/>
          <w:sz w:val="20"/>
          <w:szCs w:val="20"/>
        </w:rPr>
        <w:t>cy, brand expectation</w:t>
      </w:r>
      <w:r w:rsidR="007054E5" w:rsidRPr="007E03DB">
        <w:rPr>
          <w:rFonts w:ascii="Calibri" w:hAnsi="Calibri" w:cs="Arial"/>
          <w:sz w:val="20"/>
          <w:szCs w:val="20"/>
        </w:rPr>
        <w:t xml:space="preserve"> and publishing requirements</w:t>
      </w:r>
    </w:p>
    <w:p w14:paraId="5603383A" w14:textId="77777777" w:rsidR="007054E5" w:rsidRPr="007E03DB" w:rsidRDefault="007054E5" w:rsidP="004834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 w:rsidRPr="007E03DB">
        <w:rPr>
          <w:rFonts w:ascii="Calibri" w:hAnsi="Calibri" w:cs="Arial"/>
          <w:sz w:val="20"/>
          <w:szCs w:val="20"/>
        </w:rPr>
        <w:t>Develop relevant story or content ideas, considering reader or demographic appeal</w:t>
      </w:r>
    </w:p>
    <w:p w14:paraId="5490F2CB" w14:textId="77777777" w:rsidR="006A08B6" w:rsidRPr="007E03DB" w:rsidRDefault="006A08B6" w:rsidP="004834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 w:rsidRPr="007E03DB">
        <w:rPr>
          <w:rFonts w:ascii="Calibri" w:hAnsi="Calibri" w:cs="Arial"/>
          <w:sz w:val="20"/>
          <w:szCs w:val="20"/>
        </w:rPr>
        <w:t xml:space="preserve">Review, revise and approve proofs submitted by the art director </w:t>
      </w:r>
    </w:p>
    <w:p w14:paraId="57BF3AE6" w14:textId="77777777" w:rsidR="006A08B6" w:rsidRPr="007E03DB" w:rsidRDefault="007E03DB" w:rsidP="007E03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 w:rsidRPr="007E03DB">
        <w:rPr>
          <w:rFonts w:ascii="Calibri" w:hAnsi="Calibri" w:cs="Arial"/>
          <w:sz w:val="20"/>
          <w:szCs w:val="20"/>
        </w:rPr>
        <w:lastRenderedPageBreak/>
        <w:t>Manage a team of 20+ freelancers and a</w:t>
      </w:r>
      <w:r w:rsidR="006A08B6" w:rsidRPr="007E03DB">
        <w:rPr>
          <w:rFonts w:ascii="Calibri" w:hAnsi="Calibri" w:cs="Arial"/>
          <w:sz w:val="20"/>
          <w:szCs w:val="20"/>
        </w:rPr>
        <w:t>ssign stories to individual writers or photographers for coverage</w:t>
      </w:r>
      <w:r w:rsidRPr="007E03DB">
        <w:rPr>
          <w:rFonts w:ascii="Calibri" w:hAnsi="Calibri" w:cs="Arial"/>
          <w:sz w:val="20"/>
          <w:szCs w:val="20"/>
        </w:rPr>
        <w:t>; negotiate payment for all freelancers in accordance with budgetary guidelines</w:t>
      </w:r>
    </w:p>
    <w:p w14:paraId="5E436BA2" w14:textId="77777777" w:rsidR="007054E5" w:rsidRPr="007E03DB" w:rsidRDefault="007054E5" w:rsidP="004834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 w:rsidRPr="007E03DB">
        <w:rPr>
          <w:rFonts w:ascii="Calibri" w:hAnsi="Calibri" w:cs="Arial"/>
          <w:sz w:val="20"/>
          <w:szCs w:val="20"/>
        </w:rPr>
        <w:t>Maintain and balance editorial department budget</w:t>
      </w:r>
    </w:p>
    <w:p w14:paraId="5B851D23" w14:textId="28D5FCF1" w:rsidR="006A08B6" w:rsidRDefault="00A547A8" w:rsidP="004834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Meet</w:t>
      </w:r>
      <w:r w:rsidR="005A11D0">
        <w:rPr>
          <w:rFonts w:ascii="Calibri" w:hAnsi="Calibri" w:cs="Arial"/>
          <w:sz w:val="20"/>
          <w:szCs w:val="20"/>
        </w:rPr>
        <w:t xml:space="preserve"> </w:t>
      </w:r>
      <w:r w:rsidR="006A08B6" w:rsidRPr="007E03DB">
        <w:rPr>
          <w:rFonts w:ascii="Calibri" w:hAnsi="Calibri" w:cs="Arial"/>
          <w:sz w:val="20"/>
          <w:szCs w:val="20"/>
        </w:rPr>
        <w:t>frequently with art director, marketing personnel, and advertising executives to discuss content and resolve problems</w:t>
      </w:r>
    </w:p>
    <w:p w14:paraId="3CC98015" w14:textId="709194B9" w:rsidR="00944015" w:rsidRPr="00944015" w:rsidRDefault="00944015" w:rsidP="0094401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Project manage re-development of publication website (2007-2010)</w:t>
      </w:r>
    </w:p>
    <w:p w14:paraId="1CBBA826" w14:textId="77777777" w:rsidR="007054E5" w:rsidRPr="007E03DB" w:rsidRDefault="007054E5" w:rsidP="004834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 w:rsidRPr="007E03DB">
        <w:rPr>
          <w:rFonts w:ascii="Calibri" w:hAnsi="Calibri" w:cs="Arial"/>
          <w:sz w:val="20"/>
          <w:szCs w:val="20"/>
        </w:rPr>
        <w:t>Attend various publication marketing</w:t>
      </w:r>
      <w:r w:rsidR="006A08B6" w:rsidRPr="007E03DB">
        <w:rPr>
          <w:rFonts w:ascii="Calibri" w:hAnsi="Calibri" w:cs="Arial"/>
          <w:sz w:val="20"/>
          <w:szCs w:val="20"/>
        </w:rPr>
        <w:t>/social</w:t>
      </w:r>
      <w:r w:rsidRPr="007E03DB">
        <w:rPr>
          <w:rFonts w:ascii="Calibri" w:hAnsi="Calibri" w:cs="Arial"/>
          <w:sz w:val="20"/>
          <w:szCs w:val="20"/>
        </w:rPr>
        <w:t xml:space="preserve"> functions</w:t>
      </w:r>
    </w:p>
    <w:p w14:paraId="662E8AE0" w14:textId="77777777" w:rsidR="007054E5" w:rsidRPr="007E03DB" w:rsidRDefault="00895301" w:rsidP="004834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 w:rsidRPr="007E03DB">
        <w:rPr>
          <w:rFonts w:ascii="Calibri" w:hAnsi="Calibri" w:cs="Arial"/>
          <w:sz w:val="20"/>
          <w:szCs w:val="20"/>
        </w:rPr>
        <w:t>Coordinate aspects of hardcopy editorial to work with and</w:t>
      </w:r>
      <w:r w:rsidR="00903945" w:rsidRPr="007E03DB">
        <w:rPr>
          <w:rFonts w:ascii="Calibri" w:hAnsi="Calibri" w:cs="Arial"/>
          <w:sz w:val="20"/>
          <w:szCs w:val="20"/>
        </w:rPr>
        <w:t xml:space="preserve"> extend to digital copy content</w:t>
      </w:r>
    </w:p>
    <w:p w14:paraId="2292A1BF" w14:textId="77777777" w:rsidR="002C7AB6" w:rsidRPr="007E03DB" w:rsidRDefault="002C7AB6" w:rsidP="004834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 w:rsidRPr="007E03DB">
        <w:rPr>
          <w:rFonts w:ascii="Calibri" w:hAnsi="Calibri" w:cs="Arial"/>
          <w:sz w:val="20"/>
          <w:szCs w:val="20"/>
        </w:rPr>
        <w:t>Maintain internship program</w:t>
      </w:r>
    </w:p>
    <w:p w14:paraId="6E53E537" w14:textId="631BC80C" w:rsidR="00895301" w:rsidRDefault="00895301" w:rsidP="004834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 w:rsidRPr="007E03DB">
        <w:rPr>
          <w:rFonts w:ascii="Calibri" w:hAnsi="Calibri" w:cs="Arial"/>
          <w:sz w:val="20"/>
          <w:szCs w:val="20"/>
        </w:rPr>
        <w:t xml:space="preserve">Turn around </w:t>
      </w:r>
      <w:r w:rsidR="002C7AB6" w:rsidRPr="007E03DB">
        <w:rPr>
          <w:rFonts w:ascii="Calibri" w:hAnsi="Calibri" w:cs="Arial"/>
          <w:sz w:val="20"/>
          <w:szCs w:val="20"/>
        </w:rPr>
        <w:t xml:space="preserve">a </w:t>
      </w:r>
      <w:r w:rsidRPr="007E03DB">
        <w:rPr>
          <w:rFonts w:ascii="Calibri" w:hAnsi="Calibri" w:cs="Arial"/>
          <w:sz w:val="20"/>
          <w:szCs w:val="20"/>
        </w:rPr>
        <w:t>96-page</w:t>
      </w:r>
      <w:r w:rsidR="00A547A8">
        <w:rPr>
          <w:rFonts w:ascii="Calibri" w:hAnsi="Calibri" w:cs="Arial"/>
          <w:sz w:val="20"/>
          <w:szCs w:val="20"/>
        </w:rPr>
        <w:t xml:space="preserve"> </w:t>
      </w:r>
      <w:r w:rsidR="00396B1F" w:rsidRPr="007E03DB">
        <w:rPr>
          <w:rFonts w:ascii="Calibri" w:hAnsi="Calibri" w:cs="Arial"/>
          <w:sz w:val="20"/>
          <w:szCs w:val="20"/>
        </w:rPr>
        <w:t xml:space="preserve">(per issue average) </w:t>
      </w:r>
      <w:r w:rsidRPr="007E03DB">
        <w:rPr>
          <w:rFonts w:ascii="Calibri" w:hAnsi="Calibri" w:cs="Arial"/>
          <w:sz w:val="20"/>
          <w:szCs w:val="20"/>
        </w:rPr>
        <w:t xml:space="preserve">magazine in a </w:t>
      </w:r>
      <w:r w:rsidR="008E31C6">
        <w:rPr>
          <w:rFonts w:ascii="Calibri" w:hAnsi="Calibri" w:cs="Arial"/>
          <w:sz w:val="20"/>
          <w:szCs w:val="20"/>
        </w:rPr>
        <w:t xml:space="preserve">fast-paced, </w:t>
      </w:r>
      <w:r w:rsidRPr="007E03DB">
        <w:rPr>
          <w:rFonts w:ascii="Calibri" w:hAnsi="Calibri" w:cs="Arial"/>
          <w:sz w:val="20"/>
          <w:szCs w:val="20"/>
        </w:rPr>
        <w:t>21-day news cycle</w:t>
      </w:r>
    </w:p>
    <w:p w14:paraId="238D5E1A" w14:textId="77777777" w:rsidR="007054E5" w:rsidRPr="007E03DB" w:rsidRDefault="007054E5" w:rsidP="00705E3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</w:p>
    <w:p w14:paraId="030EAD0F" w14:textId="77777777" w:rsidR="00FF3792" w:rsidRPr="007E03DB" w:rsidRDefault="00FF3792" w:rsidP="00705E3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</w:p>
    <w:p w14:paraId="6511CFD2" w14:textId="77777777" w:rsidR="00705E38" w:rsidRPr="007E03DB" w:rsidRDefault="00705E38" w:rsidP="00705E3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  <w:r w:rsidRPr="007E03DB">
        <w:rPr>
          <w:rFonts w:ascii="Calibri" w:hAnsi="Calibri" w:cs="Arial"/>
          <w:b/>
          <w:bCs/>
          <w:sz w:val="20"/>
          <w:szCs w:val="20"/>
        </w:rPr>
        <w:t>EDUCATIONAL QUALIFICATION</w:t>
      </w:r>
    </w:p>
    <w:p w14:paraId="775E8E0B" w14:textId="77777777" w:rsidR="00705E38" w:rsidRPr="007E03DB" w:rsidRDefault="00705E38" w:rsidP="00705E3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  <w:r w:rsidRPr="007E03DB">
        <w:rPr>
          <w:rFonts w:ascii="Calibri" w:hAnsi="Calibri" w:cs="Arial"/>
          <w:b/>
          <w:bCs/>
          <w:sz w:val="20"/>
          <w:szCs w:val="20"/>
        </w:rPr>
        <w:t xml:space="preserve">Bachelor </w:t>
      </w:r>
      <w:r w:rsidR="005A4400">
        <w:rPr>
          <w:rFonts w:ascii="Calibri" w:hAnsi="Calibri" w:cs="Arial"/>
          <w:b/>
          <w:bCs/>
          <w:sz w:val="20"/>
          <w:szCs w:val="20"/>
        </w:rPr>
        <w:t>o</w:t>
      </w:r>
      <w:r w:rsidRPr="007E03DB">
        <w:rPr>
          <w:rFonts w:ascii="Calibri" w:hAnsi="Calibri" w:cs="Arial"/>
          <w:b/>
          <w:bCs/>
          <w:sz w:val="20"/>
          <w:szCs w:val="20"/>
        </w:rPr>
        <w:t xml:space="preserve">f </w:t>
      </w:r>
      <w:r w:rsidR="006A08B6" w:rsidRPr="007E03DB">
        <w:rPr>
          <w:rFonts w:ascii="Calibri" w:hAnsi="Calibri" w:cs="Arial"/>
          <w:b/>
          <w:bCs/>
          <w:sz w:val="20"/>
          <w:szCs w:val="20"/>
        </w:rPr>
        <w:t>Arts</w:t>
      </w:r>
    </w:p>
    <w:p w14:paraId="017C3C47" w14:textId="77777777" w:rsidR="00705E38" w:rsidRPr="007E03DB" w:rsidRDefault="006A08B6" w:rsidP="00705E3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 w:rsidRPr="007E03DB">
        <w:rPr>
          <w:rFonts w:ascii="Calibri" w:hAnsi="Calibri" w:cs="Arial"/>
          <w:sz w:val="20"/>
          <w:szCs w:val="20"/>
        </w:rPr>
        <w:t>Communications/Journalism</w:t>
      </w:r>
    </w:p>
    <w:p w14:paraId="16212213" w14:textId="77777777" w:rsidR="00705E38" w:rsidRPr="007E03DB" w:rsidRDefault="006A08B6" w:rsidP="00705E3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 w:rsidRPr="007E03DB">
        <w:rPr>
          <w:rFonts w:ascii="Calibri" w:hAnsi="Calibri" w:cs="Arial"/>
          <w:sz w:val="20"/>
          <w:szCs w:val="20"/>
        </w:rPr>
        <w:t>Shippensburg</w:t>
      </w:r>
      <w:r w:rsidR="00705E38" w:rsidRPr="007E03DB">
        <w:rPr>
          <w:rFonts w:ascii="Calibri" w:hAnsi="Calibri" w:cs="Arial"/>
          <w:sz w:val="20"/>
          <w:szCs w:val="20"/>
        </w:rPr>
        <w:t xml:space="preserve"> University</w:t>
      </w:r>
    </w:p>
    <w:p w14:paraId="1024E1D0" w14:textId="77777777" w:rsidR="00705E38" w:rsidRPr="007E03DB" w:rsidRDefault="006A08B6" w:rsidP="00705E3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0"/>
          <w:szCs w:val="20"/>
        </w:rPr>
      </w:pPr>
      <w:r w:rsidRPr="007E03DB">
        <w:rPr>
          <w:rFonts w:ascii="Calibri" w:hAnsi="Calibri" w:cs="Arial"/>
          <w:sz w:val="20"/>
          <w:szCs w:val="20"/>
        </w:rPr>
        <w:t>Shippensburg, PA</w:t>
      </w:r>
    </w:p>
    <w:p w14:paraId="71F79C4C" w14:textId="77777777" w:rsidR="00483433" w:rsidRPr="007E03DB" w:rsidRDefault="00483433" w:rsidP="00483433">
      <w:pPr>
        <w:spacing w:after="0"/>
        <w:rPr>
          <w:rFonts w:ascii="Calibri" w:hAnsi="Calibri"/>
          <w:sz w:val="20"/>
          <w:szCs w:val="20"/>
        </w:rPr>
      </w:pPr>
    </w:p>
    <w:sectPr w:rsidR="00483433" w:rsidRPr="007E03DB" w:rsidSect="00436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9CB"/>
    <w:multiLevelType w:val="hybridMultilevel"/>
    <w:tmpl w:val="EE50F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32F4F"/>
    <w:multiLevelType w:val="hybridMultilevel"/>
    <w:tmpl w:val="40DE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95E4C"/>
    <w:multiLevelType w:val="hybridMultilevel"/>
    <w:tmpl w:val="B2247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31E31"/>
    <w:multiLevelType w:val="hybridMultilevel"/>
    <w:tmpl w:val="0F94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D70AD"/>
    <w:multiLevelType w:val="hybridMultilevel"/>
    <w:tmpl w:val="B8FE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395184">
    <w:abstractNumId w:val="2"/>
  </w:num>
  <w:num w:numId="2" w16cid:durableId="535191373">
    <w:abstractNumId w:val="0"/>
  </w:num>
  <w:num w:numId="3" w16cid:durableId="344212217">
    <w:abstractNumId w:val="3"/>
  </w:num>
  <w:num w:numId="4" w16cid:durableId="763501860">
    <w:abstractNumId w:val="1"/>
  </w:num>
  <w:num w:numId="5" w16cid:durableId="1194265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34B"/>
    <w:rsid w:val="00053CA6"/>
    <w:rsid w:val="00054D0E"/>
    <w:rsid w:val="000C5C79"/>
    <w:rsid w:val="000E7260"/>
    <w:rsid w:val="001454AB"/>
    <w:rsid w:val="001C5022"/>
    <w:rsid w:val="001D5881"/>
    <w:rsid w:val="002069CA"/>
    <w:rsid w:val="00262D9E"/>
    <w:rsid w:val="00272BEA"/>
    <w:rsid w:val="00291531"/>
    <w:rsid w:val="00291936"/>
    <w:rsid w:val="002C7AB6"/>
    <w:rsid w:val="003128EE"/>
    <w:rsid w:val="00372438"/>
    <w:rsid w:val="00396B1F"/>
    <w:rsid w:val="003C26E5"/>
    <w:rsid w:val="003F5770"/>
    <w:rsid w:val="0043631B"/>
    <w:rsid w:val="00483433"/>
    <w:rsid w:val="00487937"/>
    <w:rsid w:val="005A0C7A"/>
    <w:rsid w:val="005A11D0"/>
    <w:rsid w:val="005A4400"/>
    <w:rsid w:val="005F7958"/>
    <w:rsid w:val="006A08B6"/>
    <w:rsid w:val="006C2778"/>
    <w:rsid w:val="006D334B"/>
    <w:rsid w:val="006F6FE7"/>
    <w:rsid w:val="007054E5"/>
    <w:rsid w:val="00705E38"/>
    <w:rsid w:val="00720BC1"/>
    <w:rsid w:val="007E03DB"/>
    <w:rsid w:val="0082466E"/>
    <w:rsid w:val="00895301"/>
    <w:rsid w:val="008C4D6E"/>
    <w:rsid w:val="008E31C6"/>
    <w:rsid w:val="00903945"/>
    <w:rsid w:val="009366C7"/>
    <w:rsid w:val="0093682D"/>
    <w:rsid w:val="00944015"/>
    <w:rsid w:val="00965F79"/>
    <w:rsid w:val="009A7FCD"/>
    <w:rsid w:val="00A547A8"/>
    <w:rsid w:val="00A70DA2"/>
    <w:rsid w:val="00A86B58"/>
    <w:rsid w:val="00A91BC8"/>
    <w:rsid w:val="00A93846"/>
    <w:rsid w:val="00AA5D86"/>
    <w:rsid w:val="00B21312"/>
    <w:rsid w:val="00B3638C"/>
    <w:rsid w:val="00B5214B"/>
    <w:rsid w:val="00B670B3"/>
    <w:rsid w:val="00B858E3"/>
    <w:rsid w:val="00B97DAA"/>
    <w:rsid w:val="00C034C6"/>
    <w:rsid w:val="00C44D7A"/>
    <w:rsid w:val="00C748AE"/>
    <w:rsid w:val="00C8074B"/>
    <w:rsid w:val="00CA4141"/>
    <w:rsid w:val="00CA76FB"/>
    <w:rsid w:val="00DF211D"/>
    <w:rsid w:val="00E21C7B"/>
    <w:rsid w:val="00E96E43"/>
    <w:rsid w:val="00EA6262"/>
    <w:rsid w:val="00F321D6"/>
    <w:rsid w:val="00F364CE"/>
    <w:rsid w:val="00F9657F"/>
    <w:rsid w:val="00FF29DB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88F4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36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7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@tealeavesmedia.com" TargetMode="External"/><Relationship Id="rId5" Type="http://schemas.openxmlformats.org/officeDocument/2006/relationships/hyperlink" Target="mailto:writegal434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 Gotto</cp:lastModifiedBy>
  <cp:revision>3</cp:revision>
  <dcterms:created xsi:type="dcterms:W3CDTF">2022-05-11T22:05:00Z</dcterms:created>
  <dcterms:modified xsi:type="dcterms:W3CDTF">2022-05-12T14:55:00Z</dcterms:modified>
</cp:coreProperties>
</file>