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83AC" w14:textId="77777777" w:rsidR="0072545E" w:rsidRDefault="0072545E" w:rsidP="00AE18FF">
      <w:pPr>
        <w:jc w:val="center"/>
      </w:pPr>
    </w:p>
    <w:p w14:paraId="1D1730A9" w14:textId="77777777" w:rsidR="000A7572" w:rsidRDefault="00AE18FF" w:rsidP="00AE18FF">
      <w:pPr>
        <w:jc w:val="center"/>
      </w:pPr>
      <w:r w:rsidRPr="00AE18FF">
        <w:rPr>
          <w:noProof/>
        </w:rPr>
        <w:drawing>
          <wp:inline distT="0" distB="0" distL="0" distR="0" wp14:anchorId="574E4267" wp14:editId="705658E9">
            <wp:extent cx="2248583" cy="1213945"/>
            <wp:effectExtent l="19050" t="0" r="0" b="0"/>
            <wp:docPr id="1" name="Picture 1" descr="C:\Users\shmendoz\AppData\Local\Microsoft\Windows\Temporary Internet Files\Content.IE5\RTA4Q3FO\Sun City Driving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endoz\AppData\Local\Microsoft\Windows\Temporary Internet Files\Content.IE5\RTA4Q3FO\Sun City Driving 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27" cy="121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273CD" w14:textId="77777777" w:rsidR="00AE18FF" w:rsidRPr="00AE18FF" w:rsidRDefault="00AE18FF" w:rsidP="00AE18FF">
      <w:pPr>
        <w:jc w:val="center"/>
        <w:rPr>
          <w:b/>
          <w:sz w:val="36"/>
          <w:szCs w:val="36"/>
          <w:u w:val="single"/>
        </w:rPr>
      </w:pPr>
      <w:r w:rsidRPr="00AE18FF">
        <w:rPr>
          <w:b/>
          <w:sz w:val="36"/>
          <w:szCs w:val="36"/>
          <w:u w:val="single"/>
        </w:rPr>
        <w:t>Class Rules and Procedures</w:t>
      </w:r>
    </w:p>
    <w:p w14:paraId="62113FFC" w14:textId="77777777" w:rsidR="00D26EC4" w:rsidRPr="00D26EC4" w:rsidRDefault="00D26EC4" w:rsidP="00D26E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standards must meet the requirements of the current rules adopted by the commissioner of education.</w:t>
      </w:r>
    </w:p>
    <w:p w14:paraId="4AD08F72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Mastery is a prerequisite to awarding a grade of 70 or above for all assignments. </w:t>
      </w:r>
    </w:p>
    <w:p w14:paraId="3E1BEDA5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Evidence of mastery shall be determined by one or more of the following: 1.) unit tests, 2.) written assignments, 3.) skills performance checklists, and 4.) comprehensive examinations of knowledge and skills.</w:t>
      </w:r>
    </w:p>
    <w:p w14:paraId="507895A0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assignments will be recorded for the completion of the course for each student.</w:t>
      </w:r>
    </w:p>
    <w:p w14:paraId="3D110E4A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individual class project is required to be completed on the scheduled date set by the instructor.</w:t>
      </w:r>
    </w:p>
    <w:p w14:paraId="525E0DB0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given 12 months from the date your in-classroom instruction begins to complete any make-up and/or scheduled drives.</w:t>
      </w:r>
    </w:p>
    <w:p w14:paraId="7D400CD9" w14:textId="77777777" w:rsidR="00F13112" w:rsidRPr="00F13112" w:rsidRDefault="00F13112" w:rsidP="00F13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full hour of absence is charged when the student does not attend the full 55 minutes of instruction during a 60-minute period.</w:t>
      </w:r>
    </w:p>
    <w:p w14:paraId="1D39E0F6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student is absent in excess of 10 classroom hours (5 days), the student enrollment will be terminated, without a refund.</w:t>
      </w:r>
    </w:p>
    <w:p w14:paraId="50780838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student may be terminated from the school for tardiness, drunkenness, obvious signs of drug use, rudeness, vulgar or disruptive behavior, using tobacco products, using a cell phone during class or in car, being inattentive (sleeping, texting, reading, etc.)</w:t>
      </w:r>
    </w:p>
    <w:p w14:paraId="27E037CB" w14:textId="77777777" w:rsidR="00520947" w:rsidRDefault="00520947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Dress code will be enforced: no flip-flops/ sandals during in-car instruction, no strapless tops, no short shorts, no mini-skirts, and no sagging of pants.</w:t>
      </w:r>
    </w:p>
    <w:p w14:paraId="5FC92C5A" w14:textId="77777777" w:rsidR="00F13112" w:rsidRDefault="00F13112" w:rsidP="00F13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refunds are subject to an administrative fee of $50 and the student will not be refunded for the time used for in-class or in-car instruction.</w:t>
      </w:r>
    </w:p>
    <w:p w14:paraId="43B76F15" w14:textId="77777777" w:rsidR="00F13112" w:rsidRDefault="00F13112" w:rsidP="00F13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full refund will be made to any student who cancels the enrollment contract before midnight of the third day the enrollment contract is signed, excluding Saturdays, Sundays and legal holidays.</w:t>
      </w:r>
    </w:p>
    <w:p w14:paraId="6F2D522A" w14:textId="77777777" w:rsidR="00F13112" w:rsidRDefault="00F13112" w:rsidP="00F131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Unless the student has completed the course and accepted a certificate of completion during that period.</w:t>
      </w:r>
    </w:p>
    <w:p w14:paraId="38B617C9" w14:textId="77777777" w:rsidR="00520947" w:rsidRPr="00F13112" w:rsidRDefault="00F13112" w:rsidP="00F131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3112">
        <w:rPr>
          <w:sz w:val="24"/>
          <w:szCs w:val="24"/>
        </w:rPr>
        <w:t>A refund will be based on uncompleted hours.</w:t>
      </w:r>
    </w:p>
    <w:p w14:paraId="3CBB3DAE" w14:textId="77777777" w:rsidR="00AE18FF" w:rsidRPr="00F13112" w:rsidRDefault="00AE18FF" w:rsidP="005209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112">
        <w:rPr>
          <w:sz w:val="24"/>
          <w:szCs w:val="24"/>
        </w:rPr>
        <w:t>A no-show fee of $20 will be charged if the school is not notified of a cancellation at least 24 hours prior to a scheduled in-car lesson.</w:t>
      </w:r>
    </w:p>
    <w:p w14:paraId="763A16DF" w14:textId="77777777" w:rsidR="00AE18FF" w:rsidRDefault="00AE18FF" w:rsidP="00AE18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fee of $40 will be charged if a student defaces or damages any school property (desks, tables, textbooks, etc.)</w:t>
      </w:r>
    </w:p>
    <w:p w14:paraId="2D8C60F9" w14:textId="77777777" w:rsidR="00520947" w:rsidRPr="00F13112" w:rsidRDefault="00AE18FF" w:rsidP="00F131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20 hr parent-drives are the responsibility of the student to complete before the application of a license.</w:t>
      </w:r>
    </w:p>
    <w:p w14:paraId="7D7102F3" w14:textId="77777777" w:rsidR="00AE18FF" w:rsidRDefault="009819AF" w:rsidP="00AE18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Students are expected to listen, learn, interact and behave in a respectful manner to all occupants of the school. </w:t>
      </w:r>
    </w:p>
    <w:p w14:paraId="738B23F4" w14:textId="77777777" w:rsidR="00BD4214" w:rsidRDefault="00AE18FF" w:rsidP="00BD42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expected to pay attention, ask questions, give input, make appropriate comments and suggestions, share concerns, </w:t>
      </w:r>
      <w:r w:rsidR="00520947">
        <w:rPr>
          <w:sz w:val="24"/>
          <w:szCs w:val="24"/>
        </w:rPr>
        <w:t>and</w:t>
      </w:r>
      <w:r>
        <w:rPr>
          <w:sz w:val="24"/>
          <w:szCs w:val="24"/>
        </w:rPr>
        <w:t xml:space="preserve"> experiences in an appropriate manner.</w:t>
      </w:r>
    </w:p>
    <w:p w14:paraId="3BEF3543" w14:textId="77777777" w:rsidR="00AE18FF" w:rsidRPr="00BD4214" w:rsidRDefault="00BD4214" w:rsidP="00BD42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E18FF" w:rsidRPr="00BD4214">
        <w:rPr>
          <w:sz w:val="24"/>
          <w:szCs w:val="24"/>
        </w:rPr>
        <w:t>ules and regulations are subject to change as needed by the director of school.</w:t>
      </w:r>
    </w:p>
    <w:p w14:paraId="62DB1B49" w14:textId="77777777" w:rsidR="00AE18FF" w:rsidRDefault="00AE18FF" w:rsidP="00AE18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18FF">
        <w:rPr>
          <w:sz w:val="24"/>
          <w:szCs w:val="24"/>
        </w:rPr>
        <w:t>Any rules, procedures, and regulation</w:t>
      </w:r>
      <w:r w:rsidR="00F926CF">
        <w:rPr>
          <w:sz w:val="24"/>
          <w:szCs w:val="24"/>
        </w:rPr>
        <w:t>s</w:t>
      </w:r>
      <w:r w:rsidRPr="00AE18FF">
        <w:rPr>
          <w:sz w:val="24"/>
          <w:szCs w:val="24"/>
        </w:rPr>
        <w:t xml:space="preserve"> violated, may result in termination of contract</w:t>
      </w:r>
      <w:r w:rsidR="00F926CF">
        <w:rPr>
          <w:sz w:val="24"/>
          <w:szCs w:val="24"/>
        </w:rPr>
        <w:t>.</w:t>
      </w:r>
    </w:p>
    <w:p w14:paraId="0AB2B875" w14:textId="77777777" w:rsidR="00D26EC4" w:rsidRPr="00D26EC4" w:rsidRDefault="00D26EC4" w:rsidP="00D26E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terminated for violating rules of conduct may be readmitted at the discretion of the school director.</w:t>
      </w:r>
      <w:r w:rsidR="004C37EB">
        <w:rPr>
          <w:sz w:val="24"/>
          <w:szCs w:val="24"/>
        </w:rPr>
        <w:t xml:space="preserve"> </w:t>
      </w:r>
    </w:p>
    <w:p w14:paraId="055B1A6D" w14:textId="77777777" w:rsidR="00F926CF" w:rsidRDefault="00F926CF" w:rsidP="00AE18FF">
      <w:pPr>
        <w:rPr>
          <w:sz w:val="24"/>
          <w:szCs w:val="24"/>
        </w:rPr>
      </w:pPr>
    </w:p>
    <w:p w14:paraId="13118ABD" w14:textId="77777777" w:rsidR="00AE18FF" w:rsidRDefault="00AE18FF" w:rsidP="00AE18FF">
      <w:pPr>
        <w:rPr>
          <w:sz w:val="24"/>
          <w:szCs w:val="24"/>
        </w:rPr>
      </w:pPr>
      <w:r>
        <w:rPr>
          <w:sz w:val="24"/>
          <w:szCs w:val="24"/>
        </w:rPr>
        <w:t>I understand all these rules and the expectations of Sun City Driving School and I agree to follow by these standards.</w:t>
      </w:r>
    </w:p>
    <w:p w14:paraId="23041E8C" w14:textId="77777777" w:rsidR="00AE18FF" w:rsidRDefault="00AE18FF" w:rsidP="00AE18FF">
      <w:pPr>
        <w:rPr>
          <w:sz w:val="24"/>
          <w:szCs w:val="24"/>
        </w:rPr>
      </w:pPr>
    </w:p>
    <w:p w14:paraId="7014A8F0" w14:textId="77777777" w:rsidR="00AE18FF" w:rsidRDefault="00AE18FF" w:rsidP="00AE18FF">
      <w:pPr>
        <w:rPr>
          <w:sz w:val="24"/>
          <w:szCs w:val="24"/>
        </w:rPr>
      </w:pPr>
      <w:r>
        <w:rPr>
          <w:sz w:val="24"/>
          <w:szCs w:val="24"/>
        </w:rPr>
        <w:t>_______________________________   __________________________</w:t>
      </w:r>
      <w:r w:rsidR="00664299">
        <w:rPr>
          <w:sz w:val="24"/>
          <w:szCs w:val="24"/>
        </w:rPr>
        <w:t>________</w:t>
      </w:r>
      <w:r>
        <w:rPr>
          <w:sz w:val="24"/>
          <w:szCs w:val="24"/>
        </w:rPr>
        <w:t>__     ___________</w:t>
      </w:r>
      <w:r w:rsidR="004F6447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14:paraId="63A1F559" w14:textId="51F67AF1" w:rsidR="00AE18FF" w:rsidRDefault="002C100F" w:rsidP="002C100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18FF" w:rsidRPr="00AE18FF">
        <w:rPr>
          <w:sz w:val="24"/>
          <w:szCs w:val="24"/>
        </w:rPr>
        <w:t>Student Name (Print)</w:t>
      </w:r>
      <w:r w:rsidR="00AE18FF" w:rsidRPr="00AE18FF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                                            </w:t>
      </w:r>
      <w:r w:rsidR="00664299">
        <w:rPr>
          <w:sz w:val="24"/>
          <w:szCs w:val="24"/>
        </w:rPr>
        <w:t xml:space="preserve">  </w:t>
      </w:r>
      <w:r w:rsidR="00AE18FF">
        <w:rPr>
          <w:sz w:val="24"/>
          <w:szCs w:val="24"/>
        </w:rPr>
        <w:t>Student Signature</w:t>
      </w:r>
      <w:r w:rsidR="00AE18FF">
        <w:rPr>
          <w:sz w:val="24"/>
          <w:szCs w:val="24"/>
        </w:rPr>
        <w:tab/>
      </w:r>
      <w:r w:rsidR="00AE18FF">
        <w:rPr>
          <w:sz w:val="24"/>
          <w:szCs w:val="24"/>
        </w:rPr>
        <w:tab/>
      </w:r>
      <w:r w:rsidR="00664299">
        <w:rPr>
          <w:sz w:val="24"/>
          <w:szCs w:val="24"/>
        </w:rPr>
        <w:t xml:space="preserve">                  </w:t>
      </w:r>
      <w:r w:rsidR="004F6447">
        <w:rPr>
          <w:sz w:val="24"/>
          <w:szCs w:val="24"/>
        </w:rPr>
        <w:t xml:space="preserve">Class </w:t>
      </w:r>
      <w:r w:rsidR="00AE18FF">
        <w:rPr>
          <w:sz w:val="24"/>
          <w:szCs w:val="24"/>
        </w:rPr>
        <w:t>Date</w:t>
      </w:r>
    </w:p>
    <w:p w14:paraId="3957797F" w14:textId="661D2067" w:rsidR="002C100F" w:rsidRDefault="002C100F" w:rsidP="002C100F">
      <w:pPr>
        <w:rPr>
          <w:sz w:val="24"/>
          <w:szCs w:val="24"/>
        </w:rPr>
      </w:pPr>
      <w:r>
        <w:rPr>
          <w:sz w:val="18"/>
          <w:szCs w:val="18"/>
        </w:rPr>
        <w:t xml:space="preserve">         </w:t>
      </w:r>
      <w:bookmarkStart w:id="0" w:name="_GoBack"/>
      <w:bookmarkEnd w:id="0"/>
      <w:r w:rsidRPr="002C100F">
        <w:rPr>
          <w:sz w:val="18"/>
          <w:szCs w:val="18"/>
        </w:rPr>
        <w:t>Include Middle Name if any</w:t>
      </w:r>
    </w:p>
    <w:sectPr w:rsidR="002C100F" w:rsidSect="003F32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516C"/>
    <w:multiLevelType w:val="hybridMultilevel"/>
    <w:tmpl w:val="ADA8950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FF"/>
    <w:rsid w:val="000165F3"/>
    <w:rsid w:val="00046408"/>
    <w:rsid w:val="00092422"/>
    <w:rsid w:val="000A7572"/>
    <w:rsid w:val="000E5ECB"/>
    <w:rsid w:val="00134A3F"/>
    <w:rsid w:val="001777CA"/>
    <w:rsid w:val="001D697B"/>
    <w:rsid w:val="002201E2"/>
    <w:rsid w:val="00252E39"/>
    <w:rsid w:val="002C100F"/>
    <w:rsid w:val="002D2EA2"/>
    <w:rsid w:val="002D376B"/>
    <w:rsid w:val="0032118E"/>
    <w:rsid w:val="003271C6"/>
    <w:rsid w:val="00337A48"/>
    <w:rsid w:val="00363BE9"/>
    <w:rsid w:val="00397B72"/>
    <w:rsid w:val="003D71EA"/>
    <w:rsid w:val="003F2242"/>
    <w:rsid w:val="003F32DB"/>
    <w:rsid w:val="00467D94"/>
    <w:rsid w:val="004712F2"/>
    <w:rsid w:val="00482BF0"/>
    <w:rsid w:val="0049030B"/>
    <w:rsid w:val="004A4D5E"/>
    <w:rsid w:val="004A7AA6"/>
    <w:rsid w:val="004C37EB"/>
    <w:rsid w:val="004F6447"/>
    <w:rsid w:val="0051618D"/>
    <w:rsid w:val="00520947"/>
    <w:rsid w:val="0060327D"/>
    <w:rsid w:val="00664299"/>
    <w:rsid w:val="00671CF7"/>
    <w:rsid w:val="006B5AD4"/>
    <w:rsid w:val="0072545E"/>
    <w:rsid w:val="00732574"/>
    <w:rsid w:val="00745F88"/>
    <w:rsid w:val="0075138F"/>
    <w:rsid w:val="00752192"/>
    <w:rsid w:val="007736CF"/>
    <w:rsid w:val="007D3CBA"/>
    <w:rsid w:val="007F63DC"/>
    <w:rsid w:val="00831D27"/>
    <w:rsid w:val="008437BD"/>
    <w:rsid w:val="00885002"/>
    <w:rsid w:val="008D0E1D"/>
    <w:rsid w:val="00907704"/>
    <w:rsid w:val="00936BF5"/>
    <w:rsid w:val="00937E2B"/>
    <w:rsid w:val="00965E50"/>
    <w:rsid w:val="009819AF"/>
    <w:rsid w:val="00996CDC"/>
    <w:rsid w:val="009D2433"/>
    <w:rsid w:val="009E5395"/>
    <w:rsid w:val="00A718F5"/>
    <w:rsid w:val="00A727E1"/>
    <w:rsid w:val="00A72983"/>
    <w:rsid w:val="00A8199B"/>
    <w:rsid w:val="00A9717B"/>
    <w:rsid w:val="00AC1A32"/>
    <w:rsid w:val="00AD782F"/>
    <w:rsid w:val="00AE18FF"/>
    <w:rsid w:val="00AF6B3C"/>
    <w:rsid w:val="00B71CBF"/>
    <w:rsid w:val="00BA290D"/>
    <w:rsid w:val="00BB2217"/>
    <w:rsid w:val="00BC50BA"/>
    <w:rsid w:val="00BD4214"/>
    <w:rsid w:val="00BF05EE"/>
    <w:rsid w:val="00C0306E"/>
    <w:rsid w:val="00C04E68"/>
    <w:rsid w:val="00C07539"/>
    <w:rsid w:val="00C44B74"/>
    <w:rsid w:val="00C83E2F"/>
    <w:rsid w:val="00CD6C1E"/>
    <w:rsid w:val="00D01990"/>
    <w:rsid w:val="00D10381"/>
    <w:rsid w:val="00D26EC4"/>
    <w:rsid w:val="00D2784E"/>
    <w:rsid w:val="00D8374D"/>
    <w:rsid w:val="00D95D10"/>
    <w:rsid w:val="00DB4F8B"/>
    <w:rsid w:val="00EB7892"/>
    <w:rsid w:val="00EC1AE8"/>
    <w:rsid w:val="00EF5A6D"/>
    <w:rsid w:val="00F103C3"/>
    <w:rsid w:val="00F13112"/>
    <w:rsid w:val="00F2293C"/>
    <w:rsid w:val="00F271F1"/>
    <w:rsid w:val="00F40B3D"/>
    <w:rsid w:val="00F44FDF"/>
    <w:rsid w:val="00F4530D"/>
    <w:rsid w:val="00F57619"/>
    <w:rsid w:val="00F7333D"/>
    <w:rsid w:val="00F926CF"/>
    <w:rsid w:val="00F94B2C"/>
    <w:rsid w:val="00F94BAC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A02C"/>
  <w15:docId w15:val="{73318C51-9BEF-4D3A-8835-D8C780EC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EPISD</dc:creator>
  <cp:keywords/>
  <dc:description/>
  <cp:lastModifiedBy>Shauna Mendoza</cp:lastModifiedBy>
  <cp:revision>16</cp:revision>
  <cp:lastPrinted>2018-04-24T18:32:00Z</cp:lastPrinted>
  <dcterms:created xsi:type="dcterms:W3CDTF">2013-07-23T13:40:00Z</dcterms:created>
  <dcterms:modified xsi:type="dcterms:W3CDTF">2018-07-30T23:46:00Z</dcterms:modified>
</cp:coreProperties>
</file>