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1293"/>
        <w:gridCol w:w="2069"/>
        <w:gridCol w:w="2042"/>
        <w:gridCol w:w="2053"/>
        <w:gridCol w:w="2041"/>
      </w:tblGrid>
      <w:tr w:rsidR="00434DCA" w14:paraId="3C73328A" w14:textId="77777777" w:rsidTr="00111765">
        <w:trPr>
          <w:trHeight w:val="370"/>
        </w:trPr>
        <w:tc>
          <w:tcPr>
            <w:tcW w:w="1293" w:type="dxa"/>
          </w:tcPr>
          <w:p w14:paraId="59CAC17A" w14:textId="77777777" w:rsidR="00434DCA" w:rsidRDefault="00434DCA"/>
        </w:tc>
        <w:tc>
          <w:tcPr>
            <w:tcW w:w="2069" w:type="dxa"/>
          </w:tcPr>
          <w:p w14:paraId="526D538A" w14:textId="77777777" w:rsidR="00434DCA" w:rsidRDefault="00434DCA">
            <w:r>
              <w:t>Spade</w:t>
            </w:r>
          </w:p>
        </w:tc>
        <w:tc>
          <w:tcPr>
            <w:tcW w:w="2042" w:type="dxa"/>
          </w:tcPr>
          <w:p w14:paraId="472AB664" w14:textId="77777777" w:rsidR="00434DCA" w:rsidRDefault="00434DCA">
            <w:r>
              <w:t>Club</w:t>
            </w:r>
          </w:p>
        </w:tc>
        <w:tc>
          <w:tcPr>
            <w:tcW w:w="2053" w:type="dxa"/>
          </w:tcPr>
          <w:p w14:paraId="4CA3EB53" w14:textId="77777777" w:rsidR="00434DCA" w:rsidRDefault="00ED3A1B" w:rsidP="00ED3A1B">
            <w:r>
              <w:t>H</w:t>
            </w:r>
            <w:r w:rsidR="00434DCA">
              <w:t>eart</w:t>
            </w:r>
          </w:p>
        </w:tc>
        <w:tc>
          <w:tcPr>
            <w:tcW w:w="2041" w:type="dxa"/>
          </w:tcPr>
          <w:p w14:paraId="4787B68E" w14:textId="77777777" w:rsidR="00434DCA" w:rsidRDefault="00434DCA">
            <w:r>
              <w:t>Diamond</w:t>
            </w:r>
          </w:p>
        </w:tc>
      </w:tr>
      <w:tr w:rsidR="00434DCA" w14:paraId="544CAF53" w14:textId="77777777" w:rsidTr="00111765">
        <w:trPr>
          <w:trHeight w:val="1461"/>
        </w:trPr>
        <w:tc>
          <w:tcPr>
            <w:tcW w:w="1293" w:type="dxa"/>
          </w:tcPr>
          <w:p w14:paraId="2A66A084" w14:textId="77777777" w:rsidR="00434DCA" w:rsidRDefault="00434DCA">
            <w:r>
              <w:t>Story</w:t>
            </w:r>
          </w:p>
        </w:tc>
        <w:tc>
          <w:tcPr>
            <w:tcW w:w="2069" w:type="dxa"/>
          </w:tcPr>
          <w:p w14:paraId="3E28AD43" w14:textId="77777777" w:rsidR="00391AE8" w:rsidRDefault="00391AE8"/>
        </w:tc>
        <w:tc>
          <w:tcPr>
            <w:tcW w:w="2042" w:type="dxa"/>
          </w:tcPr>
          <w:p w14:paraId="398BBDDB" w14:textId="77777777" w:rsidR="00434DCA" w:rsidRDefault="00434DCA"/>
        </w:tc>
        <w:tc>
          <w:tcPr>
            <w:tcW w:w="2053" w:type="dxa"/>
          </w:tcPr>
          <w:p w14:paraId="40FF3E38" w14:textId="77777777" w:rsidR="00434DCA" w:rsidRDefault="00434DCA" w:rsidP="004A7BA6"/>
        </w:tc>
        <w:tc>
          <w:tcPr>
            <w:tcW w:w="2041" w:type="dxa"/>
          </w:tcPr>
          <w:p w14:paraId="1B02C502" w14:textId="77777777" w:rsidR="00434DCA" w:rsidRDefault="00434DCA" w:rsidP="00ED3A1B"/>
        </w:tc>
      </w:tr>
      <w:tr w:rsidR="004A7BA6" w14:paraId="43E1346A" w14:textId="77777777" w:rsidTr="004A7BA6">
        <w:trPr>
          <w:trHeight w:val="926"/>
        </w:trPr>
        <w:tc>
          <w:tcPr>
            <w:tcW w:w="1293" w:type="dxa"/>
          </w:tcPr>
          <w:p w14:paraId="1CEED593" w14:textId="77777777" w:rsidR="004A7BA6" w:rsidRDefault="004A7BA6">
            <w:r>
              <w:t xml:space="preserve">What brought them in </w:t>
            </w:r>
          </w:p>
        </w:tc>
        <w:tc>
          <w:tcPr>
            <w:tcW w:w="2069" w:type="dxa"/>
          </w:tcPr>
          <w:p w14:paraId="11843AC0" w14:textId="77777777" w:rsidR="004A7BA6" w:rsidRDefault="004A7BA6" w:rsidP="00ED3A1B"/>
        </w:tc>
        <w:tc>
          <w:tcPr>
            <w:tcW w:w="2042" w:type="dxa"/>
          </w:tcPr>
          <w:p w14:paraId="18CEA321" w14:textId="77777777" w:rsidR="004A7BA6" w:rsidRDefault="004A7BA6" w:rsidP="004A7BA6"/>
        </w:tc>
        <w:tc>
          <w:tcPr>
            <w:tcW w:w="2053" w:type="dxa"/>
          </w:tcPr>
          <w:p w14:paraId="4A54F87D" w14:textId="77777777" w:rsidR="004A7BA6" w:rsidRDefault="004A7BA6"/>
        </w:tc>
        <w:tc>
          <w:tcPr>
            <w:tcW w:w="2041" w:type="dxa"/>
          </w:tcPr>
          <w:p w14:paraId="38CDA289" w14:textId="77777777" w:rsidR="004A7BA6" w:rsidRDefault="004A7BA6"/>
        </w:tc>
      </w:tr>
      <w:tr w:rsidR="00434DCA" w14:paraId="6D848BA6" w14:textId="77777777" w:rsidTr="00111765">
        <w:trPr>
          <w:trHeight w:val="720"/>
        </w:trPr>
        <w:tc>
          <w:tcPr>
            <w:tcW w:w="1293" w:type="dxa"/>
          </w:tcPr>
          <w:p w14:paraId="31A4ADC3" w14:textId="77777777" w:rsidR="00434DCA" w:rsidRDefault="004A7BA6">
            <w:r>
              <w:t>Diagnosis</w:t>
            </w:r>
          </w:p>
        </w:tc>
        <w:tc>
          <w:tcPr>
            <w:tcW w:w="2069" w:type="dxa"/>
          </w:tcPr>
          <w:p w14:paraId="15AAD0DC" w14:textId="77777777" w:rsidR="00434DCA" w:rsidRDefault="00434DCA"/>
        </w:tc>
        <w:tc>
          <w:tcPr>
            <w:tcW w:w="2042" w:type="dxa"/>
          </w:tcPr>
          <w:p w14:paraId="551B322E" w14:textId="77777777" w:rsidR="00434DCA" w:rsidRDefault="00434DCA"/>
        </w:tc>
        <w:tc>
          <w:tcPr>
            <w:tcW w:w="2053" w:type="dxa"/>
          </w:tcPr>
          <w:p w14:paraId="0F60F9A3" w14:textId="77777777" w:rsidR="00434DCA" w:rsidRDefault="00434DCA"/>
        </w:tc>
        <w:tc>
          <w:tcPr>
            <w:tcW w:w="2041" w:type="dxa"/>
          </w:tcPr>
          <w:p w14:paraId="16559D69" w14:textId="77777777" w:rsidR="00434DCA" w:rsidRDefault="00434DCA" w:rsidP="004A7BA6"/>
        </w:tc>
      </w:tr>
      <w:tr w:rsidR="003E478B" w14:paraId="7CF5A700" w14:textId="77777777" w:rsidTr="00ED3A1B">
        <w:trPr>
          <w:trHeight w:val="251"/>
        </w:trPr>
        <w:tc>
          <w:tcPr>
            <w:tcW w:w="1293" w:type="dxa"/>
          </w:tcPr>
          <w:p w14:paraId="10EE5C97" w14:textId="77777777" w:rsidR="003E478B" w:rsidRDefault="003E478B">
            <w:r>
              <w:t>Code</w:t>
            </w:r>
          </w:p>
        </w:tc>
        <w:tc>
          <w:tcPr>
            <w:tcW w:w="2069" w:type="dxa"/>
          </w:tcPr>
          <w:p w14:paraId="2362B4F2" w14:textId="77777777" w:rsidR="003E478B" w:rsidRDefault="003E478B"/>
        </w:tc>
        <w:tc>
          <w:tcPr>
            <w:tcW w:w="2042" w:type="dxa"/>
          </w:tcPr>
          <w:p w14:paraId="1CC46236" w14:textId="77777777" w:rsidR="003E478B" w:rsidRDefault="003E478B"/>
        </w:tc>
        <w:tc>
          <w:tcPr>
            <w:tcW w:w="2053" w:type="dxa"/>
          </w:tcPr>
          <w:p w14:paraId="34F8713B" w14:textId="77777777" w:rsidR="003E478B" w:rsidRDefault="003E478B"/>
        </w:tc>
        <w:tc>
          <w:tcPr>
            <w:tcW w:w="2041" w:type="dxa"/>
          </w:tcPr>
          <w:p w14:paraId="3A1CC671" w14:textId="77777777" w:rsidR="003E478B" w:rsidRDefault="003E478B"/>
        </w:tc>
      </w:tr>
      <w:tr w:rsidR="00434DCA" w14:paraId="534E1975" w14:textId="77777777" w:rsidTr="007C53A3">
        <w:trPr>
          <w:trHeight w:val="1628"/>
        </w:trPr>
        <w:tc>
          <w:tcPr>
            <w:tcW w:w="1293" w:type="dxa"/>
          </w:tcPr>
          <w:p w14:paraId="7714B5EA" w14:textId="77777777" w:rsidR="00434DCA" w:rsidRDefault="000322F1">
            <w:r>
              <w:t>VS</w:t>
            </w:r>
          </w:p>
        </w:tc>
        <w:tc>
          <w:tcPr>
            <w:tcW w:w="2069" w:type="dxa"/>
          </w:tcPr>
          <w:p w14:paraId="7093C937" w14:textId="77777777" w:rsidR="00434DCA" w:rsidRDefault="00ED3A1B">
            <w:r>
              <w:t xml:space="preserve">Temp- </w:t>
            </w:r>
          </w:p>
          <w:p w14:paraId="709B42E1" w14:textId="77777777" w:rsidR="000322F1" w:rsidRDefault="00ED3A1B">
            <w:r>
              <w:t>Pulse-</w:t>
            </w:r>
          </w:p>
          <w:p w14:paraId="0F61B457" w14:textId="77777777" w:rsidR="000322F1" w:rsidRDefault="000322F1">
            <w:r>
              <w:t>B/P-</w:t>
            </w:r>
          </w:p>
          <w:p w14:paraId="32503829" w14:textId="77777777" w:rsidR="000322F1" w:rsidRDefault="000322F1">
            <w:r>
              <w:t>RR-</w:t>
            </w:r>
          </w:p>
          <w:p w14:paraId="4A874C78" w14:textId="77777777" w:rsidR="000322F1" w:rsidRDefault="004A7BA6" w:rsidP="00ED3A1B">
            <w:r>
              <w:t>O2sat-</w:t>
            </w:r>
          </w:p>
        </w:tc>
        <w:tc>
          <w:tcPr>
            <w:tcW w:w="2042" w:type="dxa"/>
          </w:tcPr>
          <w:p w14:paraId="438D6DB0" w14:textId="77777777" w:rsidR="000322F1" w:rsidRDefault="000322F1" w:rsidP="000322F1">
            <w:r>
              <w:t>T</w:t>
            </w:r>
            <w:r w:rsidR="00ED3A1B">
              <w:t>emp-</w:t>
            </w:r>
          </w:p>
          <w:p w14:paraId="23B5C777" w14:textId="77777777" w:rsidR="000322F1" w:rsidRDefault="00ED3A1B" w:rsidP="000322F1">
            <w:r>
              <w:t>Pulse-</w:t>
            </w:r>
          </w:p>
          <w:p w14:paraId="0FB1E17F" w14:textId="77777777" w:rsidR="000322F1" w:rsidRDefault="00ED3A1B" w:rsidP="000322F1">
            <w:r>
              <w:t xml:space="preserve">B/P- </w:t>
            </w:r>
          </w:p>
          <w:p w14:paraId="362480A1" w14:textId="77777777" w:rsidR="000322F1" w:rsidRDefault="00ED3A1B" w:rsidP="000322F1">
            <w:r>
              <w:t>RR-</w:t>
            </w:r>
          </w:p>
          <w:p w14:paraId="316782DF" w14:textId="77777777" w:rsidR="00434DCA" w:rsidRDefault="000322F1" w:rsidP="00ED3A1B">
            <w:r>
              <w:t>O2sat-</w:t>
            </w:r>
          </w:p>
        </w:tc>
        <w:tc>
          <w:tcPr>
            <w:tcW w:w="2053" w:type="dxa"/>
          </w:tcPr>
          <w:p w14:paraId="6B146B71" w14:textId="77777777" w:rsidR="000322F1" w:rsidRDefault="000322F1" w:rsidP="000322F1">
            <w:r>
              <w:t>T</w:t>
            </w:r>
            <w:r w:rsidR="00ED3A1B">
              <w:t>emp-</w:t>
            </w:r>
          </w:p>
          <w:p w14:paraId="096AC45E" w14:textId="77777777" w:rsidR="000322F1" w:rsidRDefault="00ED3A1B" w:rsidP="000322F1">
            <w:r>
              <w:t xml:space="preserve">Pulse- </w:t>
            </w:r>
          </w:p>
          <w:p w14:paraId="5FFBF66E" w14:textId="77777777" w:rsidR="000322F1" w:rsidRDefault="000322F1" w:rsidP="000322F1">
            <w:r>
              <w:t xml:space="preserve">B/P- </w:t>
            </w:r>
          </w:p>
          <w:p w14:paraId="6029C136" w14:textId="77777777" w:rsidR="000322F1" w:rsidRDefault="00ED3A1B" w:rsidP="000322F1">
            <w:r>
              <w:t>RR-</w:t>
            </w:r>
          </w:p>
          <w:p w14:paraId="3CE619FF" w14:textId="77777777" w:rsidR="00434DCA" w:rsidRDefault="000322F1" w:rsidP="00ED3A1B">
            <w:r>
              <w:t>O2sat-</w:t>
            </w:r>
          </w:p>
        </w:tc>
        <w:tc>
          <w:tcPr>
            <w:tcW w:w="2041" w:type="dxa"/>
          </w:tcPr>
          <w:p w14:paraId="62801C42" w14:textId="77777777" w:rsidR="000322F1" w:rsidRDefault="000322F1" w:rsidP="000322F1">
            <w:r>
              <w:t>T</w:t>
            </w:r>
            <w:r w:rsidR="00ED3A1B">
              <w:t xml:space="preserve">emp- </w:t>
            </w:r>
          </w:p>
          <w:p w14:paraId="67C8FAE6" w14:textId="77777777" w:rsidR="000322F1" w:rsidRDefault="00ED3A1B" w:rsidP="000322F1">
            <w:r>
              <w:t>Pulse-</w:t>
            </w:r>
          </w:p>
          <w:p w14:paraId="244E2B1D" w14:textId="77777777" w:rsidR="000322F1" w:rsidRDefault="00ED3A1B" w:rsidP="000322F1">
            <w:r>
              <w:t>B/P-</w:t>
            </w:r>
          </w:p>
          <w:p w14:paraId="65D8BE0A" w14:textId="77777777" w:rsidR="000322F1" w:rsidRDefault="00ED3A1B" w:rsidP="000322F1">
            <w:r>
              <w:t>RR-</w:t>
            </w:r>
          </w:p>
          <w:p w14:paraId="46FF82EA" w14:textId="77777777" w:rsidR="00434DCA" w:rsidRDefault="004A7BA6" w:rsidP="00ED3A1B">
            <w:r>
              <w:t>O2sat-</w:t>
            </w:r>
          </w:p>
        </w:tc>
      </w:tr>
      <w:tr w:rsidR="00434DCA" w14:paraId="4C1C2A29" w14:textId="77777777" w:rsidTr="00ED3A1B">
        <w:trPr>
          <w:trHeight w:val="2663"/>
        </w:trPr>
        <w:tc>
          <w:tcPr>
            <w:tcW w:w="1293" w:type="dxa"/>
          </w:tcPr>
          <w:p w14:paraId="76337E29" w14:textId="77777777" w:rsidR="00434DCA" w:rsidRDefault="000322F1">
            <w:r>
              <w:t>Assessment</w:t>
            </w:r>
          </w:p>
        </w:tc>
        <w:tc>
          <w:tcPr>
            <w:tcW w:w="2069" w:type="dxa"/>
          </w:tcPr>
          <w:p w14:paraId="307BD0E0" w14:textId="77777777" w:rsidR="00434DCA" w:rsidRDefault="00434DCA"/>
        </w:tc>
        <w:tc>
          <w:tcPr>
            <w:tcW w:w="2042" w:type="dxa"/>
          </w:tcPr>
          <w:p w14:paraId="1908DD18" w14:textId="77777777" w:rsidR="00434DCA" w:rsidRDefault="00434DCA"/>
        </w:tc>
        <w:tc>
          <w:tcPr>
            <w:tcW w:w="2053" w:type="dxa"/>
          </w:tcPr>
          <w:p w14:paraId="0416B2A5" w14:textId="77777777" w:rsidR="00434DCA" w:rsidRDefault="00434DCA"/>
        </w:tc>
        <w:tc>
          <w:tcPr>
            <w:tcW w:w="2041" w:type="dxa"/>
          </w:tcPr>
          <w:p w14:paraId="75D01E02" w14:textId="77777777" w:rsidR="00434DCA" w:rsidRDefault="00434DCA" w:rsidP="00D61FF1"/>
        </w:tc>
      </w:tr>
      <w:tr w:rsidR="00ED3A1B" w14:paraId="74F8D77A" w14:textId="77777777" w:rsidTr="00111765">
        <w:trPr>
          <w:trHeight w:val="1111"/>
        </w:trPr>
        <w:tc>
          <w:tcPr>
            <w:tcW w:w="1293" w:type="dxa"/>
          </w:tcPr>
          <w:p w14:paraId="6F8A5569" w14:textId="77777777" w:rsidR="00ED3A1B" w:rsidRDefault="00ED3A1B">
            <w:r>
              <w:t xml:space="preserve">Labs- </w:t>
            </w:r>
          </w:p>
        </w:tc>
        <w:tc>
          <w:tcPr>
            <w:tcW w:w="2069" w:type="dxa"/>
          </w:tcPr>
          <w:p w14:paraId="28FB9A47" w14:textId="77777777" w:rsidR="00ED3A1B" w:rsidRDefault="00ED3A1B">
            <w:r>
              <w:t>Hgb</w:t>
            </w:r>
          </w:p>
          <w:p w14:paraId="575A5674" w14:textId="77777777" w:rsidR="00ED3A1B" w:rsidRDefault="00ED3A1B">
            <w:r>
              <w:t>Hct</w:t>
            </w:r>
          </w:p>
          <w:p w14:paraId="3FB396FA" w14:textId="77777777" w:rsidR="00ED3A1B" w:rsidRDefault="00ED3A1B">
            <w:r>
              <w:t>WBC</w:t>
            </w:r>
          </w:p>
          <w:p w14:paraId="67B3D1CE" w14:textId="77777777" w:rsidR="00ED3A1B" w:rsidRDefault="00ED3A1B">
            <w:r>
              <w:t xml:space="preserve">Na </w:t>
            </w:r>
          </w:p>
          <w:p w14:paraId="7884B5A2" w14:textId="77777777" w:rsidR="00ED3A1B" w:rsidRDefault="00ED3A1B">
            <w:r>
              <w:t>K</w:t>
            </w:r>
          </w:p>
          <w:p w14:paraId="1638F3FA" w14:textId="77777777" w:rsidR="00ED3A1B" w:rsidRDefault="00ED3A1B">
            <w:r>
              <w:t>BUN</w:t>
            </w:r>
          </w:p>
          <w:p w14:paraId="21F4757F" w14:textId="77777777" w:rsidR="00ED3A1B" w:rsidRDefault="00ED3A1B">
            <w:proofErr w:type="spellStart"/>
            <w:r>
              <w:t>Crt</w:t>
            </w:r>
            <w:proofErr w:type="spellEnd"/>
          </w:p>
          <w:p w14:paraId="3A4C3B0A" w14:textId="77777777" w:rsidR="00ED3A1B" w:rsidRDefault="00ED3A1B"/>
        </w:tc>
        <w:tc>
          <w:tcPr>
            <w:tcW w:w="2042" w:type="dxa"/>
          </w:tcPr>
          <w:p w14:paraId="1981C76D" w14:textId="77777777" w:rsidR="00ED3A1B" w:rsidRDefault="00ED3A1B" w:rsidP="006224ED">
            <w:r>
              <w:t>Hgb</w:t>
            </w:r>
          </w:p>
          <w:p w14:paraId="22CC5D71" w14:textId="77777777" w:rsidR="00ED3A1B" w:rsidRDefault="00ED3A1B" w:rsidP="006224ED">
            <w:r>
              <w:t>Hct</w:t>
            </w:r>
          </w:p>
          <w:p w14:paraId="15297E69" w14:textId="77777777" w:rsidR="00ED3A1B" w:rsidRDefault="00ED3A1B" w:rsidP="006224ED">
            <w:r>
              <w:t>WBC</w:t>
            </w:r>
          </w:p>
          <w:p w14:paraId="73E34B1F" w14:textId="77777777" w:rsidR="00ED3A1B" w:rsidRDefault="00ED3A1B" w:rsidP="006224ED">
            <w:r>
              <w:t xml:space="preserve">Na </w:t>
            </w:r>
          </w:p>
          <w:p w14:paraId="71C5E150" w14:textId="77777777" w:rsidR="00ED3A1B" w:rsidRDefault="00ED3A1B" w:rsidP="006224ED">
            <w:r>
              <w:t>K</w:t>
            </w:r>
          </w:p>
          <w:p w14:paraId="4F61C069" w14:textId="77777777" w:rsidR="00ED3A1B" w:rsidRDefault="00ED3A1B" w:rsidP="006224ED">
            <w:r>
              <w:t>BUN</w:t>
            </w:r>
          </w:p>
          <w:p w14:paraId="741F49D8" w14:textId="77777777" w:rsidR="00ED3A1B" w:rsidRDefault="00ED3A1B" w:rsidP="006224ED">
            <w:proofErr w:type="spellStart"/>
            <w:r>
              <w:t>Crt</w:t>
            </w:r>
            <w:proofErr w:type="spellEnd"/>
          </w:p>
          <w:p w14:paraId="6F60CB2B" w14:textId="77777777" w:rsidR="00ED3A1B" w:rsidRDefault="00ED3A1B"/>
        </w:tc>
        <w:tc>
          <w:tcPr>
            <w:tcW w:w="2053" w:type="dxa"/>
          </w:tcPr>
          <w:p w14:paraId="6F5F1971" w14:textId="77777777" w:rsidR="00ED3A1B" w:rsidRDefault="00ED3A1B" w:rsidP="006224ED">
            <w:r>
              <w:t>Hgb</w:t>
            </w:r>
          </w:p>
          <w:p w14:paraId="2E6008C0" w14:textId="77777777" w:rsidR="00ED3A1B" w:rsidRDefault="00ED3A1B" w:rsidP="006224ED">
            <w:r>
              <w:t>Hct</w:t>
            </w:r>
          </w:p>
          <w:p w14:paraId="353C7B9A" w14:textId="77777777" w:rsidR="00ED3A1B" w:rsidRDefault="00ED3A1B" w:rsidP="006224ED">
            <w:r>
              <w:t>WBC</w:t>
            </w:r>
          </w:p>
          <w:p w14:paraId="6C5E9238" w14:textId="77777777" w:rsidR="00ED3A1B" w:rsidRDefault="00ED3A1B" w:rsidP="006224ED">
            <w:r>
              <w:t xml:space="preserve">Na </w:t>
            </w:r>
          </w:p>
          <w:p w14:paraId="031C4EEE" w14:textId="77777777" w:rsidR="00ED3A1B" w:rsidRDefault="00ED3A1B" w:rsidP="006224ED">
            <w:r>
              <w:t>K</w:t>
            </w:r>
          </w:p>
          <w:p w14:paraId="700CB92E" w14:textId="77777777" w:rsidR="00ED3A1B" w:rsidRDefault="00ED3A1B" w:rsidP="006224ED">
            <w:r>
              <w:t>BUN</w:t>
            </w:r>
          </w:p>
          <w:p w14:paraId="332906CF" w14:textId="77777777" w:rsidR="00ED3A1B" w:rsidRDefault="00ED3A1B" w:rsidP="006224ED">
            <w:proofErr w:type="spellStart"/>
            <w:r>
              <w:t>Crt</w:t>
            </w:r>
            <w:proofErr w:type="spellEnd"/>
          </w:p>
          <w:p w14:paraId="47F70FBC" w14:textId="77777777" w:rsidR="00ED3A1B" w:rsidRDefault="00ED3A1B"/>
        </w:tc>
        <w:tc>
          <w:tcPr>
            <w:tcW w:w="2041" w:type="dxa"/>
          </w:tcPr>
          <w:p w14:paraId="6C2385A6" w14:textId="77777777" w:rsidR="00ED3A1B" w:rsidRDefault="00ED3A1B" w:rsidP="006224ED">
            <w:r>
              <w:t>Hgb</w:t>
            </w:r>
          </w:p>
          <w:p w14:paraId="29CB0FCA" w14:textId="77777777" w:rsidR="00ED3A1B" w:rsidRDefault="00ED3A1B" w:rsidP="006224ED">
            <w:r>
              <w:t>Hct</w:t>
            </w:r>
          </w:p>
          <w:p w14:paraId="6E29942B" w14:textId="77777777" w:rsidR="00ED3A1B" w:rsidRDefault="00ED3A1B" w:rsidP="006224ED">
            <w:r>
              <w:t>WBC</w:t>
            </w:r>
          </w:p>
          <w:p w14:paraId="4C262304" w14:textId="77777777" w:rsidR="00ED3A1B" w:rsidRDefault="00ED3A1B" w:rsidP="006224ED">
            <w:r>
              <w:t xml:space="preserve">Na </w:t>
            </w:r>
          </w:p>
          <w:p w14:paraId="6E1A31C8" w14:textId="77777777" w:rsidR="00ED3A1B" w:rsidRDefault="00ED3A1B" w:rsidP="006224ED">
            <w:r>
              <w:t>K</w:t>
            </w:r>
          </w:p>
          <w:p w14:paraId="7DF4C3FB" w14:textId="77777777" w:rsidR="00ED3A1B" w:rsidRDefault="00ED3A1B" w:rsidP="006224ED">
            <w:r>
              <w:t>BUN</w:t>
            </w:r>
          </w:p>
          <w:p w14:paraId="320F7DFA" w14:textId="77777777" w:rsidR="00ED3A1B" w:rsidRDefault="00ED3A1B" w:rsidP="006224ED">
            <w:proofErr w:type="spellStart"/>
            <w:r>
              <w:t>Crt</w:t>
            </w:r>
            <w:proofErr w:type="spellEnd"/>
          </w:p>
          <w:p w14:paraId="1760BB29" w14:textId="77777777" w:rsidR="00ED3A1B" w:rsidRDefault="00ED3A1B"/>
        </w:tc>
      </w:tr>
      <w:tr w:rsidR="00ED3A1B" w14:paraId="6784E919" w14:textId="77777777" w:rsidTr="00111765">
        <w:trPr>
          <w:trHeight w:val="349"/>
        </w:trPr>
        <w:tc>
          <w:tcPr>
            <w:tcW w:w="1293" w:type="dxa"/>
          </w:tcPr>
          <w:p w14:paraId="096F5D62" w14:textId="77777777" w:rsidR="00ED3A1B" w:rsidRDefault="00ED3A1B">
            <w:r>
              <w:t xml:space="preserve">Need </w:t>
            </w:r>
          </w:p>
        </w:tc>
        <w:tc>
          <w:tcPr>
            <w:tcW w:w="2069" w:type="dxa"/>
          </w:tcPr>
          <w:p w14:paraId="105E2809" w14:textId="77777777" w:rsidR="00ED3A1B" w:rsidRDefault="00ED3A1B"/>
        </w:tc>
        <w:tc>
          <w:tcPr>
            <w:tcW w:w="2042" w:type="dxa"/>
          </w:tcPr>
          <w:p w14:paraId="073293ED" w14:textId="77777777" w:rsidR="00ED3A1B" w:rsidRDefault="00ED3A1B"/>
        </w:tc>
        <w:tc>
          <w:tcPr>
            <w:tcW w:w="2053" w:type="dxa"/>
          </w:tcPr>
          <w:p w14:paraId="3A61967B" w14:textId="77777777" w:rsidR="00ED3A1B" w:rsidRDefault="00ED3A1B"/>
        </w:tc>
        <w:tc>
          <w:tcPr>
            <w:tcW w:w="2041" w:type="dxa"/>
          </w:tcPr>
          <w:p w14:paraId="4CD6CD0A" w14:textId="77777777" w:rsidR="00ED3A1B" w:rsidRDefault="00ED3A1B"/>
        </w:tc>
      </w:tr>
      <w:tr w:rsidR="00ED3A1B" w14:paraId="2D71E4EA" w14:textId="77777777" w:rsidTr="007C53A3">
        <w:trPr>
          <w:trHeight w:val="1457"/>
        </w:trPr>
        <w:tc>
          <w:tcPr>
            <w:tcW w:w="1293" w:type="dxa"/>
          </w:tcPr>
          <w:p w14:paraId="70EF5692" w14:textId="77777777" w:rsidR="00ED3A1B" w:rsidRDefault="00ED3A1B"/>
        </w:tc>
        <w:tc>
          <w:tcPr>
            <w:tcW w:w="2069" w:type="dxa"/>
          </w:tcPr>
          <w:p w14:paraId="28D90DDC" w14:textId="77777777" w:rsidR="00ED3A1B" w:rsidRDefault="00ED3A1B"/>
        </w:tc>
        <w:tc>
          <w:tcPr>
            <w:tcW w:w="2042" w:type="dxa"/>
          </w:tcPr>
          <w:p w14:paraId="29F57D47" w14:textId="77777777" w:rsidR="00ED3A1B" w:rsidRDefault="00ED3A1B"/>
        </w:tc>
        <w:tc>
          <w:tcPr>
            <w:tcW w:w="2053" w:type="dxa"/>
          </w:tcPr>
          <w:p w14:paraId="49D3C3CA" w14:textId="77777777" w:rsidR="00ED3A1B" w:rsidRDefault="00ED3A1B"/>
        </w:tc>
        <w:tc>
          <w:tcPr>
            <w:tcW w:w="2041" w:type="dxa"/>
          </w:tcPr>
          <w:p w14:paraId="5C0B02A9" w14:textId="77777777" w:rsidR="00ED3A1B" w:rsidRDefault="00ED3A1B"/>
        </w:tc>
      </w:tr>
    </w:tbl>
    <w:p w14:paraId="05679E7B" w14:textId="77777777" w:rsidR="00434DCA" w:rsidRDefault="00434DCA" w:rsidP="00391AE8"/>
    <w:p w14:paraId="7337945F" w14:textId="77777777" w:rsidR="0067358C" w:rsidRDefault="0067358C" w:rsidP="00391AE8"/>
    <w:sectPr w:rsidR="006735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9B3E4" w14:textId="77777777" w:rsidR="008069AC" w:rsidRDefault="008069AC" w:rsidP="00095904">
      <w:pPr>
        <w:spacing w:after="0" w:line="240" w:lineRule="auto"/>
      </w:pPr>
      <w:r>
        <w:separator/>
      </w:r>
    </w:p>
  </w:endnote>
  <w:endnote w:type="continuationSeparator" w:id="0">
    <w:p w14:paraId="091C1CD3" w14:textId="77777777" w:rsidR="008069AC" w:rsidRDefault="008069AC" w:rsidP="0009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9993C" w14:textId="1EC58F70" w:rsidR="00095904" w:rsidRPr="00095904" w:rsidRDefault="00095904" w:rsidP="0009590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04E39A" wp14:editId="6952686C">
          <wp:simplePos x="0" y="0"/>
          <wp:positionH relativeFrom="column">
            <wp:posOffset>-365760</wp:posOffset>
          </wp:positionH>
          <wp:positionV relativeFrom="paragraph">
            <wp:posOffset>-164465</wp:posOffset>
          </wp:positionV>
          <wp:extent cx="487680" cy="487680"/>
          <wp:effectExtent l="0" t="0" r="7620" b="7620"/>
          <wp:wrapSquare wrapText="bothSides"/>
          <wp:docPr id="1050539447" name="Picture 1" descr="A red letter e with a feath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539447" name="Picture 1" descr="A red letter e with a feather&#10;&#10;AI-generated content may be incorrect."/>
                  <pic:cNvPicPr/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Teachingcourage.com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05715" w14:textId="77777777" w:rsidR="008069AC" w:rsidRDefault="008069AC" w:rsidP="00095904">
      <w:pPr>
        <w:spacing w:after="0" w:line="240" w:lineRule="auto"/>
      </w:pPr>
      <w:r>
        <w:separator/>
      </w:r>
    </w:p>
  </w:footnote>
  <w:footnote w:type="continuationSeparator" w:id="0">
    <w:p w14:paraId="6C017297" w14:textId="77777777" w:rsidR="008069AC" w:rsidRDefault="008069AC" w:rsidP="0009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16B59" w14:textId="6563493C" w:rsidR="00095904" w:rsidRPr="00095904" w:rsidRDefault="00095904" w:rsidP="00095904">
    <w:pPr>
      <w:pStyle w:val="Header"/>
      <w:jc w:val="center"/>
      <w:rPr>
        <w:rFonts w:ascii="Britannic Bold" w:hAnsi="Britannic Bold" w:cs="Calibri"/>
        <w:b/>
        <w:bCs/>
        <w:sz w:val="32"/>
        <w:szCs w:val="32"/>
      </w:rPr>
    </w:pPr>
    <w:r w:rsidRPr="00095904">
      <w:rPr>
        <w:rFonts w:ascii="Britannic Bold" w:hAnsi="Britannic Bold" w:cs="Calibri"/>
        <w:b/>
        <w:bCs/>
        <w:sz w:val="32"/>
        <w:szCs w:val="32"/>
      </w:rPr>
      <w:t>Playing Cards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064F"/>
    <w:multiLevelType w:val="hybridMultilevel"/>
    <w:tmpl w:val="50486F62"/>
    <w:lvl w:ilvl="0" w:tplc="553C6D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89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DCA"/>
    <w:rsid w:val="000322F1"/>
    <w:rsid w:val="00095904"/>
    <w:rsid w:val="00111765"/>
    <w:rsid w:val="001D1B59"/>
    <w:rsid w:val="002F093E"/>
    <w:rsid w:val="00391AE8"/>
    <w:rsid w:val="003E478B"/>
    <w:rsid w:val="00434DCA"/>
    <w:rsid w:val="004A7BA6"/>
    <w:rsid w:val="006224ED"/>
    <w:rsid w:val="0067358C"/>
    <w:rsid w:val="007C53A3"/>
    <w:rsid w:val="008069AC"/>
    <w:rsid w:val="00A477F3"/>
    <w:rsid w:val="00B80628"/>
    <w:rsid w:val="00C84A32"/>
    <w:rsid w:val="00D61FF1"/>
    <w:rsid w:val="00D86348"/>
    <w:rsid w:val="00ED3A1B"/>
    <w:rsid w:val="00F000DB"/>
    <w:rsid w:val="00F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F4A20"/>
  <w15:chartTrackingRefBased/>
  <w15:docId w15:val="{678A5BEC-87D8-41BF-9267-5347BBB8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904"/>
  </w:style>
  <w:style w:type="paragraph" w:styleId="Footer">
    <w:name w:val="footer"/>
    <w:basedOn w:val="Normal"/>
    <w:link w:val="FooterChar"/>
    <w:uiPriority w:val="99"/>
    <w:unhideWhenUsed/>
    <w:rsid w:val="0009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R. Putney</dc:creator>
  <cp:keywords/>
  <dc:description/>
  <cp:lastModifiedBy>Erin Putney</cp:lastModifiedBy>
  <cp:revision>5</cp:revision>
  <dcterms:created xsi:type="dcterms:W3CDTF">2022-05-30T16:13:00Z</dcterms:created>
  <dcterms:modified xsi:type="dcterms:W3CDTF">2025-06-13T15:51:00Z</dcterms:modified>
</cp:coreProperties>
</file>