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264" w14:textId="1D430DD3" w:rsidR="00BA7F5F" w:rsidRPr="00FE7938" w:rsidRDefault="001D7586" w:rsidP="00F263AE">
      <w:pPr>
        <w:pStyle w:val="Heading1"/>
        <w:ind w:left="-180"/>
        <w:jc w:val="center"/>
        <w:rPr>
          <w:b/>
          <w:bCs/>
          <w:color w:val="000000" w:themeColor="text1"/>
        </w:rPr>
      </w:pPr>
      <w:r w:rsidRPr="001D7586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FFB9C" wp14:editId="19C9726B">
                <wp:simplePos x="0" y="0"/>
                <wp:positionH relativeFrom="column">
                  <wp:posOffset>-1092200</wp:posOffset>
                </wp:positionH>
                <wp:positionV relativeFrom="paragraph">
                  <wp:posOffset>-2540</wp:posOffset>
                </wp:positionV>
                <wp:extent cx="7670800" cy="0"/>
                <wp:effectExtent l="0" t="12700" r="25400" b="25400"/>
                <wp:wrapNone/>
                <wp:docPr id="164932454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08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A79F2" id="Straight Connector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6pt,-.2pt" to="51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q5xQEAAOgDAAAOAAAAZHJzL2Uyb0RvYy54bWysU01v2zAMvQ/YfxB0X+wEbVMYcXpo0V2G&#10;ttjXXZWpWIAkCpIWO/++lJw4XbfLhl4Ei+R75HuiNzejNWwPIWp0LV8uas7ASey027X8x/f7T9ec&#10;xSRcJww6aPkBIr/ZfvywGXwDK+zRdBAYkbjYDL7lfUq+qaooe7AiLtCDo6TCYEWia9hVXRADsVtT&#10;rer6qhowdD6ghBgpejcl+bbwKwUyPSoVITHTcpotlTOU8zmf1XYjml0QvtfyOIb4jyms0I6azlR3&#10;Ign2K+g/qKyWASOqtJBoK1RKSygaSM2yfqPmWy88FC1kTvSzTfH9aOXD/tY9BbJh8LGJ/ilkFaMK&#10;limj/U9606KLJmVjse0w2wZjYpKC66t1fV2Tu/KUqyaKTOVDTJ8BLcsfLTfaZUWiEfsvMVFbKj2V&#10;5LBxbGj5xXK1vixlEY3u7rUxOVm2Am5NYHtB75nGZX4/YnhVRTfjKHiWU77SwcDE/xUU0x2NPQl7&#10;wymkBJdOvMZRdYYpmmAG1tNkeUXPw/wOPNZnKJQt/BfwjCid0aUZbLXD8LfuZyvUVH9yYNKdLXjG&#10;7lAeulhD61ScO65+3tfX9wI//6DbFwAAAP//AwBQSwMEFAAGAAgAAAAhAIscpGrgAAAADgEAAA8A&#10;AABkcnMvZG93bnJldi54bWxMT0tPwzAMviPxHyIjcduSdTBQ13SCAdJOCAoq16x1H6Jxqibryr+f&#10;xwUulv3Z/h7JZrKdGHHwrSMNi7kCgVS4sqVaw+fHy+wehA+GStM5Qg0/6GGTXl4kJi7dkd5xzEIt&#10;mIR8bDQ0IfSxlL5o0Bo/dz0S7yo3WBN4HGpZDubI5LaTkVIraU1LrNCYHrcNFt/ZwWrI8/xWfe3s&#10;uH3OquXb46udqizS+vpqelpzeViDCDiFvw84Z2D/kLKxvTtQ6UWnYba4izhR4O4GxPlALVcM7H8B&#10;mSbyf4z0BAAA//8DAFBLAQItABQABgAIAAAAIQC2gziS/gAAAOEBAAATAAAAAAAAAAAAAAAAAAAA&#10;AABbQ29udGVudF9UeXBlc10ueG1sUEsBAi0AFAAGAAgAAAAhADj9If/WAAAAlAEAAAsAAAAAAAAA&#10;AAAAAAAALwEAAF9yZWxzLy5yZWxzUEsBAi0AFAAGAAgAAAAhAFPpirnFAQAA6AMAAA4AAAAAAAAA&#10;AAAAAAAALgIAAGRycy9lMm9Eb2MueG1sUEsBAi0AFAAGAAgAAAAhAIscpGrgAAAADgEAAA8AAAAA&#10;AAAAAAAAAAAAHwQAAGRycy9kb3ducmV2LnhtbFBLBQYAAAAABAAEAPMAAAAsBQAAAAA=&#10;" strokecolor="black [3213]" strokeweight="3.25pt">
                <v:stroke joinstyle="miter"/>
              </v:line>
            </w:pict>
          </mc:Fallback>
        </mc:AlternateContent>
      </w:r>
      <w:r w:rsidR="003015D8" w:rsidRPr="001D7586">
        <w:rPr>
          <w:b/>
          <w:bCs/>
          <w:color w:val="000000" w:themeColor="text1"/>
        </w:rPr>
        <w:t xml:space="preserve">Slate of Officers </w:t>
      </w:r>
      <w:r w:rsidR="0055017A" w:rsidRPr="001D7586">
        <w:rPr>
          <w:b/>
          <w:bCs/>
          <w:color w:val="000000" w:themeColor="text1"/>
        </w:rPr>
        <w:t>202</w:t>
      </w:r>
      <w:r w:rsidR="00607F7F" w:rsidRPr="001D7586">
        <w:rPr>
          <w:b/>
          <w:bCs/>
          <w:color w:val="000000" w:themeColor="text1"/>
        </w:rPr>
        <w:t>3</w:t>
      </w:r>
      <w:r w:rsidR="00985995" w:rsidRPr="001D7586">
        <w:rPr>
          <w:b/>
          <w:bCs/>
          <w:color w:val="000000" w:themeColor="text1"/>
        </w:rPr>
        <w:t>-202</w:t>
      </w:r>
      <w:r w:rsidR="00607F7F" w:rsidRPr="001D7586">
        <w:rPr>
          <w:b/>
          <w:bCs/>
          <w:color w:val="000000" w:themeColor="text1"/>
        </w:rPr>
        <w:t>4</w:t>
      </w:r>
    </w:p>
    <w:p w14:paraId="5D508BDB" w14:textId="77777777" w:rsidR="001D7586" w:rsidRDefault="001D7586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469F0B57" w14:textId="71455C64" w:rsidR="003015D8" w:rsidRPr="0085686C" w:rsidRDefault="00737544" w:rsidP="00E562A2">
      <w:pPr>
        <w:pStyle w:val="Style"/>
        <w:tabs>
          <w:tab w:val="left" w:pos="3690"/>
        </w:tabs>
        <w:ind w:left="-540" w:right="91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EXECUTIVE MINISTRY</w:t>
      </w:r>
    </w:p>
    <w:p w14:paraId="5E82D45B" w14:textId="77777777" w:rsidR="003015D8" w:rsidRPr="0085686C" w:rsidRDefault="003015D8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iCs/>
          <w:color w:val="1A150E"/>
          <w:sz w:val="4"/>
        </w:rPr>
      </w:pPr>
    </w:p>
    <w:p w14:paraId="6E5EFC44" w14:textId="1ECA7B6C" w:rsidR="00092AA4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 xml:space="preserve">Moderator </w:t>
      </w:r>
      <w:r w:rsidRPr="00D70B50">
        <w:rPr>
          <w:rFonts w:ascii="Georgia" w:hAnsi="Georgia"/>
          <w:b/>
          <w:iCs/>
          <w:color w:val="1A150E"/>
        </w:rPr>
        <w:tab/>
      </w:r>
      <w:r w:rsidR="00092AA4" w:rsidRPr="00D70B50">
        <w:rPr>
          <w:rFonts w:ascii="Georgia" w:hAnsi="Georgia"/>
          <w:b/>
          <w:iCs/>
          <w:color w:val="1A150E"/>
        </w:rPr>
        <w:t>Rev. Dr. Wanda Wallace-Tucker – Little Mount</w:t>
      </w:r>
    </w:p>
    <w:p w14:paraId="58EDAF75" w14:textId="58C714DF" w:rsidR="00D70B50" w:rsidRPr="00D70B50" w:rsidRDefault="00D70B50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b/>
          <w:iCs/>
          <w:color w:val="1A150E"/>
        </w:rPr>
      </w:pPr>
      <w:r>
        <w:rPr>
          <w:rFonts w:ascii="Georgia" w:hAnsi="Georgia"/>
          <w:b/>
          <w:iCs/>
          <w:color w:val="1A150E"/>
        </w:rPr>
        <w:tab/>
        <w:t>(804)</w:t>
      </w:r>
      <w:r w:rsidR="00E562A2">
        <w:rPr>
          <w:rFonts w:ascii="Georgia" w:hAnsi="Georgia"/>
          <w:b/>
          <w:iCs/>
          <w:color w:val="1A150E"/>
        </w:rPr>
        <w:t xml:space="preserve"> </w:t>
      </w:r>
      <w:r>
        <w:rPr>
          <w:rFonts w:ascii="Georgia" w:hAnsi="Georgia"/>
          <w:b/>
          <w:iCs/>
          <w:color w:val="1A150E"/>
        </w:rPr>
        <w:t>586-9701</w:t>
      </w:r>
    </w:p>
    <w:p w14:paraId="5D1EBEEF" w14:textId="5DC38872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1</w:t>
      </w:r>
      <w:r w:rsidRPr="0085686C">
        <w:rPr>
          <w:rFonts w:ascii="Georgia" w:hAnsi="Georgia"/>
          <w:iCs/>
          <w:color w:val="1A150E"/>
          <w:vertAlign w:val="superscript"/>
        </w:rPr>
        <w:t>st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B73E53">
        <w:rPr>
          <w:rFonts w:ascii="Georgia" w:hAnsi="Georgia"/>
          <w:iCs/>
          <w:color w:val="1A150E"/>
        </w:rPr>
        <w:t>Moderator</w:t>
      </w:r>
      <w:r w:rsidRPr="0085686C">
        <w:rPr>
          <w:rFonts w:ascii="Georgia" w:hAnsi="Georgia"/>
          <w:iCs/>
          <w:color w:val="1A150E"/>
        </w:rPr>
        <w:tab/>
      </w:r>
      <w:r w:rsidR="00092AA4" w:rsidRPr="0085686C">
        <w:rPr>
          <w:rFonts w:ascii="Georgia" w:hAnsi="Georgia"/>
          <w:iCs/>
          <w:color w:val="1A150E"/>
        </w:rPr>
        <w:t>Rev. Ray</w:t>
      </w:r>
      <w:r w:rsidR="00092AA4">
        <w:rPr>
          <w:rFonts w:ascii="Georgia" w:hAnsi="Georgia"/>
          <w:iCs/>
          <w:color w:val="1A150E"/>
        </w:rPr>
        <w:t xml:space="preserve"> A.</w:t>
      </w:r>
      <w:r w:rsidR="00092AA4" w:rsidRPr="0085686C">
        <w:rPr>
          <w:rFonts w:ascii="Georgia" w:hAnsi="Georgia"/>
          <w:iCs/>
          <w:color w:val="1A150E"/>
        </w:rPr>
        <w:t xml:space="preserve"> Smith</w:t>
      </w:r>
      <w:r w:rsidR="00092AA4">
        <w:rPr>
          <w:rFonts w:ascii="Georgia" w:hAnsi="Georgia"/>
          <w:iCs/>
          <w:color w:val="1A150E"/>
        </w:rPr>
        <w:t xml:space="preserve"> – Starlight &amp; Unity</w:t>
      </w:r>
    </w:p>
    <w:p w14:paraId="7F8FD1B4" w14:textId="27AB910F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B73E53">
        <w:rPr>
          <w:rFonts w:ascii="Georgia" w:hAnsi="Georgia"/>
          <w:iCs/>
          <w:color w:val="1A150E"/>
        </w:rPr>
        <w:t>Moderator</w:t>
      </w:r>
      <w:r w:rsidRPr="0085686C">
        <w:rPr>
          <w:rFonts w:ascii="Georgia" w:hAnsi="Georgia"/>
          <w:iCs/>
          <w:color w:val="1A150E"/>
        </w:rPr>
        <w:tab/>
      </w:r>
      <w:r w:rsidR="00092AA4">
        <w:rPr>
          <w:rFonts w:ascii="Georgia" w:hAnsi="Georgia"/>
          <w:iCs/>
          <w:color w:val="1A150E"/>
        </w:rPr>
        <w:t>Rev. Elmus Morgan</w:t>
      </w:r>
      <w:r w:rsidR="000D7ED5">
        <w:rPr>
          <w:rFonts w:ascii="Georgia" w:hAnsi="Georgia"/>
          <w:iCs/>
          <w:color w:val="1A150E"/>
        </w:rPr>
        <w:t>,</w:t>
      </w:r>
      <w:r w:rsidR="00092AA4">
        <w:rPr>
          <w:rFonts w:ascii="Georgia" w:hAnsi="Georgia"/>
          <w:iCs/>
          <w:color w:val="1A150E"/>
        </w:rPr>
        <w:t xml:space="preserve"> Jr. - Friendship</w:t>
      </w:r>
    </w:p>
    <w:p w14:paraId="4B6CE266" w14:textId="264C3C0E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Dean of Institute</w:t>
      </w:r>
      <w:r w:rsidRPr="0085686C">
        <w:rPr>
          <w:rFonts w:ascii="Georgia" w:hAnsi="Georgia"/>
          <w:iCs/>
          <w:color w:val="1A150E"/>
        </w:rPr>
        <w:tab/>
      </w:r>
      <w:r w:rsidR="00092AA4">
        <w:rPr>
          <w:rFonts w:ascii="Georgia" w:hAnsi="Georgia"/>
          <w:iCs/>
          <w:color w:val="1A150E"/>
        </w:rPr>
        <w:t>Rev. Damion Batts – Mt. Nebo</w:t>
      </w:r>
    </w:p>
    <w:p w14:paraId="2B362E36" w14:textId="031DD523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Ministry of Ministers</w:t>
      </w:r>
      <w:r w:rsidRPr="0085686C">
        <w:rPr>
          <w:rFonts w:ascii="Georgia" w:hAnsi="Georgia"/>
          <w:iCs/>
          <w:color w:val="1A150E"/>
        </w:rPr>
        <w:tab/>
        <w:t xml:space="preserve">Rev. </w:t>
      </w:r>
      <w:r w:rsidR="004A09CE">
        <w:rPr>
          <w:rFonts w:ascii="Georgia" w:hAnsi="Georgia"/>
          <w:iCs/>
          <w:color w:val="1A150E"/>
        </w:rPr>
        <w:t>Terry Norman - Sharon</w:t>
      </w:r>
    </w:p>
    <w:p w14:paraId="58978836" w14:textId="5146810D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 xml:space="preserve">Executive Administrator </w:t>
      </w:r>
      <w:r w:rsidRPr="0085686C">
        <w:rPr>
          <w:rFonts w:ascii="Georgia" w:hAnsi="Georgia"/>
          <w:iCs/>
          <w:color w:val="1A150E"/>
        </w:rPr>
        <w:tab/>
        <w:t>Sis. Joyce Worsham</w:t>
      </w:r>
      <w:r w:rsidR="00092AA4">
        <w:rPr>
          <w:rFonts w:ascii="Georgia" w:hAnsi="Georgia"/>
          <w:iCs/>
          <w:color w:val="1A150E"/>
        </w:rPr>
        <w:t xml:space="preserve"> – Mt. Level</w:t>
      </w:r>
    </w:p>
    <w:p w14:paraId="48515B1B" w14:textId="0FD026AE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Executive Secretary</w:t>
      </w:r>
      <w:r w:rsidRPr="0085686C">
        <w:rPr>
          <w:rFonts w:ascii="Georgia" w:hAnsi="Georgia"/>
          <w:iCs/>
          <w:color w:val="1A150E"/>
        </w:rPr>
        <w:tab/>
        <w:t>Sis. Patricia Watkins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7420EC54" w14:textId="458625F5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Corresponding Secretary</w:t>
      </w:r>
      <w:r w:rsidRPr="0085686C">
        <w:rPr>
          <w:rFonts w:ascii="Georgia" w:hAnsi="Georgia"/>
          <w:iCs/>
          <w:color w:val="1A150E"/>
        </w:rPr>
        <w:tab/>
        <w:t>Sis. Barbara Crawley</w:t>
      </w:r>
      <w:r w:rsidR="00092AA4">
        <w:rPr>
          <w:rFonts w:ascii="Georgia" w:hAnsi="Georgia"/>
          <w:iCs/>
          <w:color w:val="1A150E"/>
        </w:rPr>
        <w:t xml:space="preserve"> - Shiloh (B)</w:t>
      </w:r>
    </w:p>
    <w:p w14:paraId="2E174455" w14:textId="16796F87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Recording Secretary</w:t>
      </w:r>
      <w:r w:rsidRPr="0085686C">
        <w:rPr>
          <w:rFonts w:ascii="Georgia" w:hAnsi="Georgia"/>
          <w:iCs/>
          <w:color w:val="1A150E"/>
        </w:rPr>
        <w:tab/>
        <w:t>Deaconess Barbara Shell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191109EB" w14:textId="5433D35B" w:rsidR="00220ED8" w:rsidRPr="00ED2FCF" w:rsidRDefault="00220E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000000" w:themeColor="text1"/>
        </w:rPr>
      </w:pPr>
      <w:r w:rsidRPr="00ED2FCF">
        <w:rPr>
          <w:rFonts w:ascii="Georgia" w:hAnsi="Georgia"/>
          <w:iCs/>
          <w:color w:val="000000" w:themeColor="text1"/>
        </w:rPr>
        <w:t>Assistant Recording Secretary</w:t>
      </w:r>
      <w:r w:rsidRPr="00ED2FCF">
        <w:rPr>
          <w:rFonts w:ascii="Georgia" w:hAnsi="Georgia"/>
          <w:iCs/>
          <w:color w:val="000000" w:themeColor="text1"/>
        </w:rPr>
        <w:tab/>
      </w:r>
      <w:r w:rsidR="009B59DB">
        <w:rPr>
          <w:rFonts w:ascii="Georgia" w:hAnsi="Georgia"/>
          <w:iCs/>
          <w:color w:val="000000" w:themeColor="text1"/>
        </w:rPr>
        <w:t>Sis. Dorothy Bagley – Shiloh (B)</w:t>
      </w:r>
    </w:p>
    <w:p w14:paraId="58B1CC34" w14:textId="39703030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Treasurer</w:t>
      </w:r>
      <w:r w:rsidRPr="0085686C">
        <w:rPr>
          <w:rFonts w:ascii="Georgia" w:hAnsi="Georgia"/>
          <w:iCs/>
          <w:color w:val="1A150E"/>
        </w:rPr>
        <w:tab/>
        <w:t>Sis. Margaret Pilson</w:t>
      </w:r>
      <w:r w:rsidR="00D72CDD" w:rsidRPr="0085686C">
        <w:rPr>
          <w:rFonts w:ascii="Georgia" w:hAnsi="Georgia"/>
          <w:iCs/>
          <w:color w:val="1A150E"/>
        </w:rPr>
        <w:t xml:space="preserve"> </w:t>
      </w:r>
      <w:r w:rsidR="00092AA4">
        <w:rPr>
          <w:rFonts w:ascii="Georgia" w:hAnsi="Georgia"/>
          <w:iCs/>
          <w:color w:val="1A150E"/>
        </w:rPr>
        <w:t>- Friendship</w:t>
      </w:r>
    </w:p>
    <w:p w14:paraId="02CC3900" w14:textId="15C90955" w:rsidR="009B4E5B" w:rsidRDefault="009B4E5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607F7F">
        <w:rPr>
          <w:rFonts w:ascii="Georgia" w:hAnsi="Georgia"/>
          <w:iCs/>
          <w:color w:val="1A150E"/>
        </w:rPr>
        <w:t>Sis. Mary Irby</w:t>
      </w:r>
      <w:r>
        <w:rPr>
          <w:rFonts w:ascii="Georgia" w:hAnsi="Georgia"/>
          <w:iCs/>
          <w:color w:val="1A150E"/>
        </w:rPr>
        <w:t xml:space="preserve"> - Starlight</w:t>
      </w:r>
    </w:p>
    <w:p w14:paraId="2151A846" w14:textId="187B77BA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Musician</w:t>
      </w:r>
      <w:r w:rsidRPr="0085686C">
        <w:rPr>
          <w:rFonts w:ascii="Georgia" w:hAnsi="Georgia"/>
          <w:iCs/>
          <w:color w:val="1A150E"/>
        </w:rPr>
        <w:tab/>
        <w:t>Deacon Clarence Wynn</w:t>
      </w:r>
      <w:r w:rsidR="000D7ED5">
        <w:rPr>
          <w:rFonts w:ascii="Georgia" w:hAnsi="Georgia"/>
          <w:iCs/>
          <w:color w:val="1A150E"/>
        </w:rPr>
        <w:t>,</w:t>
      </w:r>
      <w:r w:rsidRPr="0085686C">
        <w:rPr>
          <w:rFonts w:ascii="Georgia" w:hAnsi="Georgia"/>
          <w:iCs/>
          <w:color w:val="1A150E"/>
        </w:rPr>
        <w:t xml:space="preserve"> Jr.</w:t>
      </w:r>
      <w:r w:rsidR="00092AA4">
        <w:rPr>
          <w:rFonts w:ascii="Georgia" w:hAnsi="Georgia"/>
          <w:iCs/>
          <w:color w:val="1A150E"/>
        </w:rPr>
        <w:t xml:space="preserve"> - Oak Grove</w:t>
      </w:r>
    </w:p>
    <w:p w14:paraId="54B152AE" w14:textId="346B6E83" w:rsidR="00737544" w:rsidRDefault="00737544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 xml:space="preserve">Assistant Musician </w:t>
      </w:r>
      <w:r w:rsidRPr="0085686C">
        <w:rPr>
          <w:rFonts w:ascii="Georgia" w:hAnsi="Georgia"/>
          <w:iCs/>
          <w:color w:val="1A150E"/>
        </w:rPr>
        <w:tab/>
        <w:t>Rev. Dr. David Banks</w:t>
      </w:r>
      <w:r w:rsidR="000D7ED5">
        <w:rPr>
          <w:rFonts w:ascii="Georgia" w:hAnsi="Georgia"/>
          <w:iCs/>
          <w:color w:val="1A150E"/>
        </w:rPr>
        <w:t xml:space="preserve">, </w:t>
      </w:r>
      <w:r w:rsidRPr="0085686C">
        <w:rPr>
          <w:rFonts w:ascii="Georgia" w:hAnsi="Georgia"/>
          <w:iCs/>
          <w:color w:val="1A150E"/>
        </w:rPr>
        <w:t>Sr.</w:t>
      </w:r>
      <w:r w:rsidR="00092AA4">
        <w:rPr>
          <w:rFonts w:ascii="Georgia" w:hAnsi="Georgia"/>
          <w:iCs/>
          <w:color w:val="1A150E"/>
        </w:rPr>
        <w:t xml:space="preserve"> – Shiloh (D)</w:t>
      </w:r>
    </w:p>
    <w:p w14:paraId="6C088E93" w14:textId="5FA768C6" w:rsidR="00B73E53" w:rsidRDefault="00B73E53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>Chaplain</w:t>
      </w:r>
      <w:r>
        <w:rPr>
          <w:rFonts w:ascii="Georgia" w:hAnsi="Georgia"/>
          <w:iCs/>
          <w:color w:val="1A150E"/>
        </w:rPr>
        <w:tab/>
        <w:t>R</w:t>
      </w:r>
      <w:r w:rsidR="006E5ED0">
        <w:rPr>
          <w:rFonts w:ascii="Georgia" w:hAnsi="Georgia"/>
          <w:iCs/>
          <w:color w:val="1A150E"/>
        </w:rPr>
        <w:t>e</w:t>
      </w:r>
      <w:r>
        <w:rPr>
          <w:rFonts w:ascii="Georgia" w:hAnsi="Georgia"/>
          <w:iCs/>
          <w:color w:val="1A150E"/>
        </w:rPr>
        <w:t>v. Waverly Brow</w:t>
      </w:r>
      <w:r w:rsidR="000D7ED5">
        <w:rPr>
          <w:rFonts w:ascii="Georgia" w:hAnsi="Georgia"/>
          <w:iCs/>
          <w:color w:val="1A150E"/>
        </w:rPr>
        <w:t>n,</w:t>
      </w:r>
      <w:r>
        <w:rPr>
          <w:rFonts w:ascii="Georgia" w:hAnsi="Georgia"/>
          <w:iCs/>
          <w:color w:val="1A150E"/>
        </w:rPr>
        <w:t xml:space="preserve"> Sr.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2E3CDD74" w14:textId="1C251653" w:rsidR="00B73E53" w:rsidRDefault="00B73E53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>Statistician</w:t>
      </w:r>
      <w:r>
        <w:rPr>
          <w:rFonts w:ascii="Georgia" w:hAnsi="Georgia"/>
          <w:iCs/>
          <w:color w:val="1A150E"/>
        </w:rPr>
        <w:tab/>
        <w:t>Deacon James Foster</w:t>
      </w:r>
      <w:r w:rsidR="00092AA4">
        <w:rPr>
          <w:rFonts w:ascii="Georgia" w:hAnsi="Georgia"/>
          <w:iCs/>
          <w:color w:val="1A150E"/>
        </w:rPr>
        <w:t xml:space="preserve"> – Mt. Gazerine </w:t>
      </w:r>
    </w:p>
    <w:p w14:paraId="078ED100" w14:textId="5E4873C9" w:rsidR="00D91E1D" w:rsidRDefault="00D91E1D" w:rsidP="00D91E1D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>Minister of Economic Concerns</w:t>
      </w:r>
      <w:r>
        <w:rPr>
          <w:rFonts w:ascii="Georgia" w:hAnsi="Georgia"/>
          <w:iCs/>
          <w:color w:val="1A150E"/>
        </w:rPr>
        <w:tab/>
        <w:t>Rev. Dr. Charles</w:t>
      </w:r>
      <w:r w:rsidR="00FD05E5">
        <w:rPr>
          <w:rFonts w:ascii="Georgia" w:hAnsi="Georgia"/>
          <w:iCs/>
          <w:color w:val="1A150E"/>
        </w:rPr>
        <w:t xml:space="preserve"> L. Shannon III – Mt. Level</w:t>
      </w:r>
    </w:p>
    <w:p w14:paraId="203E942D" w14:textId="77777777" w:rsidR="00D91E1D" w:rsidRDefault="00D91E1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57B3CD6B" w14:textId="0CF4A3DA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YOUTH MINISTRY</w:t>
      </w:r>
    </w:p>
    <w:p w14:paraId="368700AC" w14:textId="3EDD434C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Youth Director</w:t>
      </w:r>
      <w:r w:rsidRPr="0085686C">
        <w:rPr>
          <w:rFonts w:ascii="Georgia" w:hAnsi="Georgia"/>
          <w:b/>
          <w:iCs/>
          <w:color w:val="1A150E"/>
        </w:rPr>
        <w:tab/>
      </w:r>
      <w:r w:rsidR="00607F7F">
        <w:rPr>
          <w:rFonts w:ascii="Georgia" w:hAnsi="Georgia"/>
          <w:b/>
          <w:iCs/>
          <w:color w:val="1A150E"/>
        </w:rPr>
        <w:t>Deaconess Hope Nelson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55017A">
        <w:rPr>
          <w:rFonts w:ascii="Georgia" w:hAnsi="Georgia"/>
          <w:b/>
          <w:iCs/>
          <w:color w:val="1A150E"/>
        </w:rPr>
        <w:t>–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607F7F">
        <w:rPr>
          <w:rFonts w:ascii="Georgia" w:hAnsi="Georgia"/>
          <w:b/>
          <w:iCs/>
          <w:color w:val="1A150E"/>
        </w:rPr>
        <w:t>Rosebud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3F1E884E" w14:textId="460412C5" w:rsidR="00423F35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rFonts w:ascii="Georgia" w:hAnsi="Georgia"/>
          <w:b/>
          <w:iCs/>
          <w:color w:val="1A150E"/>
        </w:rPr>
        <w:t>(</w:t>
      </w:r>
      <w:r w:rsidR="00532053">
        <w:rPr>
          <w:rFonts w:ascii="Georgia" w:hAnsi="Georgia"/>
          <w:b/>
          <w:iCs/>
          <w:color w:val="1A150E"/>
        </w:rPr>
        <w:t>434</w:t>
      </w:r>
      <w:r w:rsidR="00E562A2">
        <w:rPr>
          <w:b/>
          <w:iCs/>
          <w:color w:val="1A150E"/>
        </w:rPr>
        <w:t xml:space="preserve">) </w:t>
      </w:r>
      <w:r w:rsidR="00532053">
        <w:rPr>
          <w:b/>
          <w:iCs/>
          <w:color w:val="1A150E"/>
        </w:rPr>
        <w:t>865</w:t>
      </w:r>
      <w:r w:rsidR="00660561" w:rsidRPr="00D70B50">
        <w:rPr>
          <w:b/>
          <w:iCs/>
          <w:color w:val="1A150E"/>
        </w:rPr>
        <w:t>-</w:t>
      </w:r>
      <w:r w:rsidR="00532053">
        <w:rPr>
          <w:b/>
          <w:iCs/>
          <w:color w:val="1A150E"/>
        </w:rPr>
        <w:t>5504</w:t>
      </w:r>
    </w:p>
    <w:p w14:paraId="1B932BD1" w14:textId="22400DEC" w:rsidR="00BB500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ED2FCF">
        <w:rPr>
          <w:rFonts w:ascii="Georgia" w:hAnsi="Georgia"/>
          <w:iCs/>
          <w:color w:val="000000" w:themeColor="text1"/>
        </w:rPr>
        <w:t>1</w:t>
      </w:r>
      <w:r w:rsidRPr="00ED2FCF">
        <w:rPr>
          <w:rFonts w:ascii="Georgia" w:hAnsi="Georgia"/>
          <w:iCs/>
          <w:color w:val="000000" w:themeColor="text1"/>
          <w:vertAlign w:val="superscript"/>
        </w:rPr>
        <w:t>st</w:t>
      </w:r>
      <w:r w:rsidRPr="00ED2FCF">
        <w:rPr>
          <w:rFonts w:ascii="Georgia" w:hAnsi="Georgia"/>
          <w:iCs/>
          <w:color w:val="000000" w:themeColor="text1"/>
        </w:rPr>
        <w:t xml:space="preserve"> Vice Director</w:t>
      </w:r>
      <w:r w:rsidR="004C61C2" w:rsidRPr="00ED2FCF">
        <w:rPr>
          <w:rFonts w:ascii="Georgia" w:hAnsi="Georgia"/>
          <w:iCs/>
          <w:color w:val="000000" w:themeColor="text1"/>
        </w:rPr>
        <w:tab/>
      </w:r>
      <w:r w:rsidR="00532053">
        <w:rPr>
          <w:rFonts w:ascii="Georgia" w:hAnsi="Georgia"/>
          <w:iCs/>
          <w:color w:val="1A150E"/>
        </w:rPr>
        <w:t xml:space="preserve">Sis. Chrystal Wynn </w:t>
      </w:r>
      <w:r w:rsidR="00164956">
        <w:rPr>
          <w:rFonts w:ascii="Georgia" w:hAnsi="Georgia"/>
          <w:iCs/>
          <w:color w:val="1A150E"/>
        </w:rPr>
        <w:t xml:space="preserve"> - Shiloh (D)</w:t>
      </w:r>
    </w:p>
    <w:p w14:paraId="4A51EB9A" w14:textId="494A5CFC" w:rsidR="00D72CDD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D72CDD" w:rsidRPr="0085686C">
        <w:rPr>
          <w:rFonts w:ascii="Georgia" w:hAnsi="Georgia"/>
          <w:iCs/>
          <w:color w:val="1A150E"/>
        </w:rPr>
        <w:t>Director</w:t>
      </w:r>
      <w:r w:rsidR="00D72CDD" w:rsidRPr="0085686C">
        <w:rPr>
          <w:rFonts w:ascii="Georgia" w:hAnsi="Georgia"/>
          <w:iCs/>
          <w:color w:val="1A150E"/>
        </w:rPr>
        <w:tab/>
      </w:r>
      <w:r w:rsidR="00532053">
        <w:rPr>
          <w:rFonts w:ascii="Georgia" w:hAnsi="Georgia"/>
          <w:iCs/>
          <w:color w:val="1A150E"/>
        </w:rPr>
        <w:t>Sis. Earnestine Mallory</w:t>
      </w:r>
    </w:p>
    <w:p w14:paraId="2AB1E4D0" w14:textId="68C2691D" w:rsidR="00423F35" w:rsidRDefault="00423F35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President</w:t>
      </w:r>
      <w:r w:rsidRPr="0085686C">
        <w:rPr>
          <w:rFonts w:ascii="Georgia" w:hAnsi="Georgia"/>
          <w:iCs/>
          <w:color w:val="1A150E"/>
        </w:rPr>
        <w:tab/>
      </w:r>
      <w:r w:rsidR="00607F7F">
        <w:rPr>
          <w:rFonts w:ascii="Georgia" w:hAnsi="Georgia"/>
          <w:iCs/>
          <w:color w:val="1A150E"/>
        </w:rPr>
        <w:t>Bro. Vernon Jones – Mt. Nebo</w:t>
      </w:r>
    </w:p>
    <w:p w14:paraId="7619CDFB" w14:textId="311DA89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Vice President</w:t>
      </w:r>
      <w:r w:rsidRPr="0085686C">
        <w:rPr>
          <w:rFonts w:ascii="Georgia" w:hAnsi="Georgia"/>
          <w:iCs/>
          <w:color w:val="1A150E"/>
        </w:rPr>
        <w:tab/>
      </w:r>
      <w:r w:rsidR="00607F7F">
        <w:rPr>
          <w:rFonts w:ascii="Georgia" w:hAnsi="Georgia"/>
          <w:iCs/>
          <w:color w:val="1A150E"/>
        </w:rPr>
        <w:t>Sis. DaZeonia Stokes – Mt. Level</w:t>
      </w:r>
    </w:p>
    <w:p w14:paraId="570018C8" w14:textId="3859FB94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Sis. Kimoni Anthony – Little Mount</w:t>
      </w:r>
    </w:p>
    <w:p w14:paraId="39C3A193" w14:textId="19F49F84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532053">
        <w:rPr>
          <w:rFonts w:ascii="Georgia" w:hAnsi="Georgia"/>
          <w:iCs/>
          <w:color w:val="1A150E"/>
        </w:rPr>
        <w:t>Sis. Khyla Thompson</w:t>
      </w:r>
      <w:r w:rsidR="00164956">
        <w:rPr>
          <w:rFonts w:ascii="Georgia" w:hAnsi="Georgia"/>
          <w:iCs/>
          <w:color w:val="1A150E"/>
        </w:rPr>
        <w:t xml:space="preserve"> - Rosebud</w:t>
      </w:r>
    </w:p>
    <w:p w14:paraId="00943F86" w14:textId="77777777" w:rsidR="00BA7F5F" w:rsidRDefault="00BA7F5F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0A1473EB" w14:textId="7777777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CHRISTIAN EDUCATION</w:t>
      </w:r>
    </w:p>
    <w:p w14:paraId="12C27643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 w:rsidR="00092AA4">
        <w:rPr>
          <w:rFonts w:ascii="Georgia" w:hAnsi="Georgia"/>
          <w:b/>
          <w:iCs/>
          <w:color w:val="1A150E"/>
        </w:rPr>
        <w:t>Rev</w:t>
      </w:r>
      <w:r w:rsidR="00660561">
        <w:rPr>
          <w:rFonts w:ascii="Georgia" w:hAnsi="Georgia"/>
          <w:b/>
          <w:iCs/>
          <w:color w:val="1A150E"/>
        </w:rPr>
        <w:t>.</w:t>
      </w:r>
      <w:r w:rsidR="00092AA4">
        <w:rPr>
          <w:rFonts w:ascii="Georgia" w:hAnsi="Georgia"/>
          <w:b/>
          <w:iCs/>
          <w:color w:val="1A150E"/>
        </w:rPr>
        <w:t xml:space="preserve"> Jennifer Queen</w:t>
      </w:r>
      <w:r w:rsidR="00D70B50">
        <w:rPr>
          <w:rFonts w:ascii="Georgia" w:hAnsi="Georgia"/>
          <w:b/>
          <w:iCs/>
          <w:color w:val="1A150E"/>
        </w:rPr>
        <w:t>-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D70B50">
        <w:rPr>
          <w:rFonts w:ascii="Georgia" w:hAnsi="Georgia"/>
          <w:b/>
          <w:iCs/>
          <w:color w:val="1A150E"/>
        </w:rPr>
        <w:t>Smith</w:t>
      </w:r>
      <w:r w:rsidR="00092AA4">
        <w:rPr>
          <w:rFonts w:ascii="Georgia" w:hAnsi="Georgia"/>
          <w:b/>
          <w:iCs/>
          <w:color w:val="1A150E"/>
        </w:rPr>
        <w:t>– Center Star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4DAFA688" w14:textId="3785841E" w:rsidR="00D72CDD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255-7396</w:t>
      </w:r>
      <w:r w:rsidRPr="00D70B50">
        <w:rPr>
          <w:b/>
          <w:iCs/>
          <w:color w:val="1A150E"/>
        </w:rPr>
        <w:t xml:space="preserve"> </w:t>
      </w:r>
    </w:p>
    <w:p w14:paraId="66949708" w14:textId="50DC1773" w:rsidR="00D72CDD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1</w:t>
      </w:r>
      <w:r w:rsidRPr="0085686C">
        <w:rPr>
          <w:rFonts w:ascii="Georgia" w:hAnsi="Georgia"/>
          <w:iCs/>
          <w:color w:val="1A150E"/>
          <w:vertAlign w:val="superscript"/>
        </w:rPr>
        <w:t>st</w:t>
      </w:r>
      <w:r w:rsidRPr="0085686C">
        <w:rPr>
          <w:rFonts w:ascii="Georgia" w:hAnsi="Georgia"/>
          <w:iCs/>
          <w:color w:val="1A150E"/>
        </w:rPr>
        <w:t xml:space="preserve"> Vice</w:t>
      </w:r>
      <w:r w:rsidR="00D72CDD" w:rsidRPr="0085686C">
        <w:rPr>
          <w:rFonts w:ascii="Georgia" w:hAnsi="Georgia"/>
          <w:iCs/>
          <w:color w:val="1A150E"/>
        </w:rPr>
        <w:t xml:space="preserve"> President</w:t>
      </w:r>
      <w:r w:rsidR="00D72CDD" w:rsidRPr="0085686C">
        <w:rPr>
          <w:rFonts w:ascii="Georgia" w:hAnsi="Georgia"/>
          <w:iCs/>
          <w:color w:val="1A150E"/>
        </w:rPr>
        <w:tab/>
      </w:r>
      <w:r w:rsidR="00607F7F">
        <w:rPr>
          <w:rFonts w:ascii="Georgia" w:hAnsi="Georgia"/>
          <w:iCs/>
          <w:color w:val="1A150E"/>
        </w:rPr>
        <w:t>Rev. Kevin Robinson</w:t>
      </w:r>
      <w:r w:rsidR="0087674D">
        <w:rPr>
          <w:rFonts w:ascii="Georgia" w:hAnsi="Georgia"/>
          <w:iCs/>
          <w:color w:val="1A150E"/>
        </w:rPr>
        <w:t xml:space="preserve"> – </w:t>
      </w:r>
      <w:r w:rsidR="00607F7F">
        <w:rPr>
          <w:rFonts w:ascii="Georgia" w:hAnsi="Georgia"/>
          <w:iCs/>
          <w:color w:val="1A150E"/>
        </w:rPr>
        <w:t>S</w:t>
      </w:r>
      <w:r w:rsidR="0087674D">
        <w:rPr>
          <w:rFonts w:ascii="Georgia" w:hAnsi="Georgia"/>
          <w:iCs/>
          <w:color w:val="1A150E"/>
        </w:rPr>
        <w:t xml:space="preserve">t. </w:t>
      </w:r>
      <w:r w:rsidR="00607F7F">
        <w:rPr>
          <w:rFonts w:ascii="Georgia" w:hAnsi="Georgia"/>
          <w:iCs/>
          <w:color w:val="1A150E"/>
        </w:rPr>
        <w:t>Matthews</w:t>
      </w:r>
    </w:p>
    <w:p w14:paraId="6D72EFC3" w14:textId="41D98B95" w:rsidR="009508F2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President</w:t>
      </w:r>
      <w:r w:rsidRPr="0085686C">
        <w:rPr>
          <w:rFonts w:ascii="Georgia" w:hAnsi="Georgia"/>
          <w:iCs/>
          <w:color w:val="1A150E"/>
        </w:rPr>
        <w:tab/>
      </w:r>
      <w:r w:rsidR="00532053">
        <w:rPr>
          <w:rFonts w:ascii="Georgia" w:hAnsi="Georgia"/>
          <w:iCs/>
          <w:color w:val="1A150E"/>
        </w:rPr>
        <w:t>Sis. Phyllis Pettaway – Mt. Level</w:t>
      </w:r>
    </w:p>
    <w:p w14:paraId="6D64EE38" w14:textId="1256267E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BB500C">
        <w:rPr>
          <w:rFonts w:ascii="Georgia" w:hAnsi="Georgia"/>
          <w:iCs/>
          <w:color w:val="1A150E"/>
        </w:rPr>
        <w:t>Evangelist Geraldine Seward - Rosebud</w:t>
      </w:r>
    </w:p>
    <w:p w14:paraId="46B13163" w14:textId="0D431153" w:rsidR="00607F7F" w:rsidRPr="0085686C" w:rsidRDefault="006E5ED0" w:rsidP="00A479C5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Assistant </w:t>
      </w:r>
      <w:r w:rsidR="006B1AC8" w:rsidRPr="0085686C">
        <w:rPr>
          <w:rFonts w:ascii="Georgia" w:hAnsi="Georgia"/>
          <w:iCs/>
          <w:color w:val="1A150E"/>
        </w:rPr>
        <w:t>Recording</w:t>
      </w:r>
      <w:r w:rsidR="009508F2" w:rsidRPr="0085686C">
        <w:rPr>
          <w:rFonts w:ascii="Georgia" w:hAnsi="Georgia"/>
          <w:iCs/>
          <w:color w:val="1A150E"/>
        </w:rPr>
        <w:t xml:space="preserve"> Secretary</w:t>
      </w:r>
      <w:r w:rsidR="009508F2" w:rsidRPr="0085686C">
        <w:rPr>
          <w:rFonts w:ascii="Georgia" w:hAnsi="Georgia"/>
          <w:iCs/>
          <w:color w:val="1A150E"/>
        </w:rPr>
        <w:tab/>
      </w:r>
      <w:r w:rsidR="00532053">
        <w:rPr>
          <w:rFonts w:ascii="Georgia" w:hAnsi="Georgia"/>
          <w:iCs/>
          <w:color w:val="1A150E"/>
        </w:rPr>
        <w:t>Deaconess  Eula Mavin – Mt. Nebo</w:t>
      </w:r>
      <w:r w:rsidR="00532053" w:rsidRPr="00532053">
        <w:rPr>
          <w:i/>
          <w:iCs/>
        </w:rPr>
        <w:t xml:space="preserve"> </w:t>
      </w:r>
    </w:p>
    <w:p w14:paraId="2F3A7F3C" w14:textId="2EF25932" w:rsidR="00BA7F5F" w:rsidRDefault="009508F2" w:rsidP="004A09CE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1440D8">
        <w:rPr>
          <w:rFonts w:ascii="Georgia" w:hAnsi="Georgia"/>
          <w:iCs/>
          <w:color w:val="1A150E"/>
        </w:rPr>
        <w:t>Financial Secretary</w:t>
      </w:r>
      <w:r w:rsidRPr="001440D8">
        <w:rPr>
          <w:rFonts w:ascii="Georgia" w:hAnsi="Georgia"/>
          <w:iCs/>
          <w:color w:val="1A150E"/>
        </w:rPr>
        <w:tab/>
      </w:r>
      <w:r w:rsidR="00AD3255">
        <w:rPr>
          <w:rFonts w:ascii="Georgia" w:hAnsi="Georgia"/>
          <w:iCs/>
          <w:color w:val="1A150E"/>
        </w:rPr>
        <w:t>Evangelist Geraldine Seward – Rosebud</w:t>
      </w:r>
    </w:p>
    <w:p w14:paraId="1FF9BE32" w14:textId="7FD4BAE1" w:rsidR="00AD3255" w:rsidRDefault="00AD3255" w:rsidP="004A09CE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0F2B4BD8" w14:textId="0B096614" w:rsidR="00FE7938" w:rsidRDefault="00FE7938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1D7586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DC11F" wp14:editId="5689CEF0">
                <wp:simplePos x="0" y="0"/>
                <wp:positionH relativeFrom="column">
                  <wp:posOffset>-1097280</wp:posOffset>
                </wp:positionH>
                <wp:positionV relativeFrom="paragraph">
                  <wp:posOffset>12700</wp:posOffset>
                </wp:positionV>
                <wp:extent cx="7670800" cy="0"/>
                <wp:effectExtent l="0" t="12700" r="25400" b="25400"/>
                <wp:wrapNone/>
                <wp:docPr id="9031516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08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7CB39" id="Straight Connector 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6.4pt,1pt" to="517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q5xQEAAOgDAAAOAAAAZHJzL2Uyb0RvYy54bWysU01v2zAMvQ/YfxB0X+wEbVMYcXpo0V2G&#10;ttjXXZWpWIAkCpIWO/++lJw4XbfLhl4Ei+R75HuiNzejNWwPIWp0LV8uas7ASey027X8x/f7T9ec&#10;xSRcJww6aPkBIr/ZfvywGXwDK+zRdBAYkbjYDL7lfUq+qaooe7AiLtCDo6TCYEWia9hVXRADsVtT&#10;rer6qhowdD6ghBgpejcl+bbwKwUyPSoVITHTcpotlTOU8zmf1XYjml0QvtfyOIb4jyms0I6azlR3&#10;Ign2K+g/qKyWASOqtJBoK1RKSygaSM2yfqPmWy88FC1kTvSzTfH9aOXD/tY9BbJh8LGJ/ilkFaMK&#10;limj/U9606KLJmVjse0w2wZjYpKC66t1fV2Tu/KUqyaKTOVDTJ8BLcsfLTfaZUWiEfsvMVFbKj2V&#10;5LBxbGj5xXK1vixlEY3u7rUxOVm2Am5NYHtB75nGZX4/YnhVRTfjKHiWU77SwcDE/xUU0x2NPQl7&#10;wymkBJdOvMZRdYYpmmAG1tNkeUXPw/wOPNZnKJQt/BfwjCid0aUZbLXD8LfuZyvUVH9yYNKdLXjG&#10;7lAeulhD61ScO65+3tfX9wI//6DbFwAAAP//AwBQSwMEFAAGAAgAAAAhAFHRv17iAAAADgEAAA8A&#10;AABkcnMvZG93bnJldi54bWxMj8tOwzAQRfdI/IM1SOxau64KKI1TQQGJFSqhSrduPHmI2I5iNw1/&#10;z5QNbEaa1733pJvJdmzEIbTeKVjMBTB0pTetqxXsP19nD8BC1M7ozjtU8I0BNtn1VaoT48/uA8c8&#10;1oxEXEi0gibGPuE8lA1aHea+R0e7yg9WR2qHmptBn0ncdlwKccetbh05NLrHbYPlV36yCoqiWInD&#10;mx23L3m13D2926nKpVK3N9PzmsrjGljEKf59wIWB8kNGwY7+5ExgnYLZ4l4SQFQgCexyIJYrCez4&#10;O+BZyv9jZD8AAAD//wMAUEsBAi0AFAAGAAgAAAAhALaDOJL+AAAA4QEAABMAAAAAAAAAAAAAAAAA&#10;AAAAAFtDb250ZW50X1R5cGVzXS54bWxQSwECLQAUAAYACAAAACEAOP0h/9YAAACUAQAACwAAAAAA&#10;AAAAAAAAAAAvAQAAX3JlbHMvLnJlbHNQSwECLQAUAAYACAAAACEAU+mKucUBAADoAwAADgAAAAAA&#10;AAAAAAAAAAAuAgAAZHJzL2Uyb0RvYy54bWxQSwECLQAUAAYACAAAACEAUdG/XuIAAAAOAQAADwAA&#10;AAAAAAAAAAAAAAAfBAAAZHJzL2Rvd25yZXYueG1sUEsFBgAAAAAEAAQA8wAAAC4FAAAAAA==&#10;" strokecolor="black [3213]" strokeweight="3.25pt">
                <v:stroke joinstyle="miter"/>
              </v:line>
            </w:pict>
          </mc:Fallback>
        </mc:AlternateContent>
      </w:r>
    </w:p>
    <w:p w14:paraId="4A0F75E9" w14:textId="509C1700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MISSIONARY MINISTRY</w:t>
      </w:r>
    </w:p>
    <w:p w14:paraId="1477ABCD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 w:rsidR="00220ED8">
        <w:rPr>
          <w:rFonts w:ascii="Georgia" w:hAnsi="Georgia"/>
          <w:b/>
          <w:iCs/>
          <w:color w:val="1A150E"/>
        </w:rPr>
        <w:t>Diaconate Beatrice Head – Mt. Level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4E2B51FF" w14:textId="65F3EAA0" w:rsidR="00D72CDD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561-5377</w:t>
      </w:r>
    </w:p>
    <w:p w14:paraId="6EF5821E" w14:textId="4A8D29C1" w:rsidR="00D72CDD" w:rsidRPr="001440D8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000000" w:themeColor="text1"/>
        </w:rPr>
      </w:pPr>
      <w:r w:rsidRPr="001440D8">
        <w:rPr>
          <w:rFonts w:ascii="Georgia" w:hAnsi="Georgia"/>
          <w:iCs/>
          <w:color w:val="000000" w:themeColor="text1"/>
        </w:rPr>
        <w:t>1</w:t>
      </w:r>
      <w:r w:rsidRPr="001440D8">
        <w:rPr>
          <w:rFonts w:ascii="Georgia" w:hAnsi="Georgia"/>
          <w:iCs/>
          <w:color w:val="000000" w:themeColor="text1"/>
          <w:vertAlign w:val="superscript"/>
        </w:rPr>
        <w:t>st</w:t>
      </w:r>
      <w:r w:rsidRPr="001440D8">
        <w:rPr>
          <w:rFonts w:ascii="Georgia" w:hAnsi="Georgia"/>
          <w:iCs/>
          <w:color w:val="000000" w:themeColor="text1"/>
        </w:rPr>
        <w:t xml:space="preserve"> Vice President</w:t>
      </w:r>
      <w:r w:rsidRPr="001440D8">
        <w:rPr>
          <w:rFonts w:ascii="Georgia" w:hAnsi="Georgia"/>
          <w:iCs/>
          <w:color w:val="000000" w:themeColor="text1"/>
        </w:rPr>
        <w:tab/>
      </w:r>
      <w:r w:rsidR="00131EA2">
        <w:rPr>
          <w:rFonts w:ascii="Georgia" w:hAnsi="Georgia"/>
          <w:iCs/>
          <w:color w:val="000000" w:themeColor="text1"/>
        </w:rPr>
        <w:t>Deaconess Mary Irby – Individual Membership</w:t>
      </w:r>
    </w:p>
    <w:p w14:paraId="5B8DBAF9" w14:textId="3985E1DF" w:rsidR="00D72CDD" w:rsidRPr="0085686C" w:rsidRDefault="006C2EC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</w:t>
      </w:r>
      <w:r w:rsidR="00D72CDD" w:rsidRPr="0085686C">
        <w:rPr>
          <w:rFonts w:ascii="Georgia" w:hAnsi="Georgia"/>
          <w:iCs/>
          <w:color w:val="1A150E"/>
        </w:rPr>
        <w:t xml:space="preserve"> President</w:t>
      </w:r>
      <w:r w:rsidR="00D72CDD" w:rsidRPr="0085686C">
        <w:rPr>
          <w:rFonts w:ascii="Georgia" w:hAnsi="Georgia"/>
          <w:iCs/>
          <w:color w:val="1A150E"/>
        </w:rPr>
        <w:tab/>
      </w:r>
      <w:r w:rsidR="00BA7F5F">
        <w:rPr>
          <w:rFonts w:ascii="Georgia" w:hAnsi="Georgia"/>
          <w:iCs/>
          <w:color w:val="1A150E"/>
        </w:rPr>
        <w:t>Deaconess Joyce Hawkes</w:t>
      </w:r>
      <w:r w:rsidR="00310E31">
        <w:rPr>
          <w:rFonts w:ascii="Georgia" w:hAnsi="Georgia"/>
          <w:iCs/>
          <w:color w:val="1A150E"/>
        </w:rPr>
        <w:t xml:space="preserve"> – Little Mount</w:t>
      </w:r>
    </w:p>
    <w:p w14:paraId="674AC8E2" w14:textId="0CF1C973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Recording Secretary</w:t>
      </w:r>
      <w:r w:rsidRPr="0085686C">
        <w:rPr>
          <w:rFonts w:ascii="Georgia" w:hAnsi="Georgia"/>
          <w:iCs/>
          <w:color w:val="1A150E"/>
        </w:rPr>
        <w:tab/>
      </w:r>
      <w:r w:rsidR="00883BE8">
        <w:rPr>
          <w:rFonts w:ascii="Georgia" w:hAnsi="Georgia"/>
          <w:iCs/>
          <w:color w:val="1A150E"/>
        </w:rPr>
        <w:t>Sis. Sandra Chavis – Little Mount</w:t>
      </w:r>
    </w:p>
    <w:p w14:paraId="3B096B8E" w14:textId="5BA9DEB2" w:rsidR="00D72CDD" w:rsidRPr="0085686C" w:rsidRDefault="00BC34D7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Assistant</w:t>
      </w:r>
      <w:r w:rsidR="00D72CDD" w:rsidRPr="0085686C">
        <w:rPr>
          <w:rFonts w:ascii="Georgia" w:hAnsi="Georgia"/>
          <w:iCs/>
          <w:color w:val="1A150E"/>
        </w:rPr>
        <w:t xml:space="preserve"> </w:t>
      </w:r>
      <w:r w:rsidR="006E5ED0"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9508F2" w:rsidRPr="0085686C">
        <w:rPr>
          <w:rFonts w:ascii="Georgia" w:hAnsi="Georgia"/>
          <w:iCs/>
          <w:color w:val="1A150E"/>
        </w:rPr>
        <w:t>Diaconate</w:t>
      </w:r>
      <w:r w:rsidR="00D72CDD" w:rsidRPr="0085686C">
        <w:rPr>
          <w:rFonts w:ascii="Georgia" w:hAnsi="Georgia"/>
          <w:iCs/>
          <w:color w:val="1A150E"/>
        </w:rPr>
        <w:t xml:space="preserve"> Geraldyne </w:t>
      </w:r>
      <w:r w:rsidR="00310E31">
        <w:rPr>
          <w:rFonts w:ascii="Georgia" w:hAnsi="Georgia"/>
          <w:iCs/>
          <w:color w:val="1A150E"/>
        </w:rPr>
        <w:t>Owens – Mt. Level</w:t>
      </w:r>
    </w:p>
    <w:p w14:paraId="736FFE2D" w14:textId="004B7B79" w:rsidR="00D72CDD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BC34D7" w:rsidRPr="0085686C">
        <w:rPr>
          <w:rFonts w:ascii="Georgia" w:hAnsi="Georgia"/>
          <w:iCs/>
          <w:color w:val="1A150E"/>
        </w:rPr>
        <w:t>Deaconess Virginia Crowder</w:t>
      </w:r>
      <w:r w:rsidR="00220ED8">
        <w:rPr>
          <w:rFonts w:ascii="Georgia" w:hAnsi="Georgia"/>
          <w:iCs/>
          <w:color w:val="1A150E"/>
        </w:rPr>
        <w:t xml:space="preserve"> - </w:t>
      </w:r>
      <w:r w:rsidR="00310E31">
        <w:rPr>
          <w:rFonts w:ascii="Georgia" w:hAnsi="Georgia"/>
          <w:iCs/>
          <w:color w:val="1A150E"/>
        </w:rPr>
        <w:t xml:space="preserve"> Unity</w:t>
      </w:r>
    </w:p>
    <w:p w14:paraId="31E09CBB" w14:textId="77777777" w:rsidR="00BA7F5F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5069D44A" w14:textId="722FE13C" w:rsidR="00BA7F5F" w:rsidRPr="0085686C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>
        <w:rPr>
          <w:rFonts w:ascii="Georgia" w:hAnsi="Georgia"/>
          <w:b/>
          <w:iCs/>
          <w:color w:val="1A150E"/>
          <w:u w:val="single"/>
        </w:rPr>
        <w:t>USHERS</w:t>
      </w:r>
      <w:r w:rsidRPr="0085686C">
        <w:rPr>
          <w:rFonts w:ascii="Georgia" w:hAnsi="Georgia"/>
          <w:b/>
          <w:iCs/>
          <w:color w:val="1A150E"/>
          <w:u w:val="single"/>
        </w:rPr>
        <w:t xml:space="preserve"> MINISTRY</w:t>
      </w:r>
    </w:p>
    <w:p w14:paraId="3DAB1A8E" w14:textId="77777777" w:rsidR="00D70B50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>
        <w:rPr>
          <w:rFonts w:ascii="Georgia" w:hAnsi="Georgia"/>
          <w:b/>
          <w:iCs/>
          <w:color w:val="1A150E"/>
        </w:rPr>
        <w:t>Bro. Carl Morgan</w:t>
      </w:r>
      <w:r w:rsidR="00310E31">
        <w:rPr>
          <w:rFonts w:ascii="Georgia" w:hAnsi="Georgia"/>
          <w:b/>
          <w:iCs/>
          <w:color w:val="1A150E"/>
        </w:rPr>
        <w:t xml:space="preserve"> – Shiloh (D)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0701F9F8" w14:textId="5F6BD16A" w:rsidR="00BA7F5F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712-1822</w:t>
      </w:r>
    </w:p>
    <w:p w14:paraId="4CD05468" w14:textId="51DF626F" w:rsidR="00220ED8" w:rsidRPr="009B4E5B" w:rsidRDefault="00220ED8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9B4E5B">
        <w:rPr>
          <w:rFonts w:ascii="Georgia" w:hAnsi="Georgia"/>
          <w:iCs/>
          <w:color w:val="1A150E"/>
        </w:rPr>
        <w:t>1</w:t>
      </w:r>
      <w:r w:rsidRPr="009B4E5B">
        <w:rPr>
          <w:rFonts w:ascii="Georgia" w:hAnsi="Georgia"/>
          <w:iCs/>
          <w:color w:val="1A150E"/>
          <w:vertAlign w:val="superscript"/>
        </w:rPr>
        <w:t>st</w:t>
      </w:r>
      <w:r w:rsidRPr="009B4E5B">
        <w:rPr>
          <w:rFonts w:ascii="Georgia" w:hAnsi="Georgia"/>
          <w:iCs/>
          <w:color w:val="1A150E"/>
        </w:rPr>
        <w:t xml:space="preserve"> Vice President</w:t>
      </w:r>
      <w:r w:rsidRPr="009B4E5B">
        <w:rPr>
          <w:rFonts w:ascii="Georgia" w:hAnsi="Georgia"/>
          <w:iCs/>
          <w:color w:val="1A150E"/>
        </w:rPr>
        <w:tab/>
      </w:r>
      <w:r w:rsidR="009B4E5B">
        <w:rPr>
          <w:rFonts w:ascii="Georgia" w:hAnsi="Georgia"/>
          <w:iCs/>
          <w:color w:val="1A150E"/>
        </w:rPr>
        <w:t>Sis. Greta Stewart – Mt. Gazerine</w:t>
      </w:r>
    </w:p>
    <w:p w14:paraId="52DE159D" w14:textId="4A3A12FC" w:rsidR="00BA7F5F" w:rsidRPr="0053338D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  <w:sz w:val="28"/>
          <w:szCs w:val="28"/>
        </w:rPr>
      </w:pPr>
    </w:p>
    <w:sectPr w:rsidR="00BA7F5F" w:rsidRPr="0053338D" w:rsidSect="00310E31">
      <w:headerReference w:type="default" r:id="rId7"/>
      <w:pgSz w:w="12240" w:h="15840"/>
      <w:pgMar w:top="245" w:right="108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5F67" w14:textId="77777777" w:rsidR="004622D9" w:rsidRDefault="004622D9">
      <w:r>
        <w:separator/>
      </w:r>
    </w:p>
  </w:endnote>
  <w:endnote w:type="continuationSeparator" w:id="0">
    <w:p w14:paraId="48249FFD" w14:textId="77777777" w:rsidR="004622D9" w:rsidRDefault="0046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5630" w14:textId="77777777" w:rsidR="004622D9" w:rsidRDefault="004622D9">
      <w:r>
        <w:separator/>
      </w:r>
    </w:p>
  </w:footnote>
  <w:footnote w:type="continuationSeparator" w:id="0">
    <w:p w14:paraId="640FCDC0" w14:textId="77777777" w:rsidR="004622D9" w:rsidRDefault="0046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B586" w14:textId="1B5C8454" w:rsidR="00F46BAD" w:rsidRPr="0085686C" w:rsidRDefault="00A479C5" w:rsidP="0085686C">
    <w:pPr>
      <w:pStyle w:val="Header"/>
      <w:tabs>
        <w:tab w:val="clear" w:pos="4320"/>
        <w:tab w:val="center" w:pos="3690"/>
      </w:tabs>
      <w:ind w:right="263"/>
      <w:jc w:val="center"/>
      <w:rPr>
        <w:sz w:val="2"/>
      </w:rPr>
    </w:pPr>
    <w:r>
      <w:rPr>
        <w:noProof/>
      </w:rPr>
      <w:drawing>
        <wp:inline distT="0" distB="0" distL="0" distR="0" wp14:anchorId="2DB0C08A" wp14:editId="743A3CF0">
          <wp:extent cx="1155727" cy="1175385"/>
          <wp:effectExtent l="0" t="0" r="0" b="5715"/>
          <wp:docPr id="1190802661" name="Picture 1" descr="A picture containing emblem, symbol, logo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802661" name="Picture 1" descr="A picture containing emblem, symbol, logo, trademark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68" cy="1178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29"/>
    <w:multiLevelType w:val="hybridMultilevel"/>
    <w:tmpl w:val="F66AF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7126E"/>
    <w:multiLevelType w:val="hybridMultilevel"/>
    <w:tmpl w:val="0EF4F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3128"/>
    <w:multiLevelType w:val="hybridMultilevel"/>
    <w:tmpl w:val="58649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1991"/>
    <w:multiLevelType w:val="hybridMultilevel"/>
    <w:tmpl w:val="1804C90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46C6267"/>
    <w:multiLevelType w:val="hybridMultilevel"/>
    <w:tmpl w:val="9CCEF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767D0E"/>
    <w:multiLevelType w:val="hybridMultilevel"/>
    <w:tmpl w:val="9F10B5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5824CE"/>
    <w:multiLevelType w:val="hybridMultilevel"/>
    <w:tmpl w:val="4A143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0721D6"/>
    <w:multiLevelType w:val="hybridMultilevel"/>
    <w:tmpl w:val="7056F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520136"/>
    <w:multiLevelType w:val="hybridMultilevel"/>
    <w:tmpl w:val="2EFA8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5336B"/>
    <w:multiLevelType w:val="hybridMultilevel"/>
    <w:tmpl w:val="BF8A9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5380665">
    <w:abstractNumId w:val="0"/>
  </w:num>
  <w:num w:numId="2" w16cid:durableId="1709333179">
    <w:abstractNumId w:val="5"/>
  </w:num>
  <w:num w:numId="3" w16cid:durableId="892042148">
    <w:abstractNumId w:val="4"/>
  </w:num>
  <w:num w:numId="4" w16cid:durableId="1777090112">
    <w:abstractNumId w:val="7"/>
  </w:num>
  <w:num w:numId="5" w16cid:durableId="1671323356">
    <w:abstractNumId w:val="2"/>
  </w:num>
  <w:num w:numId="6" w16cid:durableId="25722295">
    <w:abstractNumId w:val="1"/>
  </w:num>
  <w:num w:numId="7" w16cid:durableId="747271926">
    <w:abstractNumId w:val="6"/>
  </w:num>
  <w:num w:numId="8" w16cid:durableId="2138599212">
    <w:abstractNumId w:val="8"/>
  </w:num>
  <w:num w:numId="9" w16cid:durableId="981736727">
    <w:abstractNumId w:val="9"/>
  </w:num>
  <w:num w:numId="10" w16cid:durableId="47291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18"/>
    <w:rsid w:val="00092AA4"/>
    <w:rsid w:val="000A5FA4"/>
    <w:rsid w:val="000D6562"/>
    <w:rsid w:val="000D7ED5"/>
    <w:rsid w:val="000F433B"/>
    <w:rsid w:val="00101D39"/>
    <w:rsid w:val="00131EA2"/>
    <w:rsid w:val="001440D8"/>
    <w:rsid w:val="00145E75"/>
    <w:rsid w:val="00164956"/>
    <w:rsid w:val="00171DF2"/>
    <w:rsid w:val="00181AD7"/>
    <w:rsid w:val="00197BCD"/>
    <w:rsid w:val="001D7586"/>
    <w:rsid w:val="001E219A"/>
    <w:rsid w:val="00203A69"/>
    <w:rsid w:val="00220ED8"/>
    <w:rsid w:val="0026449A"/>
    <w:rsid w:val="002933FA"/>
    <w:rsid w:val="002D6530"/>
    <w:rsid w:val="003015D8"/>
    <w:rsid w:val="00310E31"/>
    <w:rsid w:val="003111DE"/>
    <w:rsid w:val="003131BE"/>
    <w:rsid w:val="00342B0B"/>
    <w:rsid w:val="0038623F"/>
    <w:rsid w:val="00394307"/>
    <w:rsid w:val="003A7A9C"/>
    <w:rsid w:val="003C67FE"/>
    <w:rsid w:val="003D0979"/>
    <w:rsid w:val="0041614A"/>
    <w:rsid w:val="00423F35"/>
    <w:rsid w:val="0045042D"/>
    <w:rsid w:val="004622D9"/>
    <w:rsid w:val="0047458E"/>
    <w:rsid w:val="00493E1E"/>
    <w:rsid w:val="004A09CE"/>
    <w:rsid w:val="004C61C2"/>
    <w:rsid w:val="004E1C14"/>
    <w:rsid w:val="004E58C1"/>
    <w:rsid w:val="00505BBC"/>
    <w:rsid w:val="00525141"/>
    <w:rsid w:val="00532053"/>
    <w:rsid w:val="0053338D"/>
    <w:rsid w:val="00544EDB"/>
    <w:rsid w:val="0055017A"/>
    <w:rsid w:val="00573801"/>
    <w:rsid w:val="005B0FEB"/>
    <w:rsid w:val="005B37EC"/>
    <w:rsid w:val="005E2291"/>
    <w:rsid w:val="0060084F"/>
    <w:rsid w:val="00607AF9"/>
    <w:rsid w:val="00607F7F"/>
    <w:rsid w:val="006138EE"/>
    <w:rsid w:val="00615C35"/>
    <w:rsid w:val="00660561"/>
    <w:rsid w:val="006B1AC8"/>
    <w:rsid w:val="006C2EC0"/>
    <w:rsid w:val="006D6D1A"/>
    <w:rsid w:val="006E0CE6"/>
    <w:rsid w:val="006E5ED0"/>
    <w:rsid w:val="00703AF7"/>
    <w:rsid w:val="007054E9"/>
    <w:rsid w:val="00717DB6"/>
    <w:rsid w:val="00737544"/>
    <w:rsid w:val="007473C4"/>
    <w:rsid w:val="00790F43"/>
    <w:rsid w:val="007A319A"/>
    <w:rsid w:val="007A4511"/>
    <w:rsid w:val="007B6E55"/>
    <w:rsid w:val="007C47A5"/>
    <w:rsid w:val="00810E0B"/>
    <w:rsid w:val="00853257"/>
    <w:rsid w:val="0085686C"/>
    <w:rsid w:val="0087674D"/>
    <w:rsid w:val="00883BE8"/>
    <w:rsid w:val="0088475A"/>
    <w:rsid w:val="00885CB2"/>
    <w:rsid w:val="008A38DF"/>
    <w:rsid w:val="008E28A2"/>
    <w:rsid w:val="008F73D7"/>
    <w:rsid w:val="00903C4A"/>
    <w:rsid w:val="009508F2"/>
    <w:rsid w:val="00985995"/>
    <w:rsid w:val="009A77A2"/>
    <w:rsid w:val="009B4E5B"/>
    <w:rsid w:val="009B59DB"/>
    <w:rsid w:val="009D11C0"/>
    <w:rsid w:val="00A147F8"/>
    <w:rsid w:val="00A4358C"/>
    <w:rsid w:val="00A479C5"/>
    <w:rsid w:val="00A5305E"/>
    <w:rsid w:val="00A61469"/>
    <w:rsid w:val="00A655DA"/>
    <w:rsid w:val="00A91E5D"/>
    <w:rsid w:val="00AA66DB"/>
    <w:rsid w:val="00AB2290"/>
    <w:rsid w:val="00AD3255"/>
    <w:rsid w:val="00B44EBC"/>
    <w:rsid w:val="00B73E53"/>
    <w:rsid w:val="00B829D9"/>
    <w:rsid w:val="00B872F4"/>
    <w:rsid w:val="00BA7F5F"/>
    <w:rsid w:val="00BB2AB4"/>
    <w:rsid w:val="00BB500C"/>
    <w:rsid w:val="00BC34D7"/>
    <w:rsid w:val="00C01DF0"/>
    <w:rsid w:val="00C07ED3"/>
    <w:rsid w:val="00C4447A"/>
    <w:rsid w:val="00C72CFB"/>
    <w:rsid w:val="00D23F37"/>
    <w:rsid w:val="00D70B50"/>
    <w:rsid w:val="00D72CDD"/>
    <w:rsid w:val="00D74404"/>
    <w:rsid w:val="00D91E1D"/>
    <w:rsid w:val="00D95ACD"/>
    <w:rsid w:val="00DC27F1"/>
    <w:rsid w:val="00DC7B0E"/>
    <w:rsid w:val="00E06A77"/>
    <w:rsid w:val="00E24593"/>
    <w:rsid w:val="00E3275D"/>
    <w:rsid w:val="00E456F2"/>
    <w:rsid w:val="00E51781"/>
    <w:rsid w:val="00E52471"/>
    <w:rsid w:val="00E562A2"/>
    <w:rsid w:val="00E63F18"/>
    <w:rsid w:val="00E7720D"/>
    <w:rsid w:val="00EB560B"/>
    <w:rsid w:val="00ED2FCF"/>
    <w:rsid w:val="00F263AE"/>
    <w:rsid w:val="00F46BAD"/>
    <w:rsid w:val="00F94E15"/>
    <w:rsid w:val="00FD05E5"/>
    <w:rsid w:val="00FE06D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F1F02"/>
  <w15:chartTrackingRefBased/>
  <w15:docId w15:val="{78D5A962-5708-490E-AAD9-8359A144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F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20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63F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rsid w:val="00E63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F18"/>
    <w:pPr>
      <w:tabs>
        <w:tab w:val="center" w:pos="4320"/>
        <w:tab w:val="right" w:pos="8640"/>
      </w:tabs>
    </w:pPr>
  </w:style>
  <w:style w:type="character" w:styleId="Hyperlink">
    <w:name w:val="Hyperlink"/>
    <w:rsid w:val="00E63F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6D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subject/>
  <dc:creator>Joyce</dc:creator>
  <cp:keywords/>
  <dc:description/>
  <cp:lastModifiedBy>Barbara Crawley</cp:lastModifiedBy>
  <cp:revision>2</cp:revision>
  <cp:lastPrinted>2023-07-12T01:27:00Z</cp:lastPrinted>
  <dcterms:created xsi:type="dcterms:W3CDTF">2023-08-28T15:04:00Z</dcterms:created>
  <dcterms:modified xsi:type="dcterms:W3CDTF">2023-08-28T15:04:00Z</dcterms:modified>
</cp:coreProperties>
</file>