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2B13" w14:textId="77777777" w:rsidR="005E44A8" w:rsidRDefault="005E44A8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262626" w:themeColor="text1" w:themeTint="D9"/>
          <w:sz w:val="96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1853BC1" w14:textId="4737B546" w:rsidR="00463D82" w:rsidRPr="005C7C04" w:rsidRDefault="005B1D59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262626" w:themeColor="text1" w:themeTint="D9"/>
          <w:sz w:val="96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7C04">
        <w:rPr>
          <w:rFonts w:ascii="Gwinnett" w:hAnsi="Gwinnett" w:cs="Arial"/>
          <w:b/>
          <w:bCs/>
          <w:color w:val="262626" w:themeColor="text1" w:themeTint="D9"/>
          <w:sz w:val="96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SHARON SPRINGS NIGHT</w:t>
      </w:r>
    </w:p>
    <w:p w14:paraId="565A7ECF" w14:textId="1114AE92" w:rsidR="009A4F1C" w:rsidRPr="005C7C04" w:rsidRDefault="005B1D59" w:rsidP="00A97E77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262626" w:themeColor="text1" w:themeTint="D9"/>
          <w:sz w:val="96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7C04">
        <w:rPr>
          <w:rFonts w:ascii="Gwinnett" w:hAnsi="Gwinnett" w:cs="Arial"/>
          <w:b/>
          <w:bCs/>
          <w:color w:val="262626" w:themeColor="text1" w:themeTint="D9"/>
          <w:sz w:val="96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 </w:t>
      </w:r>
      <w:r w:rsidR="005C7C04" w:rsidRPr="005C7C04">
        <w:rPr>
          <w:rFonts w:ascii="Gwinnett" w:hAnsi="Gwinnett" w:cs="Arial"/>
          <w:b/>
          <w:bCs/>
          <w:color w:val="262626" w:themeColor="text1" w:themeTint="D9"/>
          <w:sz w:val="96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TRUIST PARK</w:t>
      </w:r>
    </w:p>
    <w:p w14:paraId="39314C6F" w14:textId="7E2F67A3" w:rsidR="005C7C04" w:rsidRPr="005C7C04" w:rsidRDefault="005C7C04" w:rsidP="005C7C04">
      <w:pPr>
        <w:autoSpaceDE w:val="0"/>
        <w:autoSpaceDN w:val="0"/>
        <w:adjustRightInd w:val="0"/>
        <w:spacing w:after="0" w:line="240" w:lineRule="auto"/>
        <w:rPr>
          <w:rFonts w:ascii="Gwinnett" w:hAnsi="Gwinnett" w:cs="Arial"/>
          <w:b/>
          <w:bCs/>
          <w:color w:val="262626" w:themeColor="text1" w:themeTint="D9"/>
          <w:sz w:val="54"/>
          <w:szCs w:val="5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7C04">
        <w:rPr>
          <w:rFonts w:ascii="Gwinnett" w:hAnsi="Gwinnett" w:cs="Arial"/>
          <w:b/>
          <w:bCs/>
          <w:color w:val="262626" w:themeColor="text1" w:themeTint="D9"/>
          <w:sz w:val="54"/>
          <w:szCs w:val="5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>
        <w:rPr>
          <w:rFonts w:ascii="Gwinnett" w:hAnsi="Gwinnett" w:cs="Arial"/>
          <w:b/>
          <w:bCs/>
          <w:color w:val="262626" w:themeColor="text1" w:themeTint="D9"/>
          <w:sz w:val="54"/>
          <w:szCs w:val="5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C7C04">
        <w:rPr>
          <w:rFonts w:ascii="Gwinnett" w:hAnsi="Gwinnett" w:cs="Arial"/>
          <w:b/>
          <w:bCs/>
          <w:color w:val="262626" w:themeColor="text1" w:themeTint="D9"/>
          <w:sz w:val="54"/>
          <w:szCs w:val="5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Atlanta Braves VS Arizona </w:t>
      </w:r>
    </w:p>
    <w:p w14:paraId="132D3F21" w14:textId="7BA7C336" w:rsidR="00243702" w:rsidRPr="005C7C04" w:rsidRDefault="005C7C04" w:rsidP="005C7C04">
      <w:pPr>
        <w:autoSpaceDE w:val="0"/>
        <w:autoSpaceDN w:val="0"/>
        <w:adjustRightInd w:val="0"/>
        <w:spacing w:after="0" w:line="240" w:lineRule="auto"/>
        <w:rPr>
          <w:rFonts w:ascii="Gwinnett" w:hAnsi="Gwinnett" w:cs="Arial"/>
          <w:b/>
          <w:bCs/>
          <w:color w:val="262626" w:themeColor="text1" w:themeTint="D9"/>
          <w:sz w:val="54"/>
          <w:szCs w:val="5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7C04">
        <w:rPr>
          <w:rFonts w:ascii="Gwinnett" w:hAnsi="Gwinnett" w:cs="Arial"/>
          <w:b/>
          <w:bCs/>
          <w:color w:val="262626" w:themeColor="text1" w:themeTint="D9"/>
          <w:sz w:val="54"/>
          <w:szCs w:val="5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</w:t>
      </w:r>
      <w:r>
        <w:rPr>
          <w:rFonts w:ascii="Gwinnett" w:hAnsi="Gwinnett" w:cs="Arial"/>
          <w:b/>
          <w:bCs/>
          <w:color w:val="262626" w:themeColor="text1" w:themeTint="D9"/>
          <w:sz w:val="54"/>
          <w:szCs w:val="5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C7C04">
        <w:rPr>
          <w:rFonts w:ascii="Gwinnett" w:hAnsi="Gwinnett" w:cs="Arial"/>
          <w:b/>
          <w:bCs/>
          <w:color w:val="262626" w:themeColor="text1" w:themeTint="D9"/>
          <w:sz w:val="54"/>
          <w:szCs w:val="5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Diamondbacks</w:t>
      </w:r>
    </w:p>
    <w:p w14:paraId="49DB9966" w14:textId="1D9EA1CA" w:rsidR="00243702" w:rsidRPr="005C7C04" w:rsidRDefault="002568D5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bCs/>
          <w:color w:val="262626" w:themeColor="text1" w:themeTint="D9"/>
          <w:sz w:val="44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7C04">
        <w:rPr>
          <w:rFonts w:ascii="Gwinnett" w:hAnsi="Gwinnett" w:cs="Arial"/>
          <w:b/>
          <w:bCs/>
          <w:color w:val="262626" w:themeColor="text1" w:themeTint="D9"/>
          <w:sz w:val="56"/>
          <w:szCs w:val="8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SATUR</w:t>
      </w:r>
      <w:r w:rsidR="00243702" w:rsidRPr="005C7C04">
        <w:rPr>
          <w:rFonts w:ascii="Gwinnett" w:hAnsi="Gwinnett" w:cs="Arial"/>
          <w:b/>
          <w:bCs/>
          <w:color w:val="262626" w:themeColor="text1" w:themeTint="D9"/>
          <w:sz w:val="56"/>
          <w:szCs w:val="8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DAY, </w:t>
      </w:r>
      <w:r w:rsidR="00120B09" w:rsidRPr="005C7C04">
        <w:rPr>
          <w:rFonts w:ascii="Gwinnett" w:hAnsi="Gwinnett" w:cs="Arial"/>
          <w:b/>
          <w:bCs/>
          <w:color w:val="262626" w:themeColor="text1" w:themeTint="D9"/>
          <w:sz w:val="56"/>
          <w:szCs w:val="8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April </w:t>
      </w:r>
      <w:r w:rsidR="005C7C04" w:rsidRPr="005C7C04">
        <w:rPr>
          <w:rFonts w:ascii="Gwinnett" w:hAnsi="Gwinnett" w:cs="Arial"/>
          <w:b/>
          <w:bCs/>
          <w:color w:val="262626" w:themeColor="text1" w:themeTint="D9"/>
          <w:sz w:val="56"/>
          <w:szCs w:val="8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24</w:t>
      </w:r>
      <w:r w:rsidR="00B1440C" w:rsidRPr="005C7C04">
        <w:rPr>
          <w:rFonts w:ascii="Gwinnett" w:hAnsi="Gwinnett" w:cs="Arial"/>
          <w:b/>
          <w:bCs/>
          <w:color w:val="262626" w:themeColor="text1" w:themeTint="D9"/>
          <w:sz w:val="56"/>
          <w:szCs w:val="8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</w:p>
    <w:p w14:paraId="0898B1AE" w14:textId="2A87F620" w:rsidR="00243702" w:rsidRPr="005C7C04" w:rsidRDefault="00243702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262626" w:themeColor="text1" w:themeTint="D9"/>
          <w:sz w:val="52"/>
          <w:szCs w:val="4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7C04">
        <w:rPr>
          <w:rFonts w:ascii="Gwinnett" w:hAnsi="Gwinnett" w:cs="Arial"/>
          <w:b/>
          <w:bCs/>
          <w:color w:val="262626" w:themeColor="text1" w:themeTint="D9"/>
          <w:sz w:val="52"/>
          <w:szCs w:val="4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GAME </w:t>
      </w:r>
      <w:r w:rsidR="005C7C04" w:rsidRPr="005C7C04">
        <w:rPr>
          <w:rFonts w:ascii="Gwinnett" w:hAnsi="Gwinnett" w:cs="Arial"/>
          <w:b/>
          <w:bCs/>
          <w:color w:val="262626" w:themeColor="text1" w:themeTint="D9"/>
          <w:sz w:val="52"/>
          <w:szCs w:val="4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TIME 7:20 PM</w:t>
      </w:r>
    </w:p>
    <w:p w14:paraId="12912444" w14:textId="77777777" w:rsidR="009A4F1C" w:rsidRPr="009A4F1C" w:rsidRDefault="009A4F1C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color w:val="18181D"/>
          <w:sz w:val="24"/>
          <w:szCs w:val="18"/>
        </w:rPr>
      </w:pPr>
    </w:p>
    <w:p w14:paraId="4187ABC0" w14:textId="77777777" w:rsidR="00243702" w:rsidRPr="005C7C04" w:rsidRDefault="00243702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548DD4" w:themeColor="text2" w:themeTint="9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7C04">
        <w:rPr>
          <w:rFonts w:ascii="Gwinnett" w:hAnsi="Gwinnett" w:cs="Arial"/>
          <w:b/>
          <w:bCs/>
          <w:color w:val="548DD4" w:themeColor="text2" w:themeTint="99"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TICKETS &amp; PRICING</w:t>
      </w:r>
    </w:p>
    <w:tbl>
      <w:tblPr>
        <w:tblW w:w="11146" w:type="dxa"/>
        <w:tblInd w:w="-5" w:type="dxa"/>
        <w:tblLook w:val="04A0" w:firstRow="1" w:lastRow="0" w:firstColumn="1" w:lastColumn="0" w:noHBand="0" w:noVBand="1"/>
      </w:tblPr>
      <w:tblGrid>
        <w:gridCol w:w="3843"/>
        <w:gridCol w:w="3437"/>
        <w:gridCol w:w="3866"/>
      </w:tblGrid>
      <w:tr w:rsidR="005C7C04" w:rsidRPr="00347C99" w14:paraId="3665C0CA" w14:textId="77777777" w:rsidTr="005C7C04">
        <w:trPr>
          <w:trHeight w:val="509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A3F" w14:textId="09C4F272" w:rsidR="005C7C04" w:rsidRPr="005C7C04" w:rsidRDefault="005C7C04" w:rsidP="00120B09">
            <w:pPr>
              <w:spacing w:after="0" w:line="240" w:lineRule="auto"/>
              <w:jc w:val="center"/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C7C04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*</w:t>
            </w:r>
            <w:r w:rsidR="002A0BC3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HOMERUN PORCH TICKETS - $29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C007" w14:textId="2977D60E" w:rsidR="005C7C04" w:rsidRPr="005C7C04" w:rsidRDefault="005C7C04" w:rsidP="00720CE1">
            <w:pPr>
              <w:spacing w:after="0" w:line="240" w:lineRule="auto"/>
              <w:jc w:val="center"/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C7C04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*</w:t>
            </w:r>
            <w:r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GENERAL A</w:t>
            </w:r>
            <w:r w:rsidR="002A0BC3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DMISSION TICKETS - $13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AEC7" w14:textId="57FB98A6" w:rsidR="005C7C04" w:rsidRPr="005C7C04" w:rsidRDefault="005C7C04" w:rsidP="00755DF0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C7C04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PARKING PASS - $</w:t>
            </w:r>
            <w:r w:rsidR="002A0BC3">
              <w:rPr>
                <w:rFonts w:ascii="Gwinnett" w:eastAsia="Times New Roman" w:hAnsi="Gwinnett" w:cs="Arial"/>
                <w:b/>
                <w:bCs/>
                <w:color w:val="262626" w:themeColor="text1" w:themeTint="D9"/>
                <w:sz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</w:t>
            </w:r>
          </w:p>
        </w:tc>
      </w:tr>
      <w:tr w:rsidR="005C7C04" w:rsidRPr="0028375B" w14:paraId="07273B55" w14:textId="77777777" w:rsidTr="005C7C04">
        <w:trPr>
          <w:trHeight w:val="509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DD92" w14:textId="77777777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2239" w14:textId="77777777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CC09" w14:textId="65A736B9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</w:tr>
      <w:tr w:rsidR="005C7C04" w:rsidRPr="0028375B" w14:paraId="03E20F25" w14:textId="77777777" w:rsidTr="005C7C04">
        <w:trPr>
          <w:trHeight w:val="509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D8FD" w14:textId="77777777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22B9" w14:textId="77777777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F19E" w14:textId="7EDB8906" w:rsidR="005C7C04" w:rsidRPr="0028375B" w:rsidRDefault="005C7C04" w:rsidP="00AB26DE">
            <w:pPr>
              <w:spacing w:after="0" w:line="240" w:lineRule="auto"/>
              <w:rPr>
                <w:rFonts w:ascii="Gwinnett" w:eastAsia="Times New Roman" w:hAnsi="Gwinnett" w:cs="Arial"/>
                <w:b/>
                <w:bCs/>
                <w:color w:val="000000"/>
                <w:sz w:val="24"/>
              </w:rPr>
            </w:pPr>
          </w:p>
        </w:tc>
      </w:tr>
    </w:tbl>
    <w:p w14:paraId="126BC2A1" w14:textId="77777777" w:rsidR="005B1D59" w:rsidRPr="0028375B" w:rsidRDefault="005B1D59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000002"/>
          <w:sz w:val="28"/>
          <w:szCs w:val="24"/>
        </w:rPr>
      </w:pPr>
    </w:p>
    <w:p w14:paraId="4B165934" w14:textId="77777777" w:rsidR="005B1D59" w:rsidRPr="00347C99" w:rsidRDefault="005B1D59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color w:val="000002"/>
          <w:sz w:val="36"/>
          <w:szCs w:val="24"/>
        </w:rPr>
      </w:pPr>
    </w:p>
    <w:p w14:paraId="3368FB01" w14:textId="77777777" w:rsidR="00243702" w:rsidRPr="005E44A8" w:rsidRDefault="00243702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color w:val="262626" w:themeColor="text1" w:themeTint="D9"/>
          <w:sz w:val="32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4A8">
        <w:rPr>
          <w:rFonts w:ascii="Gwinnett" w:hAnsi="Gwinnett" w:cs="Arial"/>
          <w:b/>
          <w:color w:val="262626" w:themeColor="text1" w:themeTint="D9"/>
          <w:sz w:val="32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Proceeds to benefit Sharon Springs Athletic Association.</w:t>
      </w:r>
    </w:p>
    <w:p w14:paraId="5D722A68" w14:textId="77777777" w:rsidR="005B1D59" w:rsidRPr="005E44A8" w:rsidRDefault="005B1D59" w:rsidP="00243702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bCs/>
          <w:color w:val="262626" w:themeColor="text1" w:themeTint="D9"/>
          <w:sz w:val="36"/>
          <w:szCs w:val="2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FD1B7D6" w14:textId="77777777" w:rsidR="00243702" w:rsidRPr="005E44A8" w:rsidRDefault="00243702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bCs/>
          <w:color w:val="262626" w:themeColor="text1" w:themeTint="D9"/>
          <w:sz w:val="36"/>
          <w:szCs w:val="2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4A8">
        <w:rPr>
          <w:rFonts w:ascii="Gwinnett" w:hAnsi="Gwinnett" w:cs="Times New Roman"/>
          <w:b/>
          <w:bCs/>
          <w:color w:val="262626" w:themeColor="text1" w:themeTint="D9"/>
          <w:sz w:val="36"/>
          <w:szCs w:val="2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FOR MORE INFORMATION AND TO PURCHASE YOUR</w:t>
      </w:r>
    </w:p>
    <w:p w14:paraId="2B8687B3" w14:textId="77777777" w:rsidR="00243702" w:rsidRPr="005E44A8" w:rsidRDefault="00243702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Arial"/>
          <w:b/>
          <w:bCs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4A8">
        <w:rPr>
          <w:rFonts w:ascii="Gwinnett" w:hAnsi="Gwinnett" w:cs="Arial"/>
          <w:b/>
          <w:bCs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TICKETS CONTACT:</w:t>
      </w:r>
    </w:p>
    <w:p w14:paraId="616E9164" w14:textId="77777777" w:rsidR="005E44A8" w:rsidRDefault="005E44A8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F9619CE" w14:textId="763B7118" w:rsidR="005E44A8" w:rsidRDefault="00243702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4A8">
        <w:rPr>
          <w:rFonts w:ascii="Gwinnett" w:hAnsi="Gwinnett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YOUR C</w:t>
      </w:r>
      <w:r w:rsidR="005E44A8">
        <w:rPr>
          <w:rFonts w:ascii="Gwinnett" w:hAnsi="Gwinnett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OACH, TEAM MOM OR ANY SSAA Fundraising Director: Charo Kirk</w:t>
      </w:r>
    </w:p>
    <w:p w14:paraId="6310BAB6" w14:textId="784C9F25" w:rsidR="00243702" w:rsidRPr="005E44A8" w:rsidRDefault="005E44A8" w:rsidP="00720CE1">
      <w:pPr>
        <w:autoSpaceDE w:val="0"/>
        <w:autoSpaceDN w:val="0"/>
        <w:adjustRightInd w:val="0"/>
        <w:spacing w:after="0" w:line="240" w:lineRule="auto"/>
        <w:jc w:val="center"/>
        <w:rPr>
          <w:rFonts w:ascii="Gwinnett" w:hAnsi="Gwinnett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Gwinnett" w:hAnsi="Gwinnett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charonakole@gmail.com </w:t>
      </w:r>
    </w:p>
    <w:p w14:paraId="13D7CC69" w14:textId="77777777" w:rsidR="005B1D59" w:rsidRDefault="005B1D59" w:rsidP="005B1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3341"/>
          <w:sz w:val="24"/>
          <w:szCs w:val="24"/>
        </w:rPr>
      </w:pPr>
    </w:p>
    <w:p w14:paraId="79337C78" w14:textId="77777777" w:rsidR="003F14B8" w:rsidRDefault="003F14B8" w:rsidP="003F14B8">
      <w:pPr>
        <w:pStyle w:val="NoSpacing"/>
        <w:rPr>
          <w:b/>
          <w:sz w:val="20"/>
        </w:rPr>
      </w:pPr>
    </w:p>
    <w:p w14:paraId="473B0121" w14:textId="77777777" w:rsidR="003F14B8" w:rsidRDefault="003F14B8" w:rsidP="003F14B8">
      <w:pPr>
        <w:pStyle w:val="NoSpacing"/>
        <w:rPr>
          <w:b/>
          <w:sz w:val="20"/>
        </w:rPr>
      </w:pPr>
    </w:p>
    <w:p w14:paraId="4EAE3784" w14:textId="77777777" w:rsidR="003F14B8" w:rsidRDefault="003F14B8" w:rsidP="003F14B8">
      <w:pPr>
        <w:pStyle w:val="NoSpacing"/>
        <w:rPr>
          <w:b/>
          <w:sz w:val="20"/>
        </w:rPr>
      </w:pPr>
    </w:p>
    <w:p w14:paraId="0C94B453" w14:textId="77777777" w:rsidR="003F14B8" w:rsidRPr="0050387B" w:rsidRDefault="003F14B8" w:rsidP="003F14B8">
      <w:pPr>
        <w:pStyle w:val="NoSpacing"/>
        <w:rPr>
          <w:b/>
          <w:sz w:val="20"/>
        </w:rPr>
      </w:pPr>
    </w:p>
    <w:tbl>
      <w:tblPr>
        <w:tblpPr w:leftFromText="180" w:rightFromText="180" w:vertAnchor="text" w:horzAnchor="margin" w:tblpXSpec="center" w:tblpY="-419"/>
        <w:tblW w:w="9990" w:type="dxa"/>
        <w:tblLook w:val="04A0" w:firstRow="1" w:lastRow="0" w:firstColumn="1" w:lastColumn="0" w:noHBand="0" w:noVBand="1"/>
      </w:tblPr>
      <w:tblGrid>
        <w:gridCol w:w="2520"/>
        <w:gridCol w:w="1426"/>
        <w:gridCol w:w="1234"/>
        <w:gridCol w:w="236"/>
        <w:gridCol w:w="884"/>
        <w:gridCol w:w="840"/>
        <w:gridCol w:w="420"/>
        <w:gridCol w:w="1241"/>
        <w:gridCol w:w="1189"/>
      </w:tblGrid>
      <w:tr w:rsidR="00DE2E49" w:rsidRPr="0050387B" w14:paraId="797CE7D6" w14:textId="77777777" w:rsidTr="00DE2E49">
        <w:trPr>
          <w:trHeight w:val="293"/>
        </w:trPr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98FF" w14:textId="77777777" w:rsidR="005E44A8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1097C330" w14:textId="69CC83EA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Sharon Springs Ticket Order Form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D47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A742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85B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AFA4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DE2E49" w:rsidRPr="0050387B" w14:paraId="23B11964" w14:textId="77777777" w:rsidTr="00DE2E49">
        <w:trPr>
          <w:trHeight w:val="293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8395" w14:textId="77777777" w:rsidR="00B1440C" w:rsidRPr="0050387B" w:rsidRDefault="00B1440C" w:rsidP="00DE2E49">
            <w:pPr>
              <w:spacing w:after="0" w:line="240" w:lineRule="auto"/>
              <w:ind w:right="-288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1F23970C" w14:textId="602D0016" w:rsidR="00755DF0" w:rsidRPr="0050387B" w:rsidRDefault="00DE2E49" w:rsidP="00DE2E49">
            <w:pPr>
              <w:spacing w:after="0" w:line="240" w:lineRule="auto"/>
              <w:ind w:right="-288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 xml:space="preserve">Saturday, April </w:t>
            </w:r>
            <w:r w:rsidR="005E44A8">
              <w:rPr>
                <w:rFonts w:ascii="Calibri" w:eastAsia="Times New Roman" w:hAnsi="Calibri" w:cs="Times New Roman"/>
                <w:b/>
                <w:color w:val="000000"/>
              </w:rPr>
              <w:t>24</w:t>
            </w:r>
            <w:r w:rsidR="00097A32" w:rsidRPr="0050387B">
              <w:rPr>
                <w:rFonts w:ascii="Calibri" w:eastAsia="Times New Roman" w:hAnsi="Calibri" w:cs="Times New Roman"/>
                <w:b/>
                <w:color w:val="000000"/>
              </w:rPr>
              <w:t>th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="005E44A8">
              <w:rPr>
                <w:rFonts w:ascii="Calibri" w:eastAsia="Times New Roman" w:hAnsi="Calibri" w:cs="Times New Roman"/>
                <w:b/>
                <w:color w:val="000000"/>
              </w:rPr>
              <w:t>at 7:20 PM</w:t>
            </w:r>
          </w:p>
          <w:p w14:paraId="47D704F6" w14:textId="44263856" w:rsidR="00DE2E49" w:rsidRPr="0050387B" w:rsidRDefault="005E44A8" w:rsidP="005E44A8">
            <w:pPr>
              <w:spacing w:after="0" w:line="240" w:lineRule="auto"/>
              <w:ind w:right="-288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Atlanta Braves VS Arizona Diamondbacks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33E6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D2E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95C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8D28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DE2E49" w:rsidRPr="0050387B" w14:paraId="1DAA16C1" w14:textId="77777777" w:rsidTr="00DE2E49">
        <w:trPr>
          <w:trHeight w:val="29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CD7F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5581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23E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5B39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538E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027C" w14:textId="77777777" w:rsidR="00DE2E49" w:rsidRPr="0050387B" w:rsidRDefault="00DE2E49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0387B" w:rsidRPr="0050387B" w14:paraId="13668EF8" w14:textId="77777777" w:rsidTr="009455F3">
        <w:trPr>
          <w:gridAfter w:val="4"/>
          <w:wAfter w:w="3690" w:type="dxa"/>
          <w:trHeight w:val="307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2490" w14:textId="390888E5" w:rsidR="0050387B" w:rsidRPr="0050387B" w:rsidRDefault="0050387B" w:rsidP="003F14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Player:_____________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_____</w:t>
            </w:r>
          </w:p>
        </w:tc>
      </w:tr>
      <w:tr w:rsidR="0050387B" w:rsidRPr="0050387B" w14:paraId="7787A4D0" w14:textId="77777777" w:rsidTr="00AA5CC7">
        <w:trPr>
          <w:gridAfter w:val="4"/>
          <w:wAfter w:w="3690" w:type="dxa"/>
          <w:trHeight w:val="252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038A" w14:textId="5A9003AC" w:rsidR="0050387B" w:rsidRPr="0050387B" w:rsidRDefault="0050387B" w:rsidP="003F14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Team/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Coach:___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___________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="003F14B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  <w:r w:rsidR="003F14B8"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____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_</w:t>
            </w:r>
          </w:p>
        </w:tc>
      </w:tr>
      <w:tr w:rsidR="005E44A8" w:rsidRPr="0050387B" w14:paraId="6059BB1F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29CABE0B" w14:textId="77777777" w:rsidR="005E44A8" w:rsidRPr="0050387B" w:rsidRDefault="005E44A8" w:rsidP="00DE2E49">
            <w:pPr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50387B">
              <w:rPr>
                <w:rFonts w:ascii="Calibri" w:hAnsi="Calibri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61E976D9" w14:textId="77777777" w:rsidR="005E44A8" w:rsidRPr="0050387B" w:rsidRDefault="005E44A8" w:rsidP="00DE2E49">
            <w:pPr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50387B">
              <w:rPr>
                <w:rFonts w:ascii="Calibri" w:hAnsi="Calibri"/>
                <w:b/>
                <w:color w:val="FFFFFF"/>
                <w:sz w:val="20"/>
                <w:szCs w:val="20"/>
              </w:rPr>
              <w:t>Phone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54814E47" w14:textId="6A69D2DC" w:rsidR="005E44A8" w:rsidRPr="0050387B" w:rsidRDefault="002A0BC3" w:rsidP="00DE2E49">
            <w:pPr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# $29 </w:t>
            </w:r>
            <w:r w:rsidR="005E44A8" w:rsidRPr="0050387B">
              <w:rPr>
                <w:rFonts w:ascii="Calibri" w:hAnsi="Calibri"/>
                <w:b/>
                <w:color w:val="FFFFFF"/>
                <w:sz w:val="20"/>
                <w:szCs w:val="20"/>
              </w:rPr>
              <w:t>tickets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7FA4E5C3" w14:textId="3BE1612E" w:rsidR="005E44A8" w:rsidRPr="0050387B" w:rsidRDefault="002A0BC3" w:rsidP="00DE2E49">
            <w:pPr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#$13 </w:t>
            </w:r>
            <w:r w:rsidR="005E44A8" w:rsidRPr="0050387B">
              <w:rPr>
                <w:rFonts w:ascii="Calibri" w:hAnsi="Calibri"/>
                <w:b/>
                <w:color w:val="FFFFFF"/>
                <w:sz w:val="20"/>
                <w:szCs w:val="20"/>
              </w:rPr>
              <w:t>tickets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4A72B03F" w14:textId="42BB7388" w:rsidR="005E44A8" w:rsidRPr="0050387B" w:rsidRDefault="002A0BC3" w:rsidP="00DE2E49">
            <w:pPr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#$20 </w:t>
            </w:r>
            <w:r w:rsidR="005E44A8" w:rsidRPr="0050387B">
              <w:rPr>
                <w:rFonts w:ascii="Calibri" w:hAnsi="Calibri"/>
                <w:b/>
                <w:color w:val="FFFFFF"/>
                <w:sz w:val="20"/>
                <w:szCs w:val="20"/>
              </w:rPr>
              <w:t>Parking Pass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</w:tcPr>
          <w:p w14:paraId="07D69769" w14:textId="282FBD02" w:rsidR="005E44A8" w:rsidRPr="0050387B" w:rsidRDefault="005E44A8" w:rsidP="00DE2E49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</w:tcPr>
          <w:p w14:paraId="3E65BEE9" w14:textId="6CBECC52" w:rsidR="005E44A8" w:rsidRPr="0050387B" w:rsidRDefault="005E44A8" w:rsidP="00DE2E49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FFFFFF" w:themeColor="background1"/>
                <w:sz w:val="20"/>
                <w:szCs w:val="20"/>
              </w:rPr>
              <w:t>Grand Total $</w:t>
            </w:r>
          </w:p>
        </w:tc>
      </w:tr>
      <w:tr w:rsidR="005E44A8" w:rsidRPr="0050387B" w14:paraId="3A00DF6D" w14:textId="77777777" w:rsidTr="003F14B8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833A" w14:textId="15B67730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48A5" w14:textId="3735602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D674" w14:textId="3740421F" w:rsidR="005E44A8" w:rsidRPr="0050387B" w:rsidRDefault="005E44A8" w:rsidP="005038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0B5D" w14:textId="18CE23CE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2146" w14:textId="3C575158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F4E6F" w14:textId="1B4B8C6F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18B7430F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300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C87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9A5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B14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AC1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F03E" w14:textId="6588CFF4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4406FB3A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435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E626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2A93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436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A00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C2CC" w14:textId="781734CD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6DF058D4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C83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F89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8AE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BBE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EFC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ADD80" w14:textId="18C21EA9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2181983C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BB5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026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DE5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AC6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20C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C4AB" w14:textId="7C64ABFE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083D24DD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ED8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CCB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F69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5586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36B3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9C2A5" w14:textId="5DF6C8FB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25DA8EF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DB7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6D3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3EF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24A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E34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F1321" w14:textId="430AC62F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1C564D00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D1C3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DFE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BEB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60D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B45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9D32" w14:textId="3524EC8D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11ABF21C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B79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02D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427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47FE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DB0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C1705" w14:textId="5B359812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4BAEDCF4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E71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9C7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9BF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095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B83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61FCE" w14:textId="30AC8A5C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261289BA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628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498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DAD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4C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1BF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E39A" w14:textId="18E0F873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306D492A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64E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FFC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AF7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36B6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20E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C7BFC" w14:textId="72505DF3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26791A90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A93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D44E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98F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137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D3D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5F1C7" w14:textId="57A88186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0F40254C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D3C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BF2E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168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62E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858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7C291" w14:textId="3CA7FE31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07C827FC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885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546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E1D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04A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AD03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72DB" w14:textId="39A818C2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0CAF37A4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9BA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3CD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08E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747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B1B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5797" w14:textId="4E06F4B5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57BA3BC9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44C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601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A3E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BD2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E97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E12D" w14:textId="664C7769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CC68A25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6FF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A6A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30C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F8C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D44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FD69" w14:textId="12C2C42E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34C7C0F1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A7F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EE8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249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224E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506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4487" w14:textId="38DD8392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17AFE6E6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A57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47E8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829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EFF7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A99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4A376" w14:textId="45E81ACB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5C2C1AB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B0C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07C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3C2E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A27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26B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A148A" w14:textId="4597C0AA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238EF59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A2E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38A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366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029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765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C251F" w14:textId="1A775A6B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9D8BACB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286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206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1A1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603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A0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72450" w14:textId="3F594350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20001D7F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049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F97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27EF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EB6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E51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912B8" w14:textId="54DD87BB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110838AF" w14:textId="77777777" w:rsidTr="0050387B">
        <w:trPr>
          <w:gridAfter w:val="1"/>
          <w:wAfter w:w="1260" w:type="dxa"/>
          <w:trHeight w:val="29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665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928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77F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35E9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0715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C1116" w14:textId="1BDBD0E8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5E44A8" w:rsidRPr="0050387B" w14:paraId="75E2AFF5" w14:textId="77777777" w:rsidTr="005E44A8">
        <w:trPr>
          <w:gridAfter w:val="1"/>
          <w:wAfter w:w="1260" w:type="dxa"/>
          <w:trHeight w:val="509"/>
        </w:trPr>
        <w:tc>
          <w:tcPr>
            <w:tcW w:w="394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03735431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</w:rPr>
              <w:t>Totals: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17B44" w14:textId="47C17729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#$18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tickets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EAFE" w14:textId="0D44E8D4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#$7</w:t>
            </w:r>
            <w:r w:rsidRPr="005038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tickets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9B11" w14:textId="5189A8FA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#$ Parking Pass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82E8" w14:textId="4B6B44B3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0387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Grand Total $</w:t>
            </w:r>
          </w:p>
        </w:tc>
      </w:tr>
      <w:tr w:rsidR="005E44A8" w:rsidRPr="0050387B" w14:paraId="716FA9C1" w14:textId="77777777" w:rsidTr="0050387B">
        <w:trPr>
          <w:gridAfter w:val="1"/>
          <w:wAfter w:w="1260" w:type="dxa"/>
          <w:trHeight w:val="509"/>
        </w:trPr>
        <w:tc>
          <w:tcPr>
            <w:tcW w:w="394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85344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765B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6B9C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08C4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8F4F" w14:textId="07AB7068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5E44A8" w:rsidRPr="0050387B" w14:paraId="190B8141" w14:textId="77777777" w:rsidTr="0050387B">
        <w:trPr>
          <w:gridAfter w:val="1"/>
          <w:wAfter w:w="1260" w:type="dxa"/>
          <w:trHeight w:val="509"/>
        </w:trPr>
        <w:tc>
          <w:tcPr>
            <w:tcW w:w="394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D04C12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2B3A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1E00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CECD" w14:textId="77777777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44E9" w14:textId="31CE0801" w:rsidR="005E44A8" w:rsidRPr="0050387B" w:rsidRDefault="005E44A8" w:rsidP="00DE2E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44072BB" w14:textId="7C8C172F" w:rsidR="003F14B8" w:rsidRDefault="003F14B8" w:rsidP="008C1CAD">
      <w:pPr>
        <w:pStyle w:val="NoSpacing"/>
        <w:rPr>
          <w:b/>
          <w:sz w:val="20"/>
        </w:rPr>
      </w:pPr>
    </w:p>
    <w:sectPr w:rsidR="003F14B8" w:rsidSect="003F1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FE377" w14:textId="77777777" w:rsidR="00ED7CC1" w:rsidRDefault="00ED7CC1" w:rsidP="005B1D59">
      <w:pPr>
        <w:spacing w:after="0" w:line="240" w:lineRule="auto"/>
      </w:pPr>
      <w:r>
        <w:separator/>
      </w:r>
    </w:p>
  </w:endnote>
  <w:endnote w:type="continuationSeparator" w:id="0">
    <w:p w14:paraId="260C7258" w14:textId="77777777" w:rsidR="00ED7CC1" w:rsidRDefault="00ED7CC1" w:rsidP="005B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winnett">
    <w:altName w:val="Calibri"/>
    <w:panose1 w:val="00000000000000000000"/>
    <w:charset w:val="00"/>
    <w:family w:val="modern"/>
    <w:notTrueType/>
    <w:pitch w:val="variable"/>
    <w:sig w:usb0="80000003" w:usb1="1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28AAC" w14:textId="77777777" w:rsidR="005E44A8" w:rsidRDefault="005E4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F801" w14:textId="77777777" w:rsidR="005E44A8" w:rsidRDefault="005E44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B34EE" w14:textId="77777777" w:rsidR="005E44A8" w:rsidRDefault="005E4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48DCF" w14:textId="77777777" w:rsidR="00ED7CC1" w:rsidRDefault="00ED7CC1" w:rsidP="005B1D59">
      <w:pPr>
        <w:spacing w:after="0" w:line="240" w:lineRule="auto"/>
      </w:pPr>
      <w:r>
        <w:separator/>
      </w:r>
    </w:p>
  </w:footnote>
  <w:footnote w:type="continuationSeparator" w:id="0">
    <w:p w14:paraId="74BE498F" w14:textId="77777777" w:rsidR="00ED7CC1" w:rsidRDefault="00ED7CC1" w:rsidP="005B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4600D" w14:textId="77777777" w:rsidR="005E44A8" w:rsidRDefault="005E4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BBCF2" w14:textId="77777777" w:rsidR="005E44A8" w:rsidRDefault="005E4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3A763" w14:textId="77777777" w:rsidR="005E44A8" w:rsidRDefault="005E4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77823"/>
    <w:multiLevelType w:val="hybridMultilevel"/>
    <w:tmpl w:val="8B2C8F3A"/>
    <w:lvl w:ilvl="0" w:tplc="ECE81D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02"/>
    <w:rsid w:val="00097A32"/>
    <w:rsid w:val="00120B09"/>
    <w:rsid w:val="001424EE"/>
    <w:rsid w:val="00200653"/>
    <w:rsid w:val="00243702"/>
    <w:rsid w:val="002568D5"/>
    <w:rsid w:val="0028375B"/>
    <w:rsid w:val="00285B4F"/>
    <w:rsid w:val="002A0BC3"/>
    <w:rsid w:val="003153D3"/>
    <w:rsid w:val="00347C99"/>
    <w:rsid w:val="00355EFB"/>
    <w:rsid w:val="00387145"/>
    <w:rsid w:val="003F14B8"/>
    <w:rsid w:val="00461A94"/>
    <w:rsid w:val="00463D82"/>
    <w:rsid w:val="00481833"/>
    <w:rsid w:val="0050387B"/>
    <w:rsid w:val="00556B09"/>
    <w:rsid w:val="005B1D59"/>
    <w:rsid w:val="005C7C04"/>
    <w:rsid w:val="005E44A8"/>
    <w:rsid w:val="006053FD"/>
    <w:rsid w:val="006B4B7D"/>
    <w:rsid w:val="006D1A4E"/>
    <w:rsid w:val="0071651E"/>
    <w:rsid w:val="00720CE1"/>
    <w:rsid w:val="00755DF0"/>
    <w:rsid w:val="007C18EC"/>
    <w:rsid w:val="007D68C3"/>
    <w:rsid w:val="00804ECF"/>
    <w:rsid w:val="008849E6"/>
    <w:rsid w:val="008C1CAD"/>
    <w:rsid w:val="008C27E5"/>
    <w:rsid w:val="008D33F3"/>
    <w:rsid w:val="0097024B"/>
    <w:rsid w:val="00971655"/>
    <w:rsid w:val="009A4F1C"/>
    <w:rsid w:val="009E500A"/>
    <w:rsid w:val="00A80A1F"/>
    <w:rsid w:val="00A82683"/>
    <w:rsid w:val="00A83151"/>
    <w:rsid w:val="00A84E77"/>
    <w:rsid w:val="00A97E77"/>
    <w:rsid w:val="00AB26DE"/>
    <w:rsid w:val="00AE11E6"/>
    <w:rsid w:val="00B1440C"/>
    <w:rsid w:val="00BF3087"/>
    <w:rsid w:val="00BF3D77"/>
    <w:rsid w:val="00C01A5E"/>
    <w:rsid w:val="00C05600"/>
    <w:rsid w:val="00CF155A"/>
    <w:rsid w:val="00DB43DE"/>
    <w:rsid w:val="00DD412D"/>
    <w:rsid w:val="00DE2E49"/>
    <w:rsid w:val="00E17923"/>
    <w:rsid w:val="00E42DC6"/>
    <w:rsid w:val="00EB11F9"/>
    <w:rsid w:val="00ED7CC1"/>
    <w:rsid w:val="00EF63FC"/>
    <w:rsid w:val="00F04BBE"/>
    <w:rsid w:val="00F223E8"/>
    <w:rsid w:val="00F67C0D"/>
    <w:rsid w:val="00F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9BD5E"/>
  <w15:docId w15:val="{C435EF78-F21D-4DCA-AC58-D5C8D3B6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6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D59"/>
  </w:style>
  <w:style w:type="paragraph" w:styleId="Footer">
    <w:name w:val="footer"/>
    <w:basedOn w:val="Normal"/>
    <w:link w:val="FooterChar"/>
    <w:uiPriority w:val="99"/>
    <w:unhideWhenUsed/>
    <w:rsid w:val="005B1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D59"/>
  </w:style>
  <w:style w:type="character" w:styleId="Hyperlink">
    <w:name w:val="Hyperlink"/>
    <w:basedOn w:val="DefaultParagraphFont"/>
    <w:uiPriority w:val="99"/>
    <w:unhideWhenUsed/>
    <w:rsid w:val="0031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Humana Inc.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Will Goodwin</cp:lastModifiedBy>
  <cp:revision>2</cp:revision>
  <cp:lastPrinted>2018-02-20T16:44:00Z</cp:lastPrinted>
  <dcterms:created xsi:type="dcterms:W3CDTF">2021-02-18T18:04:00Z</dcterms:created>
  <dcterms:modified xsi:type="dcterms:W3CDTF">2021-02-18T18:04:00Z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f5128d18-18fd-413c-b2c5-b46ff0bb9413</vt:lpwstr>
  </property>
  <property fmtid="{D5CDD505-2E9C-101B-9397-08002B2CF9AE}" pid="3" name="HumanaClassification">
    <vt:lpwstr>I</vt:lpwstr>
  </property>
</Properties>
</file>