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CF" w:rsidRPr="00B16105" w:rsidRDefault="00B16105" w:rsidP="00B16105">
      <w:pPr>
        <w:jc w:val="center"/>
        <w:rPr>
          <w:b/>
        </w:rPr>
      </w:pPr>
      <w:r>
        <w:rPr>
          <w:b/>
        </w:rPr>
        <w:t xml:space="preserve">Click on, or </w:t>
      </w:r>
      <w:bookmarkStart w:id="0" w:name="_GoBack"/>
      <w:bookmarkEnd w:id="0"/>
      <w:r>
        <w:rPr>
          <w:b/>
        </w:rPr>
        <w:t>Copy and Paste Link Below Into Your Browser</w:t>
      </w:r>
    </w:p>
    <w:p w:rsidR="00B16105" w:rsidRDefault="00B16105"/>
    <w:p w:rsidR="00B16105" w:rsidRDefault="00B16105"/>
    <w:p w:rsidR="00B16105" w:rsidRDefault="00B16105" w:rsidP="00B16105">
      <w:pPr>
        <w:jc w:val="center"/>
      </w:pPr>
      <w:r w:rsidRPr="00B16105">
        <w:t>https://docs.google.com/forms/d/e/1FAIpQLSfp0L6AXcAfTElxaK24DkijTyxRTIrlApPq--cGJh7NNGF8pg/viewform</w:t>
      </w:r>
    </w:p>
    <w:sectPr w:rsidR="00B16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05"/>
    <w:rsid w:val="00457FCF"/>
    <w:rsid w:val="00B1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12DA"/>
  <w15:chartTrackingRefBased/>
  <w15:docId w15:val="{64E1873E-CA6F-4648-A542-43F3B3C6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2019-12-02T01:48:00Z</dcterms:created>
  <dcterms:modified xsi:type="dcterms:W3CDTF">2019-12-02T01:50:00Z</dcterms:modified>
</cp:coreProperties>
</file>