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5EDF7" w14:textId="7AE3EFC6" w:rsidR="00411348" w:rsidRPr="00411348" w:rsidRDefault="00411348" w:rsidP="00411348">
      <w:pPr>
        <w:rPr>
          <w:b/>
          <w:bCs/>
          <w:u w:val="single"/>
        </w:rPr>
      </w:pPr>
      <w:r w:rsidRPr="00411348">
        <w:rPr>
          <w:b/>
          <w:bCs/>
          <w:u w:val="single"/>
        </w:rPr>
        <w:t>Ms. NYC-Solutions- Intake form for Apostille Services</w:t>
      </w:r>
    </w:p>
    <w:p w14:paraId="7D3B3C9A" w14:textId="09A1E474" w:rsidR="00411348" w:rsidRPr="00411348" w:rsidRDefault="00411348" w:rsidP="00411348">
      <w:pPr>
        <w:rPr>
          <w:b/>
          <w:bCs/>
        </w:rPr>
      </w:pPr>
      <w:r w:rsidRPr="00411348">
        <w:rPr>
          <w:b/>
          <w:bCs/>
        </w:rPr>
        <w:t>Apostille Service Intake Form</w:t>
      </w:r>
    </w:p>
    <w:p w14:paraId="6490E9D0" w14:textId="77777777" w:rsidR="00411348" w:rsidRPr="00411348" w:rsidRDefault="00411348" w:rsidP="00411348">
      <w:r w:rsidRPr="00411348">
        <w:rPr>
          <w:b/>
          <w:bCs/>
        </w:rPr>
        <w:t>Date:</w:t>
      </w:r>
      <w:r w:rsidRPr="00411348">
        <w:br/>
      </w:r>
      <w:r w:rsidRPr="00411348">
        <w:rPr>
          <w:b/>
          <w:bCs/>
        </w:rPr>
        <w:t>Client's Full Name:</w:t>
      </w:r>
      <w:r w:rsidRPr="00411348">
        <w:br/>
      </w:r>
      <w:r w:rsidRPr="00411348">
        <w:rPr>
          <w:b/>
          <w:bCs/>
        </w:rPr>
        <w:t>Phone Number:</w:t>
      </w:r>
      <w:r w:rsidRPr="00411348">
        <w:br/>
      </w:r>
      <w:r w:rsidRPr="00411348">
        <w:rPr>
          <w:b/>
          <w:bCs/>
        </w:rPr>
        <w:t>Email Address:</w:t>
      </w:r>
    </w:p>
    <w:p w14:paraId="2666B2CC" w14:textId="77777777" w:rsidR="00411348" w:rsidRPr="00411348" w:rsidRDefault="00D746BA" w:rsidP="00411348">
      <w:r w:rsidRPr="00411348">
        <w:rPr>
          <w:noProof/>
        </w:rPr>
        <w:pict w14:anchorId="2BC0DC52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4CE5F49B" w14:textId="77777777" w:rsidR="00411348" w:rsidRPr="00411348" w:rsidRDefault="00411348" w:rsidP="00411348">
      <w:pPr>
        <w:rPr>
          <w:b/>
          <w:bCs/>
        </w:rPr>
      </w:pPr>
      <w:r w:rsidRPr="00411348">
        <w:rPr>
          <w:b/>
          <w:bCs/>
        </w:rPr>
        <w:t>Document Information:</w:t>
      </w:r>
    </w:p>
    <w:p w14:paraId="2CE5B680" w14:textId="77777777" w:rsidR="00411348" w:rsidRPr="00411348" w:rsidRDefault="00411348" w:rsidP="00411348">
      <w:pPr>
        <w:numPr>
          <w:ilvl w:val="0"/>
          <w:numId w:val="1"/>
        </w:numPr>
      </w:pPr>
      <w:r w:rsidRPr="00411348">
        <w:rPr>
          <w:b/>
          <w:bCs/>
        </w:rPr>
        <w:t>Type of Document(s) Needing Apostille</w:t>
      </w:r>
      <w:r w:rsidRPr="00411348">
        <w:br/>
        <w:t>(e.g., birth certificate, marriage certificate, diploma, power of attorney, etc.)</w:t>
      </w:r>
    </w:p>
    <w:p w14:paraId="03971E53" w14:textId="77777777" w:rsidR="00411348" w:rsidRPr="00411348" w:rsidRDefault="00411348" w:rsidP="00411348">
      <w:pPr>
        <w:numPr>
          <w:ilvl w:val="1"/>
          <w:numId w:val="1"/>
        </w:numPr>
      </w:pPr>
      <w:r w:rsidRPr="00411348">
        <w:t>Document Type(s):</w:t>
      </w:r>
    </w:p>
    <w:p w14:paraId="5773171D" w14:textId="77777777" w:rsidR="00411348" w:rsidRPr="00411348" w:rsidRDefault="00411348" w:rsidP="00411348">
      <w:pPr>
        <w:numPr>
          <w:ilvl w:val="1"/>
          <w:numId w:val="1"/>
        </w:numPr>
      </w:pPr>
      <w:r w:rsidRPr="00411348">
        <w:t>Country of Origin (where the document was issued):</w:t>
      </w:r>
    </w:p>
    <w:p w14:paraId="754A9FE1" w14:textId="77777777" w:rsidR="00411348" w:rsidRPr="00411348" w:rsidRDefault="00411348" w:rsidP="00411348">
      <w:pPr>
        <w:numPr>
          <w:ilvl w:val="1"/>
          <w:numId w:val="1"/>
        </w:numPr>
      </w:pPr>
      <w:r w:rsidRPr="00411348">
        <w:t>Is this a certified copy or an original?</w:t>
      </w:r>
    </w:p>
    <w:p w14:paraId="4AE46D9A" w14:textId="77777777" w:rsidR="00411348" w:rsidRPr="00411348" w:rsidRDefault="00411348" w:rsidP="00411348">
      <w:pPr>
        <w:numPr>
          <w:ilvl w:val="0"/>
          <w:numId w:val="1"/>
        </w:numPr>
      </w:pPr>
      <w:r w:rsidRPr="00411348">
        <w:rPr>
          <w:b/>
          <w:bCs/>
        </w:rPr>
        <w:t>Purpose of Apostille</w:t>
      </w:r>
      <w:r w:rsidRPr="00411348">
        <w:br/>
        <w:t>(e.g., international travel, marriage, employment, legal, etc.)</w:t>
      </w:r>
    </w:p>
    <w:p w14:paraId="384D9851" w14:textId="77777777" w:rsidR="00411348" w:rsidRPr="00411348" w:rsidRDefault="00411348" w:rsidP="00411348">
      <w:pPr>
        <w:numPr>
          <w:ilvl w:val="1"/>
          <w:numId w:val="1"/>
        </w:numPr>
      </w:pPr>
      <w:r w:rsidRPr="00411348">
        <w:t>Reason:</w:t>
      </w:r>
    </w:p>
    <w:p w14:paraId="13D9406F" w14:textId="77777777" w:rsidR="00411348" w:rsidRPr="00411348" w:rsidRDefault="00411348" w:rsidP="00411348">
      <w:pPr>
        <w:numPr>
          <w:ilvl w:val="0"/>
          <w:numId w:val="1"/>
        </w:numPr>
      </w:pPr>
      <w:r w:rsidRPr="00411348">
        <w:rPr>
          <w:b/>
          <w:bCs/>
        </w:rPr>
        <w:t>Destination Country for the Apostille</w:t>
      </w:r>
    </w:p>
    <w:p w14:paraId="1089901C" w14:textId="77777777" w:rsidR="00411348" w:rsidRPr="00411348" w:rsidRDefault="00411348" w:rsidP="00411348">
      <w:pPr>
        <w:numPr>
          <w:ilvl w:val="1"/>
          <w:numId w:val="1"/>
        </w:numPr>
      </w:pPr>
      <w:r w:rsidRPr="00411348">
        <w:t>Country:</w:t>
      </w:r>
    </w:p>
    <w:p w14:paraId="086A34FA" w14:textId="77777777" w:rsidR="00411348" w:rsidRPr="00411348" w:rsidRDefault="00411348" w:rsidP="00411348">
      <w:pPr>
        <w:numPr>
          <w:ilvl w:val="0"/>
          <w:numId w:val="1"/>
        </w:numPr>
      </w:pPr>
      <w:r w:rsidRPr="00411348">
        <w:rPr>
          <w:b/>
          <w:bCs/>
        </w:rPr>
        <w:t>Issuing Authority</w:t>
      </w:r>
      <w:r w:rsidRPr="00411348">
        <w:br/>
        <w:t>(Where the document was originally issued. e.g., state government, court, school)</w:t>
      </w:r>
    </w:p>
    <w:p w14:paraId="6D7F1423" w14:textId="77777777" w:rsidR="00411348" w:rsidRPr="00411348" w:rsidRDefault="00411348" w:rsidP="00411348">
      <w:pPr>
        <w:numPr>
          <w:ilvl w:val="1"/>
          <w:numId w:val="1"/>
        </w:numPr>
      </w:pPr>
      <w:r w:rsidRPr="00411348">
        <w:t>Issuing Authority:</w:t>
      </w:r>
    </w:p>
    <w:p w14:paraId="3F348132" w14:textId="77777777" w:rsidR="00411348" w:rsidRPr="00411348" w:rsidRDefault="00411348" w:rsidP="00411348">
      <w:pPr>
        <w:numPr>
          <w:ilvl w:val="0"/>
          <w:numId w:val="1"/>
        </w:numPr>
      </w:pPr>
      <w:r w:rsidRPr="00411348">
        <w:rPr>
          <w:b/>
          <w:bCs/>
        </w:rPr>
        <w:t>Is the Document Already Notarized?</w:t>
      </w:r>
    </w:p>
    <w:p w14:paraId="5C4D2604" w14:textId="77777777" w:rsidR="00411348" w:rsidRPr="00411348" w:rsidRDefault="00411348" w:rsidP="00411348">
      <w:pPr>
        <w:numPr>
          <w:ilvl w:val="1"/>
          <w:numId w:val="1"/>
        </w:numPr>
      </w:pPr>
      <w:r w:rsidRPr="00411348">
        <w:t>Yes / No</w:t>
      </w:r>
    </w:p>
    <w:p w14:paraId="16B852E7" w14:textId="77777777" w:rsidR="00411348" w:rsidRPr="00411348" w:rsidRDefault="00411348" w:rsidP="00411348">
      <w:pPr>
        <w:numPr>
          <w:ilvl w:val="1"/>
          <w:numId w:val="1"/>
        </w:numPr>
      </w:pPr>
      <w:r w:rsidRPr="00411348">
        <w:t>If yes, by whom?</w:t>
      </w:r>
    </w:p>
    <w:p w14:paraId="38512D87" w14:textId="77777777" w:rsidR="00411348" w:rsidRPr="00411348" w:rsidRDefault="00D746BA" w:rsidP="00411348">
      <w:r w:rsidRPr="00411348">
        <w:rPr>
          <w:noProof/>
        </w:rPr>
        <w:pict w14:anchorId="20D0FA33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D4C6412" w14:textId="77777777" w:rsidR="00411348" w:rsidRPr="00411348" w:rsidRDefault="00411348" w:rsidP="00411348">
      <w:pPr>
        <w:rPr>
          <w:b/>
          <w:bCs/>
        </w:rPr>
      </w:pPr>
      <w:r w:rsidRPr="00411348">
        <w:rPr>
          <w:b/>
          <w:bCs/>
        </w:rPr>
        <w:t>Client Preferences:</w:t>
      </w:r>
    </w:p>
    <w:p w14:paraId="16A7B9B8" w14:textId="77777777" w:rsidR="00411348" w:rsidRPr="00411348" w:rsidRDefault="00411348" w:rsidP="00411348">
      <w:pPr>
        <w:numPr>
          <w:ilvl w:val="0"/>
          <w:numId w:val="2"/>
        </w:numPr>
      </w:pPr>
      <w:r w:rsidRPr="00411348">
        <w:rPr>
          <w:b/>
          <w:bCs/>
        </w:rPr>
        <w:t>Expected Processing Time</w:t>
      </w:r>
    </w:p>
    <w:p w14:paraId="3B8C7DA5" w14:textId="77777777" w:rsidR="00411348" w:rsidRPr="00411348" w:rsidRDefault="00411348" w:rsidP="00411348">
      <w:pPr>
        <w:numPr>
          <w:ilvl w:val="1"/>
          <w:numId w:val="2"/>
        </w:numPr>
      </w:pPr>
      <w:r w:rsidRPr="00411348">
        <w:t>Standard Processing (5-10 business days)</w:t>
      </w:r>
    </w:p>
    <w:p w14:paraId="17BCE674" w14:textId="77777777" w:rsidR="00411348" w:rsidRPr="00411348" w:rsidRDefault="00411348" w:rsidP="00411348">
      <w:pPr>
        <w:numPr>
          <w:ilvl w:val="1"/>
          <w:numId w:val="2"/>
        </w:numPr>
      </w:pPr>
      <w:r w:rsidRPr="00411348">
        <w:lastRenderedPageBreak/>
        <w:t>Expedited (2-5 business days)</w:t>
      </w:r>
    </w:p>
    <w:p w14:paraId="44E1BCDE" w14:textId="77777777" w:rsidR="00411348" w:rsidRPr="00411348" w:rsidRDefault="00411348" w:rsidP="00411348">
      <w:pPr>
        <w:numPr>
          <w:ilvl w:val="0"/>
          <w:numId w:val="2"/>
        </w:numPr>
      </w:pPr>
      <w:r w:rsidRPr="00411348">
        <w:rPr>
          <w:b/>
          <w:bCs/>
        </w:rPr>
        <w:t>Do You Require a Translation Service for the Document?</w:t>
      </w:r>
    </w:p>
    <w:p w14:paraId="23176A7D" w14:textId="77777777" w:rsidR="00411348" w:rsidRPr="00411348" w:rsidRDefault="00411348" w:rsidP="00411348">
      <w:pPr>
        <w:numPr>
          <w:ilvl w:val="1"/>
          <w:numId w:val="2"/>
        </w:numPr>
      </w:pPr>
      <w:r w:rsidRPr="00411348">
        <w:t>Yes / No</w:t>
      </w:r>
    </w:p>
    <w:p w14:paraId="545D0F15" w14:textId="77777777" w:rsidR="00411348" w:rsidRPr="00411348" w:rsidRDefault="00411348" w:rsidP="00411348">
      <w:pPr>
        <w:numPr>
          <w:ilvl w:val="0"/>
          <w:numId w:val="2"/>
        </w:numPr>
      </w:pPr>
      <w:r w:rsidRPr="00411348">
        <w:rPr>
          <w:b/>
          <w:bCs/>
        </w:rPr>
        <w:t>Would You Like Updates During the Apostille Process?</w:t>
      </w:r>
    </w:p>
    <w:p w14:paraId="11187206" w14:textId="77777777" w:rsidR="00411348" w:rsidRPr="00411348" w:rsidRDefault="00411348" w:rsidP="00411348">
      <w:pPr>
        <w:numPr>
          <w:ilvl w:val="1"/>
          <w:numId w:val="2"/>
        </w:numPr>
      </w:pPr>
      <w:r w:rsidRPr="00411348">
        <w:t>Email / Phone / None</w:t>
      </w:r>
    </w:p>
    <w:p w14:paraId="71DAF80A" w14:textId="77777777" w:rsidR="00411348" w:rsidRPr="00411348" w:rsidRDefault="00411348" w:rsidP="00411348">
      <w:pPr>
        <w:numPr>
          <w:ilvl w:val="0"/>
          <w:numId w:val="2"/>
        </w:numPr>
      </w:pPr>
      <w:r w:rsidRPr="00411348">
        <w:rPr>
          <w:b/>
          <w:bCs/>
        </w:rPr>
        <w:t>Do You Need the Documents Shipped Internationally?</w:t>
      </w:r>
    </w:p>
    <w:p w14:paraId="786A89BF" w14:textId="77777777" w:rsidR="00411348" w:rsidRPr="00411348" w:rsidRDefault="00411348" w:rsidP="00411348">
      <w:pPr>
        <w:numPr>
          <w:ilvl w:val="1"/>
          <w:numId w:val="2"/>
        </w:numPr>
      </w:pPr>
      <w:r w:rsidRPr="00411348">
        <w:t>Yes / No</w:t>
      </w:r>
    </w:p>
    <w:p w14:paraId="2A3356CE" w14:textId="77777777" w:rsidR="00411348" w:rsidRPr="00411348" w:rsidRDefault="00411348" w:rsidP="00411348">
      <w:pPr>
        <w:numPr>
          <w:ilvl w:val="1"/>
          <w:numId w:val="2"/>
        </w:numPr>
      </w:pPr>
      <w:r w:rsidRPr="00411348">
        <w:t>If yes, please provide the shipping address.</w:t>
      </w:r>
    </w:p>
    <w:p w14:paraId="0E95DE67" w14:textId="77777777" w:rsidR="00411348" w:rsidRPr="00411348" w:rsidRDefault="00D746BA" w:rsidP="00411348">
      <w:r w:rsidRPr="00411348">
        <w:rPr>
          <w:noProof/>
        </w:rPr>
        <w:pict w14:anchorId="0C1B4A27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681C66C" w14:textId="77777777" w:rsidR="00411348" w:rsidRPr="00411348" w:rsidRDefault="00411348" w:rsidP="00411348">
      <w:pPr>
        <w:rPr>
          <w:b/>
          <w:bCs/>
        </w:rPr>
      </w:pPr>
      <w:r w:rsidRPr="00411348">
        <w:rPr>
          <w:b/>
          <w:bCs/>
        </w:rPr>
        <w:t>Additional Information:</w:t>
      </w:r>
    </w:p>
    <w:p w14:paraId="5BA5EF21" w14:textId="77777777" w:rsidR="00411348" w:rsidRPr="00411348" w:rsidRDefault="00411348" w:rsidP="00411348">
      <w:pPr>
        <w:numPr>
          <w:ilvl w:val="0"/>
          <w:numId w:val="3"/>
        </w:numPr>
      </w:pPr>
      <w:r w:rsidRPr="00411348">
        <w:rPr>
          <w:b/>
          <w:bCs/>
        </w:rPr>
        <w:t>Any Special Instructions or Concerns Regarding the Apostille?</w:t>
      </w:r>
      <w:r w:rsidRPr="00411348">
        <w:br/>
        <w:t>(e.g., time sensitivity, legal complexities, document corrections)</w:t>
      </w:r>
    </w:p>
    <w:p w14:paraId="07D3B349" w14:textId="77777777" w:rsidR="00411348" w:rsidRPr="00411348" w:rsidRDefault="00D746BA" w:rsidP="00411348">
      <w:r w:rsidRPr="00411348">
        <w:rPr>
          <w:noProof/>
        </w:rPr>
        <w:pict w14:anchorId="0DF8628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F91B961" w14:textId="77777777" w:rsidR="00411348" w:rsidRPr="00411348" w:rsidRDefault="00411348" w:rsidP="00411348">
      <w:r w:rsidRPr="00411348">
        <w:rPr>
          <w:b/>
          <w:bCs/>
        </w:rPr>
        <w:t>Signature:</w:t>
      </w:r>
      <w:r w:rsidRPr="00411348">
        <w:br/>
      </w:r>
      <w:r w:rsidRPr="00411348">
        <w:rPr>
          <w:b/>
          <w:bCs/>
        </w:rPr>
        <w:t>Date:</w:t>
      </w:r>
    </w:p>
    <w:p w14:paraId="7481B17A" w14:textId="77777777" w:rsidR="00411348" w:rsidRPr="00411348" w:rsidRDefault="00D746BA" w:rsidP="00411348">
      <w:r w:rsidRPr="00411348">
        <w:rPr>
          <w:noProof/>
        </w:rPr>
        <w:pict w14:anchorId="0CE9B7C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99806AD" w14:textId="77777777" w:rsidR="00411348" w:rsidRDefault="00411348"/>
    <w:sectPr w:rsidR="00411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2226B"/>
    <w:multiLevelType w:val="multilevel"/>
    <w:tmpl w:val="426A29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E55E82"/>
    <w:multiLevelType w:val="multilevel"/>
    <w:tmpl w:val="EDC661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94755D"/>
    <w:multiLevelType w:val="multilevel"/>
    <w:tmpl w:val="7F16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180091">
    <w:abstractNumId w:val="2"/>
  </w:num>
  <w:num w:numId="2" w16cid:durableId="239675992">
    <w:abstractNumId w:val="1"/>
  </w:num>
  <w:num w:numId="3" w16cid:durableId="147798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48"/>
    <w:rsid w:val="00411348"/>
    <w:rsid w:val="00653218"/>
    <w:rsid w:val="00D746BA"/>
    <w:rsid w:val="00E0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32C6F"/>
  <w15:chartTrackingRefBased/>
  <w15:docId w15:val="{529F7494-E5FA-DB43-975D-4B55CE9A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3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3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3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3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3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3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3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3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3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13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3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3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3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3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Harris</dc:creator>
  <cp:keywords/>
  <dc:description/>
  <cp:lastModifiedBy>Jessica Harris</cp:lastModifiedBy>
  <cp:revision>2</cp:revision>
  <dcterms:created xsi:type="dcterms:W3CDTF">2024-09-12T22:13:00Z</dcterms:created>
  <dcterms:modified xsi:type="dcterms:W3CDTF">2024-09-12T22:20:00Z</dcterms:modified>
</cp:coreProperties>
</file>