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B3E95" w14:textId="77777777" w:rsidR="004D6345" w:rsidRDefault="00295993" w:rsidP="00E94FE2">
      <w:pPr>
        <w:jc w:val="center"/>
        <w:rPr>
          <w:b/>
          <w:u w:val="single"/>
        </w:rPr>
      </w:pPr>
      <w:r w:rsidRPr="00B30275">
        <w:rPr>
          <w:b/>
          <w:u w:val="single"/>
        </w:rPr>
        <w:t xml:space="preserve">SWBA </w:t>
      </w:r>
      <w:r w:rsidR="00997654" w:rsidRPr="00B30275">
        <w:rPr>
          <w:b/>
          <w:u w:val="single"/>
        </w:rPr>
        <w:t>CAPTAIN’S DUTIES AND RESPONSIBILITIES</w:t>
      </w:r>
    </w:p>
    <w:p w14:paraId="4DBBD614" w14:textId="7E0CAD74" w:rsidR="001B087F" w:rsidRPr="00121DF1" w:rsidRDefault="004D6345" w:rsidP="00E94FE2">
      <w:pPr>
        <w:jc w:val="center"/>
      </w:pPr>
      <w:r w:rsidRPr="00121DF1">
        <w:t xml:space="preserve">Revised </w:t>
      </w:r>
      <w:r w:rsidR="00EA5C9D">
        <w:t>March 5</w:t>
      </w:r>
      <w:r w:rsidRPr="00121DF1">
        <w:t>, 20</w:t>
      </w:r>
      <w:r w:rsidR="00682D10">
        <w:t>20</w:t>
      </w:r>
    </w:p>
    <w:p w14:paraId="3A10A38B" w14:textId="77777777" w:rsidR="00997654" w:rsidRDefault="00997654" w:rsidP="00997654"/>
    <w:p w14:paraId="2DD32919" w14:textId="77777777" w:rsidR="00FB4DEE" w:rsidRPr="00FC7F87" w:rsidRDefault="00997654" w:rsidP="00FC7F87">
      <w:pPr>
        <w:pStyle w:val="ListParagraph"/>
        <w:numPr>
          <w:ilvl w:val="0"/>
          <w:numId w:val="16"/>
        </w:numPr>
        <w:rPr>
          <w:rFonts w:ascii="Times New Roman" w:eastAsia="Times New Roman" w:hAnsi="Times New Roman" w:cs="Times New Roman"/>
        </w:rPr>
      </w:pPr>
      <w:r w:rsidRPr="00FC7F87">
        <w:rPr>
          <w:color w:val="000000" w:themeColor="text1"/>
        </w:rPr>
        <w:t xml:space="preserve">It is the </w:t>
      </w:r>
      <w:r w:rsidRPr="00AB40C9">
        <w:rPr>
          <w:color w:val="000000" w:themeColor="text1"/>
        </w:rPr>
        <w:t>Captain’s responsibility to field</w:t>
      </w:r>
      <w:r w:rsidRPr="00FC7F87">
        <w:rPr>
          <w:color w:val="000000" w:themeColor="text1"/>
        </w:rPr>
        <w:t xml:space="preserve"> a team for scheduled games.</w:t>
      </w:r>
    </w:p>
    <w:p w14:paraId="6CC0C4D2" w14:textId="49552ED8" w:rsidR="00FB4DEE" w:rsidRPr="00FC7F87" w:rsidRDefault="00A500DF" w:rsidP="00FC7F87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</w:rPr>
      </w:pPr>
      <w:r w:rsidRPr="00FC7F87">
        <w:rPr>
          <w:rFonts w:eastAsia="Times New Roman" w:cs="Times New Roman"/>
          <w:color w:val="000000" w:themeColor="text1"/>
          <w:shd w:val="clear" w:color="auto" w:fill="FFFFFF"/>
        </w:rPr>
        <w:t>If a team has fewer than 5 of its roster players present for a game</w:t>
      </w:r>
      <w:r w:rsidR="00D11DE9" w:rsidRPr="00FC7F87">
        <w:rPr>
          <w:rFonts w:cs="Arial"/>
          <w:color w:val="000000" w:themeColor="text1"/>
        </w:rPr>
        <w:t xml:space="preserve">, that team </w:t>
      </w:r>
      <w:r w:rsidR="00D11DE9" w:rsidRPr="00FC7F87">
        <w:rPr>
          <w:rFonts w:cs="Arial"/>
          <w:b/>
          <w:color w:val="000000" w:themeColor="text1"/>
        </w:rPr>
        <w:t>may add a sub(s), up to a total of 5 players</w:t>
      </w:r>
      <w:r w:rsidR="00D11DE9" w:rsidRPr="00FC7F87">
        <w:rPr>
          <w:rFonts w:cs="Arial"/>
          <w:color w:val="000000" w:themeColor="text1"/>
        </w:rPr>
        <w:t xml:space="preserve">, providing the </w:t>
      </w:r>
      <w:r w:rsidR="00D11DE9" w:rsidRPr="00AB40C9">
        <w:rPr>
          <w:rFonts w:cs="Arial"/>
          <w:color w:val="000000" w:themeColor="text1"/>
        </w:rPr>
        <w:t>sub(s)' level of play is comparable to or lower</w:t>
      </w:r>
      <w:r w:rsidR="00D11DE9" w:rsidRPr="00FC7F87">
        <w:rPr>
          <w:rFonts w:cs="Arial"/>
          <w:color w:val="000000" w:themeColor="text1"/>
        </w:rPr>
        <w:t xml:space="preserve"> than the player(s) being substituted</w:t>
      </w:r>
      <w:r w:rsidR="00FB4DEE" w:rsidRPr="00FC7F87">
        <w:rPr>
          <w:rFonts w:cs="Arial"/>
          <w:color w:val="000000" w:themeColor="text1"/>
        </w:rPr>
        <w:t>.</w:t>
      </w:r>
    </w:p>
    <w:p w14:paraId="49BA81A4" w14:textId="77777777" w:rsidR="00FB4DEE" w:rsidRPr="00FC7F87" w:rsidRDefault="00D11DE9" w:rsidP="00FC7F87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</w:rPr>
      </w:pPr>
      <w:r w:rsidRPr="00FC7F87">
        <w:rPr>
          <w:rFonts w:cs="Arial"/>
          <w:color w:val="000000" w:themeColor="text1"/>
        </w:rPr>
        <w:t>The opposing team Captain</w:t>
      </w:r>
      <w:r w:rsidR="0000045A" w:rsidRPr="00FC7F87">
        <w:rPr>
          <w:rFonts w:cs="Arial"/>
          <w:color w:val="000000" w:themeColor="text1"/>
        </w:rPr>
        <w:t xml:space="preserve"> must be notified of a sub(s) </w:t>
      </w:r>
      <w:r w:rsidR="0000045A" w:rsidRPr="00FC7F87">
        <w:rPr>
          <w:rFonts w:cs="Arial"/>
          <w:b/>
          <w:color w:val="000000" w:themeColor="text1"/>
        </w:rPr>
        <w:t>as much in advance</w:t>
      </w:r>
      <w:r w:rsidR="00FB4DEE" w:rsidRPr="00FC7F87">
        <w:rPr>
          <w:rFonts w:cs="Arial"/>
          <w:b/>
          <w:color w:val="000000" w:themeColor="text1"/>
        </w:rPr>
        <w:t xml:space="preserve"> of the game</w:t>
      </w:r>
      <w:r w:rsidR="0000045A" w:rsidRPr="00FC7F87">
        <w:rPr>
          <w:rFonts w:cs="Arial"/>
          <w:b/>
          <w:color w:val="000000" w:themeColor="text1"/>
        </w:rPr>
        <w:t xml:space="preserve"> as possible</w:t>
      </w:r>
      <w:r w:rsidR="00FB4DEE" w:rsidRPr="00FC7F87">
        <w:rPr>
          <w:rFonts w:cs="Arial"/>
          <w:color w:val="000000" w:themeColor="text1"/>
        </w:rPr>
        <w:t>.</w:t>
      </w:r>
    </w:p>
    <w:p w14:paraId="2BBF1132" w14:textId="77777777" w:rsidR="00FB4DEE" w:rsidRPr="00FC7F87" w:rsidRDefault="00D11DE9" w:rsidP="00FC7F87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</w:rPr>
      </w:pPr>
      <w:r w:rsidRPr="00FC7F87">
        <w:rPr>
          <w:rFonts w:cs="Arial"/>
          <w:color w:val="000000" w:themeColor="text1"/>
        </w:rPr>
        <w:t>The opposing team Captain may disapprove of a sub(s) </w:t>
      </w:r>
      <w:r w:rsidRPr="00376459">
        <w:rPr>
          <w:rFonts w:cs="Arial"/>
          <w:b/>
          <w:color w:val="FF0000"/>
        </w:rPr>
        <w:t>ONLY</w:t>
      </w:r>
      <w:r w:rsidRPr="00FC7F87">
        <w:rPr>
          <w:rFonts w:cs="Arial"/>
          <w:color w:val="222222"/>
        </w:rPr>
        <w:t> </w:t>
      </w:r>
      <w:r w:rsidRPr="00FC7F87">
        <w:rPr>
          <w:rFonts w:cs="Arial"/>
          <w:color w:val="000000" w:themeColor="text1"/>
        </w:rPr>
        <w:t>if the sub(s)' level of play is significantly greater than the player(s) being substituted</w:t>
      </w:r>
      <w:r w:rsidR="00501733" w:rsidRPr="00FC7F87">
        <w:rPr>
          <w:color w:val="000000" w:themeColor="text1"/>
          <w:u w:color="222222"/>
        </w:rPr>
        <w:t>.</w:t>
      </w:r>
      <w:r w:rsidRPr="00FC7F87">
        <w:rPr>
          <w:rFonts w:cs="Arial"/>
          <w:color w:val="000000" w:themeColor="text1"/>
        </w:rPr>
        <w:t xml:space="preserve">  Should there be a disagreement between Captains regarding a </w:t>
      </w:r>
      <w:r w:rsidRPr="00FC7F87">
        <w:rPr>
          <w:rFonts w:cs="Arial"/>
          <w:color w:val="222222"/>
        </w:rPr>
        <w:t>proposed sub(s)' level of play, and it cannot be resolved amicably, the disagreement should be settled by a third p</w:t>
      </w:r>
      <w:r w:rsidR="0000045A" w:rsidRPr="00FC7F87">
        <w:rPr>
          <w:rFonts w:cs="Arial"/>
          <w:color w:val="222222"/>
        </w:rPr>
        <w:t xml:space="preserve">arty, preferably a current or </w:t>
      </w:r>
      <w:r w:rsidRPr="00FC7F87">
        <w:rPr>
          <w:rFonts w:cs="Arial"/>
          <w:color w:val="222222"/>
        </w:rPr>
        <w:t>former SWBA Board Member not particip</w:t>
      </w:r>
      <w:r w:rsidR="00FB4DEE" w:rsidRPr="00FC7F87">
        <w:rPr>
          <w:rFonts w:cs="Arial"/>
          <w:color w:val="222222"/>
        </w:rPr>
        <w:t>ating in the game in question.</w:t>
      </w:r>
    </w:p>
    <w:p w14:paraId="22BB2713" w14:textId="30B4DCCD" w:rsidR="00FB4DEE" w:rsidRPr="00FC7F87" w:rsidRDefault="00D11DE9" w:rsidP="00FC7F87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</w:rPr>
      </w:pPr>
      <w:r w:rsidRPr="00FC7F87">
        <w:rPr>
          <w:rFonts w:cs="Arial"/>
          <w:color w:val="222222"/>
        </w:rPr>
        <w:t>Any sub must be a </w:t>
      </w:r>
      <w:r w:rsidRPr="00FC7F87">
        <w:rPr>
          <w:rFonts w:cs="Arial"/>
          <w:b/>
        </w:rPr>
        <w:t>current registered league player</w:t>
      </w:r>
      <w:r w:rsidR="00CC770F">
        <w:rPr>
          <w:rFonts w:cs="Arial"/>
          <w:color w:val="222222"/>
        </w:rPr>
        <w:t xml:space="preserve"> (Thursday or Sunday).</w:t>
      </w:r>
    </w:p>
    <w:p w14:paraId="119820CB" w14:textId="63983AC7" w:rsidR="00FB4DEE" w:rsidRPr="00FC7F87" w:rsidRDefault="00FB4DEE" w:rsidP="00FC7F87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</w:rPr>
      </w:pPr>
      <w:r w:rsidRPr="00FC7F87">
        <w:rPr>
          <w:rFonts w:ascii="Calibri" w:eastAsia="Times New Roman" w:hAnsi="Calibri" w:cs="Times New Roman"/>
          <w:color w:val="000000"/>
          <w:shd w:val="clear" w:color="auto" w:fill="FFFFFF"/>
        </w:rPr>
        <w:t xml:space="preserve">The </w:t>
      </w:r>
      <w:r w:rsidRPr="00FC7F87">
        <w:rPr>
          <w:rFonts w:ascii="Calibri" w:eastAsia="Times New Roman" w:hAnsi="Calibri" w:cs="Times New Roman"/>
          <w:b/>
          <w:color w:val="000000"/>
          <w:shd w:val="clear" w:color="auto" w:fill="FFFFFF"/>
        </w:rPr>
        <w:t>sub must be used as a sub only</w:t>
      </w:r>
      <w:r w:rsidRPr="00FC7F87">
        <w:rPr>
          <w:rFonts w:ascii="Calibri" w:eastAsia="Times New Roman" w:hAnsi="Calibri" w:cs="Times New Roman"/>
          <w:color w:val="000000"/>
          <w:shd w:val="clear" w:color="auto" w:fill="FFFFFF"/>
        </w:rPr>
        <w:t xml:space="preserve"> – i.e., s</w:t>
      </w:r>
      <w:r w:rsidR="00402649" w:rsidRPr="00FC7F87">
        <w:rPr>
          <w:rFonts w:ascii="Calibri" w:eastAsia="Times New Roman" w:hAnsi="Calibri" w:cs="Times New Roman"/>
          <w:color w:val="000000"/>
          <w:shd w:val="clear" w:color="auto" w:fill="FFFFFF"/>
        </w:rPr>
        <w:t xml:space="preserve">he </w:t>
      </w:r>
      <w:r w:rsidR="00402649" w:rsidRPr="00FC7F87">
        <w:rPr>
          <w:rFonts w:ascii="Calibri" w:eastAsia="Times New Roman" w:hAnsi="Calibri" w:cs="Times New Roman"/>
          <w:b/>
          <w:color w:val="000000"/>
          <w:shd w:val="clear" w:color="auto" w:fill="FFFFFF"/>
        </w:rPr>
        <w:t xml:space="preserve">cannot start the game </w:t>
      </w:r>
      <w:r w:rsidR="00F3778F" w:rsidRPr="00FC7F87">
        <w:rPr>
          <w:rFonts w:ascii="Calibri" w:eastAsia="Times New Roman" w:hAnsi="Calibri" w:cs="Times New Roman"/>
          <w:b/>
          <w:color w:val="000000"/>
          <w:shd w:val="clear" w:color="auto" w:fill="FFFFFF"/>
        </w:rPr>
        <w:t>or play substantial minutes</w:t>
      </w:r>
      <w:r w:rsidR="00F3778F" w:rsidRPr="00FC7F87">
        <w:rPr>
          <w:rFonts w:ascii="Calibri" w:eastAsia="Times New Roman" w:hAnsi="Calibri" w:cs="Times New Roman"/>
          <w:color w:val="000000"/>
          <w:shd w:val="clear" w:color="auto" w:fill="FFFFFF"/>
        </w:rPr>
        <w:t xml:space="preserve"> unless the team </w:t>
      </w:r>
      <w:r w:rsidR="00402649" w:rsidRPr="00FC7F87">
        <w:rPr>
          <w:rFonts w:ascii="Calibri" w:eastAsia="Times New Roman" w:hAnsi="Calibri" w:cs="Times New Roman"/>
          <w:color w:val="000000"/>
          <w:shd w:val="clear" w:color="auto" w:fill="FFFFFF"/>
        </w:rPr>
        <w:t xml:space="preserve">only </w:t>
      </w:r>
      <w:r w:rsidR="00F3778F" w:rsidRPr="00FC7F87">
        <w:rPr>
          <w:rFonts w:ascii="Calibri" w:eastAsia="Times New Roman" w:hAnsi="Calibri" w:cs="Times New Roman"/>
          <w:color w:val="000000"/>
          <w:shd w:val="clear" w:color="auto" w:fill="FFFFFF"/>
        </w:rPr>
        <w:t>has 3 players</w:t>
      </w:r>
      <w:r w:rsidR="00402649" w:rsidRPr="00FC7F87">
        <w:rPr>
          <w:rFonts w:ascii="Calibri" w:eastAsia="Times New Roman" w:hAnsi="Calibri" w:cs="Times New Roman"/>
          <w:color w:val="000000"/>
          <w:shd w:val="clear" w:color="auto" w:fill="FFFFFF"/>
        </w:rPr>
        <w:t xml:space="preserve"> including the sub</w:t>
      </w:r>
      <w:r w:rsidR="00F3778F" w:rsidRPr="00FC7F87">
        <w:rPr>
          <w:rFonts w:ascii="Calibri" w:eastAsia="Times New Roman" w:hAnsi="Calibri" w:cs="Times New Roman"/>
          <w:color w:val="000000"/>
          <w:shd w:val="clear" w:color="auto" w:fill="FFFFFF"/>
        </w:rPr>
        <w:t>.</w:t>
      </w:r>
    </w:p>
    <w:p w14:paraId="15439AE4" w14:textId="77777777" w:rsidR="00682D10" w:rsidRPr="00682D10" w:rsidRDefault="008C157E" w:rsidP="00682D10">
      <w:pPr>
        <w:pStyle w:val="ListParagraph"/>
        <w:numPr>
          <w:ilvl w:val="0"/>
          <w:numId w:val="17"/>
        </w:numPr>
        <w:rPr>
          <w:rFonts w:cs="Arial"/>
          <w:color w:val="222222"/>
        </w:rPr>
      </w:pPr>
      <w:r w:rsidRPr="00305BE2">
        <w:t xml:space="preserve">If a team </w:t>
      </w:r>
      <w:r w:rsidR="00EB23BB" w:rsidRPr="00305BE2">
        <w:t xml:space="preserve">has followed these rules/guidelines </w:t>
      </w:r>
      <w:r w:rsidR="00376459">
        <w:t>for substitution, the opposing C</w:t>
      </w:r>
      <w:r w:rsidR="00EB23BB" w:rsidRPr="00305BE2">
        <w:t xml:space="preserve">aptain </w:t>
      </w:r>
      <w:r w:rsidR="00EB23BB" w:rsidRPr="00376459">
        <w:rPr>
          <w:b/>
        </w:rPr>
        <w:t>may not</w:t>
      </w:r>
      <w:r w:rsidR="00EB23BB" w:rsidRPr="00FC7F87">
        <w:rPr>
          <w:b/>
        </w:rPr>
        <w:t xml:space="preserve"> </w:t>
      </w:r>
      <w:r w:rsidR="00EB23BB" w:rsidRPr="00305BE2">
        <w:t>refuse that substitution.</w:t>
      </w:r>
    </w:p>
    <w:p w14:paraId="1A663BF8" w14:textId="599A733C" w:rsidR="00D11DE9" w:rsidRPr="00305BE2" w:rsidRDefault="00682D10" w:rsidP="00682D10">
      <w:pPr>
        <w:pStyle w:val="ListParagraph"/>
        <w:ind w:left="1080"/>
        <w:rPr>
          <w:rFonts w:cs="Arial"/>
          <w:color w:val="222222"/>
        </w:rPr>
      </w:pPr>
      <w:r w:rsidRPr="00305BE2">
        <w:rPr>
          <w:rFonts w:cs="Arial"/>
          <w:color w:val="222222"/>
        </w:rPr>
        <w:t xml:space="preserve"> </w:t>
      </w:r>
    </w:p>
    <w:p w14:paraId="0B3E2DA5" w14:textId="1E117CF2" w:rsidR="00FC7F87" w:rsidRDefault="0000045A" w:rsidP="00FC7F87">
      <w:pPr>
        <w:pStyle w:val="ListParagraph"/>
        <w:numPr>
          <w:ilvl w:val="0"/>
          <w:numId w:val="16"/>
        </w:numPr>
        <w:shd w:val="clear" w:color="auto" w:fill="FFFFFF"/>
        <w:rPr>
          <w:rFonts w:cs="Arial"/>
          <w:color w:val="222222"/>
        </w:rPr>
      </w:pPr>
      <w:r w:rsidRPr="00FC7F87">
        <w:rPr>
          <w:rFonts w:cs="Arial"/>
          <w:color w:val="222222"/>
        </w:rPr>
        <w:t xml:space="preserve">If a team cannot field a team for a game the team’s Captain must advise the opposing team Captain and the Director of the SWBA as much in advance </w:t>
      </w:r>
      <w:r w:rsidR="00AB40C9">
        <w:rPr>
          <w:rFonts w:cs="Arial"/>
          <w:color w:val="222222"/>
        </w:rPr>
        <w:t xml:space="preserve">of the game </w:t>
      </w:r>
      <w:r w:rsidRPr="00FC7F87">
        <w:rPr>
          <w:rFonts w:cs="Arial"/>
          <w:color w:val="222222"/>
        </w:rPr>
        <w:t>as possible.</w:t>
      </w:r>
    </w:p>
    <w:p w14:paraId="3EB78F5E" w14:textId="7DADDF76" w:rsidR="0000045A" w:rsidRPr="00FC7F87" w:rsidRDefault="00FC7F87" w:rsidP="00FC7F87">
      <w:pPr>
        <w:pStyle w:val="ListParagraph"/>
        <w:shd w:val="clear" w:color="auto" w:fill="FFFFFF"/>
        <w:rPr>
          <w:rFonts w:cs="Arial"/>
          <w:color w:val="222222"/>
        </w:rPr>
      </w:pPr>
      <w:r w:rsidRPr="00FC7F87">
        <w:rPr>
          <w:rFonts w:cs="Arial"/>
          <w:b/>
          <w:color w:val="222222"/>
        </w:rPr>
        <w:t>Director</w:t>
      </w:r>
      <w:r w:rsidR="0000045A" w:rsidRPr="00FC7F87">
        <w:rPr>
          <w:rFonts w:cs="Arial"/>
          <w:b/>
          <w:color w:val="222222"/>
        </w:rPr>
        <w:t>:</w:t>
      </w:r>
      <w:r w:rsidR="0000045A" w:rsidRPr="00FC7F87">
        <w:rPr>
          <w:rFonts w:cs="Arial"/>
          <w:color w:val="222222"/>
        </w:rPr>
        <w:t xml:space="preserve">  </w:t>
      </w:r>
      <w:r w:rsidR="0000045A" w:rsidRPr="00FC7F87">
        <w:rPr>
          <w:rFonts w:cs="Arial"/>
        </w:rPr>
        <w:t>j</w:t>
      </w:r>
      <w:r w:rsidR="00431DFF">
        <w:rPr>
          <w:rFonts w:cs="Arial"/>
        </w:rPr>
        <w:t>debeyer</w:t>
      </w:r>
      <w:r w:rsidR="0000045A" w:rsidRPr="00FC7F87">
        <w:rPr>
          <w:rFonts w:cs="Arial"/>
        </w:rPr>
        <w:t>@gmail.com</w:t>
      </w:r>
      <w:r>
        <w:rPr>
          <w:rFonts w:cs="Arial"/>
          <w:color w:val="222222"/>
        </w:rPr>
        <w:t xml:space="preserve"> / </w:t>
      </w:r>
      <w:r w:rsidR="00431DFF">
        <w:rPr>
          <w:rFonts w:cs="Arial"/>
          <w:color w:val="222222"/>
        </w:rPr>
        <w:t>760-271-0032</w:t>
      </w:r>
      <w:bookmarkStart w:id="0" w:name="_GoBack"/>
      <w:bookmarkEnd w:id="0"/>
    </w:p>
    <w:p w14:paraId="13CDE002" w14:textId="77777777" w:rsidR="0000045A" w:rsidRPr="0000045A" w:rsidRDefault="0000045A" w:rsidP="00FC7F87">
      <w:pPr>
        <w:pStyle w:val="ListParagraph"/>
        <w:shd w:val="clear" w:color="auto" w:fill="FFFFFF"/>
        <w:rPr>
          <w:rFonts w:cs="Arial"/>
          <w:color w:val="222222"/>
        </w:rPr>
      </w:pPr>
    </w:p>
    <w:p w14:paraId="56A9E680" w14:textId="77777777" w:rsidR="00D11DE9" w:rsidRPr="00FC7F87" w:rsidRDefault="00997654" w:rsidP="00FC7F87">
      <w:pPr>
        <w:pStyle w:val="ListParagraph"/>
        <w:numPr>
          <w:ilvl w:val="0"/>
          <w:numId w:val="16"/>
        </w:numPr>
        <w:shd w:val="clear" w:color="auto" w:fill="FFFFFF"/>
        <w:rPr>
          <w:rFonts w:cs="Arial"/>
          <w:color w:val="222222"/>
        </w:rPr>
      </w:pPr>
      <w:r w:rsidRPr="00305BE2">
        <w:t xml:space="preserve">Captains are required to </w:t>
      </w:r>
      <w:r w:rsidRPr="00FC7F87">
        <w:rPr>
          <w:b/>
        </w:rPr>
        <w:t>sign in their team 10 minutes before game time</w:t>
      </w:r>
      <w:r w:rsidRPr="00305BE2">
        <w:t xml:space="preserve">.  Remind the referee before the game that </w:t>
      </w:r>
      <w:r w:rsidRPr="00FC7F87">
        <w:rPr>
          <w:b/>
        </w:rPr>
        <w:t>SWBA would like the game to be called tight</w:t>
      </w:r>
      <w:r w:rsidRPr="00305BE2">
        <w:t>.</w:t>
      </w:r>
    </w:p>
    <w:p w14:paraId="4BC431E8" w14:textId="77777777" w:rsidR="00D11DE9" w:rsidRPr="00305BE2" w:rsidRDefault="00D11DE9" w:rsidP="00FC7F87">
      <w:pPr>
        <w:shd w:val="clear" w:color="auto" w:fill="FFFFFF"/>
      </w:pPr>
    </w:p>
    <w:p w14:paraId="5025575E" w14:textId="77777777" w:rsidR="00D11DE9" w:rsidRPr="00FC7F87" w:rsidRDefault="00997654" w:rsidP="00FC7F87">
      <w:pPr>
        <w:pStyle w:val="ListParagraph"/>
        <w:numPr>
          <w:ilvl w:val="0"/>
          <w:numId w:val="16"/>
        </w:numPr>
        <w:shd w:val="clear" w:color="auto" w:fill="FFFFFF"/>
        <w:rPr>
          <w:rFonts w:cs="Arial"/>
          <w:color w:val="222222"/>
        </w:rPr>
      </w:pPr>
      <w:r w:rsidRPr="00305BE2">
        <w:t>Keep your team informed of any events, game changes and notices about the YMCA league.</w:t>
      </w:r>
    </w:p>
    <w:p w14:paraId="5EC92206" w14:textId="77777777" w:rsidR="00D11DE9" w:rsidRPr="00305BE2" w:rsidRDefault="00D11DE9" w:rsidP="00FC7F87">
      <w:pPr>
        <w:shd w:val="clear" w:color="auto" w:fill="FFFFFF"/>
      </w:pPr>
    </w:p>
    <w:p w14:paraId="33402360" w14:textId="07A5D6CA" w:rsidR="00D11DE9" w:rsidRPr="00FC7F87" w:rsidRDefault="00997654" w:rsidP="00FC7F87">
      <w:pPr>
        <w:pStyle w:val="ListParagraph"/>
        <w:numPr>
          <w:ilvl w:val="0"/>
          <w:numId w:val="16"/>
        </w:numPr>
        <w:shd w:val="clear" w:color="auto" w:fill="FFFFFF"/>
        <w:rPr>
          <w:rFonts w:cs="Arial"/>
          <w:color w:val="222222"/>
        </w:rPr>
      </w:pPr>
      <w:r w:rsidRPr="00305BE2">
        <w:t xml:space="preserve">Complete the </w:t>
      </w:r>
      <w:r w:rsidRPr="00FC7F87">
        <w:rPr>
          <w:b/>
        </w:rPr>
        <w:t>league registration form</w:t>
      </w:r>
      <w:r w:rsidRPr="00305BE2">
        <w:t xml:space="preserve"> </w:t>
      </w:r>
      <w:r w:rsidR="0000045A">
        <w:t xml:space="preserve">and submit it and </w:t>
      </w:r>
      <w:r w:rsidR="0000045A" w:rsidRPr="00FC7F87">
        <w:rPr>
          <w:b/>
        </w:rPr>
        <w:t>payment</w:t>
      </w:r>
      <w:r w:rsidR="0000045A">
        <w:t xml:space="preserve"> to the YMCA </w:t>
      </w:r>
      <w:r w:rsidRPr="00FC7F87">
        <w:rPr>
          <w:b/>
        </w:rPr>
        <w:t>by the first game</w:t>
      </w:r>
      <w:r w:rsidR="00AB40C9">
        <w:t xml:space="preserve"> of the season.</w:t>
      </w:r>
    </w:p>
    <w:p w14:paraId="2FFCE9A0" w14:textId="77777777" w:rsidR="00D11DE9" w:rsidRPr="00305BE2" w:rsidRDefault="00D11DE9" w:rsidP="00FC7F87">
      <w:pPr>
        <w:shd w:val="clear" w:color="auto" w:fill="FFFFFF"/>
      </w:pPr>
    </w:p>
    <w:p w14:paraId="65C23135" w14:textId="77777777" w:rsidR="00D11DE9" w:rsidRPr="00FC7F87" w:rsidRDefault="00997654" w:rsidP="00FC7F87">
      <w:pPr>
        <w:pStyle w:val="ListParagraph"/>
        <w:numPr>
          <w:ilvl w:val="0"/>
          <w:numId w:val="16"/>
        </w:numPr>
        <w:shd w:val="clear" w:color="auto" w:fill="FFFFFF"/>
        <w:rPr>
          <w:rFonts w:cs="Arial"/>
          <w:color w:val="222222"/>
        </w:rPr>
      </w:pPr>
      <w:r w:rsidRPr="00305BE2">
        <w:t xml:space="preserve">Captain should have knowledge of the </w:t>
      </w:r>
      <w:r w:rsidRPr="00FC7F87">
        <w:rPr>
          <w:b/>
        </w:rPr>
        <w:t>rules and regulations</w:t>
      </w:r>
      <w:r w:rsidRPr="00305BE2">
        <w:t xml:space="preserve"> of the league.</w:t>
      </w:r>
    </w:p>
    <w:p w14:paraId="5D9BBD67" w14:textId="77777777" w:rsidR="00D11DE9" w:rsidRPr="00305BE2" w:rsidRDefault="00D11DE9" w:rsidP="00FC7F87">
      <w:pPr>
        <w:shd w:val="clear" w:color="auto" w:fill="FFFFFF"/>
      </w:pPr>
    </w:p>
    <w:p w14:paraId="053BCA24" w14:textId="1A83463C" w:rsidR="00D55F08" w:rsidRPr="004D6345" w:rsidRDefault="00997654" w:rsidP="00D55F08">
      <w:pPr>
        <w:pStyle w:val="ListParagraph"/>
        <w:numPr>
          <w:ilvl w:val="0"/>
          <w:numId w:val="16"/>
        </w:numPr>
        <w:shd w:val="clear" w:color="auto" w:fill="FFFFFF"/>
        <w:rPr>
          <w:rFonts w:cs="Arial"/>
          <w:color w:val="222222"/>
        </w:rPr>
      </w:pPr>
      <w:r w:rsidRPr="00305BE2">
        <w:t xml:space="preserve">Promote good sportsmanship, fair play and </w:t>
      </w:r>
      <w:r w:rsidR="006C7C8F" w:rsidRPr="00305BE2">
        <w:t>ensure that your team plays by the rules.  Captains should address any team member who exhibits rough play, improper conduct, or who harasses other players or the referee.</w:t>
      </w:r>
    </w:p>
    <w:p w14:paraId="1B71EA50" w14:textId="5A3560C0" w:rsidR="00D55F08" w:rsidRDefault="00D55F08" w:rsidP="00295993">
      <w:pPr>
        <w:pStyle w:val="ListParagraph"/>
      </w:pPr>
    </w:p>
    <w:sectPr w:rsidR="00D55F08" w:rsidSect="00FC7F87"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93F882" w14:textId="77777777" w:rsidR="00537479" w:rsidRDefault="00537479" w:rsidP="009C3198">
      <w:r>
        <w:separator/>
      </w:r>
    </w:p>
  </w:endnote>
  <w:endnote w:type="continuationSeparator" w:id="0">
    <w:p w14:paraId="70BB18FD" w14:textId="77777777" w:rsidR="00537479" w:rsidRDefault="00537479" w:rsidP="009C3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ADF947" w14:textId="77777777" w:rsidR="00537479" w:rsidRDefault="00537479" w:rsidP="009C3198">
      <w:r>
        <w:separator/>
      </w:r>
    </w:p>
  </w:footnote>
  <w:footnote w:type="continuationSeparator" w:id="0">
    <w:p w14:paraId="3BFCE14E" w14:textId="77777777" w:rsidR="00537479" w:rsidRDefault="00537479" w:rsidP="009C3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72D2F"/>
    <w:multiLevelType w:val="hybridMultilevel"/>
    <w:tmpl w:val="2E5863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34783"/>
    <w:multiLevelType w:val="hybridMultilevel"/>
    <w:tmpl w:val="4306D04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2D5791"/>
    <w:multiLevelType w:val="hybridMultilevel"/>
    <w:tmpl w:val="57861F7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BE0C21"/>
    <w:multiLevelType w:val="hybridMultilevel"/>
    <w:tmpl w:val="EA9C2934"/>
    <w:lvl w:ilvl="0" w:tplc="1C6CD76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328D8"/>
    <w:multiLevelType w:val="hybridMultilevel"/>
    <w:tmpl w:val="CDA02680"/>
    <w:lvl w:ilvl="0" w:tplc="182C9F04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65FE8"/>
    <w:multiLevelType w:val="hybridMultilevel"/>
    <w:tmpl w:val="7D2A4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313BC"/>
    <w:multiLevelType w:val="hybridMultilevel"/>
    <w:tmpl w:val="62E2DAF2"/>
    <w:lvl w:ilvl="0" w:tplc="2F844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F7FE8"/>
    <w:multiLevelType w:val="hybridMultilevel"/>
    <w:tmpl w:val="308EF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5438DD"/>
    <w:multiLevelType w:val="hybridMultilevel"/>
    <w:tmpl w:val="6B1A5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C0556"/>
    <w:multiLevelType w:val="hybridMultilevel"/>
    <w:tmpl w:val="3F30A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3D6FB0"/>
    <w:multiLevelType w:val="hybridMultilevel"/>
    <w:tmpl w:val="FF60D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831690"/>
    <w:multiLevelType w:val="hybridMultilevel"/>
    <w:tmpl w:val="294001A0"/>
    <w:lvl w:ilvl="0" w:tplc="22DEF4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8435DE"/>
    <w:multiLevelType w:val="hybridMultilevel"/>
    <w:tmpl w:val="3FF63372"/>
    <w:lvl w:ilvl="0" w:tplc="CBD2E18C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3F27B58"/>
    <w:multiLevelType w:val="hybridMultilevel"/>
    <w:tmpl w:val="DA38550A"/>
    <w:lvl w:ilvl="0" w:tplc="591AAA0E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4295045"/>
    <w:multiLevelType w:val="hybridMultilevel"/>
    <w:tmpl w:val="FD506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4506AD"/>
    <w:multiLevelType w:val="hybridMultilevel"/>
    <w:tmpl w:val="96188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9965EE8"/>
    <w:multiLevelType w:val="hybridMultilevel"/>
    <w:tmpl w:val="7126561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9"/>
  </w:num>
  <w:num w:numId="5">
    <w:abstractNumId w:val="5"/>
  </w:num>
  <w:num w:numId="6">
    <w:abstractNumId w:val="14"/>
  </w:num>
  <w:num w:numId="7">
    <w:abstractNumId w:val="3"/>
  </w:num>
  <w:num w:numId="8">
    <w:abstractNumId w:val="6"/>
  </w:num>
  <w:num w:numId="9">
    <w:abstractNumId w:val="12"/>
  </w:num>
  <w:num w:numId="10">
    <w:abstractNumId w:val="8"/>
  </w:num>
  <w:num w:numId="11">
    <w:abstractNumId w:val="13"/>
  </w:num>
  <w:num w:numId="12">
    <w:abstractNumId w:val="16"/>
  </w:num>
  <w:num w:numId="13">
    <w:abstractNumId w:val="4"/>
  </w:num>
  <w:num w:numId="14">
    <w:abstractNumId w:val="15"/>
  </w:num>
  <w:num w:numId="15">
    <w:abstractNumId w:val="2"/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6A32"/>
    <w:rsid w:val="0000045A"/>
    <w:rsid w:val="000219A1"/>
    <w:rsid w:val="00024D62"/>
    <w:rsid w:val="00053798"/>
    <w:rsid w:val="0009490C"/>
    <w:rsid w:val="000E05BD"/>
    <w:rsid w:val="000E201A"/>
    <w:rsid w:val="00110D91"/>
    <w:rsid w:val="00121DF1"/>
    <w:rsid w:val="001653FE"/>
    <w:rsid w:val="001B087F"/>
    <w:rsid w:val="001B7B2B"/>
    <w:rsid w:val="00203E73"/>
    <w:rsid w:val="00204CC9"/>
    <w:rsid w:val="00274EF5"/>
    <w:rsid w:val="00294C81"/>
    <w:rsid w:val="00295993"/>
    <w:rsid w:val="00305BE2"/>
    <w:rsid w:val="00376459"/>
    <w:rsid w:val="00402649"/>
    <w:rsid w:val="00431DFF"/>
    <w:rsid w:val="004D6345"/>
    <w:rsid w:val="00501733"/>
    <w:rsid w:val="00537479"/>
    <w:rsid w:val="005870DB"/>
    <w:rsid w:val="005E1809"/>
    <w:rsid w:val="005F2BBE"/>
    <w:rsid w:val="00616A32"/>
    <w:rsid w:val="00630C03"/>
    <w:rsid w:val="00682D10"/>
    <w:rsid w:val="006B0174"/>
    <w:rsid w:val="006C7C8F"/>
    <w:rsid w:val="007A39B4"/>
    <w:rsid w:val="00820AF1"/>
    <w:rsid w:val="00823DBB"/>
    <w:rsid w:val="00834D50"/>
    <w:rsid w:val="00856E11"/>
    <w:rsid w:val="008C157E"/>
    <w:rsid w:val="008C1F71"/>
    <w:rsid w:val="008D6F2C"/>
    <w:rsid w:val="00997654"/>
    <w:rsid w:val="009C3198"/>
    <w:rsid w:val="00A277E7"/>
    <w:rsid w:val="00A500DF"/>
    <w:rsid w:val="00AA2F4B"/>
    <w:rsid w:val="00AA48E3"/>
    <w:rsid w:val="00AB40C9"/>
    <w:rsid w:val="00AF2973"/>
    <w:rsid w:val="00AF778D"/>
    <w:rsid w:val="00B1527E"/>
    <w:rsid w:val="00B30275"/>
    <w:rsid w:val="00B8315D"/>
    <w:rsid w:val="00BC1377"/>
    <w:rsid w:val="00C83846"/>
    <w:rsid w:val="00CC770F"/>
    <w:rsid w:val="00CF107A"/>
    <w:rsid w:val="00D11DE9"/>
    <w:rsid w:val="00D141FA"/>
    <w:rsid w:val="00D37948"/>
    <w:rsid w:val="00D55F08"/>
    <w:rsid w:val="00E94FE2"/>
    <w:rsid w:val="00EA5C9D"/>
    <w:rsid w:val="00EB23BB"/>
    <w:rsid w:val="00ED1A56"/>
    <w:rsid w:val="00F3778F"/>
    <w:rsid w:val="00F62EC1"/>
    <w:rsid w:val="00FB30B5"/>
    <w:rsid w:val="00FB45DA"/>
    <w:rsid w:val="00FB4DEE"/>
    <w:rsid w:val="00FC0B55"/>
    <w:rsid w:val="00FC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7632C5"/>
  <w14:defaultImageDpi w14:val="32767"/>
  <w15:docId w15:val="{D792ABE6-CBD0-2142-8798-A7EB8E6E9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8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31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3198"/>
  </w:style>
  <w:style w:type="paragraph" w:styleId="Footer">
    <w:name w:val="footer"/>
    <w:basedOn w:val="Normal"/>
    <w:link w:val="FooterChar"/>
    <w:uiPriority w:val="99"/>
    <w:unhideWhenUsed/>
    <w:rsid w:val="009C31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3198"/>
  </w:style>
  <w:style w:type="character" w:styleId="Hyperlink">
    <w:name w:val="Hyperlink"/>
    <w:basedOn w:val="DefaultParagraphFont"/>
    <w:uiPriority w:val="99"/>
    <w:unhideWhenUsed/>
    <w:rsid w:val="000004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5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Luzak</dc:creator>
  <cp:keywords/>
  <dc:description/>
  <cp:lastModifiedBy>Microsoft Office User</cp:lastModifiedBy>
  <cp:revision>13</cp:revision>
  <cp:lastPrinted>2021-07-03T00:13:00Z</cp:lastPrinted>
  <dcterms:created xsi:type="dcterms:W3CDTF">2019-01-07T23:04:00Z</dcterms:created>
  <dcterms:modified xsi:type="dcterms:W3CDTF">2021-07-03T00:15:00Z</dcterms:modified>
</cp:coreProperties>
</file>