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7979" w14:textId="0346BE3E" w:rsidR="00A12775" w:rsidRDefault="00A12775">
      <w:r>
        <w:rPr>
          <w:noProof/>
        </w:rPr>
        <w:drawing>
          <wp:inline distT="0" distB="0" distL="0" distR="0" wp14:anchorId="24CC2312" wp14:editId="466A32D2">
            <wp:extent cx="5486400" cy="643307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3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Please send this reference </w:t>
      </w:r>
      <w:r>
        <w:rPr>
          <w:b/>
        </w:rPr>
        <w:t xml:space="preserve">no later than </w:t>
      </w:r>
      <w:r w:rsidR="008954FB">
        <w:rPr>
          <w:b/>
        </w:rPr>
        <w:t>April</w:t>
      </w:r>
      <w:r w:rsidR="000E678E">
        <w:rPr>
          <w:b/>
        </w:rPr>
        <w:t xml:space="preserve"> </w:t>
      </w:r>
      <w:r w:rsidR="008954FB">
        <w:rPr>
          <w:b/>
        </w:rPr>
        <w:t>30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8954FB">
        <w:rPr>
          <w:b/>
        </w:rPr>
        <w:t>2</w:t>
      </w:r>
      <w:proofErr w:type="gramEnd"/>
      <w:r>
        <w:rPr>
          <w:b/>
        </w:rPr>
        <w:t xml:space="preserve"> </w:t>
      </w:r>
      <w:r>
        <w:t>to:</w:t>
      </w:r>
    </w:p>
    <w:p w14:paraId="5CDC1EB2" w14:textId="77777777" w:rsidR="00CB3795" w:rsidRDefault="00CB3795"/>
    <w:p w14:paraId="6679E4DF" w14:textId="77777777" w:rsidR="00CB3795" w:rsidRDefault="00CB3795">
      <w:r>
        <w:t>Eileen Timmins</w:t>
      </w:r>
      <w:r w:rsidR="00A12775">
        <w:t xml:space="preserve">, </w:t>
      </w:r>
      <w:r>
        <w:t>SWBA Scholarships</w:t>
      </w:r>
    </w:p>
    <w:p w14:paraId="483CFDE9" w14:textId="6D4E35D8" w:rsidR="00A12775" w:rsidRDefault="00CB3795">
      <w:r>
        <w:t>6350 Glidden St</w:t>
      </w:r>
      <w:r w:rsidR="00A12775">
        <w:t>, San Diego, CA   921</w:t>
      </w:r>
      <w:r>
        <w:t>11</w:t>
      </w:r>
    </w:p>
    <w:p w14:paraId="6C74A2D1" w14:textId="77777777" w:rsidR="00CB3795" w:rsidRDefault="00CB3795"/>
    <w:p w14:paraId="11CA9BEA" w14:textId="7CF1AA33" w:rsidR="00823FB2" w:rsidRDefault="00A12775">
      <w:r>
        <w:t>Or email to her at:</w:t>
      </w:r>
      <w:r w:rsidR="00CB3795">
        <w:t xml:space="preserve"> etsandiego</w:t>
      </w:r>
      <w:r>
        <w:t>@</w:t>
      </w:r>
      <w:r w:rsidR="008954FB">
        <w:t>gmail.com</w:t>
      </w:r>
    </w:p>
    <w:p w14:paraId="37038CF9" w14:textId="1E43F990" w:rsidR="008954FB" w:rsidRDefault="008954FB"/>
    <w:sectPr w:rsidR="008954FB" w:rsidSect="00823F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75"/>
    <w:rsid w:val="000E678E"/>
    <w:rsid w:val="008954FB"/>
    <w:rsid w:val="009B102E"/>
    <w:rsid w:val="00A12775"/>
    <w:rsid w:val="00C53499"/>
    <w:rsid w:val="00CB3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A733"/>
  <w15:docId w15:val="{83DA7638-72A4-994D-8A60-3D39FFC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The Bishop's School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Grischkat</dc:creator>
  <cp:keywords/>
  <cp:lastModifiedBy>Joy de Beyer</cp:lastModifiedBy>
  <cp:revision>2</cp:revision>
  <dcterms:created xsi:type="dcterms:W3CDTF">2022-04-11T04:11:00Z</dcterms:created>
  <dcterms:modified xsi:type="dcterms:W3CDTF">2022-04-11T04:11:00Z</dcterms:modified>
</cp:coreProperties>
</file>