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F44B" w14:textId="77777777" w:rsidR="00BF6938" w:rsidRDefault="00A97CD0">
      <w:pPr>
        <w:spacing w:after="0" w:line="259" w:lineRule="auto"/>
        <w:ind w:left="0" w:right="2646" w:firstLine="0"/>
      </w:pPr>
      <w:r>
        <w:rPr>
          <w:sz w:val="28"/>
        </w:rPr>
        <w:t xml:space="preserve"> </w:t>
      </w:r>
    </w:p>
    <w:p w14:paraId="2C3D0C9D" w14:textId="77777777" w:rsidR="00A97CD0" w:rsidRDefault="00A97CD0" w:rsidP="00A97CD0">
      <w:pPr>
        <w:pStyle w:val="BodyText"/>
        <w:spacing w:before="7"/>
        <w:ind w:left="0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noProof/>
          <w:sz w:val="23"/>
          <w:lang w:bidi="ar-SA"/>
        </w:rPr>
        <w:drawing>
          <wp:inline distT="0" distB="0" distL="0" distR="0" wp14:anchorId="1EA3983B" wp14:editId="0513DA84">
            <wp:extent cx="2660904" cy="1466088"/>
            <wp:effectExtent l="19050" t="0" r="6096" b="0"/>
            <wp:docPr id="1" name="Picture 0" descr="S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04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5A40" w14:textId="62EC8733" w:rsidR="00BF6938" w:rsidRPr="00A97CD0" w:rsidRDefault="00A97CD0" w:rsidP="00A97CD0">
      <w:pPr>
        <w:pStyle w:val="BodyText"/>
        <w:spacing w:before="7"/>
        <w:ind w:left="0" w:firstLine="0"/>
        <w:jc w:val="center"/>
        <w:rPr>
          <w:rFonts w:ascii="Times New Roman"/>
          <w:b/>
          <w:color w:val="0070C0"/>
          <w:sz w:val="30"/>
          <w:szCs w:val="30"/>
        </w:rPr>
      </w:pPr>
      <w:r>
        <w:rPr>
          <w:rFonts w:ascii="Times New Roman"/>
          <w:b/>
          <w:color w:val="0070C0"/>
          <w:sz w:val="30"/>
          <w:szCs w:val="30"/>
        </w:rPr>
        <w:t xml:space="preserve">2 Member Team Commitment Form </w:t>
      </w:r>
    </w:p>
    <w:p w14:paraId="71075656" w14:textId="77777777" w:rsidR="00BF6938" w:rsidRDefault="00A97CD0">
      <w:pPr>
        <w:ind w:left="-5"/>
      </w:pPr>
      <w:r>
        <w:t>P</w:t>
      </w:r>
      <w:r>
        <w:t xml:space="preserve">lease Print: </w:t>
      </w:r>
    </w:p>
    <w:p w14:paraId="418822A5" w14:textId="77777777" w:rsidR="00BF6938" w:rsidRDefault="00A97CD0">
      <w:pPr>
        <w:ind w:left="-5"/>
      </w:pPr>
      <w:r>
        <w:t xml:space="preserve">Person 1 </w:t>
      </w:r>
    </w:p>
    <w:p w14:paraId="1EA5E218" w14:textId="77777777" w:rsidR="00BF6938" w:rsidRDefault="00A97CD0">
      <w:pPr>
        <w:ind w:left="-5"/>
      </w:pPr>
      <w:r>
        <w:t xml:space="preserve">Name ________________________________________________________________________ Street Address _________________________________________________________________ </w:t>
      </w:r>
    </w:p>
    <w:p w14:paraId="5CDF7780" w14:textId="77777777" w:rsidR="00BF6938" w:rsidRDefault="00A97CD0">
      <w:pPr>
        <w:ind w:left="-5"/>
      </w:pPr>
      <w:r>
        <w:t xml:space="preserve">City, State &amp; Zip ________________________________________________________________ </w:t>
      </w:r>
    </w:p>
    <w:p w14:paraId="03F85FF7" w14:textId="77777777" w:rsidR="00BF6938" w:rsidRDefault="00A97CD0">
      <w:pPr>
        <w:ind w:left="-5"/>
      </w:pPr>
      <w:r>
        <w:t>Telephone (H</w:t>
      </w:r>
      <w:r>
        <w:t xml:space="preserve">) ___________________ (W) ______________________(C) __________________ Email Address: _________________________________________________________________ </w:t>
      </w:r>
    </w:p>
    <w:p w14:paraId="6A8640DF" w14:textId="77777777" w:rsidR="00BF6938" w:rsidRDefault="00A97CD0">
      <w:pPr>
        <w:spacing w:after="0" w:line="259" w:lineRule="auto"/>
        <w:ind w:left="0" w:firstLine="0"/>
      </w:pPr>
      <w:r>
        <w:t xml:space="preserve"> </w:t>
      </w:r>
    </w:p>
    <w:p w14:paraId="3B73A96B" w14:textId="77777777" w:rsidR="00BF6938" w:rsidRDefault="00A97CD0">
      <w:pPr>
        <w:spacing w:after="0" w:line="259" w:lineRule="auto"/>
        <w:ind w:left="0" w:firstLine="0"/>
      </w:pPr>
      <w:r>
        <w:t xml:space="preserve"> </w:t>
      </w:r>
    </w:p>
    <w:p w14:paraId="5F3731C1" w14:textId="77777777" w:rsidR="00BF6938" w:rsidRDefault="00A97CD0">
      <w:pPr>
        <w:ind w:left="-5"/>
      </w:pPr>
      <w:r>
        <w:t xml:space="preserve">Please Print: </w:t>
      </w:r>
    </w:p>
    <w:p w14:paraId="637CA8AE" w14:textId="77777777" w:rsidR="00BF6938" w:rsidRDefault="00A97CD0">
      <w:pPr>
        <w:ind w:left="-5"/>
      </w:pPr>
      <w:r>
        <w:t xml:space="preserve">Person 2 </w:t>
      </w:r>
    </w:p>
    <w:p w14:paraId="406006CF" w14:textId="77777777" w:rsidR="00BF6938" w:rsidRDefault="00A97CD0">
      <w:pPr>
        <w:ind w:left="-5"/>
      </w:pPr>
      <w:r>
        <w:t>Name _____________________________________________________________________</w:t>
      </w:r>
      <w:r>
        <w:t xml:space="preserve">___ </w:t>
      </w:r>
    </w:p>
    <w:p w14:paraId="3EF206BF" w14:textId="77777777" w:rsidR="00BF6938" w:rsidRDefault="00A97CD0">
      <w:pPr>
        <w:ind w:left="-5"/>
      </w:pPr>
      <w:r>
        <w:t xml:space="preserve">Street Address _________________________________________________________________ </w:t>
      </w:r>
    </w:p>
    <w:p w14:paraId="65F9952B" w14:textId="77777777" w:rsidR="00BF6938" w:rsidRDefault="00A97CD0">
      <w:pPr>
        <w:ind w:left="-5"/>
      </w:pPr>
      <w:r>
        <w:t xml:space="preserve">City, State &amp; Zip ________________________________________________________________ </w:t>
      </w:r>
    </w:p>
    <w:p w14:paraId="32DC6CE9" w14:textId="77777777" w:rsidR="00BF6938" w:rsidRDefault="00A97CD0">
      <w:pPr>
        <w:spacing w:after="29"/>
        <w:ind w:left="-5"/>
      </w:pPr>
      <w:r>
        <w:t>Telephone (H) ____________________ (W) ____________________(C) ___________________ Em</w:t>
      </w:r>
      <w:r>
        <w:t xml:space="preserve">ail Address: _________________________________________________________________ </w:t>
      </w:r>
    </w:p>
    <w:p w14:paraId="4D4AFBC3" w14:textId="77777777" w:rsidR="00BF6938" w:rsidRDefault="00A97CD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0A94EDE" w14:textId="77777777" w:rsidR="00BF6938" w:rsidRDefault="00A97CD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A436B20" w14:textId="4EDEA0DA" w:rsidR="00BF6938" w:rsidRDefault="00A97CD0">
      <w:pPr>
        <w:ind w:left="-5"/>
      </w:pPr>
      <w:r>
        <w:t>We understand that we are</w:t>
      </w:r>
      <w:r>
        <w:t xml:space="preserve"> making a commitment to Strength of 100</w:t>
      </w:r>
      <w:r>
        <w:t xml:space="preserve"> </w:t>
      </w:r>
      <w:r>
        <w:t>to make an annual donation of $400 – ($50 per team member at each quarterly meeting) – given directly to local charities, non-profits and other worthy causes</w:t>
      </w:r>
      <w:r>
        <w:t xml:space="preserve">. We understand that even if we did not vote for the charity chosen by </w:t>
      </w:r>
      <w:r>
        <w:t xml:space="preserve">majority vote, we will fulfill my donation commitment. We also understand that if we are not able to attend a quarterly meeting that we will provide checks to either another member to deliver or mail in advance of the meeting. </w:t>
      </w:r>
    </w:p>
    <w:p w14:paraId="5771613F" w14:textId="77777777" w:rsidR="00BF6938" w:rsidRDefault="00A97CD0">
      <w:pPr>
        <w:spacing w:after="0" w:line="259" w:lineRule="auto"/>
        <w:ind w:left="0" w:firstLine="0"/>
      </w:pPr>
      <w:r>
        <w:t xml:space="preserve"> </w:t>
      </w:r>
    </w:p>
    <w:p w14:paraId="52487049" w14:textId="506EB7CD" w:rsidR="00A97CD0" w:rsidRDefault="00A97CD0">
      <w:pPr>
        <w:ind w:left="-5"/>
      </w:pPr>
      <w:r>
        <w:t>Mail to:</w:t>
      </w:r>
    </w:p>
    <w:p w14:paraId="428E0359" w14:textId="0EB92739" w:rsidR="00A97CD0" w:rsidRDefault="00A97CD0">
      <w:pPr>
        <w:ind w:left="-5"/>
      </w:pPr>
      <w:r>
        <w:t xml:space="preserve">Strength of 100 </w:t>
      </w:r>
      <w:bookmarkStart w:id="0" w:name="_GoBack"/>
      <w:bookmarkEnd w:id="0"/>
    </w:p>
    <w:p w14:paraId="2CA9A857" w14:textId="77777777" w:rsidR="00A97CD0" w:rsidRDefault="00A97CD0">
      <w:pPr>
        <w:ind w:left="-5"/>
      </w:pPr>
      <w:r>
        <w:t xml:space="preserve">1N486 </w:t>
      </w:r>
      <w:proofErr w:type="spellStart"/>
      <w:r>
        <w:t>Turnberry</w:t>
      </w:r>
      <w:proofErr w:type="spellEnd"/>
      <w:r>
        <w:t xml:space="preserve"> Lane</w:t>
      </w:r>
    </w:p>
    <w:p w14:paraId="33AC97B0" w14:textId="1E8E3407" w:rsidR="00BF6938" w:rsidRDefault="00A97CD0">
      <w:pPr>
        <w:ind w:left="-5"/>
      </w:pPr>
      <w:r>
        <w:t>Winfield, IL 60190</w:t>
      </w:r>
      <w:r>
        <w:t xml:space="preserve"> </w:t>
      </w:r>
    </w:p>
    <w:p w14:paraId="7F4400B1" w14:textId="77777777" w:rsidR="00BF6938" w:rsidRDefault="00A97CD0">
      <w:pPr>
        <w:spacing w:after="0" w:line="259" w:lineRule="auto"/>
        <w:ind w:left="0" w:firstLine="0"/>
      </w:pPr>
      <w:r>
        <w:rPr>
          <w:sz w:val="22"/>
        </w:rPr>
        <w:t xml:space="preserve">    </w:t>
      </w:r>
    </w:p>
    <w:p w14:paraId="6EDB8A9F" w14:textId="77777777" w:rsidR="00BF6938" w:rsidRDefault="00A97CD0">
      <w:pPr>
        <w:spacing w:after="0" w:line="259" w:lineRule="auto"/>
        <w:ind w:left="0" w:firstLine="0"/>
      </w:pPr>
      <w:r>
        <w:t xml:space="preserve"> </w:t>
      </w:r>
    </w:p>
    <w:sectPr w:rsidR="00BF6938">
      <w:pgSz w:w="12240" w:h="15840"/>
      <w:pgMar w:top="1440" w:right="1508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38"/>
    <w:rsid w:val="00A97CD0"/>
    <w:rsid w:val="00B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B347A"/>
  <w15:docId w15:val="{9BE3A5B3-1AC4-0A4F-8A6E-86051859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7CD0"/>
    <w:pPr>
      <w:widowControl w:val="0"/>
      <w:autoSpaceDE w:val="0"/>
      <w:autoSpaceDN w:val="0"/>
      <w:spacing w:after="0" w:line="240" w:lineRule="auto"/>
      <w:ind w:left="960" w:hanging="360"/>
    </w:pPr>
    <w:rPr>
      <w:rFonts w:ascii="Arial" w:eastAsia="Arial" w:hAnsi="Arial" w:cs="Arial"/>
      <w:color w:val="auto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97CD0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Member Commitment Form.docx</dc:title>
  <dc:subject/>
  <dc:creator>Jane Hove</dc:creator>
  <cp:keywords/>
  <cp:lastModifiedBy>Natalia Wojtaszek</cp:lastModifiedBy>
  <cp:revision>2</cp:revision>
  <dcterms:created xsi:type="dcterms:W3CDTF">2020-02-08T01:18:00Z</dcterms:created>
  <dcterms:modified xsi:type="dcterms:W3CDTF">2020-02-08T01:18:00Z</dcterms:modified>
</cp:coreProperties>
</file>