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70BE3" w14:textId="77777777" w:rsidR="00434EF5" w:rsidRDefault="00434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4FFAAD" w14:textId="77777777" w:rsidR="00434EF5" w:rsidRDefault="00434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09850" w14:textId="77777777" w:rsidR="00434EF5" w:rsidRDefault="00434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00A42" w14:textId="77777777" w:rsidR="00434EF5" w:rsidRDefault="00434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C64D9B" w14:textId="77777777" w:rsidR="000B0CEB" w:rsidRPr="008708DF" w:rsidRDefault="000B0CEB" w:rsidP="000B0CEB">
      <w:pPr>
        <w:pStyle w:val="NoSpacing"/>
        <w:jc w:val="center"/>
      </w:pPr>
      <w:r>
        <w:rPr>
          <w:noProof/>
        </w:rPr>
        <w:drawing>
          <wp:inline distT="0" distB="0" distL="0" distR="0" wp14:anchorId="609412AF" wp14:editId="2B9DB325">
            <wp:extent cx="2435991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-companion-logo_orange_t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87" cy="84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C2607" w14:textId="198B268B" w:rsidR="000B0CEB" w:rsidRDefault="000B0CEB" w:rsidP="000B0CEB">
      <w:pPr>
        <w:pStyle w:val="Date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42</w:t>
      </w:r>
      <w:r w:rsidR="00371DC2">
        <w:rPr>
          <w:rFonts w:ascii="Century Gothic" w:hAnsi="Century Gothic" w:cs="Arial"/>
          <w:sz w:val="22"/>
          <w:szCs w:val="22"/>
        </w:rPr>
        <w:t>46</w:t>
      </w:r>
      <w:r>
        <w:rPr>
          <w:rFonts w:ascii="Century Gothic" w:hAnsi="Century Gothic" w:cs="Arial"/>
          <w:sz w:val="22"/>
          <w:szCs w:val="22"/>
        </w:rPr>
        <w:t xml:space="preserve"> Electric Rd. Roanoke, VA. 24018</w:t>
      </w:r>
      <w:r w:rsidRPr="008708DF">
        <w:rPr>
          <w:rFonts w:ascii="Century Gothic" w:hAnsi="Century Gothic" w:cs="Arial"/>
          <w:sz w:val="22"/>
          <w:szCs w:val="22"/>
        </w:rPr>
        <w:br/>
      </w:r>
      <w:r w:rsidRPr="00E811F0">
        <w:rPr>
          <w:rFonts w:ascii="Century Gothic" w:hAnsi="Century Gothic" w:cs="Arial"/>
          <w:b/>
          <w:sz w:val="22"/>
          <w:szCs w:val="22"/>
        </w:rPr>
        <w:t>Phone:</w:t>
      </w:r>
      <w:r>
        <w:rPr>
          <w:rFonts w:ascii="Century Gothic" w:hAnsi="Century Gothic" w:cs="Arial"/>
          <w:sz w:val="22"/>
          <w:szCs w:val="22"/>
        </w:rPr>
        <w:t xml:space="preserve"> (540) 904-7823 </w:t>
      </w:r>
      <w:r w:rsidRPr="00E811F0">
        <w:rPr>
          <w:rFonts w:ascii="Century Gothic" w:hAnsi="Century Gothic" w:cs="Arial"/>
          <w:b/>
          <w:sz w:val="22"/>
          <w:szCs w:val="22"/>
        </w:rPr>
        <w:t>Fax:</w:t>
      </w:r>
      <w:r>
        <w:rPr>
          <w:rFonts w:ascii="Century Gothic" w:hAnsi="Century Gothic" w:cs="Arial"/>
          <w:sz w:val="22"/>
          <w:szCs w:val="22"/>
        </w:rPr>
        <w:t xml:space="preserve"> (540) 904-7826</w:t>
      </w:r>
      <w:r>
        <w:rPr>
          <w:rFonts w:ascii="Century Gothic" w:hAnsi="Century Gothic" w:cs="Arial"/>
          <w:sz w:val="22"/>
          <w:szCs w:val="22"/>
        </w:rPr>
        <w:br/>
      </w:r>
      <w:hyperlink r:id="rId8" w:history="1">
        <w:r w:rsidRPr="0051339D">
          <w:rPr>
            <w:rStyle w:val="Hyperlink"/>
            <w:rFonts w:ascii="Century Gothic" w:hAnsi="Century Gothic" w:cs="Arial"/>
            <w:color w:val="000000"/>
            <w:sz w:val="22"/>
            <w:szCs w:val="22"/>
          </w:rPr>
          <w:t>www.footcompanion.com</w:t>
        </w:r>
      </w:hyperlink>
      <w:r>
        <w:rPr>
          <w:rFonts w:ascii="Century Gothic" w:hAnsi="Century Gothic" w:cs="Arial"/>
          <w:sz w:val="22"/>
          <w:szCs w:val="22"/>
        </w:rPr>
        <w:t xml:space="preserve"> | </w:t>
      </w:r>
      <w:hyperlink r:id="rId9" w:history="1">
        <w:r w:rsidRPr="004C761D">
          <w:rPr>
            <w:rStyle w:val="Hyperlink"/>
            <w:rFonts w:ascii="Century Gothic" w:hAnsi="Century Gothic" w:cs="Arial"/>
            <w:sz w:val="22"/>
            <w:szCs w:val="22"/>
          </w:rPr>
          <w:t>info@footcompanion.com</w:t>
        </w:r>
      </w:hyperlink>
    </w:p>
    <w:p w14:paraId="156B919E" w14:textId="77777777" w:rsidR="000B0CEB" w:rsidRPr="00E811F0" w:rsidRDefault="000B0CEB" w:rsidP="000B0CEB">
      <w:pPr>
        <w:rPr>
          <w:rFonts w:ascii="Century Gothic" w:hAnsi="Century Gothic"/>
        </w:rPr>
      </w:pPr>
      <w:r w:rsidRPr="00E811F0">
        <w:rPr>
          <w:rFonts w:ascii="Century Gothic" w:hAnsi="Century Gothic"/>
        </w:rPr>
        <w:t>Dear Doctor,</w:t>
      </w:r>
    </w:p>
    <w:p w14:paraId="5ABE2148" w14:textId="77777777" w:rsidR="000B0CEB" w:rsidRPr="00E811F0" w:rsidRDefault="000B0CEB" w:rsidP="000B0CEB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811F0">
        <w:rPr>
          <w:rFonts w:ascii="Century Gothic" w:hAnsi="Century Gothic"/>
        </w:rPr>
        <w:t>Your patient</w:t>
      </w:r>
      <w:r>
        <w:rPr>
          <w:rFonts w:ascii="Century Gothic" w:hAnsi="Century Gothic"/>
        </w:rPr>
        <w:t xml:space="preserve"> </w:t>
      </w:r>
      <w:r w:rsidRPr="00E811F0">
        <w:rPr>
          <w:rFonts w:ascii="Century Gothic" w:hAnsi="Century Gothic"/>
        </w:rPr>
        <w:t>recentl</w:t>
      </w:r>
      <w:r>
        <w:rPr>
          <w:rFonts w:ascii="Century Gothic" w:hAnsi="Century Gothic"/>
        </w:rPr>
        <w:t xml:space="preserve">y had a diabetic foot screening </w:t>
      </w:r>
      <w:r w:rsidRPr="00E811F0">
        <w:rPr>
          <w:rFonts w:ascii="Century Gothic" w:hAnsi="Century Gothic"/>
        </w:rPr>
        <w:t xml:space="preserve">that indicated probable increased risk for ulceration. If so, Medicare </w:t>
      </w:r>
      <w:r>
        <w:rPr>
          <w:rFonts w:ascii="Century Gothic" w:hAnsi="Century Gothic"/>
        </w:rPr>
        <w:t xml:space="preserve">may provide coverage for a pair </w:t>
      </w:r>
      <w:r w:rsidRPr="00E811F0">
        <w:rPr>
          <w:rFonts w:ascii="Century Gothic" w:hAnsi="Century Gothic"/>
        </w:rPr>
        <w:t>of protective shoes. Please use the accompanying forms, as required b</w:t>
      </w:r>
      <w:r>
        <w:rPr>
          <w:rFonts w:ascii="Century Gothic" w:hAnsi="Century Gothic"/>
        </w:rPr>
        <w:t xml:space="preserve">y Medicare, when evaluating the </w:t>
      </w:r>
      <w:r w:rsidRPr="00E811F0">
        <w:rPr>
          <w:rFonts w:ascii="Century Gothic" w:hAnsi="Century Gothic"/>
        </w:rPr>
        <w:t>patien</w:t>
      </w:r>
      <w:r>
        <w:rPr>
          <w:rFonts w:ascii="Century Gothic" w:hAnsi="Century Gothic"/>
        </w:rPr>
        <w:t xml:space="preserve">t in order to document diabetes </w:t>
      </w:r>
      <w:r w:rsidRPr="00E811F0">
        <w:rPr>
          <w:rFonts w:ascii="Century Gothic" w:hAnsi="Century Gothic"/>
        </w:rPr>
        <w:t>management and qualifying conditions, if present.</w:t>
      </w:r>
    </w:p>
    <w:p w14:paraId="4B0F9A8D" w14:textId="77777777" w:rsidR="000B0CEB" w:rsidRPr="00E811F0" w:rsidRDefault="000B0CEB" w:rsidP="000B0CEB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Pr="00E811F0">
        <w:rPr>
          <w:rFonts w:ascii="Century Gothic" w:hAnsi="Century Gothic"/>
        </w:rPr>
        <w:t>Also attached is a letter from Paul</w:t>
      </w:r>
      <w:r>
        <w:rPr>
          <w:rFonts w:ascii="Century Gothic" w:hAnsi="Century Gothic"/>
        </w:rPr>
        <w:t xml:space="preserve"> J. Hughes, MD, Medicare Senior Medical Director, et al. that </w:t>
      </w:r>
      <w:r w:rsidRPr="00E811F0">
        <w:rPr>
          <w:rFonts w:ascii="Century Gothic" w:hAnsi="Century Gothic"/>
        </w:rPr>
        <w:t>describes the medical doctor’s responsibility under the Therapeutic Shoe Program.</w:t>
      </w:r>
      <w:r>
        <w:rPr>
          <w:rFonts w:ascii="Century Gothic" w:hAnsi="Century Gothic"/>
        </w:rPr>
        <w:br/>
      </w:r>
    </w:p>
    <w:p w14:paraId="30A8F36F" w14:textId="77777777" w:rsidR="000B0CEB" w:rsidRPr="00E811F0" w:rsidRDefault="000B0CEB" w:rsidP="000B0CEB">
      <w:pPr>
        <w:rPr>
          <w:rFonts w:ascii="Century Gothic" w:hAnsi="Century Gothic"/>
        </w:rPr>
      </w:pPr>
      <w:r w:rsidRPr="00E811F0">
        <w:rPr>
          <w:rFonts w:ascii="Century Gothic" w:hAnsi="Century Gothic"/>
        </w:rPr>
        <w:t>Ulcerative foot risk assessment may qualify as a billable visit.</w:t>
      </w:r>
      <w:r>
        <w:rPr>
          <w:rFonts w:ascii="Century Gothic" w:hAnsi="Century Gothic"/>
        </w:rPr>
        <w:br/>
      </w:r>
    </w:p>
    <w:p w14:paraId="5C8FA57D" w14:textId="77777777" w:rsidR="000B0CEB" w:rsidRPr="00E811F0" w:rsidRDefault="000B0CEB" w:rsidP="000B0CEB">
      <w:pPr>
        <w:rPr>
          <w:rFonts w:ascii="Century Gothic" w:hAnsi="Century Gothic"/>
        </w:rPr>
      </w:pPr>
      <w:r w:rsidRPr="00E811F0">
        <w:rPr>
          <w:rFonts w:ascii="Century Gothic" w:hAnsi="Century Gothic"/>
        </w:rPr>
        <w:t>Please complete the following forms, as indicat</w:t>
      </w:r>
      <w:r>
        <w:rPr>
          <w:rFonts w:ascii="Century Gothic" w:hAnsi="Century Gothic"/>
        </w:rPr>
        <w:t>ed, and fax them to (540) 904-7826</w:t>
      </w:r>
      <w:r w:rsidRPr="00E811F0">
        <w:rPr>
          <w:rFonts w:ascii="Century Gothic" w:hAnsi="Century Gothic"/>
        </w:rPr>
        <w:t>:</w:t>
      </w:r>
      <w:r>
        <w:rPr>
          <w:rFonts w:ascii="Century Gothic" w:hAnsi="Century Gothic"/>
        </w:rPr>
        <w:br/>
      </w:r>
    </w:p>
    <w:p w14:paraId="0DCCA725" w14:textId="77777777" w:rsidR="000B0CEB" w:rsidRPr="00E811F0" w:rsidRDefault="000B0CEB" w:rsidP="000B0CEB">
      <w:pPr>
        <w:rPr>
          <w:rFonts w:ascii="Century Gothic" w:hAnsi="Century Gothic"/>
        </w:rPr>
      </w:pPr>
      <w:r w:rsidRPr="00E811F0">
        <w:rPr>
          <w:rFonts w:ascii="Century Gothic" w:hAnsi="Century Gothic"/>
        </w:rPr>
        <w:t>• Physician Notes on Qualifying Condition(s)</w:t>
      </w:r>
    </w:p>
    <w:p w14:paraId="7F34FE25" w14:textId="77777777" w:rsidR="000B0CEB" w:rsidRPr="00E811F0" w:rsidRDefault="000B0CEB" w:rsidP="000B0CEB">
      <w:pPr>
        <w:rPr>
          <w:rFonts w:ascii="Century Gothic" w:hAnsi="Century Gothic"/>
        </w:rPr>
      </w:pPr>
      <w:r w:rsidRPr="00E811F0">
        <w:rPr>
          <w:rFonts w:ascii="Century Gothic" w:hAnsi="Century Gothic"/>
        </w:rPr>
        <w:t>• Statement of Certifying Physician for Therapeutic Shoes</w:t>
      </w:r>
    </w:p>
    <w:p w14:paraId="2F06CB20" w14:textId="77777777" w:rsidR="000B0CEB" w:rsidRPr="00E811F0" w:rsidRDefault="000B0CEB" w:rsidP="000B0CEB">
      <w:pPr>
        <w:rPr>
          <w:rFonts w:ascii="Century Gothic" w:hAnsi="Century Gothic"/>
        </w:rPr>
      </w:pPr>
      <w:r w:rsidRPr="00E811F0">
        <w:rPr>
          <w:rFonts w:ascii="Century Gothic" w:hAnsi="Century Gothic"/>
        </w:rPr>
        <w:t>• Prescription for Diabetic Shoes and Inserts</w:t>
      </w:r>
      <w:r>
        <w:rPr>
          <w:rFonts w:ascii="Century Gothic" w:hAnsi="Century Gothic"/>
        </w:rPr>
        <w:br/>
      </w:r>
    </w:p>
    <w:p w14:paraId="32AB63DE" w14:textId="77777777" w:rsidR="000B0CEB" w:rsidRDefault="000B0CEB" w:rsidP="000B0CEB">
      <w:pPr>
        <w:rPr>
          <w:rFonts w:ascii="Century Gothic" w:hAnsi="Century Gothic"/>
        </w:rPr>
      </w:pPr>
      <w:r w:rsidRPr="00E811F0">
        <w:rPr>
          <w:rFonts w:ascii="Century Gothic" w:hAnsi="Century Gothic"/>
        </w:rPr>
        <w:t>Your cooperation is very much appreciated. If you have a</w:t>
      </w:r>
      <w:r>
        <w:rPr>
          <w:rFonts w:ascii="Century Gothic" w:hAnsi="Century Gothic"/>
        </w:rPr>
        <w:t xml:space="preserve">ny questions or need additional </w:t>
      </w:r>
      <w:r w:rsidRPr="00E811F0">
        <w:rPr>
          <w:rFonts w:ascii="Century Gothic" w:hAnsi="Century Gothic"/>
        </w:rPr>
        <w:t>information, p</w:t>
      </w:r>
      <w:r>
        <w:rPr>
          <w:rFonts w:ascii="Century Gothic" w:hAnsi="Century Gothic"/>
        </w:rPr>
        <w:t>lease contact us at (540) 904-7823.</w:t>
      </w:r>
    </w:p>
    <w:p w14:paraId="7422FBEF" w14:textId="77777777" w:rsidR="000B0CEB" w:rsidRDefault="000B0CEB" w:rsidP="000B0CEB">
      <w:pPr>
        <w:rPr>
          <w:rFonts w:ascii="Century Gothic" w:hAnsi="Century Gothic"/>
        </w:rPr>
      </w:pPr>
    </w:p>
    <w:p w14:paraId="7D27FA2E" w14:textId="77777777" w:rsidR="000B0CEB" w:rsidRDefault="000B0CEB" w:rsidP="000B0CEB">
      <w:pPr>
        <w:rPr>
          <w:rFonts w:ascii="Century Gothic" w:hAnsi="Century Gothic"/>
        </w:rPr>
      </w:pPr>
      <w:r>
        <w:rPr>
          <w:rFonts w:ascii="Century Gothic" w:hAnsi="Century Gothic"/>
        </w:rPr>
        <w:t>Sincerely,</w:t>
      </w:r>
    </w:p>
    <w:p w14:paraId="01B5A862" w14:textId="77777777" w:rsidR="000B0CEB" w:rsidRDefault="000B0CEB" w:rsidP="000B0CEB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</w:p>
    <w:p w14:paraId="310959D8" w14:textId="33A7DB8B" w:rsidR="000B0CEB" w:rsidRPr="007F61C5" w:rsidRDefault="000B0CEB" w:rsidP="000B0CEB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371DC2">
        <w:rPr>
          <w:rFonts w:ascii="Century Gothic" w:hAnsi="Century Gothic"/>
        </w:rPr>
        <w:t>S</w:t>
      </w:r>
      <w:r>
        <w:rPr>
          <w:rFonts w:ascii="Century Gothic" w:hAnsi="Century Gothic"/>
        </w:rPr>
        <w:t>im Alli, Certified Pedorthist</w:t>
      </w:r>
      <w:r>
        <w:rPr>
          <w:rFonts w:ascii="Century Gothic" w:hAnsi="Century Gothic"/>
        </w:rPr>
        <w:br/>
        <w:t>Clinical Services Manager</w:t>
      </w:r>
      <w:r>
        <w:rPr>
          <w:rFonts w:ascii="Century Gothic" w:hAnsi="Century Gothic"/>
        </w:rPr>
        <w:br/>
        <w:t>Foot Companion</w:t>
      </w:r>
    </w:p>
    <w:p w14:paraId="35F428AE" w14:textId="77777777" w:rsidR="00434EF5" w:rsidRDefault="00434EF5">
      <w:pPr>
        <w:jc w:val="both"/>
        <w:rPr>
          <w:rFonts w:ascii="Arial" w:eastAsia="Arial" w:hAnsi="Arial" w:cs="Arial"/>
          <w:sz w:val="24"/>
          <w:szCs w:val="24"/>
        </w:rPr>
        <w:sectPr w:rsidR="00434EF5">
          <w:headerReference w:type="default" r:id="rId10"/>
          <w:type w:val="continuous"/>
          <w:pgSz w:w="12240" w:h="15840"/>
          <w:pgMar w:top="560" w:right="600" w:bottom="280" w:left="620" w:header="376" w:footer="720" w:gutter="0"/>
          <w:cols w:space="720"/>
        </w:sectPr>
      </w:pPr>
    </w:p>
    <w:p w14:paraId="72C96E9A" w14:textId="77777777" w:rsidR="00434EF5" w:rsidRDefault="00434EF5">
      <w:pPr>
        <w:rPr>
          <w:rFonts w:ascii="Arial" w:eastAsia="Arial" w:hAnsi="Arial" w:cs="Arial"/>
          <w:sz w:val="20"/>
          <w:szCs w:val="20"/>
        </w:rPr>
      </w:pPr>
    </w:p>
    <w:p w14:paraId="34A51084" w14:textId="77777777" w:rsidR="00434EF5" w:rsidRDefault="00434EF5">
      <w:pPr>
        <w:rPr>
          <w:rFonts w:ascii="Arial" w:eastAsia="Arial" w:hAnsi="Arial" w:cs="Arial"/>
          <w:sz w:val="20"/>
          <w:szCs w:val="20"/>
        </w:rPr>
      </w:pPr>
    </w:p>
    <w:p w14:paraId="3B777A7C" w14:textId="77777777" w:rsidR="00434EF5" w:rsidRDefault="00434EF5">
      <w:pPr>
        <w:spacing w:before="2"/>
        <w:rPr>
          <w:rFonts w:ascii="Arial" w:eastAsia="Arial" w:hAnsi="Arial" w:cs="Arial"/>
          <w:sz w:val="17"/>
          <w:szCs w:val="17"/>
        </w:rPr>
      </w:pPr>
    </w:p>
    <w:p w14:paraId="71A2BB6A" w14:textId="77777777" w:rsidR="00434EF5" w:rsidRDefault="00BB0415">
      <w:pPr>
        <w:spacing w:before="69"/>
        <w:ind w:right="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85"/>
          <w:sz w:val="24"/>
        </w:rPr>
        <w:t xml:space="preserve">Please </w:t>
      </w:r>
      <w:r>
        <w:rPr>
          <w:rFonts w:ascii="Arial"/>
          <w:b/>
          <w:spacing w:val="-3"/>
          <w:w w:val="85"/>
          <w:sz w:val="24"/>
        </w:rPr>
        <w:t xml:space="preserve">Fax </w:t>
      </w:r>
      <w:r>
        <w:rPr>
          <w:rFonts w:ascii="Arial"/>
          <w:b/>
          <w:w w:val="85"/>
          <w:sz w:val="24"/>
        </w:rPr>
        <w:t>to</w:t>
      </w:r>
      <w:r>
        <w:rPr>
          <w:rFonts w:ascii="Arial"/>
          <w:b/>
          <w:spacing w:val="-15"/>
          <w:w w:val="85"/>
          <w:sz w:val="24"/>
        </w:rPr>
        <w:t xml:space="preserve"> </w:t>
      </w:r>
      <w:r w:rsidR="000B0CEB">
        <w:rPr>
          <w:rFonts w:ascii="Arial"/>
          <w:b/>
          <w:spacing w:val="-15"/>
          <w:w w:val="85"/>
          <w:sz w:val="24"/>
        </w:rPr>
        <w:t>(</w:t>
      </w:r>
      <w:r w:rsidR="000B0CEB">
        <w:rPr>
          <w:rFonts w:ascii="Arial"/>
          <w:b/>
          <w:w w:val="85"/>
          <w:sz w:val="24"/>
        </w:rPr>
        <w:t>540) 904-7826</w:t>
      </w:r>
    </w:p>
    <w:p w14:paraId="0AFCBF95" w14:textId="77777777" w:rsidR="00434EF5" w:rsidRDefault="00BB0415">
      <w:pPr>
        <w:ind w:right="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90"/>
          <w:sz w:val="18"/>
          <w:szCs w:val="18"/>
        </w:rPr>
        <w:t>Please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fax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this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back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with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attached</w:t>
      </w:r>
      <w:r>
        <w:rPr>
          <w:rFonts w:ascii="Arial" w:eastAsia="Arial" w:hAnsi="Arial" w:cs="Arial"/>
          <w:i/>
          <w:spacing w:val="-2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“Statement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of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Certifying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Physician”</w:t>
      </w:r>
      <w:r>
        <w:rPr>
          <w:rFonts w:ascii="Arial" w:eastAsia="Arial" w:hAnsi="Arial" w:cs="Arial"/>
          <w:i/>
          <w:spacing w:val="-2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and</w:t>
      </w:r>
      <w:r>
        <w:rPr>
          <w:rFonts w:ascii="Arial" w:eastAsia="Arial" w:hAnsi="Arial" w:cs="Arial"/>
          <w:i/>
          <w:spacing w:val="-2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“Prescription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for</w:t>
      </w:r>
      <w:r>
        <w:rPr>
          <w:rFonts w:ascii="Arial" w:eastAsia="Arial" w:hAnsi="Arial" w:cs="Arial"/>
          <w:i/>
          <w:spacing w:val="-2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Therapeutic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Shoes”</w:t>
      </w:r>
      <w:r>
        <w:rPr>
          <w:rFonts w:ascii="Arial" w:eastAsia="Arial" w:hAnsi="Arial" w:cs="Arial"/>
          <w:i/>
          <w:spacing w:val="-29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and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keep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original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in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your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patient’s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chart.</w:t>
      </w:r>
    </w:p>
    <w:p w14:paraId="1D4E642A" w14:textId="77777777" w:rsidR="00434EF5" w:rsidRDefault="00434EF5">
      <w:pPr>
        <w:spacing w:before="3"/>
        <w:rPr>
          <w:rFonts w:ascii="Arial" w:eastAsia="Arial" w:hAnsi="Arial" w:cs="Arial"/>
          <w:i/>
          <w:sz w:val="14"/>
          <w:szCs w:val="14"/>
        </w:rPr>
      </w:pPr>
    </w:p>
    <w:p w14:paraId="6365591A" w14:textId="77777777" w:rsidR="00434EF5" w:rsidRDefault="00BB0415">
      <w:pPr>
        <w:pStyle w:val="Heading1"/>
        <w:ind w:right="17"/>
        <w:jc w:val="center"/>
        <w:rPr>
          <w:b w:val="0"/>
          <w:bCs w:val="0"/>
        </w:rPr>
      </w:pPr>
      <w:r>
        <w:rPr>
          <w:w w:val="85"/>
        </w:rPr>
        <w:t>Physician</w:t>
      </w:r>
      <w:r>
        <w:rPr>
          <w:spacing w:val="-12"/>
          <w:w w:val="85"/>
        </w:rPr>
        <w:t xml:space="preserve"> </w:t>
      </w:r>
      <w:r>
        <w:rPr>
          <w:w w:val="85"/>
        </w:rPr>
        <w:t>Notes</w:t>
      </w:r>
      <w:r>
        <w:rPr>
          <w:spacing w:val="-12"/>
          <w:w w:val="85"/>
        </w:rPr>
        <w:t xml:space="preserve"> </w:t>
      </w:r>
      <w:r>
        <w:rPr>
          <w:w w:val="85"/>
        </w:rPr>
        <w:t>on</w:t>
      </w:r>
      <w:r>
        <w:rPr>
          <w:spacing w:val="-12"/>
          <w:w w:val="85"/>
        </w:rPr>
        <w:t xml:space="preserve"> </w:t>
      </w:r>
      <w:r>
        <w:rPr>
          <w:w w:val="85"/>
        </w:rPr>
        <w:t>Qualifying</w:t>
      </w:r>
      <w:r>
        <w:rPr>
          <w:spacing w:val="-12"/>
          <w:w w:val="85"/>
        </w:rPr>
        <w:t xml:space="preserve"> </w:t>
      </w:r>
      <w:r>
        <w:rPr>
          <w:w w:val="85"/>
        </w:rPr>
        <w:t>Condition(s)</w:t>
      </w:r>
      <w:r>
        <w:rPr>
          <w:spacing w:val="-12"/>
          <w:w w:val="85"/>
        </w:rPr>
        <w:t xml:space="preserve"> </w:t>
      </w:r>
      <w:r>
        <w:rPr>
          <w:w w:val="85"/>
        </w:rPr>
        <w:t>for</w:t>
      </w:r>
      <w:r>
        <w:rPr>
          <w:spacing w:val="-12"/>
          <w:w w:val="85"/>
        </w:rPr>
        <w:t xml:space="preserve"> </w:t>
      </w:r>
      <w:r>
        <w:rPr>
          <w:w w:val="85"/>
        </w:rPr>
        <w:t>Therapeutic</w:t>
      </w:r>
      <w:r>
        <w:rPr>
          <w:spacing w:val="-12"/>
          <w:w w:val="85"/>
        </w:rPr>
        <w:t xml:space="preserve"> </w:t>
      </w:r>
      <w:r>
        <w:rPr>
          <w:w w:val="85"/>
        </w:rPr>
        <w:t>Shoes</w:t>
      </w:r>
    </w:p>
    <w:p w14:paraId="42181CFA" w14:textId="77777777" w:rsidR="00434EF5" w:rsidRDefault="00BB0415">
      <w:pPr>
        <w:pStyle w:val="ListParagraph"/>
        <w:numPr>
          <w:ilvl w:val="1"/>
          <w:numId w:val="5"/>
        </w:numPr>
        <w:tabs>
          <w:tab w:val="left" w:pos="1828"/>
          <w:tab w:val="left" w:pos="5228"/>
        </w:tabs>
        <w:spacing w:before="45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5"/>
          <w:sz w:val="20"/>
          <w:szCs w:val="20"/>
        </w:rPr>
        <w:t>Please</w:t>
      </w:r>
      <w:r>
        <w:rPr>
          <w:rFonts w:ascii="Arial" w:eastAsia="Arial" w:hAnsi="Arial" w:cs="Arial"/>
          <w:spacing w:val="-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complete</w:t>
      </w:r>
      <w:r>
        <w:rPr>
          <w:rFonts w:ascii="Arial" w:eastAsia="Arial" w:hAnsi="Arial" w:cs="Arial"/>
          <w:spacing w:val="-2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ALL</w:t>
      </w:r>
      <w:r>
        <w:rPr>
          <w:rFonts w:ascii="Arial" w:eastAsia="Arial" w:hAnsi="Arial" w:cs="Arial"/>
          <w:spacing w:val="-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Steps</w:t>
      </w:r>
      <w:r>
        <w:rPr>
          <w:rFonts w:ascii="Arial" w:eastAsia="Arial" w:hAnsi="Arial" w:cs="Arial"/>
          <w:spacing w:val="-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as</w:t>
      </w:r>
      <w:r>
        <w:rPr>
          <w:rFonts w:ascii="Arial" w:eastAsia="Arial" w:hAnsi="Arial" w:cs="Arial"/>
          <w:spacing w:val="-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indicated.</w:t>
      </w:r>
      <w:r>
        <w:rPr>
          <w:rFonts w:ascii="Arial" w:eastAsia="Arial" w:hAnsi="Arial" w:cs="Arial"/>
          <w:w w:val="85"/>
          <w:sz w:val="20"/>
          <w:szCs w:val="20"/>
        </w:rPr>
        <w:tab/>
      </w:r>
      <w:r>
        <w:rPr>
          <w:rFonts w:ascii="Arial" w:eastAsia="Arial" w:hAnsi="Arial" w:cs="Arial"/>
          <w:w w:val="90"/>
          <w:sz w:val="20"/>
          <w:szCs w:val="20"/>
        </w:rPr>
        <w:t>•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As</w:t>
      </w:r>
      <w:r>
        <w:rPr>
          <w:rFonts w:ascii="Arial" w:eastAsia="Arial" w:hAnsi="Arial" w:cs="Arial"/>
          <w:spacing w:val="-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required</w:t>
      </w:r>
      <w:r>
        <w:rPr>
          <w:rFonts w:ascii="Arial" w:eastAsia="Arial" w:hAnsi="Arial" w:cs="Arial"/>
          <w:spacing w:val="-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by</w:t>
      </w:r>
      <w:r>
        <w:rPr>
          <w:rFonts w:ascii="Arial" w:eastAsia="Arial" w:hAnsi="Arial" w:cs="Arial"/>
          <w:spacing w:val="-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Medicare,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save</w:t>
      </w:r>
      <w:r>
        <w:rPr>
          <w:rFonts w:ascii="Arial" w:eastAsia="Arial" w:hAnsi="Arial" w:cs="Arial"/>
          <w:spacing w:val="-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in</w:t>
      </w:r>
      <w:r>
        <w:rPr>
          <w:rFonts w:ascii="Arial" w:eastAsia="Arial" w:hAnsi="Arial" w:cs="Arial"/>
          <w:spacing w:val="-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patients</w:t>
      </w:r>
      <w:r>
        <w:rPr>
          <w:rFonts w:ascii="Arial" w:eastAsia="Arial" w:hAnsi="Arial" w:cs="Arial"/>
          <w:spacing w:val="-3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chart.</w:t>
      </w:r>
    </w:p>
    <w:p w14:paraId="321C7731" w14:textId="77777777" w:rsidR="00434EF5" w:rsidRDefault="00BB0415">
      <w:pPr>
        <w:tabs>
          <w:tab w:val="left" w:pos="4979"/>
          <w:tab w:val="left" w:pos="7578"/>
          <w:tab w:val="left" w:pos="10746"/>
        </w:tabs>
        <w:spacing w:before="154" w:line="307" w:lineRule="auto"/>
        <w:ind w:left="100" w:right="2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Name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Person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to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contact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if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there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are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any</w:t>
      </w:r>
      <w:r>
        <w:rPr>
          <w:rFonts w:ascii="Arial"/>
          <w:b/>
          <w:spacing w:val="-12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questions: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w w:val="86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30"/>
          <w:sz w:val="20"/>
          <w:u w:val="single" w:color="000000"/>
        </w:rPr>
        <w:t xml:space="preserve"> 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w w:val="80"/>
          <w:sz w:val="20"/>
        </w:rPr>
        <w:t>Patient</w:t>
      </w:r>
      <w:r>
        <w:rPr>
          <w:rFonts w:ascii="Arial"/>
          <w:spacing w:val="23"/>
          <w:w w:val="80"/>
          <w:sz w:val="20"/>
        </w:rPr>
        <w:t xml:space="preserve"> </w:t>
      </w:r>
      <w:r>
        <w:rPr>
          <w:rFonts w:ascii="Arial"/>
          <w:w w:val="80"/>
          <w:sz w:val="20"/>
        </w:rPr>
        <w:t>Name:</w:t>
      </w:r>
      <w:r>
        <w:rPr>
          <w:rFonts w:ascii="Arial"/>
          <w:w w:val="80"/>
          <w:sz w:val="20"/>
          <w:u w:val="single" w:color="000000"/>
        </w:rPr>
        <w:t xml:space="preserve"> </w:t>
      </w:r>
      <w:r>
        <w:rPr>
          <w:rFonts w:ascii="Arial"/>
          <w:w w:val="80"/>
          <w:sz w:val="20"/>
          <w:u w:val="single" w:color="000000"/>
        </w:rPr>
        <w:tab/>
      </w:r>
      <w:r>
        <w:rPr>
          <w:rFonts w:ascii="Arial"/>
          <w:w w:val="75"/>
          <w:sz w:val="20"/>
        </w:rPr>
        <w:t>HICN:</w:t>
      </w:r>
      <w:r>
        <w:rPr>
          <w:rFonts w:ascii="Arial"/>
          <w:w w:val="75"/>
          <w:sz w:val="20"/>
          <w:u w:val="single" w:color="000000"/>
        </w:rPr>
        <w:t xml:space="preserve"> </w:t>
      </w:r>
      <w:r>
        <w:rPr>
          <w:rFonts w:ascii="Arial"/>
          <w:w w:val="75"/>
          <w:sz w:val="20"/>
          <w:u w:val="single" w:color="000000"/>
        </w:rPr>
        <w:tab/>
      </w:r>
      <w:r>
        <w:rPr>
          <w:rFonts w:ascii="Arial"/>
          <w:w w:val="85"/>
          <w:sz w:val="20"/>
        </w:rPr>
        <w:t>Date</w:t>
      </w:r>
      <w:r>
        <w:rPr>
          <w:rFonts w:ascii="Arial"/>
          <w:spacing w:val="-2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of</w:t>
      </w:r>
      <w:r>
        <w:rPr>
          <w:rFonts w:ascii="Arial"/>
          <w:spacing w:val="-2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Evaluation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w w:val="28"/>
          <w:sz w:val="20"/>
          <w:u w:val="single" w:color="000000"/>
        </w:rPr>
        <w:t xml:space="preserve"> </w:t>
      </w:r>
      <w:r>
        <w:rPr>
          <w:rFonts w:ascii="Arial"/>
          <w:sz w:val="20"/>
        </w:rPr>
        <w:t xml:space="preserve"> </w:t>
      </w:r>
      <w:r>
        <w:rPr>
          <w:rFonts w:ascii="Arial"/>
          <w:b/>
          <w:w w:val="85"/>
          <w:sz w:val="20"/>
        </w:rPr>
        <w:t>Diabetes</w:t>
      </w:r>
      <w:r>
        <w:rPr>
          <w:rFonts w:ascii="Arial"/>
          <w:b/>
          <w:spacing w:val="-17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Management:</w:t>
      </w:r>
      <w:r>
        <w:rPr>
          <w:rFonts w:ascii="Arial"/>
          <w:b/>
          <w:spacing w:val="-17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(Required</w:t>
      </w:r>
      <w:r>
        <w:rPr>
          <w:rFonts w:ascii="Arial"/>
          <w:i/>
          <w:spacing w:val="-17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to</w:t>
      </w:r>
      <w:r>
        <w:rPr>
          <w:rFonts w:ascii="Arial"/>
          <w:i/>
          <w:spacing w:val="-17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support</w:t>
      </w:r>
      <w:r>
        <w:rPr>
          <w:rFonts w:ascii="Arial"/>
          <w:i/>
          <w:spacing w:val="-17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discussion</w:t>
      </w:r>
      <w:r>
        <w:rPr>
          <w:rFonts w:ascii="Arial"/>
          <w:i/>
          <w:spacing w:val="-17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-17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diabetes</w:t>
      </w:r>
      <w:r>
        <w:rPr>
          <w:rFonts w:ascii="Arial"/>
          <w:i/>
          <w:spacing w:val="-17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management.)</w:t>
      </w:r>
    </w:p>
    <w:p w14:paraId="09155A83" w14:textId="77777777" w:rsidR="00434EF5" w:rsidRDefault="00BB0415">
      <w:pPr>
        <w:tabs>
          <w:tab w:val="left" w:pos="1439"/>
          <w:tab w:val="left" w:pos="3599"/>
          <w:tab w:val="left" w:pos="5039"/>
          <w:tab w:val="left" w:pos="6479"/>
          <w:tab w:val="left" w:pos="10749"/>
        </w:tabs>
        <w:spacing w:before="39"/>
        <w:ind w:right="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Plan</w:t>
      </w:r>
      <w:r>
        <w:rPr>
          <w:rFonts w:ascii="Arial"/>
          <w:b/>
          <w:spacing w:val="-2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of</w:t>
      </w:r>
      <w:r>
        <w:rPr>
          <w:rFonts w:ascii="Arial"/>
          <w:b/>
          <w:spacing w:val="-2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Care:</w:t>
      </w:r>
      <w:r>
        <w:rPr>
          <w:rFonts w:ascii="Arial"/>
          <w:b/>
          <w:w w:val="85"/>
          <w:sz w:val="20"/>
        </w:rPr>
        <w:tab/>
      </w: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spacing w:val="-69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>Diet</w:t>
      </w:r>
      <w:r>
        <w:rPr>
          <w:rFonts w:ascii="Arial" w:eastAsia="Arial" w:hAnsi="Arial" w:cs="Arial"/>
          <w:spacing w:val="45"/>
          <w:w w:val="95"/>
          <w:sz w:val="20"/>
          <w:szCs w:val="20"/>
        </w:rPr>
        <w:t xml:space="preserve"> </w:t>
      </w: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spacing w:val="-69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>Oral</w:t>
      </w:r>
      <w:r>
        <w:rPr>
          <w:rFonts w:ascii="Arial" w:eastAsia="Arial" w:hAnsi="Arial" w:cs="Arial"/>
          <w:spacing w:val="-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w w:val="95"/>
          <w:sz w:val="20"/>
          <w:szCs w:val="20"/>
        </w:rPr>
        <w:t>Meds</w:t>
      </w:r>
      <w:r>
        <w:rPr>
          <w:rFonts w:ascii="Arial" w:eastAsia="Arial" w:hAnsi="Arial" w:cs="Arial"/>
          <w:w w:val="95"/>
          <w:sz w:val="20"/>
          <w:szCs w:val="20"/>
        </w:rPr>
        <w:tab/>
      </w: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71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Injection</w:t>
      </w:r>
      <w:r>
        <w:rPr>
          <w:rFonts w:ascii="Arial" w:eastAsia="Arial" w:hAnsi="Arial" w:cs="Arial"/>
          <w:w w:val="90"/>
          <w:sz w:val="20"/>
          <w:szCs w:val="20"/>
        </w:rPr>
        <w:tab/>
      </w: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67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Pump</w:t>
      </w:r>
      <w:r>
        <w:rPr>
          <w:rFonts w:ascii="Arial" w:eastAsia="Arial" w:hAnsi="Arial" w:cs="Arial"/>
          <w:w w:val="90"/>
          <w:sz w:val="20"/>
          <w:szCs w:val="20"/>
        </w:rPr>
        <w:tab/>
      </w:r>
      <w:r>
        <w:rPr>
          <w:rFonts w:ascii="Arial" w:eastAsia="Arial" w:hAnsi="Arial" w:cs="Arial"/>
          <w:w w:val="85"/>
          <w:sz w:val="20"/>
          <w:szCs w:val="20"/>
        </w:rPr>
        <w:t>Treatment</w:t>
      </w:r>
      <w:r>
        <w:rPr>
          <w:rFonts w:ascii="Arial" w:eastAsia="Arial" w:hAnsi="Arial" w:cs="Arial"/>
          <w:spacing w:val="-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Plan:</w:t>
      </w:r>
      <w:r>
        <w:rPr>
          <w:rFonts w:ascii="Arial" w:eastAsia="Arial" w:hAnsi="Arial" w:cs="Arial"/>
          <w:spacing w:val="-2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Start</w:t>
      </w:r>
      <w:r>
        <w:rPr>
          <w:rFonts w:ascii="Arial" w:eastAsia="Arial" w:hAnsi="Arial" w:cs="Arial"/>
          <w:spacing w:val="-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date: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133E008D" w14:textId="77777777" w:rsidR="00434EF5" w:rsidRDefault="00BB0415">
      <w:pPr>
        <w:tabs>
          <w:tab w:val="left" w:pos="5805"/>
          <w:tab w:val="left" w:pos="6580"/>
          <w:tab w:val="left" w:pos="10899"/>
        </w:tabs>
        <w:spacing w:before="64"/>
        <w:ind w:left="100" w:righ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Duration of</w:t>
      </w:r>
      <w:r>
        <w:rPr>
          <w:rFonts w:ascii="Arial"/>
          <w:spacing w:val="-27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DM:</w:t>
      </w:r>
      <w:r>
        <w:rPr>
          <w:rFonts w:ascii="Arial"/>
          <w:w w:val="85"/>
          <w:sz w:val="20"/>
          <w:u w:val="single" w:color="000000"/>
        </w:rPr>
        <w:t xml:space="preserve"> </w:t>
      </w:r>
      <w:r>
        <w:rPr>
          <w:rFonts w:ascii="Arial"/>
          <w:w w:val="85"/>
          <w:sz w:val="20"/>
          <w:u w:val="single" w:color="000000"/>
        </w:rPr>
        <w:tab/>
      </w:r>
      <w:r>
        <w:rPr>
          <w:rFonts w:ascii="Arial"/>
          <w:w w:val="85"/>
          <w:sz w:val="20"/>
        </w:rPr>
        <w:tab/>
        <w:t>Date</w:t>
      </w:r>
      <w:r>
        <w:rPr>
          <w:rFonts w:ascii="Arial"/>
          <w:spacing w:val="-22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of</w:t>
      </w:r>
      <w:r>
        <w:rPr>
          <w:rFonts w:ascii="Arial"/>
          <w:spacing w:val="-22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Last</w:t>
      </w:r>
      <w:r>
        <w:rPr>
          <w:rFonts w:ascii="Arial"/>
          <w:spacing w:val="-22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FBS: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4CA7D419" w14:textId="77777777" w:rsidR="00434EF5" w:rsidRDefault="00BB0415">
      <w:pPr>
        <w:spacing w:before="64"/>
        <w:ind w:left="100"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85"/>
          <w:sz w:val="20"/>
          <w:szCs w:val="20"/>
        </w:rPr>
        <w:t>Physical</w:t>
      </w:r>
      <w:r>
        <w:rPr>
          <w:rFonts w:ascii="Arial" w:eastAsia="Arial" w:hAnsi="Arial" w:cs="Arial"/>
          <w:b/>
          <w:bCs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85"/>
          <w:sz w:val="20"/>
          <w:szCs w:val="20"/>
        </w:rPr>
        <w:t>Exam</w:t>
      </w:r>
      <w:r>
        <w:rPr>
          <w:rFonts w:ascii="Arial" w:eastAsia="Arial" w:hAnsi="Arial" w:cs="Arial"/>
          <w:b/>
          <w:bCs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-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Please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refer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to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the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findings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when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noting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secondary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risk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factor(s)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on</w:t>
      </w:r>
      <w:r>
        <w:rPr>
          <w:rFonts w:ascii="Arial" w:eastAsia="Arial" w:hAnsi="Arial" w:cs="Arial"/>
          <w:spacing w:val="-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“Statement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of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Certifying</w:t>
      </w:r>
      <w:r>
        <w:rPr>
          <w:rFonts w:ascii="Arial" w:eastAsia="Arial" w:hAnsi="Arial" w:cs="Arial"/>
          <w:spacing w:val="-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Physician”</w:t>
      </w:r>
    </w:p>
    <w:p w14:paraId="5D80A9BB" w14:textId="77777777" w:rsidR="00434EF5" w:rsidRDefault="00BB0415">
      <w:pPr>
        <w:spacing w:before="60"/>
        <w:ind w:left="100" w:righ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Diagnosis</w:t>
      </w:r>
      <w:r>
        <w:rPr>
          <w:rFonts w:ascii="Arial"/>
          <w:b/>
          <w:spacing w:val="-13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code</w:t>
      </w:r>
      <w:r>
        <w:rPr>
          <w:rFonts w:ascii="Arial"/>
          <w:b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-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Coding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Tip: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Please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refer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to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this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exam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when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completing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Statement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of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Certifying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Physician.</w:t>
      </w:r>
    </w:p>
    <w:p w14:paraId="2BFC654B" w14:textId="77777777" w:rsidR="00434EF5" w:rsidRDefault="00BB0415">
      <w:pPr>
        <w:tabs>
          <w:tab w:val="left" w:pos="2480"/>
          <w:tab w:val="left" w:pos="4699"/>
          <w:tab w:val="left" w:pos="6191"/>
          <w:tab w:val="left" w:pos="8351"/>
          <w:tab w:val="left" w:pos="9931"/>
        </w:tabs>
        <w:spacing w:before="54"/>
        <w:ind w:left="460" w:right="13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2"/>
          <w:w w:val="80"/>
          <w:position w:val="2"/>
          <w:sz w:val="19"/>
        </w:rPr>
        <w:t>Vascular</w:t>
      </w:r>
      <w:r>
        <w:rPr>
          <w:rFonts w:ascii="Arial"/>
          <w:b/>
          <w:spacing w:val="2"/>
          <w:w w:val="80"/>
          <w:position w:val="2"/>
          <w:sz w:val="19"/>
        </w:rPr>
        <w:tab/>
        <w:t>Right</w:t>
      </w:r>
      <w:r>
        <w:rPr>
          <w:rFonts w:ascii="Arial"/>
          <w:b/>
          <w:spacing w:val="2"/>
          <w:w w:val="80"/>
          <w:position w:val="2"/>
          <w:sz w:val="19"/>
        </w:rPr>
        <w:tab/>
        <w:t>Left</w:t>
      </w:r>
      <w:r>
        <w:rPr>
          <w:rFonts w:ascii="Arial"/>
          <w:b/>
          <w:spacing w:val="2"/>
          <w:w w:val="80"/>
          <w:position w:val="2"/>
          <w:sz w:val="19"/>
        </w:rPr>
        <w:tab/>
      </w:r>
      <w:r>
        <w:rPr>
          <w:rFonts w:ascii="Arial"/>
          <w:b/>
          <w:w w:val="80"/>
          <w:sz w:val="19"/>
        </w:rPr>
        <w:t>Neurological</w:t>
      </w:r>
      <w:r>
        <w:rPr>
          <w:rFonts w:ascii="Arial"/>
          <w:b/>
          <w:spacing w:val="19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(LOPS)</w:t>
      </w:r>
      <w:r>
        <w:rPr>
          <w:rFonts w:ascii="Arial"/>
          <w:b/>
          <w:w w:val="80"/>
          <w:sz w:val="19"/>
        </w:rPr>
        <w:tab/>
      </w:r>
      <w:r>
        <w:rPr>
          <w:rFonts w:ascii="Arial"/>
          <w:b/>
          <w:spacing w:val="2"/>
          <w:w w:val="80"/>
          <w:sz w:val="19"/>
        </w:rPr>
        <w:t>Right</w:t>
      </w:r>
      <w:r>
        <w:rPr>
          <w:rFonts w:ascii="Arial"/>
          <w:b/>
          <w:spacing w:val="2"/>
          <w:w w:val="80"/>
          <w:sz w:val="19"/>
        </w:rPr>
        <w:tab/>
      </w:r>
      <w:r>
        <w:rPr>
          <w:rFonts w:ascii="Arial"/>
          <w:b/>
          <w:spacing w:val="2"/>
          <w:w w:val="90"/>
          <w:sz w:val="19"/>
        </w:rPr>
        <w:t>Left</w:t>
      </w:r>
    </w:p>
    <w:p w14:paraId="0CC6B97A" w14:textId="77777777" w:rsidR="00434EF5" w:rsidRDefault="00434EF5">
      <w:pPr>
        <w:spacing w:before="4"/>
        <w:rPr>
          <w:rFonts w:ascii="Arial" w:eastAsia="Arial" w:hAnsi="Arial" w:cs="Arial"/>
          <w:b/>
          <w:bCs/>
          <w:sz w:val="3"/>
          <w:szCs w:val="3"/>
        </w:rPr>
      </w:pPr>
    </w:p>
    <w:p w14:paraId="3EC63EE2" w14:textId="392D3111" w:rsidR="00434EF5" w:rsidRDefault="00E039F2">
      <w:pPr>
        <w:spacing w:line="2030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40"/>
          <w:sz w:val="20"/>
        </w:rPr>
        <mc:AlternateContent>
          <mc:Choice Requires="wps">
            <w:drawing>
              <wp:inline distT="0" distB="0" distL="0" distR="0" wp14:anchorId="5F0D85BB" wp14:editId="78C503BC">
                <wp:extent cx="3706495" cy="1289685"/>
                <wp:effectExtent l="0" t="0" r="0" b="0"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08"/>
                              <w:gridCol w:w="2102"/>
                              <w:gridCol w:w="2112"/>
                            </w:tblGrid>
                            <w:tr w:rsidR="00434EF5" w14:paraId="750B71A9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0CA935" w14:textId="77777777" w:rsidR="00434EF5" w:rsidRDefault="00BB0415">
                                  <w:pPr>
                                    <w:pStyle w:val="TableParagraph"/>
                                    <w:spacing w:before="86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Dorsalis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Pedis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C41FAF" w14:textId="77777777" w:rsidR="00434EF5" w:rsidRDefault="00BB0415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before="87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22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39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0056B7" w14:textId="77777777" w:rsidR="00434EF5" w:rsidRDefault="00BB0415">
                                  <w:pPr>
                                    <w:pStyle w:val="TableParagraph"/>
                                    <w:spacing w:before="87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3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3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</w:tr>
                            <w:tr w:rsidR="00434EF5" w14:paraId="300D42A8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3144FAA" w14:textId="77777777" w:rsidR="00434EF5" w:rsidRDefault="00BB0415">
                                  <w:pPr>
                                    <w:pStyle w:val="TableParagraph"/>
                                    <w:spacing w:before="86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Posterior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85"/>
                                      <w:sz w:val="19"/>
                                    </w:rPr>
                                    <w:t>Tibial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D40FC8E" w14:textId="77777777" w:rsidR="00434EF5" w:rsidRDefault="00BB0415">
                                  <w:pPr>
                                    <w:pStyle w:val="TableParagraph"/>
                                    <w:spacing w:before="87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43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7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55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5125BE95" w14:textId="77777777" w:rsidR="00434EF5" w:rsidRDefault="00BB0415">
                                  <w:pPr>
                                    <w:pStyle w:val="TableParagraph"/>
                                    <w:spacing w:before="87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48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7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</w:tr>
                            <w:tr w:rsidR="00434EF5" w14:paraId="7929687D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2E96C" w14:textId="77777777" w:rsidR="00434EF5" w:rsidRDefault="00BB0415">
                                  <w:pPr>
                                    <w:pStyle w:val="TableParagraph"/>
                                    <w:spacing w:before="88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Capillary</w:t>
                                  </w:r>
                                  <w:r>
                                    <w:rPr>
                                      <w:rFonts w:ascii="Arial"/>
                                      <w:spacing w:val="-25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Refill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5"/>
                                      <w:sz w:val="19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818529" w14:textId="77777777" w:rsidR="00434EF5" w:rsidRDefault="00BB0415">
                                  <w:pPr>
                                    <w:pStyle w:val="TableParagraph"/>
                                    <w:spacing w:before="89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33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sec.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33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sec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E6730" w14:textId="77777777" w:rsidR="00434EF5" w:rsidRDefault="00BB0415">
                                  <w:pPr>
                                    <w:pStyle w:val="TableParagraph"/>
                                    <w:spacing w:before="89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33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&lt;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sec.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33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sec</w:t>
                                  </w:r>
                                </w:p>
                              </w:tc>
                            </w:tr>
                            <w:tr w:rsidR="00434EF5" w14:paraId="671677B2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49A6B43" w14:textId="77777777" w:rsidR="00434EF5" w:rsidRDefault="00BB0415">
                                  <w:pPr>
                                    <w:pStyle w:val="TableParagraph"/>
                                    <w:spacing w:before="86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0"/>
                                      <w:sz w:val="19"/>
                                    </w:rPr>
                                    <w:t>Edema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w w:val="80"/>
                                      <w:sz w:val="19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7311B9E3" w14:textId="77777777" w:rsidR="00434EF5" w:rsidRDefault="00BB0415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before="87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4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52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0A151D6C" w14:textId="77777777" w:rsidR="00434EF5" w:rsidRDefault="00BB0415">
                                  <w:pPr>
                                    <w:pStyle w:val="TableParagraph"/>
                                    <w:tabs>
                                      <w:tab w:val="left" w:pos="984"/>
                                    </w:tabs>
                                    <w:spacing w:before="87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4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52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434EF5" w14:paraId="553F1352" w14:textId="7777777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160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AE218" w14:textId="77777777" w:rsidR="00434EF5" w:rsidRDefault="00BB0415">
                                  <w:pPr>
                                    <w:pStyle w:val="TableParagraph"/>
                                    <w:spacing w:before="127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"/>
                                      <w:sz w:val="19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C0AB48" w14:textId="77777777" w:rsidR="00434EF5" w:rsidRDefault="00434EF5"/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77A699" w14:textId="77777777" w:rsidR="00434EF5" w:rsidRDefault="00434EF5"/>
                              </w:tc>
                            </w:tr>
                          </w:tbl>
                          <w:p w14:paraId="6FD52586" w14:textId="77777777" w:rsidR="00434EF5" w:rsidRDefault="00434E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D85B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291.85pt;height:10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/B7QEAALkDAAAOAAAAZHJzL2Uyb0RvYy54bWysU9uO0zAQfUfiHyy/0zSFLW3UdLXsahHS&#10;cpF2+YCJ4zQWiceM3Sbl6xk7bVngDfFiTcbjM2fOnGyux74TB03eoC1lPptLoa3C2thdKb8+3b9a&#10;SeED2Bo6tLqUR+3l9fbli83gCr3AFrtak2AQ64vBlbINwRVZ5lWre/AzdNryZYPUQ+BP2mU1wcDo&#10;fZct5vNlNiDVjlBp7zl7N13KbcJvGq3C56bxOoiulMwtpJPSWcUz226g2BG41qgTDfgHFj0Yy00v&#10;UHcQQOzJ/AXVG0XosQkzhX2GTWOUTjPwNPn8j2keW3A6zcLieHeRyf8/WPXp8IWEqUu5WEhhoecd&#10;PekxiHc4inwd9RmcL7js0XFhGDnPe06zeveA6psXFm9bsDt9Q4RDq6Fmfnl8mT17OuH4CFINH7Hm&#10;PrAPmIDGhvooHsshGJ33dLzsJnJRnHz9dr58s76SQvFdvlitl6ur1AOK83NHPrzX2IsYlJJ4+Qke&#10;Dg8+RDpQnEtiN4v3puuSATr7W4ILYybRj4wn7mGsxpMcFdZHHoRw8hP7n4MW6YcUA3uplP77HkhL&#10;0X2wLEY03jmgc1CdA7CKn5YySDGFt2Ey6N6R2bWMPMlt8YYFa0waJSo7sTjxZH+kCU9ejgZ8/p2q&#10;fv1x258AAAD//wMAUEsDBBQABgAIAAAAIQBnknfw3AAAAAUBAAAPAAAAZHJzL2Rvd25yZXYueG1s&#10;TI/BTsMwEETvSPyDtUjcqN1WlBKyqSoEJyREGg4cnXibWI3XIXbb8PcYLnBZaTSjmbf5ZnK9ONEY&#10;rGeE+UyBIG68sdwivFfPN2sQIWo2uvdMCF8UYFNcXuQ6M/7MJZ12sRWphEOmEboYh0zK0HTkdJj5&#10;gTh5ez86HZMcW2lGfU7lrpcLpVbSactpodMDPXbUHHZHh7D94PLJfr7Wb+W+tFV1r/hldUC8vpq2&#10;DyAiTfEvDD/4CR2KxFT7I5sgeoT0SPy9ybtdL+9A1AgLtZyDLHL5n774BgAA//8DAFBLAQItABQA&#10;BgAIAAAAIQC2gziS/gAAAOEBAAATAAAAAAAAAAAAAAAAAAAAAABbQ29udGVudF9UeXBlc10ueG1s&#10;UEsBAi0AFAAGAAgAAAAhADj9If/WAAAAlAEAAAsAAAAAAAAAAAAAAAAALwEAAF9yZWxzLy5yZWxz&#10;UEsBAi0AFAAGAAgAAAAhACuyn8HtAQAAuQMAAA4AAAAAAAAAAAAAAAAALgIAAGRycy9lMm9Eb2Mu&#10;eG1sUEsBAi0AFAAGAAgAAAAhAGeSd/D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08"/>
                        <w:gridCol w:w="2102"/>
                        <w:gridCol w:w="2112"/>
                      </w:tblGrid>
                      <w:tr w:rsidR="00434EF5" w14:paraId="750B71A9" w14:textId="77777777">
                        <w:trPr>
                          <w:trHeight w:hRule="exact" w:val="389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0CA935" w14:textId="77777777" w:rsidR="00434EF5" w:rsidRDefault="00BB0415">
                            <w:pPr>
                              <w:pStyle w:val="TableParagraph"/>
                              <w:spacing w:before="86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Dorsalis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Pedis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C41FAF" w14:textId="77777777" w:rsidR="00434EF5" w:rsidRDefault="00BB0415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before="87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22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normal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39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w w:val="90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0056B7" w14:textId="77777777" w:rsidR="00434EF5" w:rsidRDefault="00BB0415">
                            <w:pPr>
                              <w:pStyle w:val="TableParagraph"/>
                              <w:spacing w:before="87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3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normal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3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</w:tr>
                      <w:tr w:rsidR="00434EF5" w14:paraId="300D42A8" w14:textId="77777777">
                        <w:trPr>
                          <w:trHeight w:hRule="exact" w:val="389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53144FAA" w14:textId="77777777" w:rsidR="00434EF5" w:rsidRDefault="00BB0415">
                            <w:pPr>
                              <w:pStyle w:val="TableParagraph"/>
                              <w:spacing w:before="86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Posterior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w w:val="85"/>
                                <w:sz w:val="19"/>
                              </w:rPr>
                              <w:t>Tibial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D40FC8E" w14:textId="77777777" w:rsidR="00434EF5" w:rsidRDefault="00BB0415">
                            <w:pPr>
                              <w:pStyle w:val="TableParagraph"/>
                              <w:spacing w:before="87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3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normal</w:t>
                            </w:r>
                            <w:r>
                              <w:rPr>
                                <w:rFonts w:ascii="Arial" w:eastAsia="Arial" w:hAnsi="Arial" w:cs="Arial"/>
                                <w:spacing w:val="-2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5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5125BE95" w14:textId="77777777" w:rsidR="00434EF5" w:rsidRDefault="00BB0415">
                            <w:pPr>
                              <w:pStyle w:val="TableParagraph"/>
                              <w:spacing w:before="87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8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>normal</w:t>
                            </w:r>
                            <w:r>
                              <w:rPr>
                                <w:rFonts w:ascii="Arial" w:eastAsia="Arial" w:hAnsi="Arial" w:cs="Arial"/>
                                <w:spacing w:val="-3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7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</w:tr>
                      <w:tr w:rsidR="00434EF5" w14:paraId="7929687D" w14:textId="77777777">
                        <w:trPr>
                          <w:trHeight w:hRule="exact" w:val="389"/>
                        </w:trPr>
                        <w:tc>
                          <w:tcPr>
                            <w:tcW w:w="160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2E96C" w14:textId="77777777" w:rsidR="00434EF5" w:rsidRDefault="00BB0415">
                            <w:pPr>
                              <w:pStyle w:val="TableParagraph"/>
                              <w:spacing w:before="88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Capillary</w:t>
                            </w:r>
                            <w:r>
                              <w:rPr>
                                <w:rFonts w:ascii="Arial"/>
                                <w:spacing w:val="-25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Refill</w:t>
                            </w:r>
                            <w:r>
                              <w:rPr>
                                <w:rFonts w:ascii="Arial"/>
                                <w:spacing w:val="-2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  <w:sz w:val="19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818529" w14:textId="77777777" w:rsidR="00434EF5" w:rsidRDefault="00BB0415">
                            <w:pPr>
                              <w:pStyle w:val="TableParagraph"/>
                              <w:spacing w:before="89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33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sec.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33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&gt;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sec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E6730" w14:textId="77777777" w:rsidR="00434EF5" w:rsidRDefault="00BB0415">
                            <w:pPr>
                              <w:pStyle w:val="TableParagraph"/>
                              <w:spacing w:before="89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33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sec.</w:t>
                            </w:r>
                            <w:r>
                              <w:rPr>
                                <w:rFonts w:ascii="Arial" w:eastAsia="Arial" w:hAnsi="Arial" w:cs="Arial"/>
                                <w:spacing w:val="-11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33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&gt;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sec</w:t>
                            </w:r>
                          </w:p>
                        </w:tc>
                      </w:tr>
                      <w:tr w:rsidR="00434EF5" w14:paraId="671677B2" w14:textId="77777777">
                        <w:trPr>
                          <w:trHeight w:hRule="exact" w:val="389"/>
                        </w:trPr>
                        <w:tc>
                          <w:tcPr>
                            <w:tcW w:w="16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49A6B43" w14:textId="77777777" w:rsidR="00434EF5" w:rsidRDefault="00BB0415">
                            <w:pPr>
                              <w:pStyle w:val="TableParagraph"/>
                              <w:spacing w:before="86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19"/>
                              </w:rPr>
                              <w:t>Edema</w:t>
                            </w:r>
                            <w:r>
                              <w:rPr>
                                <w:rFonts w:ascii="Arial"/>
                                <w:spacing w:val="28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w w:val="80"/>
                                <w:sz w:val="19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7311B9E3" w14:textId="77777777" w:rsidR="00434EF5" w:rsidRDefault="00BB0415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before="87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4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2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0A151D6C" w14:textId="77777777" w:rsidR="00434EF5" w:rsidRDefault="00BB0415">
                            <w:pPr>
                              <w:pStyle w:val="TableParagraph"/>
                              <w:tabs>
                                <w:tab w:val="left" w:pos="984"/>
                              </w:tabs>
                              <w:spacing w:before="87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4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2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no</w:t>
                            </w:r>
                          </w:p>
                        </w:tc>
                      </w:tr>
                      <w:tr w:rsidR="00434EF5" w14:paraId="553F1352" w14:textId="77777777">
                        <w:trPr>
                          <w:trHeight w:hRule="exact" w:val="465"/>
                        </w:trPr>
                        <w:tc>
                          <w:tcPr>
                            <w:tcW w:w="160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FAE218" w14:textId="77777777" w:rsidR="00434EF5" w:rsidRDefault="00BB0415">
                            <w:pPr>
                              <w:pStyle w:val="TableParagraph"/>
                              <w:spacing w:before="127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3"/>
                                <w:sz w:val="19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C0AB48" w14:textId="77777777" w:rsidR="00434EF5" w:rsidRDefault="00434EF5"/>
                        </w:tc>
                        <w:tc>
                          <w:tcPr>
                            <w:tcW w:w="2112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77A699" w14:textId="77777777" w:rsidR="00434EF5" w:rsidRDefault="00434EF5"/>
                        </w:tc>
                      </w:tr>
                    </w:tbl>
                    <w:p w14:paraId="6FD52586" w14:textId="77777777" w:rsidR="00434EF5" w:rsidRDefault="00434EF5"/>
                  </w:txbxContent>
                </v:textbox>
                <w10:anchorlock/>
              </v:shape>
            </w:pict>
          </mc:Fallback>
        </mc:AlternateContent>
      </w:r>
      <w:r w:rsidR="00BB0415">
        <w:rPr>
          <w:rFonts w:ascii="Times New Roman"/>
          <w:spacing w:val="145"/>
          <w:position w:val="-40"/>
          <w:sz w:val="20"/>
        </w:rPr>
        <w:t xml:space="preserve"> </w:t>
      </w:r>
      <w:r>
        <w:rPr>
          <w:rFonts w:ascii="Arial"/>
          <w:noProof/>
          <w:spacing w:val="145"/>
          <w:position w:val="-40"/>
          <w:sz w:val="20"/>
        </w:rPr>
        <mc:AlternateContent>
          <mc:Choice Requires="wps">
            <w:drawing>
              <wp:inline distT="0" distB="0" distL="0" distR="0" wp14:anchorId="16BD40C9" wp14:editId="060979D0">
                <wp:extent cx="3027680" cy="1289050"/>
                <wp:effectExtent l="3810" t="0" r="0" b="0"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18"/>
                              <w:gridCol w:w="1598"/>
                              <w:gridCol w:w="1536"/>
                            </w:tblGrid>
                            <w:tr w:rsidR="00434EF5" w14:paraId="3E034C5E" w14:textId="77777777">
                              <w:trPr>
                                <w:trHeight w:hRule="exact" w:val="536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937DFC" w14:textId="77777777" w:rsidR="00434EF5" w:rsidRDefault="00BB0415">
                                  <w:pPr>
                                    <w:pStyle w:val="TableParagraph"/>
                                    <w:spacing w:before="105" w:line="180" w:lineRule="exact"/>
                                    <w:ind w:left="85" w:right="86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w w:val="90"/>
                                      <w:sz w:val="19"/>
                                    </w:rPr>
                                    <w:t xml:space="preserve">Vibration 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w w:val="90"/>
                                      <w:sz w:val="19"/>
                                    </w:rPr>
                                    <w:t>perception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w w:val="9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95"/>
                                      <w:sz w:val="19"/>
                                    </w:rPr>
                                    <w:t>(tuning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w w:val="95"/>
                                      <w:sz w:val="19"/>
                                    </w:rPr>
                                    <w:t>fork)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552D1F" w14:textId="77777777" w:rsidR="00434EF5" w:rsidRDefault="00BB0415">
                                  <w:pPr>
                                    <w:pStyle w:val="TableParagraph"/>
                                    <w:spacing w:before="41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23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</w:p>
                                <w:p w14:paraId="10B0F2C7" w14:textId="77777777" w:rsidR="00434EF5" w:rsidRDefault="00BB0415">
                                  <w:pPr>
                                    <w:pStyle w:val="TableParagraph"/>
                                    <w:spacing w:before="21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40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5E8113" w14:textId="77777777" w:rsidR="00434EF5" w:rsidRDefault="00BB0415">
                                  <w:pPr>
                                    <w:pStyle w:val="TableParagraph"/>
                                    <w:spacing w:before="41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23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</w:p>
                                <w:p w14:paraId="178AAC5E" w14:textId="77777777" w:rsidR="00434EF5" w:rsidRDefault="00BB0415">
                                  <w:pPr>
                                    <w:pStyle w:val="TableParagraph"/>
                                    <w:spacing w:before="21"/>
                                    <w:ind w:left="8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40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</w:tr>
                            <w:tr w:rsidR="00434EF5" w14:paraId="542262C5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1F959129" w14:textId="77777777" w:rsidR="00434EF5" w:rsidRDefault="00BB0415">
                                  <w:pPr>
                                    <w:pStyle w:val="TableParagraph"/>
                                    <w:spacing w:before="117" w:line="180" w:lineRule="exact"/>
                                    <w:ind w:left="84" w:right="33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80"/>
                                      <w:sz w:val="19"/>
                                    </w:rPr>
                                    <w:t>Loss of</w:t>
                                  </w:r>
                                  <w:r>
                                    <w:rPr>
                                      <w:rFonts w:ascii="Arial"/>
                                      <w:spacing w:val="-24"/>
                                      <w:w w:val="8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80"/>
                                      <w:sz w:val="19"/>
                                    </w:rPr>
                                    <w:t>Protective</w:t>
                                  </w:r>
                                  <w:r>
                                    <w:rPr>
                                      <w:rFonts w:ascii="Arial"/>
                                      <w:w w:val="7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75"/>
                                      <w:sz w:val="19"/>
                                    </w:rPr>
                                    <w:t>Sensation</w:t>
                                  </w:r>
                                  <w:r>
                                    <w:rPr>
                                      <w:rFonts w:ascii="Arial"/>
                                      <w:spacing w:val="33"/>
                                      <w:w w:val="7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75"/>
                                      <w:sz w:val="19"/>
                                    </w:rPr>
                                    <w:t>(LOPS)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47EE91A9" w14:textId="77777777" w:rsidR="00434EF5" w:rsidRDefault="00BB0415">
                                  <w:pPr>
                                    <w:pStyle w:val="TableParagraph"/>
                                    <w:spacing w:before="53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 xml:space="preserve">toes  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1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mets</w:t>
                                  </w:r>
                                </w:p>
                                <w:p w14:paraId="2656C9FA" w14:textId="77777777" w:rsidR="00434EF5" w:rsidRDefault="00BB0415">
                                  <w:pPr>
                                    <w:pStyle w:val="TableParagraph"/>
                                    <w:spacing w:before="21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6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heel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14:paraId="6A8F3D88" w14:textId="77777777" w:rsidR="00434EF5" w:rsidRDefault="00BB0415">
                                  <w:pPr>
                                    <w:pStyle w:val="TableParagraph"/>
                                    <w:spacing w:before="53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51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toes</w:t>
                                  </w:r>
                                </w:p>
                                <w:p w14:paraId="14386FB6" w14:textId="77777777" w:rsidR="00434EF5" w:rsidRDefault="00BB0415">
                                  <w:pPr>
                                    <w:pStyle w:val="TableParagraph"/>
                                    <w:spacing w:before="21"/>
                                    <w:ind w:left="8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 xml:space="preserve">mets 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52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9"/>
                                      <w:szCs w:val="19"/>
                                    </w:rPr>
                                    <w:t>heel</w:t>
                                  </w:r>
                                </w:p>
                              </w:tc>
                            </w:tr>
                            <w:tr w:rsidR="00434EF5" w14:paraId="44834F1D" w14:textId="77777777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340E9C" w14:textId="77777777" w:rsidR="00434EF5" w:rsidRDefault="00434EF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62157DA" w14:textId="77777777" w:rsidR="00434EF5" w:rsidRDefault="00BB0415">
                                  <w:pPr>
                                    <w:pStyle w:val="TableParagraph"/>
                                    <w:ind w:left="8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9"/>
                                    </w:rPr>
                                    <w:t>DTR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343696" w14:textId="77777777" w:rsidR="00434EF5" w:rsidRDefault="00BB0415">
                                  <w:pPr>
                                    <w:pStyle w:val="TableParagraph"/>
                                    <w:spacing w:before="49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23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</w:p>
                                <w:p w14:paraId="661F0403" w14:textId="77777777" w:rsidR="00434EF5" w:rsidRDefault="00BB0415">
                                  <w:pPr>
                                    <w:pStyle w:val="TableParagraph"/>
                                    <w:spacing w:before="21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40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E9DA07" w14:textId="77777777" w:rsidR="00434EF5" w:rsidRDefault="00BB0415">
                                  <w:pPr>
                                    <w:pStyle w:val="TableParagraph"/>
                                    <w:spacing w:before="49"/>
                                    <w:ind w:left="8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23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normal</w:t>
                                  </w:r>
                                </w:p>
                                <w:p w14:paraId="7C5E30CE" w14:textId="77777777" w:rsidR="00434EF5" w:rsidRDefault="00BB0415">
                                  <w:pPr>
                                    <w:pStyle w:val="TableParagraph"/>
                                    <w:spacing w:before="21"/>
                                    <w:ind w:left="8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w w:val="90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40"/>
                                      <w:w w:val="90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90"/>
                                      <w:sz w:val="19"/>
                                      <w:szCs w:val="19"/>
                                    </w:rPr>
                                    <w:t>diminished</w:t>
                                  </w:r>
                                </w:p>
                              </w:tc>
                            </w:tr>
                            <w:tr w:rsidR="00434EF5" w14:paraId="413B72F9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7EE42C" w14:textId="77777777" w:rsidR="00434EF5" w:rsidRDefault="00BB0415">
                                  <w:pPr>
                                    <w:pStyle w:val="TableParagraph"/>
                                    <w:spacing w:before="79"/>
                                    <w:ind w:left="8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9"/>
                                    </w:rPr>
                                    <w:t>Sharp/Dull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04679E" w14:textId="77777777" w:rsidR="00434EF5" w:rsidRDefault="00BB0415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80"/>
                                    <w:ind w:left="8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4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52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07E725" w14:textId="77777777" w:rsidR="00434EF5" w:rsidRDefault="00BB0415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before="80"/>
                                    <w:ind w:left="8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64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z w:val="16"/>
                                      <w:szCs w:val="16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Webdings" w:eastAsia="Webdings" w:hAnsi="Webdings" w:cs="Webdings"/>
                                      <w:spacing w:val="-52"/>
                                      <w:sz w:val="16"/>
                                      <w:szCs w:val="16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9"/>
                                      <w:szCs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20B68FF4" w14:textId="77777777" w:rsidR="00434EF5" w:rsidRDefault="00434E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D40C9" id="Text Box 18" o:spid="_x0000_s1027" type="#_x0000_t202" style="width:238.4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uo7QEAAMADAAAOAAAAZHJzL2Uyb0RvYy54bWysU9tu2zAMfR+wfxD0vtjOsC4z4hRdiw4D&#10;ugvQ7gMYWY6F2aJGKbGzrx8lx2m3vhV7ESiKOjrnkFpfjn0nDpq8QVvJYpFLoa3C2thdJX883L5Z&#10;SeED2Bo6tLqSR+3l5eb1q/XgSr3EFrtak2AQ68vBVbINwZVZ5lWre/ALdNryYYPUQ+At7bKaYGD0&#10;vsuWeX6RDUi1I1Tae87eTIdyk/CbRqvwrWm8DqKrJHMLaaW0buOabdZQ7ghca9SJBryARQ/G8qNn&#10;qBsIIPZknkH1RhF6bMJCYZ9h0xilkwZWU+T/qLlvwemkhc3x7myT/3+w6uvhOwlTV3JZSGGh5x49&#10;6DGIjziKYhX9GZwvuezecWEYOc99Tlq9u0P10wuL1y3Ynb4iwqHVUDO/It7MnlydcHwE2Q5fsOZ3&#10;YB8wAY0N9dE8tkMwOvfpeO5N5KI4+TZfvr9Y8ZHis2K5+pC/S93LoJyvO/Lhk8ZexKCSxM1P8HC4&#10;8yHSgXIuia9ZvDVdlwags38luDBmEv3IeOIexu2YnEraorQt1kfWQziNFX8DDlqk31IMPFKV9L/2&#10;QFqK7rNlT+L8zQHNwXYOwCq+WskgxRReh2lO947MrmXkyXWLV+xbY5KiRxYnujwmSehppOMcPt2n&#10;qsePt/kDAAD//wMAUEsDBBQABgAIAAAAIQCZ7emZ2wAAAAUBAAAPAAAAZHJzL2Rvd25yZXYueG1s&#10;TI/BTsMwEETvSPyDtUjcqE1BAUKcqkJwQkKk4cDRibeJ1XgdYrcNf8/CpVxGWs1q5k2xmv0gDjhF&#10;F0jD9UKBQGqDddRp+Khfru5BxGTImiEQavjGCKvy/KwwuQ1HqvCwSZ3gEIq50dCnNOZSxrZHb+Ii&#10;jEjsbcPkTeJz6qSdzJHD/SCXSmXSG0fc0JsRn3psd5u917D+pOrZfb0179W2cnX9oOg122l9eTGv&#10;H0EknNPpGX7xGR1KZmrCnmwUgwYekv6Uvdu7jGc0GpbqRoEsC/mfvvwBAAD//wMAUEsBAi0AFAAG&#10;AAgAAAAhALaDOJL+AAAA4QEAABMAAAAAAAAAAAAAAAAAAAAAAFtDb250ZW50X1R5cGVzXS54bWxQ&#10;SwECLQAUAAYACAAAACEAOP0h/9YAAACUAQAACwAAAAAAAAAAAAAAAAAvAQAAX3JlbHMvLnJlbHNQ&#10;SwECLQAUAAYACAAAACEA09IbqO0BAADAAwAADgAAAAAAAAAAAAAAAAAuAgAAZHJzL2Uyb0RvYy54&#10;bWxQSwECLQAUAAYACAAAACEAme3pmdsAAAAFAQAADwAAAAAAAAAAAAAAAABH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18"/>
                        <w:gridCol w:w="1598"/>
                        <w:gridCol w:w="1536"/>
                      </w:tblGrid>
                      <w:tr w:rsidR="00434EF5" w14:paraId="3E034C5E" w14:textId="77777777">
                        <w:trPr>
                          <w:trHeight w:hRule="exact" w:val="536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937DFC" w14:textId="77777777" w:rsidR="00434EF5" w:rsidRDefault="00BB0415">
                            <w:pPr>
                              <w:pStyle w:val="TableParagraph"/>
                              <w:spacing w:before="105" w:line="180" w:lineRule="exact"/>
                              <w:ind w:left="85" w:right="86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w w:val="90"/>
                                <w:sz w:val="19"/>
                              </w:rPr>
                              <w:t xml:space="preserve">Vibration </w:t>
                            </w:r>
                            <w:r>
                              <w:rPr>
                                <w:rFonts w:ascii="Arial"/>
                                <w:spacing w:val="-7"/>
                                <w:w w:val="90"/>
                                <w:sz w:val="19"/>
                              </w:rPr>
                              <w:t>perception</w:t>
                            </w:r>
                            <w:r>
                              <w:rPr>
                                <w:rFonts w:ascii="Arial"/>
                                <w:spacing w:val="-28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95"/>
                                <w:sz w:val="19"/>
                              </w:rPr>
                              <w:t>(tuning</w:t>
                            </w:r>
                            <w:r>
                              <w:rPr>
                                <w:rFonts w:ascii="Arial"/>
                                <w:spacing w:val="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w w:val="95"/>
                                <w:sz w:val="19"/>
                              </w:rPr>
                              <w:t>fork)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552D1F" w14:textId="77777777" w:rsidR="00434EF5" w:rsidRDefault="00BB0415">
                            <w:pPr>
                              <w:pStyle w:val="TableParagraph"/>
                              <w:spacing w:before="41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23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normal</w:t>
                            </w:r>
                          </w:p>
                          <w:p w14:paraId="10B0F2C7" w14:textId="77777777" w:rsidR="00434EF5" w:rsidRDefault="00BB0415">
                            <w:pPr>
                              <w:pStyle w:val="TableParagraph"/>
                              <w:spacing w:before="21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0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5E8113" w14:textId="77777777" w:rsidR="00434EF5" w:rsidRDefault="00BB0415">
                            <w:pPr>
                              <w:pStyle w:val="TableParagraph"/>
                              <w:spacing w:before="41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23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normal</w:t>
                            </w:r>
                          </w:p>
                          <w:p w14:paraId="178AAC5E" w14:textId="77777777" w:rsidR="00434EF5" w:rsidRDefault="00BB0415">
                            <w:pPr>
                              <w:pStyle w:val="TableParagraph"/>
                              <w:spacing w:before="21"/>
                              <w:ind w:left="8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0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</w:tr>
                      <w:tr w:rsidR="00434EF5" w14:paraId="542262C5" w14:textId="77777777">
                        <w:trPr>
                          <w:trHeight w:hRule="exact" w:val="562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1F959129" w14:textId="77777777" w:rsidR="00434EF5" w:rsidRDefault="00BB0415">
                            <w:pPr>
                              <w:pStyle w:val="TableParagraph"/>
                              <w:spacing w:before="117" w:line="180" w:lineRule="exact"/>
                              <w:ind w:left="84" w:right="33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w w:val="80"/>
                                <w:sz w:val="19"/>
                              </w:rPr>
                              <w:t>Loss of</w:t>
                            </w:r>
                            <w:r>
                              <w:rPr>
                                <w:rFonts w:ascii="Arial"/>
                                <w:spacing w:val="-2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0"/>
                                <w:sz w:val="19"/>
                              </w:rPr>
                              <w:t>Protective</w:t>
                            </w:r>
                            <w:r>
                              <w:rPr>
                                <w:rFonts w:ascii="Arial"/>
                                <w:w w:val="7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75"/>
                                <w:sz w:val="19"/>
                              </w:rPr>
                              <w:t>Sensation</w:t>
                            </w:r>
                            <w:r>
                              <w:rPr>
                                <w:rFonts w:ascii="Arial"/>
                                <w:spacing w:val="33"/>
                                <w:w w:val="7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75"/>
                                <w:sz w:val="19"/>
                              </w:rPr>
                              <w:t>(LOPS)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47EE91A9" w14:textId="77777777" w:rsidR="00434EF5" w:rsidRDefault="00BB0415">
                            <w:pPr>
                              <w:pStyle w:val="TableParagraph"/>
                              <w:spacing w:before="53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toes  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1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mets</w:t>
                            </w:r>
                          </w:p>
                          <w:p w14:paraId="2656C9FA" w14:textId="77777777" w:rsidR="00434EF5" w:rsidRDefault="00BB0415">
                            <w:pPr>
                              <w:pStyle w:val="TableParagraph"/>
                              <w:spacing w:before="21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6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heel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14:paraId="6A8F3D88" w14:textId="77777777" w:rsidR="00434EF5" w:rsidRDefault="00BB0415">
                            <w:pPr>
                              <w:pStyle w:val="TableParagraph"/>
                              <w:spacing w:before="53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1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toes</w:t>
                            </w:r>
                          </w:p>
                          <w:p w14:paraId="14386FB6" w14:textId="77777777" w:rsidR="00434EF5" w:rsidRDefault="00BB0415">
                            <w:pPr>
                              <w:pStyle w:val="TableParagraph"/>
                              <w:spacing w:before="21"/>
                              <w:ind w:left="8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 xml:space="preserve">mets </w:t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2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9"/>
                                <w:szCs w:val="19"/>
                              </w:rPr>
                              <w:t>heel</w:t>
                            </w:r>
                          </w:p>
                        </w:tc>
                      </w:tr>
                      <w:tr w:rsidR="00434EF5" w14:paraId="44834F1D" w14:textId="77777777">
                        <w:trPr>
                          <w:trHeight w:hRule="exact" w:val="547"/>
                        </w:trPr>
                        <w:tc>
                          <w:tcPr>
                            <w:tcW w:w="161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340E9C" w14:textId="77777777" w:rsidR="00434EF5" w:rsidRDefault="00434EF5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62157DA" w14:textId="77777777" w:rsidR="00434EF5" w:rsidRDefault="00BB0415">
                            <w:pPr>
                              <w:pStyle w:val="TableParagraph"/>
                              <w:ind w:left="8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9"/>
                              </w:rPr>
                              <w:t>DTR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343696" w14:textId="77777777" w:rsidR="00434EF5" w:rsidRDefault="00BB0415">
                            <w:pPr>
                              <w:pStyle w:val="TableParagraph"/>
                              <w:spacing w:before="49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23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normal</w:t>
                            </w:r>
                          </w:p>
                          <w:p w14:paraId="661F0403" w14:textId="77777777" w:rsidR="00434EF5" w:rsidRDefault="00BB0415">
                            <w:pPr>
                              <w:pStyle w:val="TableParagraph"/>
                              <w:spacing w:before="21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0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E9DA07" w14:textId="77777777" w:rsidR="00434EF5" w:rsidRDefault="00BB0415">
                            <w:pPr>
                              <w:pStyle w:val="TableParagraph"/>
                              <w:spacing w:before="49"/>
                              <w:ind w:left="8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23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normal</w:t>
                            </w:r>
                          </w:p>
                          <w:p w14:paraId="7C5E30CE" w14:textId="77777777" w:rsidR="00434EF5" w:rsidRDefault="00BB0415">
                            <w:pPr>
                              <w:pStyle w:val="TableParagraph"/>
                              <w:spacing w:before="21"/>
                              <w:ind w:left="8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w w:val="90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40"/>
                                <w:w w:val="90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90"/>
                                <w:sz w:val="19"/>
                                <w:szCs w:val="19"/>
                              </w:rPr>
                              <w:t>diminished</w:t>
                            </w:r>
                          </w:p>
                        </w:tc>
                      </w:tr>
                      <w:tr w:rsidR="00434EF5" w14:paraId="413B72F9" w14:textId="77777777">
                        <w:trPr>
                          <w:trHeight w:hRule="exact" w:val="374"/>
                        </w:trPr>
                        <w:tc>
                          <w:tcPr>
                            <w:tcW w:w="16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7EE42C" w14:textId="77777777" w:rsidR="00434EF5" w:rsidRDefault="00BB0415">
                            <w:pPr>
                              <w:pStyle w:val="TableParagraph"/>
                              <w:spacing w:before="79"/>
                              <w:ind w:left="8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sz w:val="19"/>
                              </w:rPr>
                              <w:t>Sharp/Dull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04679E" w14:textId="77777777" w:rsidR="00434EF5" w:rsidRDefault="00BB0415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80"/>
                              <w:ind w:left="8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4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2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07E725" w14:textId="77777777" w:rsidR="00434EF5" w:rsidRDefault="00BB0415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before="80"/>
                              <w:ind w:left="8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64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Webdings" w:eastAsia="Webdings" w:hAnsi="Webdings" w:cs="Webdings"/>
                                <w:sz w:val="16"/>
                                <w:szCs w:val="16"/>
                              </w:rPr>
                              <w:t></w:t>
                            </w:r>
                            <w:r>
                              <w:rPr>
                                <w:rFonts w:ascii="Webdings" w:eastAsia="Webdings" w:hAnsi="Webdings" w:cs="Webdings"/>
                                <w:spacing w:val="-52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9"/>
                                <w:szCs w:val="19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20B68FF4" w14:textId="77777777" w:rsidR="00434EF5" w:rsidRDefault="00434EF5"/>
                  </w:txbxContent>
                </v:textbox>
                <w10:anchorlock/>
              </v:shape>
            </w:pict>
          </mc:Fallback>
        </mc:AlternateContent>
      </w:r>
    </w:p>
    <w:p w14:paraId="6BCDA688" w14:textId="77777777" w:rsidR="00434EF5" w:rsidRDefault="00434EF5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14:paraId="4B7A8E7D" w14:textId="18FEE6FF" w:rsidR="00434EF5" w:rsidRDefault="00E039F2">
      <w:pPr>
        <w:spacing w:line="2006" w:lineRule="exact"/>
        <w:ind w:left="56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9"/>
          <w:sz w:val="20"/>
          <w:szCs w:val="20"/>
        </w:rPr>
        <mc:AlternateContent>
          <mc:Choice Requires="wpg">
            <w:drawing>
              <wp:inline distT="0" distB="0" distL="0" distR="0" wp14:anchorId="0F3DE82B" wp14:editId="052C8BE1">
                <wp:extent cx="3141980" cy="1274445"/>
                <wp:effectExtent l="3810" t="1905" r="6985" b="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980" cy="1274445"/>
                          <a:chOff x="0" y="0"/>
                          <a:chExt cx="4948" cy="2007"/>
                        </a:xfrm>
                      </wpg:grpSpPr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51"/>
                            <a:ext cx="4926" cy="19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26" cy="1984"/>
                            <a:chOff x="11" y="11"/>
                            <a:chExt cx="4926" cy="1984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26" cy="19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26"/>
                                <a:gd name="T2" fmla="+- 0 1995 11"/>
                                <a:gd name="T3" fmla="*/ 1995 h 1984"/>
                                <a:gd name="T4" fmla="+- 0 4937 11"/>
                                <a:gd name="T5" fmla="*/ T4 w 4926"/>
                                <a:gd name="T6" fmla="+- 0 1995 11"/>
                                <a:gd name="T7" fmla="*/ 1995 h 1984"/>
                                <a:gd name="T8" fmla="+- 0 4937 11"/>
                                <a:gd name="T9" fmla="*/ T8 w 4926"/>
                                <a:gd name="T10" fmla="+- 0 11 11"/>
                                <a:gd name="T11" fmla="*/ 11 h 1984"/>
                                <a:gd name="T12" fmla="+- 0 11 11"/>
                                <a:gd name="T13" fmla="*/ T12 w 4926"/>
                                <a:gd name="T14" fmla="+- 0 11 11"/>
                                <a:gd name="T15" fmla="*/ 11 h 1984"/>
                                <a:gd name="T16" fmla="+- 0 11 11"/>
                                <a:gd name="T17" fmla="*/ T16 w 4926"/>
                                <a:gd name="T18" fmla="+- 0 1995 11"/>
                                <a:gd name="T19" fmla="*/ 1995 h 19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6" h="1984">
                                  <a:moveTo>
                                    <a:pt x="0" y="1984"/>
                                  </a:moveTo>
                                  <a:lnTo>
                                    <a:pt x="4926" y="1984"/>
                                  </a:lnTo>
                                  <a:lnTo>
                                    <a:pt x="49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26EBE" id="Group 14" o:spid="_x0000_s1026" style="width:247.4pt;height:100.35pt;mso-position-horizontal-relative:char;mso-position-vertical-relative:line" coordsize="4948,2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KBjiBAAA/w0AAA4AAABkcnMvZTJvRG9jLnhtbKxX7W7bNhT9P2Dv&#10;QOjnhsSWo3xYiFMUSRMU6LZg9R6AlqgPVBI1kraSPv3OJUVZduwkLVakFiUeXp177r3k1fWHp7pi&#10;G6F0KZtFEJ5OAyaaRKZlky+Cf5b3J1cB04Y3Ka9kIxbBs9DBh5tff7nu2ljMZCGrVCgGI42Ou3YR&#10;FMa08WSik0LUXJ/KVjSYzKSqucGtyiep4h2s19VkNp1eTDqp0lbJRGiNp3duMrix9rNMJOavLNPC&#10;sGoRgJuxv8r+ruh3cnPN41zxtiiTngb/CRY1Lxu8dDB1xw1na1W+MFWXiZJaZuY0kfVEZlmZCOsD&#10;vAmne948KLlurS953OXtIBOk3dPpp80mf24eFStTxO4yYA2vESP7WhZGJE7X5jEwD6r92j4q5yGG&#10;X2TyTWN6sj9P97kDs1X3h0xhj6+NtOI8ZaomE3CbPdkYPA8xEE+GJXh4Fkbh/AqhSjAXzi6jKDp3&#10;UUoKhPLFuqT41K+M5hGSjZYhMS5pzYTH7pWWZk/r5rotkxj/ezkxeiHn22mHVWatRNAbqd9lo+bq&#10;27o9QeRbbspVWZXm2WYx1CFSzeaxTEhluhlFBm65yGCa3soQK7jnUW4NJ59sXFgjbwve5OKjblEA&#10;kBHr/SOlZFcInmp6TBrtWrG3OzxWVdnel1VFgaNx7zFqaC8HD4jm8vtOJutaNMYVrBIVnJeNLspW&#10;B0zFol4J5J/6nFpCPNYq+Ru8QQ5jo4RJChpmINE/R2CHCct4S5Lc0UjVN7MvhCrIlfP+pT7/ovns&#10;ok++eWRLYMgiKKy0eRCyZjQAZbC0ic03XzTxBdRDiHEjSTgvMrHq9QZJV1o2J4cq85U49/HuK9EW&#10;wH6l0V7zf1VirwUuVvRDWlxZLXg8VOHemnEdbhV0qwYFd+uwa7Hna59QuHuRUj+0rX0teCsQDjK7&#10;LZ4ZthJXPPdKCDpIWHhBbvYwv63p8Z5mDbgZgv1IPr2t4aAGxFy7fKJk8TmEuKbIJnqUpz31JZzI&#10;6gon0+8nbMrCEH8uVFsI0tlBfpuw5ZR1zGayjecWNPMgZ2c+Pz9g6cyDYCkkSIGLj//WVuRh1lY0&#10;P7s8YOvcg4hVdIQVCm7s3WFWOJ4G/15hhb1yZOsIKxTYYGt5dYRV+B7Rx6ojLIeVCvdkPxi+serL&#10;cHaM1K7qhzNhLPpxUnuqHyQ1Fn0ZXhwjtSu6jc6BBB2rvhdB1MSQ9bxwmynK46npKwEjhhONugUq&#10;jFZqagSWbgtfntmDzOJp9ggYqmC/X/rOAKhXwOBKYOcF2L2ODhE8C7c79dtwyGrh8zFxt6x3mI6W&#10;/Z5VBQw968oVPjoI0smqgSHrFoE7ugoc7FStNFPLjVhKizHbzskXM164BVTNGOhMgeMI6xH+2lqT&#10;A9L20jDpp/3VwVBLsPYezIE3JpXUAjsZrJPbw8D6T7KNttHhzCUmpEoYTWehVUPLqkx9K6NVvrqt&#10;FNtw+jKw//pg7MDQgTep3USpafrUjw0vKze2DoOQPybcubKS6TMOcyXRJMBzfB9hUEj1PWAdvjUW&#10;gf53zal7rD43OPXmYRQBZuxNdH5JZ5Yaz6zGM7xJYGoRmAAlQcNbgzssWbeqzAu8ybnbyI9ovLPS&#10;NibEz7HqyeLgtaO+Xe/H+MrAiFoL+0VEnzHje4uKh++2m/8AAAD//wMAUEsDBAoAAAAAAAAAIQDO&#10;mGOHhRsAAIUbAAAVAAAAZHJzL21lZGlhL2ltYWdlMS5qcGVn/9j/4AAQSkZJRgABAQEAYABgAAD/&#10;2wBDAAMCAgMCAgMDAwMEAwMEBQgFBQQEBQoHBwYIDAoMDAsKCwsNDhIQDQ4RDgsLEBYQERMUFRUV&#10;DA8XGBYUGBIUFRT/2wBDAQMEBAUEBQkFBQkUDQsNFBQUFBQUFBQUFBQUFBQUFBQUFBQUFBQUFBQU&#10;FBQUFBQUFBQUFBQUFBQUFBQUFBQUFBT/wAARCABiAP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rjNA8SXuo/EzxbpErob&#10;DTbWweBQvzBpfP8AM/8AQErs6ACuA8XfEX+yNQuNK0SxbxH4ht7dru50+1lUNFAo3fN12vJysSt9&#10;9v8AZDuI/iD4p17Tni0PwdBY3viu6hkvI/7T3/Z4IE4Mj4ZWbdIY0VVb+PP3VrwvSPiJo03hfwb4&#10;q8Aavpd3rlpax/8ACU6nqssix+RNA26S8kUAzzLOqbIt27/WbaAN/Utf12L4G+GfiJpHii4/4S7W&#10;odOtmmvpA1s73sqRbFg/1StHJPuXau793tbOXru/E3wwsPAmnax4v8JWkkPi+CNrue9eR5ptSRGD&#10;ywy7iQ29U2r/AHM/JsrhJ9K+GOkfDS20549Ys7dStzZaxcaBefuJxL5yXCr5O2LY/K/Ku1a9Uvvi&#10;EYfgvJ4sc2F7cNpnnBLKXzrWa5ZcLGrd1aQ7fxoA7XR9Ut9c0uz1G1ffa3cMdxE/99HXcv8AOr9Y&#10;PgXw9/wiHgjw/oLS+d/Zen29j5jfx+VGqZ/8dreoAKKKKACiiigDlbfxTIfiReeGpYkECaVFqNvN&#10;/E+ZZI5F/wCA7U/7+V1Vee6gQ/x40FYQNyeG9R+1f7Obmy8j/wBBnrsNK1qy1iS8SznjnNpO1pPs&#10;/glCglf/AB6gDSrlPHniafwrpWn3MEUc73OrWGnsH7LPcxws35PXV1598Z/3fhfSJeiReItHd/8A&#10;dGoQUAeg0UUUAec/EzxtPpvmaNpd+mm6mIFurrUpUEkdhAZVQMV53zSfOsUX8bA/3a8y1n9nE/EJ&#10;r7xNdgwa1crHLptnrm6dxhQT9qflomc8FINqxfwfNWj8OGXxt4+sNSvgzx39tP4meKQfKd062+mn&#10;/dWCJ2Vf78m/71fQVAHiWjaI0Hwxs/EHw+vdR0udY/tbaRqN499FM8Z/e2r+eztE25Xi3Rsu1q9Z&#10;8Pa3b+I9A03V7UMLW/to7qHeMHY6hlz/AN9VxbRH4e+MRbc/8I34lnk2J/DZ6gy7tq/3Y5tsjf8A&#10;XX/rpVz4F/P8GPBH/YHtf/RS0Ad5RRRQAUUUUAFFZmnaxZ6x9sWyuI5jaTtazlP4JRgsv/j1FAHP&#10;fFnXr3wr4Gu9W0+TyZrSe0d32A/uPtMQmHP/AEzL12lcF8dLNr/4M+N4U/1n9j3Tp/vLEzL/ACrt&#10;LO4S7tILhPuTIsi/jzQBZooooA898Bxif4kfEu9H3VvrKx/792UUn/txXoVee/BUfbPC9/rWfMGt&#10;6xfaijH/AJ5Gdkh/8hRx16FQB45rtlq/iLxn8Tk0GW2h1qLQLLSbKa6ysaTv9olyzAH/AJ7J/DXR&#10;eBPhtD4fXS7vVFivdYsrf7JaPGWaKwgxhYYAwHyqoRfMxvf+KpPABCeOPiWj/wCv/tm2f/tmdNsw&#10;v/jyyV3tABXKfErT4L34aeLLSVP9Hn0q7STZxkNE+6urry/4veJS+lHwla29ydS8RD+yUuvKZILb&#10;z1ceaznCuVVHbYvzcfw5zQB2Xgi9m1DwXoF3c/NcXGn28sp/2miUmt6qmn2Cabp9tZxcRW8SxJ/u&#10;quBVugAoorE8QeJLDwlpkmpapP8AZrSPajP5bMzMzbVVVUFmZmIAVaANaSRY03v8gWuEvPiLPrlw&#10;+n+DtP8A7dumiZ11dzjSoW6bWnXO9v8AZiVsfxbKij8Oav4+vYrzxIsuk6FEXCeG0kDC57K92ynD&#10;rt/5Yfd5+bfXc2Nnb6ZaR2tpbx2tpEu2KGGNVRFH8KqKAOd8F+FZNDje+1K5Op+JL1ES/wBTMfl+&#10;YV3YVEHCxruO1f8AvrLVxnhO+8RfDHSdP0HUfCOqeI75pZZp9V0OSBrWWWSaSRpJPNkjdGZpCzKF&#10;ZV/hr2GigDhdB8PatqfiJ/EXiMwfarcvFpdhauZI7KJlVZGZiq7pG28nHygbV/jLz/F7Q5/EXw18&#10;SWdpGZL4WbXFoifee4i/eRD/AL+IldnRQBmeH9at/Eeg6Zqtq++0v7aO6if/AGXUMv6Gud+MGry6&#10;J8LPFF3aSeXeDT5YrR/+m7rsi/8AIjJVL4I4g8ES6YDuXSdV1HTE9o4ruVYx/wB+9lN8dg+JvGvh&#10;jwoGzbeadcv/APrlbOnlR/8AAp2jb/tmaAM7VtGg+GOr+HfEUMZXQdM0j+xL/wAvhoYA8Rgnb/pn&#10;Ftm3/wB1ZN/8Feq1Tv7K31WzntLuJLi0njaKWF+VdSMMpry3wp49tfh94S/sTxNeSf21ogWxSB8t&#10;PqC72S0kiXne0qhPu/dferfcoA0vjPOt5oulaFE3+n3upWt2p/54wWtxHczTNn+FVh27v78kf9+t&#10;b4KQtB8IfBaMNpGj2nH/AGyWuN8X6VqGgfB7x14n1jL+KrzRLp2j8zP2JTCdtnE/91W/i/ib5q9Z&#10;0jTIdG0qz063G2C0gjt4x0+VF2j+VAF+s7Q9bsvEml2+p6bcR3djcrvimj6OtaNeefCX/iXL4q0F&#10;12f2Trt15Sn/AJ5XDC6j/wCA/wCkbR/1zoA9Dooqjqmo2+j6feX93IIbS1jaWWT+4iruY0AcX8Gw&#10;8lh4rupD/wAfPibUmX/dSdoR/wCiqKm+DGnT2Hwt8PC8BW6vLc6hco/VJLhjOy/8BaTb+FFAG943&#10;09tW8F+ILJPme60+4hUf70bD+tVPhlfDU/hx4Vu9+/ztKtn3+uYlrqa88+Bw8j4a6fpjkeZo09zp&#10;Lj/r2neFf/HY0agD0OuQ+K+v3Phj4c+INQsjs1BLVorM9f8ASZP3cP8A5EdK6+vPfimx1XU/BHh9&#10;XAGoa5FcS+vlWqvcn/yJDCn/AG0oA6zwvoNv4U8N6Rotrxa6baQ2cX+6iKi/ota1FFAHn2hbbP43&#10;eL4u93o+mXP5SXUf/steg15yEe3+P8jv9y+8Mr5f+15F227/ANKUr0agArz74nY/4Sb4Z7vuf8JM&#10;2/8A8Ft9t/8AHtleg1598Xj9nHgq7/59/E1l/wCRN8P/ALVoA6TxT4n0/wAFaFc6pqTy/ZLZNxSC&#10;Bppn/wBmONAWdv8AZVa4nwX+0Z4E8eQ3b6VqFzLNaYW4tjYTedHn+8qofSuh+IXhi88SWGmy2EiC&#10;/wBJ1CLVIYX4juWjB/dFv4d2fvYbbWfpXjDWLWL5/hrrGnO7bpUhuLFx/vfLP81ADbb4nah4gurm&#10;x0Dwjrjzoh26hrdo2nWO7tlpP3rf8AjarXhfwXqSTW+s+KtRi1jxJFv8qSKPZa2aPjdHAn4f61vn&#10;Psvy1RvPHfjkagz2nw1nu9G3BPMk1e2ivX/2hA3ybf8AemVv9itq48bXXkfuPCmu3dx/zx8iKP8A&#10;8eeQL/49QB11VxPFJK8SuvmJtLr3XP3f5V5zcad47+IWl+Veyf8ACu7R5P3kdjcLd6hNF/d81cJA&#10;3+75v+9WvbfCTwpamSV9Hju7mVY0uLu6kea4udnCtLIxLSN/vUAb+teI7DQ7Se7up1CRIzbI/mkf&#10;bztVRyzf7NM0DxJpXizTze6TqEGo2oYoz2sitsYfeVv7reqtWLcfBfwBej/SfBHh67/6+dLgk/8A&#10;QkNZl98DvCypcf2FZyeDbu4dZZbzww/9nySMvC+b5eFkX/ZdWoA9IrE8S+IrPwxpVxf3zkxp92KP&#10;mSZv4Y41/ikb7qqPvV5x/wAKR8VeZ/yWLxZ5f/PPy7TOP97yc11Phn4WaV4aeO6urvUPEeowv5kd&#10;/r1215LC+3H7rfxH/wAA20ATfCzQL3QPBtuupxiPVr2e41K8RP4Jbid5mT/gPmbfwqh4cH9qfGPx&#10;hfIP3en6fYaSr/8ATXdPcS/+OzwV6FXnvwXP23QdZ1onL6xruoXX/bNJ2gi/8hwR0AehVA1tE8qS&#10;si+Ymdj91z1qeigDgvjvbPd/BXx5Cn330S9/9ENXb29yl1bxzJ/q5EVlP1rL8WaS3iDwprGmpw17&#10;ZzW6/wDA42X+tZnwo1T+2/hh4Tvt4czaVau5/wBvyl3frQB1ted6eDo/xy1i3MY8vW9Et7tMf89b&#10;ad45G/74nth/wCvRK868VSmP40eAAuP3tnqqN/u7bdv/AEJRQB6LXnvx18yT4YaxZRcNqDW2nfVb&#10;ieOFh/3zIa9Crz/4znHhrSE/v+JNFX/yoW9AHeRoIxtWipKKACvLfhrrlnoY8bPeXHlW7eMJrWKR&#10;+8s3kBV/7+Sba9HvLuHTrSe4nkEEEKNLJI/3UVeWavC762nH7PWs+IzGILrUNR/4Sna/3kj+2JPF&#10;/wAC8iNKAPf689u1bVPjrp6YzHo+gSzf7r3M6ov/AI7bPV74gazeWM/hbTtLnEF1q+sQ27PhTiBF&#10;e4n6g/ejhdf+B1T8NkP8Z/HDv/rE0vSYl/657rxl/wDHmegD0CiiigDz74jgaR4r8C+If+WdvqLa&#10;XcN/0yu18tf/ACYW1r0GuU+J3h2XxX4E1zTLbi/eDzbKT+5dR/vIG/4DIiN+FaHgzxJD4v8ACmj6&#10;7ANkGp2cN2if3N6K2P1oA268/wDjefs/giC6/wCfTWNLuf8Avi+gNegV4t8fv7fuLbRNF0xF1C08&#10;R3sOmeT5iRtbTo/2n7RubG5fJgm3L14Tb3oA9pooooAKq3NxDZQPNcSJDAnzO7vtVatVwPx2/wCS&#10;OeL/APsHy0Ad9RUafcSpKACiiuF+G2q3rXXiHQtVnefUtJv5Ns0mC01pMzSW7/8AfJMX1gNAHdUU&#10;UUAFedfAACP4QeG7d/8Aj4tIGtLj/rvFK8cv/kRXr0WvGI/E8nw+0r4vG3j3yaPeSajZQS/cd7m2&#10;SVV/3WuGkoA9norMGr2kerW2mSzRpqM9vJcJb/xbEZA7f99SJ+dadABXnXwbk8q18W6aoAt9P8R3&#10;8UX+7Iy3P/oU713tzcRWdvLPK4SKJGd3/uqOTXD/AAWtnfwRFrE6GG41+5n1p0PJVJ5C8S5/2YvL&#10;X8KAPQK891RhffHLw5ABn7BoV/ct/s+bNbIv/ot69Crzzw25u/jR43mmwk1rp+mWkEf/AEw/0iQy&#10;f8Ckkdf+2VAHodef/Gf/AJFzR/8AsZNF/wDThb16BXmnxnkW/wDCn/CO2oMmu6vIE0yHoRLEyy+b&#10;u6Kse3f83XG3vQB6XRRRQB578epWj+EPigeZ5cD2vlXEg6pA7Kszf9+2etT4oaT/AGv8L/FemRfI&#10;bnR7u3QJ/tQOoqr8Zr5LT4XeJ1MEd1JdWbWMVvJ92aWf9zEn/ApJEX8a5rwL43vJPA/gzSNTkk1n&#10;WNSe80mW+IVPP+yrOjXLL0/eNCny/wDTX2oAluNU/wCEn8UfBy+T7lxBc6p/31Y7f/a9atwf7P8A&#10;jrZNCd41Tw/Kl1GP4Ps06mFv/JmZa43SND13wPoHwu1TUtLle28NeF3ttZVLiMvbS+XZqx6nzNqx&#10;zt8v/PP3Wuk+GOtWPjHxz471uGeO5ltby30mAgf6m2S0guVX/gTXbt+X9ygD1GiiigArzv4Vj+yL&#10;nxV4WbEf9k6tNNAmOttdN9pjb/d3STR/9sq9Erz/AF3S9S0PxuvifR7SbVIrqzTTNQ0+J0SQKkjv&#10;FOpdgrbfMmXb/wBNP9jbQB6BXnvit21n4seC9Kiw8elLc65dHun7mS1h/wC+vtE3/fur+p+PNTis&#10;pH0zwhq+pXuMpayeVbKf96R32rUng3w1c6ZdanrGqzLc63qbKZ2UEJBEhbybdP8AZj3v838TSSN3&#10;oA6+iiigArzv42hrvwNd6Hb4k1LXpY9MtYc/M+9h5jfRY97t/soa9Erzu2K+IfjPqEr/AD2/hnTo&#10;oYVI6XN2WaU/8Biihx/11egDp/FPiO18I+GtS1e9BNrYW0lw4H3m2LnavP3m7Vd065ludMtri7g+&#10;yzyxq8sL/N5TFeVrlPipol/r/hZIdOtxfmG+tLqew3hGvIop1kaJWYgKflH5bazbi+f4sXNpaadF&#10;eW3hy1ulm1K4u4JbWS5kibctqiSKr7fM2O0v3dsexd+99gB6bXH+KfCt1q9/DrGjXiaZr9nFJDbz&#10;zRb4Zlb/AJZTqpDNHuG75WVlYA12FFAHB6f8SFsbpNN8WWn/AAjl+qJ/pkrj+zrmVuNkFwcbm3fw&#10;sqv/ALNd5WbrOh2HiLS59N1KzgvrC4TZLbTJujda4628E694Qkg/4RbWjJo0EOxfD+rgzR5/h8u6&#10;5lj/AOBeavtQB6HXzZ+1T8KfFniDTbzX/CE3nxpFBNq+jfaJIZLyK0Z5Y/I2I2+T946+W3yP+7r0&#10;sfF+20Gytz4106fwZeSymH/SH+1We7+H/SogUXd/D5uxv9mvQbe4hvbdJoXSaFxuV0O5WFAHzl8I&#10;vjzoHxl+LesavoMmY7XwpZuyPcQzGFpJ5X8tzE7KsnCK8X3lbita01YaX8JvgoL2/NtY3FzYve3U&#10;1xt+WKxmucu7fw+ZAmazfi5+yFp/jXVX1jwTqVn8O9auLa5iu5bbS/MjuZ5TmO6KxyRfv423srNv&#10;/wBYdymvObP4dfG7xX4Q0/wr4r0i4j03R4rV3mnk0/aJ490X+gpA+6SLy33bZ2Rv3W3+OgD6F8X/&#10;ABJ0fVvBXi+2gkubW4i0i9liN7aS2wuI0hJaSHeB5iruTLL612fgeybTfBWgWjJsNvp9vFs/3Y1F&#10;eJeJDffHTV7TSrWSSFNPe4tNSnOj3lkq208TQzDfcBN25d6hY93zeW+75K+i6ACvO/B//FRfEbxd&#10;4iABgtDDoFk/97yd0k7f9/Zdh/6960vGniW509k0fRYhd+JL2NpII3H7u2j3KjXEv+wu77v3m+6t&#10;aXg/w5b+D/D1ppVpIZkgVmaeT700rsXkkb/aaRnY/WgDoK82+JEQ0Txb4M8TzY/s3T7iWwuhj5o1&#10;ujHGkn+6siop/wBmQ16TXmHxl1/RdQ8O6h4YXXtMtPE1yiS6bZXF3HFJNOjrJCvzH+KSNFoA9Por&#10;F8L+IrXxdoFhqtmWFveRCVQx2unZlP8AtKflNFAHKeLD/wAJT8RtA8MZK2tiq+IL8HpJ5Um22j/7&#10;/DzfrbpWH8IPClpf+F/Ct5cSTR6t4au9QtHRWX/WmSWOVZBjPZGHT+Cum8W+FL7WtQ07WNE1RND1&#10;2y3Q/bZ7P7THNbMwZ4ZIt6/KWWNlbduXH+/nl9W8A+NXuLu68NeIrHwpeXs/2i/ksovOjupNqpu8&#10;qdHWJtqfw+nzUAegeO9HvvEfgjxBpOmSQQ399Yz2sEk+fLRnjZVZsc/xV5L4T8PTeFfEnjbWfD8E&#10;kr2GrrBe6ZGc/b7ZbG127V4/0hdvyf8AfH+5a/4V98Zv+isR/wDgrtP/AJGrpPCHhPxb4XsLuL+1&#10;NK1DUb2c3F7qd1G7PNLtVN3lJsRflRF2rt6UAdvoOvWfiXTbfULCYTWlwu5WPr0Kt/dZWBUrWxXH&#10;eBfCcnhLS7qC5v8A+0r28vZr64njgMERkkbJ8uLc2xf+BH5st3rqvtCUAT0VB9oSj7QlAE9FQfaE&#10;o+0JQBPRUH2hKPtCUAT15pcMPAPxF1fWr2KT+wddt7YyXiIzLZ3MKurNNx8kbR+Ttb+8km7HyV6J&#10;9oSj7QlAFPRPEeleJbQXej6nZ6taHpPY3CTR/wDfSk1auL23tB+/uI4P+ujha8/1f4FeAta1Ca/b&#10;RPsF9K26afS7y4sGkb/a8h03VVP7Ofw3k/4+PD8l/wD9f2oXd1/6MkagD0H/AISDS/M8v+07Pf8A&#10;3PtC7v51eSRJBuQ7q8u/4Zq+FmP+RE0fzP8Ant5X7z/vr71bOjfCvQ/Dlv8AZ9FuNX0mA/8ALCDV&#10;J2j/AOArI7Kv/AaAO8rzXxHq3i4a5qEFrNpD6Im1oZLG88nU4WUAsrJKjRNub/aT5a1rv4f2WqW0&#10;lve6vrl3bv8Aej/tSWH/AMeiKt/49XPD9m/4YHIPhSzeT+OR5JWkf/ro2/c3/AqAPns+IHk0F5dY&#10;1zTL60u9Se0v7m71P+z9TttjGNYbqWOQ7PmXYvm+fE/ybmRHrqNI1xNAsdHn+Hcmr67ayaT9o0pN&#10;Gs2aP7U33bfU4oMW6q3mJ+9VYmTy5Pnr3W2+D3gOzFn5XhDR0+w/8e/+hxts/SuzjMVvHtiREXsq&#10;fLQA6AP5Efm4WTb82zpmp6g+0JR9oSgCeioPtCUfaEoA+Vv2jvgp4u1nxhqniTSdd8SW+m6nBbWM&#10;svhzVJ473TFy0bvFbJC/nqqsJVCsjq/mN/HXBayfG3hzSLlV+K1lY2NndxyTWyamWupEWKVPKtom&#10;mRlX98m5N0TbI49n71N7/c32hKr3FvaXH+tt45P+ukatQB8NWXxP1yzs7Nrj4t2+paFdSqv2K1v7&#10;K41SZfs0UMizrLcfuFZonZNrPt8zfL89d94YOjaNokmlX2h6/qU+FS81G18ItrcN1KY1ZmivFh3T&#10;xruKKzL8v3P4K+nk0LR0fcumWcb+1ug/pWj9oSgDzb4Eaeui+DLi1thrH9kR3shsItds5Le+8sqj&#10;P5iuoZszNM27avXpRXpAuozKIy4yV3UUAVM0ZoorcyDNGaKKADNGaKKADNGaKKADNGaKKADNGaKK&#10;ADNGaKKADNGaKKADNGaKKADNGaKKADNGaKKADNGaKKADNGaKKADNGaKKADNGaKKAMjxJ/qY/+uv/&#10;ALLRRRXZT+E557n/2VBLAwQUAAYACAAAACEAd7Q9NNwAAAAFAQAADwAAAGRycy9kb3ducmV2Lnht&#10;bEyPT0vDQBDF74LfYRnBm91E67+YTSlFPRXBVhBv0+w0Cc3Ohuw2Sb+9oxe9DAzv8d7v5YvJtWqg&#10;PjSeDaSzBBRx6W3DlYGP7cvVA6gQkS22nsnAiQIsivOzHDPrR36nYRMrJSEcMjRQx9hlWoeyJodh&#10;5jti0fa+dxjl7Sttexwl3LX6OknutMOGpaHGjlY1lYfN0Rl4HXFc3qTPw/qwX52+trdvn+uUjLm8&#10;mJZPoCJN8c8MP/iCDoUw7fyRbVCtARkSf69o88e5zNgZkMp70EWu/9MX3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+IgoGOIEAAD/DQAADgAAAAAAAAAAAAAAAAA8&#10;AgAAZHJzL2Uyb0RvYy54bWxQSwECLQAKAAAAAAAAACEAzphjh4UbAACFGwAAFQAAAAAAAAAAAAAA&#10;AABKBwAAZHJzL21lZGlhL2ltYWdlMS5qcGVnUEsBAi0AFAAGAAgAAAAhAHe0PTTcAAAABQEAAA8A&#10;AAAAAAAAAAAAAAAAAiMAAGRycy9kb3ducmV2LnhtbFBLAQItABQABgAIAAAAIQBYYLMbugAAACIB&#10;AAAZAAAAAAAAAAAAAAAAAAskAABkcnMvX3JlbHMvZTJvRG9jLnhtbC5yZWxzUEsFBgAAAAAGAAYA&#10;fQEAAP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1;top:51;width:4926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vltxQAAANsAAAAPAAAAZHJzL2Rvd25yZXYueG1sRI9BS8NA&#10;EIXvgv9hGcGb3VhEJe221ELBg1gbS2lvQ3aaDc3OhuyaxH/fOQjeZnhv3vtmvhx9o3rqYh3YwOMk&#10;A0VcBltzZWD/vXl4BRUTssUmMBn4pQjLxe3NHHMbBt5RX6RKSQjHHA24lNpc61g68hgnoSUW7Rw6&#10;j0nWrtK2w0HCfaOnWfasPdYsDQ5bWjsqL8WPN4DOfm1W9FY8nQ7H4aU/lO3288OY+7txNQOVaEz/&#10;5r/rdyv4Aiu/yAB6cQUAAP//AwBQSwECLQAUAAYACAAAACEA2+H2y+4AAACFAQAAEwAAAAAAAAAA&#10;AAAAAAAAAAAAW0NvbnRlbnRfVHlwZXNdLnhtbFBLAQItABQABgAIAAAAIQBa9CxbvwAAABUBAAAL&#10;AAAAAAAAAAAAAAAAAB8BAABfcmVscy8ucmVsc1BLAQItABQABgAIAAAAIQA5DvltxQAAANsAAAAP&#10;AAAAAAAAAAAAAAAAAAcCAABkcnMvZG93bnJldi54bWxQSwUGAAAAAAMAAwC3AAAA+QIAAAAA&#10;">
                  <v:imagedata r:id="rId12" o:title=""/>
                </v:shape>
                <v:group id="Group 15" o:spid="_x0000_s1028" style="position:absolute;left:11;top:11;width:4926;height:1984" coordorigin="11,11" coordsize="492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29" style="position:absolute;left:11;top:11;width:4926;height:1984;visibility:visible;mso-wrap-style:square;v-text-anchor:top" coordsize="492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oSwAAAANsAAAAPAAAAZHJzL2Rvd25yZXYueG1sRE9Ni8Iw&#10;EL0L+x/CCHsRTe1Bu9Uoi7DgbbEKXmebsaltJqWJ2v335iB4fLzv9XawrbhT72vHCuazBARx6XTN&#10;lYLT8WeagfABWWPrmBT8k4ft5mO0xly7Bx/oXoRKxBD2OSowIXS5lL40ZNHPXEccuYvrLYYI+0rq&#10;Hh8x3LYyTZKFtFhzbDDY0c5Q2RQ3q2Bpzstr8bdvqt8mu+6y9GtSGK3U53j4XoEINIS3+OXeawVp&#10;XB+/xB8gN08AAAD//wMAUEsBAi0AFAAGAAgAAAAhANvh9svuAAAAhQEAABMAAAAAAAAAAAAAAAAA&#10;AAAAAFtDb250ZW50X1R5cGVzXS54bWxQSwECLQAUAAYACAAAACEAWvQsW78AAAAVAQAACwAAAAAA&#10;AAAAAAAAAAAfAQAAX3JlbHMvLnJlbHNQSwECLQAUAAYACAAAACEAlFaaEsAAAADbAAAADwAAAAAA&#10;AAAAAAAAAAAHAgAAZHJzL2Rvd25yZXYueG1sUEsFBgAAAAADAAMAtwAAAPQCAAAAAA==&#10;" path="m,1984r4926,l4926,,,,,1984xe" filled="f" strokeweight=".38947mm">
                    <v:path arrowok="t" o:connecttype="custom" o:connectlocs="0,1995;4926,1995;4926,11;0,11;0,1995" o:connectangles="0,0,0,0,0"/>
                  </v:shape>
                </v:group>
                <w10:anchorlock/>
              </v:group>
            </w:pict>
          </mc:Fallback>
        </mc:AlternateContent>
      </w:r>
    </w:p>
    <w:p w14:paraId="1CDE6039" w14:textId="77777777" w:rsidR="00434EF5" w:rsidRDefault="00434EF5">
      <w:pPr>
        <w:spacing w:before="8"/>
        <w:rPr>
          <w:rFonts w:ascii="Arial" w:eastAsia="Arial" w:hAnsi="Arial" w:cs="Arial"/>
          <w:b/>
          <w:bCs/>
          <w:sz w:val="6"/>
          <w:szCs w:val="6"/>
        </w:rPr>
      </w:pPr>
    </w:p>
    <w:p w14:paraId="1A1E3E41" w14:textId="4E9FBD3F" w:rsidR="00434EF5" w:rsidRDefault="00E039F2">
      <w:pPr>
        <w:tabs>
          <w:tab w:val="left" w:pos="1542"/>
        </w:tabs>
        <w:spacing w:before="75"/>
        <w:ind w:right="17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B57EDFF" wp14:editId="7006C425">
                <wp:simplePos x="0" y="0"/>
                <wp:positionH relativeFrom="page">
                  <wp:posOffset>633095</wp:posOffset>
                </wp:positionH>
                <wp:positionV relativeFrom="paragraph">
                  <wp:posOffset>-1322705</wp:posOffset>
                </wp:positionV>
                <wp:extent cx="3141980" cy="1274445"/>
                <wp:effectExtent l="4445" t="3810" r="6350" b="762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1980" cy="1274445"/>
                          <a:chOff x="997" y="-2083"/>
                          <a:chExt cx="4948" cy="2007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" y="-2032"/>
                            <a:ext cx="4926" cy="19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1009" y="-2072"/>
                            <a:ext cx="4926" cy="1984"/>
                            <a:chOff x="1009" y="-2072"/>
                            <a:chExt cx="4926" cy="1984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1009" y="-2072"/>
                              <a:ext cx="4926" cy="1984"/>
                            </a:xfrm>
                            <a:custGeom>
                              <a:avLst/>
                              <a:gdLst>
                                <a:gd name="T0" fmla="+- 0 5934 1009"/>
                                <a:gd name="T1" fmla="*/ T0 w 4926"/>
                                <a:gd name="T2" fmla="+- 0 -88 -2072"/>
                                <a:gd name="T3" fmla="*/ -88 h 1984"/>
                                <a:gd name="T4" fmla="+- 0 1009 1009"/>
                                <a:gd name="T5" fmla="*/ T4 w 4926"/>
                                <a:gd name="T6" fmla="+- 0 -88 -2072"/>
                                <a:gd name="T7" fmla="*/ -88 h 1984"/>
                                <a:gd name="T8" fmla="+- 0 1009 1009"/>
                                <a:gd name="T9" fmla="*/ T8 w 4926"/>
                                <a:gd name="T10" fmla="+- 0 -2072 -2072"/>
                                <a:gd name="T11" fmla="*/ -2072 h 1984"/>
                                <a:gd name="T12" fmla="+- 0 5934 1009"/>
                                <a:gd name="T13" fmla="*/ T12 w 4926"/>
                                <a:gd name="T14" fmla="+- 0 -2072 -2072"/>
                                <a:gd name="T15" fmla="*/ -2072 h 1984"/>
                                <a:gd name="T16" fmla="+- 0 5934 1009"/>
                                <a:gd name="T17" fmla="*/ T16 w 4926"/>
                                <a:gd name="T18" fmla="+- 0 -88 -2072"/>
                                <a:gd name="T19" fmla="*/ -88 h 19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6" h="1984">
                                  <a:moveTo>
                                    <a:pt x="4925" y="1984"/>
                                  </a:moveTo>
                                  <a:lnTo>
                                    <a:pt x="0" y="19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25" y="0"/>
                                  </a:lnTo>
                                  <a:lnTo>
                                    <a:pt x="4925" y="19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0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1D85F" id="Group 10" o:spid="_x0000_s1026" style="position:absolute;margin-left:49.85pt;margin-top:-104.15pt;width:247.4pt;height:100.35pt;z-index:1048;mso-position-horizontal-relative:page" coordorigin="997,-2083" coordsize="4948,20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JvM/3BAAAQQ4AAA4AAABkcnMvZTJvRG9jLnhtbKxXYW/bNhD9PmD/&#10;gdDHDYktR4ltIU5RJE1QoNuCVfsBtERZQiVRI2kr6a/fO1KSZcdK0mIF6lDi8fj43h3vdP3hqSzY&#10;Tiidy2rl+edTj4kqlklebVbeP9H92cJj2vAq4YWsxMp7Ftr7cPPrL9dNHYqZzGSRCMXgpNJhU6+8&#10;zJg6nEx0nImS63NZiwqTqVQlN3hUm0mieAPvZTGZTadXk0aqpFYyFlrj7Z2b9G6s/zQVsfkrTbUw&#10;rFh5wGbsr7K/a/qd3FzzcKN4neVxC4P/BIqS5xU27V3dccPZVuUvXJV5rKSWqTmPZTmRaZrHwp4B&#10;p/GnR6d5UHJb27NswmZT9zSB2iOeftpt/OfuUbE8gXYXHqt4CY3stsy35DT1JoTNg6q/1o/KnRDD&#10;LzL+psHd5HienjfOmK2bP2QCf3xrpCXnKVUlucCx2ZPV4LnXQDwZFuPlhR/4ywWkijHnz+ZBEFw6&#10;leIMUtK65XLuMcyezaaLi27uU7s+WAYIOVqM8JjT7ISHbmMLtgV3c13ncYj/LakYvSD17eDDKrNV&#10;wmudlO/yUXL1bVufQf+am3ydF7l5trEMjghUtXvMY+KaHgb6BJ0+mKZdGRTD8Tort4bTmaw6rJK3&#10;Ga824qOukQYgE+u7V0rJJhM80fSaODr0Yh8PcKyLvL7Pi4Lko3F7YmTSUSSeIM1F+Z2Mt6WojEtb&#10;JQocXlY6y2vtMRWKci0QhepzYgHxUKv4b+AGOIyNEibOaJgCRPsewvYTFvEeJB1HI2DfjEF/OkW4&#10;uGC6mLlg6kIxWM6u2jhcBsFBKIFmpc2DkCWjAXADqo1xvvuiCTTAdSYEu5LEXsc0QWtJB1K6rNqs&#10;ccOB6Jed6G1SWnKOk46unf8rKUHIsiNk/gohC0sID/usPLUwzvZpuefSLR1Jy6ZGIdBdfOHpRYT9&#10;0F33NeO1gDDkdkArdHV33b0SgqoL8+1ZW7PurtPDi846cDNk9t7w+gE2e0pA69aFF8VOF1KQOUFw&#10;0atN0uKPcFOmZYGa9fsZm7LL5UWAmxsS2rzZmyH5ndlvExZNWcNscB8ZzToj6+tssWC4Yrsg2PtC&#10;oeh9kVHGcGO34bC3wnU1AEaYTgJDgPfOomAEGOQa+BoFhrLQ+xoHhnwfOBsFBt16Z9FiBBiK5NCZ&#10;pes0af5QAWd3mjcE4tDluKJDGSJ/NobwUIfXEA6leBXhoRzjCId6RP7VGMJDQUbV9YeKHMqLxOlT&#10;g2fuAkYOPVVtumDEUAqp2aDsqaWmPiKCJLj5I1tG4QJWNDtiDHbIuGspXjd2SR9BdFcKXrem1ot8&#10;+7bTeROJ79qfCIQMvLtl7YGpHB23vMpjaHnX7mZA60E8WTYwZM3Kc+UuQ0dA2UwzpdyJSFobQ4TB&#10;wrHQ5Tv23NsU1dAWiYEjDQy76e5vbV06M9tqwlk31/11Nv227zQ7sWlcSC0cWXRyV547Coi5wXXb&#10;l2rCQ8T4wXTmW0K0LPKka4O02qxvC8V2nL4t7L9WjwMz9PBVgq15SA3Xp3ZseF64sT02AHU1xdWq&#10;tUye0b4oid4CHOELC4NMqu8ea/C1svL0v1tOnWfxuUKJXPpBADNjH4LL+QwPajizHs7wKoarlWc8&#10;ZAUNbw2esGRbq3yTYSd33Ep+ROue5rafIXwOVQsWVdqO+tbF9tf4TrHstt9U9CE0fLYr9l9+N/8B&#10;AAD//wMAUEsDBAoAAAAAAAAAIQB07VhSah0AAGodAAAVAAAAZHJzL21lZGlhL2ltYWdlMS5qcGVn&#10;/9j/4AAQSkZJRgABAQEAYABgAAD/2wBDAAMCAgMCAgMDAwMEAwMEBQgFBQQEBQoHBwYIDAoMDAsK&#10;CwsNDhIQDQ4RDgsLEBYQERMUFRUVDA8XGBYUGBIUFRT/2wBDAQMEBAUEBQkFBQkUDQsNFBQUFBQU&#10;FBQUFBQUFBQUFBQUFBQUFBQUFBQUFBQUFBQUFBQUFBQUFBQUFBQUFBQUFBT/wAARCABiAP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z&#10;bjWbKz1Ox0+eeNL28Dtbxt1kCAFyPoGrSoAKKKKAEPQ/1rm/iD4ofwh4R1DVYLf7XdRhIbaAnAln&#10;kdY4lJ7KXdQT2FdIRkEVwPxnXPhfSUxnd4h0gY9f9PgoA4z4geA0XwRYxeI9Ru/Fniq8mi0+z828&#10;msrOS7kIAJgtmRTEo3yEEM2xGOSaw9P+BS/Bt21nRL28VGtPIvLnSrcJNaTFlBuFt0xHPEM5aN1J&#10;VQWjOc16V4XU/EHxS3iiUltE0yWa10SE/clYfJLdkepIkjjP9wsf469DblT9KAOL+HPjGTxFaPY3&#10;8kL63ZRQPcvauGt7mOSMMlzbt/FDIQ+D2IZf4a7Wvn62dfA/xTkWz3LY6frFtp4iXGyPT9RjXYnu&#10;FvY/kx9wSFR8pNfQNACN908A8dD0rlvhr4mn8aeAPDmvXEaQT6nYw3bxp0UuoY/zFdPNKsEMkj/d&#10;RSx+grhPgRE0XwW8DLJ97+x7T8vKBFAHfUh6GgjIxWdd61Z2mq2WnTXEcV7eiRreNusgj27se4DU&#10;AY+j+KZdV8feItEWJBaaTb2jmZerSzeYxT8FRG/7aV1Vee/D4qvxA+JscgAuP7XtXRfW3/s60Cn/&#10;AL+LNXoVABRRRQAUlLSHoc9PegDnPiB4pPgvwbq2spEbie2gJgiAz5szHbFHjvudlH41wt98GoLL&#10;R7vxHDI3/CzU09z/AMJKrsJHufJwMpnYYtwX91t2cZCg8103xosZr34batJbRrPPp5h1WOBvuyta&#10;TR3IjPsxh2/jVX4m+M7ax+GUmqwava6da6gkMcWo3LlNkUxUNJGACWkEbMyKByQBQB5ifF2paX8G&#10;/DPxQt9T1DVPEOvS6VcTafYzCSC8W5njX7HDE5MY2pMyhkAcsu5jw1eweEfG0Ou6jdaTeCLT/E1i&#10;F+26f5u75eNs0WcM8L5+V8DkEHDBlrxzU4PhvZeCtEuNFtb3RbfQJILnTr240C9SziliBEfnR+UM&#10;RkncxAUqfm3AjNc9d+NbfS/DYu9QvdMsPjRrOs282mLHK80c8ct6sdpDDOoBltGhC70V8AmUZB5o&#10;A+tKK43wJ4mu/EEVxZ6vFBZ+ItJmFvqMFqxMJYrujkQ85SSMqwBJI3YPzLXYnpQAtFcZb+JL1vi7&#10;e6AzodOTRLe+RQvzea08yNz/ALqJXZ0AFFFFABRRRQB5746EkPxP+Gtwp/dtd31o/wDwOzkkH6wV&#10;6FXnfxk/0DQ9E1zeUj0PWrO8k2/88Gk8iUn2WOZn/wCA136HcwI5DAkf4/rQBIelZ+q63ZaELZ76&#10;4jt1ubiO1iLdXldgqKPckgVoHocda898Yf8AE2+J/gPSUXfDaPd63MB0Ajh8iPPsWusj3ioA9Drz&#10;345Rl/A8DeYIlTV9LdpScbAL6HLfh1r0E9DXBfHW1Fz8G/GhCs72+k3F1GEOGMkKGWPB7fMg5oAb&#10;8FZfJ+HGhaPIphv9Bgj0e+gPBSaBBGeB0VgokX1R0P8AFXb6nqNto+nXd/ezx2tnaxPPNPM21I0U&#10;FmZj2AAJJrhfFNhd6VPb+M9BjkubpY0Opafbcf2hbkrlveSJdzJ3YAp/FWR4j8Q6d8Vm0LQvD97H&#10;qmm3k9vf6nNASY4rFGLhHHGDK6LHsPzbTKxGI6AMfX/DV/rXw3+JHiV7aWy1PWYV1LTra5UrcWy2&#10;sCNarKOz+dHJIV/h8wL/AA17HpOpW+saTZ39s2ba6hSeJvVWAK/oRVgorRmMgGNxt29OMdB7Yrg/&#10;hC7aTp2p+EZm3v4ZujYw5/jtGRZLY/hEwj/4BQBf+MGqzaR8MfEcloC17NatZ2aL1e4nxFCo+ski&#10;iui0LR4fD+iWOl2v/HvY20dtET12IoVR+QFcf8SyL3xL8PNJZsJda79olH95be1nnX/yIkVehUAe&#10;f3Gi6z4R8RT6poEMd7pWoM9xqGkSSeXIbghf30BIK7iFwyFlU/eBDbi+JcTa/wDErUNBmtPDWpeE&#10;/wCx9XhvXu9feFXMQWRZFgSGSXcXjleM+YVVQ2QMgV63RQBxHjDwrqNzdjW/DM8Om+JgqQmS5UtB&#10;dwqxYwzDBIX5jh1G5ScjK5BNL+JEA1JtL16wn8N6ksixRteYFreuwH/HtNnEnPG0hZPVB1rtmOFJ&#10;PIx6ZrO1jRrDxBZPZapZW2o2T43wXcKSxMRyCVbI4oAvqQVBX5gec0+vOFt9Z+GU00qyXniLwo0r&#10;StHPI015pUeMsVYkvcRgjheXUdC3C12mkapba7Y22oWMyXNndIk0E8XKuhGQwPHBBxg9DQBp0h6G&#10;lpCMgj1oA8++PjE/CHxJH0S4hS1kweTHJKkcn/jrGu88pSY8oMoflLckdR/KsP4geFT428Fa1oS3&#10;AtJL62eGO4IJ8pzyjYBBODg9R0rK+GvxBj8e6PHc/wBn3WnXaErNDMhZFKu0TbJR8jDdG3C8juB1&#10;oA7Y8g9q8l+JvwovNX0bWX8GtaaXq2oP9ontrp3S1urheYZX2htjo6xSBlGXK7W4Net0UAebaCZb&#10;H41arFN5fnal4dsbh2jBwzwzTo+GPUYmTsK9IJwCa4PUSJPjl4eEf308OakZfo11Y7P/AEGSu9oA&#10;89u4hafHvS5W/wCX7w1dIP8AthdW5/8AbivQq89+Ig/s3xj8PtaJ2JFqsmnTY7pc27qv/kZIa9Co&#10;AKzfEmqDRPDuq6izbRZ2ktwWxnGxC2efpWlXC/G6Xyfg143KffbRbuKP/faF0H6kUAa/gC5vdS8B&#10;+HbnVm83UrjTbaW7faBvlaJS/T3zRWvptstlp1rbr92GJIx9AAP6UUAZfj7Rh4h8EeIdNYZ+16dc&#10;W+PXfGy/1qL4c6tJr/gLw1qUx3TXmmW1w59WaNSf1NdG670ZfUYrgvgI/mfBXwIf+oJaD8oloA74&#10;9PSvPPDQOr/GXxdf+WFi0uxsNIj/ANlyJLmb8xNbD/gFeiV518JZWm1X4gyPjf8A8JNOh+gt7dV/&#10;QUAeiHkVwvx0kH/ClfHi/wDPTQr2Nf8AeeB1H6kV3Rrz346obn4c3Omo4WXU7yy06Me8t1EhH/fL&#10;GgDurOMx2kCE4KxgE/gKdFbRQM5jjVC7l229Sx6mnj5cfXn65qSgBD0rz6wxpXxx1iJhhdY0O0uI&#10;iO8ltNMkv/jtxBXoVee/EH/iW+PPh3q4OM6lcaVL/wBc57aRx/5Et4aAJPilp93HBoPiGxtZb258&#10;P6it5Lb28fmSzW7RSQzKij7zbJmYDuVFddpWpWur2dveWVzDd2sy7kmgk3o49QR1+vqMVec7UYjq&#10;BXn3iH4O6dqknn6Nq2reD7ksz7vD94baKRicl3hA8tz7lSfegD0F8bGz0xXPeKPGej+C7eKTVb+O&#10;3klysFsx3TzsBkiOMfNI2OuK4GP4IeKPM/f/ABf8WTw/xRBLSMkem5Yc1u2nwM8FyCF9V0KDxRex&#10;RGAaj4kUajdPGTkhpZdxKn+6MAelAHa2Wp2l+oa3uYpVfhSjhs/1z6jtVhLiIz+SHUyhQ+wddpOA&#10;f0rk4Pg74EsVxbeDNCtAO1rpsMf/AKCoqrqPwe8NXkcslnay6JqMkAt01TSbh4LuFAdwCyg5K5/g&#10;OVPQgigDu3+43bj1xXAa34N1zR7s6l4KvbWyu57j7Rf6bfKwsr5iAC2VDNC+B1QEH+IMcMK8U3j7&#10;wTa2VrJYx/EG2DbJL6CaOxvUTPGYpD5cuB1bzIycfdNbT+Nrv7IxTwnrjXe04tDDCNzdl8zzNgz0&#10;yWx60AZjfFY2GrHTtZ8KeI9NdQM3sOnNe2TjuVmg34H++FPtWP4v/aZ8A+C9Tt9Pvr29m1O4QSJZ&#10;Wmmzy3BUnGRHs3Hp0AJPYVqaV478a/ai2s/Dm4sdPdSYXsdVt7u4Q9lmj+RVJ/6ZvIPUrTtQ8W6/&#10;cyQyWvw01G5vUbEct7eWUaQ56MWEzMB3IVSfQHpQB2mmajba3YwXlpKJLaZFkRlHrzgg9D6ggEVx&#10;3wOx/wAILJj7v9t61s/3P7Uutv8A47trX+HnhN/A3hLTtFe7+3S2wcvcFNgcu7OcLk4xuIxntnFZ&#10;PwF/e/CfQrj/AJ+/PvP+/s8kn/s9AHoFFFIeh4z7UAef6RtvPjp4jmHW00DT4P8Av5PdP/7JXoNe&#10;deC0aX4u/ES6XmGNNMsM/wC2kLykflcpXotAHFfGDSp9Z+GmvLZH/iYW0A1GyOOlxbss8P8A5EiW&#10;ul0LVoPEGi6dqlqd1re28d1Ceh2uoYfoRV51DoysMqRgiuA+B0jW3w/ttGkkDy6FdXOjFvUW8zxx&#10;n/gUSxv/AMCoA9APQ9q88+PAM/wv1O0Rtr3s9paL/tGW5jQD8d1ehk4B5x71598Uh9svfA+jJjdf&#10;eIbeUj0S2V7s/kbdB+NAHf5xyTjHBop9FACN90/SuB+An/JFfAn/AGBLX/0UtdP4ysr3UvCGuWmm&#10;yCLUbixnitpCQNsrRsEOTxwSOtYnwx1GxvvCGmW1jEbYaYo06e0IObaaFQrRMT97aRww4Od1AHZV&#10;598OmFp42+I+nYwy6xDeAeqy2cAz/wB9RvXoJOBXn2nsbT486vFDh0vPDtpLdD/nnJFcTrEf+BrJ&#10;J/36oA9BIyK878cyfa/il8OdPkAMCzX2o/8AA4rfyk/9KXr0Q9DmvPPil/xJdR8I+J8Zj0nVkguT&#10;0/0e6U27H8JHhf8A4DQB6JRTABnnrn8zinUALXnfxhAng8H2sX/H1ceJtNMP/bOUzSf+Qopa1PGH&#10;jBdM8KeML3RzDfapoVrM7WrdFmW3Eyq3sVZPzrFvb6LxL8XfByRM0tna6Rd6yh/h3yGKGJj/AMAk&#10;nAoA9KooooAKKK4XxHqt7e/Efw1oOnTvCkIk1XVHTj/RwrRwxn/rpK2f+3c0Ad1RRRQBHPNHbQSS&#10;yuI4o1Lu7HAUAZJJpsTLIqOhVkxlSrZBHrXK/F3/AJJP4z/7A15/6Iet7w9/yAdL/wCvaL/0AUAa&#10;VFFFAFPWLz+ztJvbv/nhA8v/AHypP9K5b4K2f2L4QeCof7mj2g/8hKa6HxTp0useGNXsIGCz3VnN&#10;BGzdAzIVH6mvPv2fdR1rWPAdlcavENOW2xpUGm70kaA2hNvOzSLkMWmik4HyhdmOc0Aeq0hOAe1L&#10;XE/F/WbrR/h9qp0+TZqV6semWLf3bi5dYIn/AAaQH8KAKnwVAvvCt5r54PiLUrjVUPrC77bf/wAl&#10;44a9BrO0HSLTw9pFhpVhF5FjYW0drBH/AHY0AVV/AAVo0AIeh7V594DVtN+I3xD0sjakl1aasi+0&#10;0AjJ/wC+7Zq9Crz20A/4XprapwJvDViZj/u3N2I//QpKAPQScA84968u1fXLPxH8SvhbqFjP5+n3&#10;drqN1byp0kBhi2/mrsfwp2jeL70/BDVdW1W487V9JtL+3vJlwN09qZYncYA+8Y93/AqyL7TT4H8J&#10;fCfWZwix+H/s1jfOh4SGe3Fu7fQTGEn2BoA9noqJfm28ZK+nTp1/WigAuZo7a3lmmdY4Y0LuzdAo&#10;GST7V5/8GLSSbQdS110McXiHU5dYt4mGGSB0RYt/+0yIrn3etH4q69JofgfUltQH1O8jOn2MRcDz&#10;LmUFIwSeAATuYnooJpPhr4k8L3miWWieHvEGna2ulWsVo7WlykrAIoRSdp7hf0oA7Rs7TjGe2a89&#10;GPDXxnSTG208UaaIt3pd2jMQv1aGVvwt69CYkKcYzjv0rlfHnhh/FGlRC1uEs9VsJ0vtOuXQsIrh&#10;QwXKjkqytIjAclWNAHVHp61578fYjL8IPErcbYYUuSx/gEciSZ/Dbmt3wd4nXxLbyrNbSadq1myx&#10;3+nSsGa3kZAwG4fK6kHIZflPXqK0vFWgW/ivwxq+iXZYWupWc1nKUznZIhRsYIOcMe9AGDqXxO0H&#10;SdXksbm4mXyCVurxbaR7S1YKG2TTqCkTYZD8xHFeaWV/P/wozRJFuJJDYeKYbOGQyks8MGt+SgYr&#10;97MaKPpWVaXuteHtJ13wNqkkr694ga8mknh0O6uRKZww8xJYwYCGw20SPHsUIhztrzfXPhZ8d9S8&#10;JQfDbSYrjw7o0wtli1i1ksLmzso2mM00029luGuI2bCLFlS0QYn5qAOk+L/x00b4efED4n+H54p9&#10;R1jW9F06Gw0+zngWe8lmE1unko75mcl4ywjViqAtg9D6Z+zd8KPEvw68PxSeMtRh1DXvscGnxx2t&#10;1Jcw21tEzuiCWRVd2LSuSzdAEA6VX+D37MehfDbV7vXdWWw8UeKJbsTWupHTvKGmxbNnk24kkldF&#10;z5jEhySZTkAV7Hq+rWehadNeX9zDZWkKlnmnfYijHc9qAL9RzzJbQSSyusUUalmdzgKAMkk9hXni&#10;fFSbxNaWs3gfRJ/E8U8uw3s8p0+zRB1lV5VLSr2BhRwT1Ip0/wANrzxabkeNtYOuadLIjxaLawm1&#10;sogMcPhvMm56+Y20/wBztQA+88f33iVp7DwNaRajLsVo9dvd39kjcedkiHdMwGTtj44wXTqNzwp4&#10;YXwzJeSyXMmoahqM/n3d7KqhpXxhQAB8qKAVVOcL1Ocmt20tIbK3it4Yo4oYVCJGi4VAOgFWaAGu&#10;QEYnAGOc1g+NPEn/AAiHhbUdc+yyXkVjE1xNDCcMYlOZGHuFBNbd1bpd200Eqh4pUKMpJGQRgjIr&#10;y+z1a48AaSPCms2F/rZKPa6PLbwySjUIdp2QysoIhdEKxl5WCvtDhiWdUAOx8Xab/wAJd4H1vTLR&#10;42Go6fPbQyLjYxeIgH6fNiofhtrK+IfBejXvKTi2SG6hY/PBcIAssTf7SuGVvdai+G2iXvhnwH4e&#10;0nVJUkvbOyht5GQ5A2rgJkcMVGAT3xmsvwsV0D4r+JtGTKWuqWsOvQR4+7MzGG5H5xQN9ZHoA9Do&#10;oooARsYOelef/Cl30y+8YeHZ8JNp+tXN3EvdoLuRrpX/ABeWZf8AtnXoDcKfp64rh/Fmh6jYa5H4&#10;o8PxC61SG3+zXOmlxENRgXc0cW9uEZHd2Rzx+8kU8HgA7ggEEHke9eeeKM698UvB2ij97Dpaz69d&#10;ZH3SqG3twf8AeaaZh/1xrVg8cXklqvn+Ftat7thh7YRxPtb2cPtI9+lVPA+jahJr+seJtahay1HV&#10;lggi08ushtLaDfsVmUlSWeSWTA6b8c7M0Ad1RRRQAjcA5rz7wKft3xK+Id9MdtxFc2emRxH+GCOA&#10;Sqf+BPczH8K9BJwCf515J4u8W6V8Ovi9a3d3crbQaroN3LfRquWf7JNbiKQepH2x0x3yB/BQBzes&#10;M1v8GPixp3Rp9c1GwQjqDdzKB/6U16l8U7e0n+F/i2K+fZZnSbsTSHqieS+T+HWvPLnwV4m1Pwr4&#10;lWTR2tbnU/FmmarBZtcxSFLZJdPebLZ2/L5U42nk7MDIK1W+NXjHUvF3wsv9N0ONrTULzWrnQ5Y3&#10;Ak8xYPOkMZ/2biOBY8j7on9qAPYPB9xd3nhPRZ7/AIvZbKGSfHXzDGpY/mTRU3h7WbXxBoem6pZs&#10;rWl9ax3ULr0MbqGQ/iCPyooA8u+Pul2+rf8ACOjVY9dudFhkmnaHQdKkv5TcjZ5XmoiN+62NOrKV&#10;wwYgkV5R4zu9I1aCCS30nXtFnsl+1LfXPh4eHYzDHInmwG4ljGWZSzJCxVHYAkgISPrQXcZd1Dj5&#10;McfWkeSOVGRlDKw2lW5BHoaAPg7Uvij4j1DS/tt18YrV7BmnjhgtryCDVBK80DDzLW3u1Jh2wSIu&#10;JBMhl/uE1dbQvG/jHQ7bS7/4um7iubWcC58P6k0t9GjyyyBvJgZi12glTb5asoeKEIwVGEn2odC0&#10;cPvGmWZfru+zpkfpVyCK2tx+6hSMf7CKtAHz/wDsxfCnxX4Y1e78VeI73U4f7S06GBdN1LVpLyYt&#10;vZy8qtFGsRXIVYlDbN0uT85r6NqD7QlH2hKAJ6Q9D2qH7QlH2hKAMrxndatY+EtYudAtY77WobSW&#10;Sytp87ZZghKIcEHkgDqOvUV8y+JNQ0HWdM1q58X6hrNhYpd232NPE0S2mo3Nw7DLRi6XybW3VpEX&#10;dFGpHlyMXOM19XfaF/yaivIbW/t3iuoIbmJlKtFKgcEHqCD1FAHyHofibUJLzwfd2GtWFu91dG2t&#10;oNHvftWpX8AzIrNLcyeY9vhC3mSsgICZhbeAforwbqXimTXvsurTaKukx2+2BYrtrjUZ3GP3kpCJ&#10;Go2kghQ3zY5pl18Evh7eWUtnJ4O0c28r+a6/ZUT5vXgAj8KzV/Zz+GkTh4PDUNpcrhluba4nhuVw&#10;e0quHA+hAoA9TPSopZordS8jiMY5LHAFcrF4Ht7WNIYNa1yGJBtWL+0Xfj/efLH8zWdrfwf8NeKA&#10;g11dR1xV6R3upXBhH1jVxGfxBNAHXr4g0p2ZV1OzZh1UXC5H61bhuobld0MyTL6o4YV5j/wzX8Kx&#10;yvgTR427yRw7Xb6kcn8ad/wzr8O4x/o2i3NgewstVvbYD8I5VoA7rX/F+ieFkV9Z1mx0hXO2P7bc&#10;pFvPYLk8n2Fcp4UtZvEfxC1HxabSez02Owj0vT1uY2jllxKzzS7COI2/cBDwTskJ+XZUvhn4N+CP&#10;B+px6jp+iI+poP3d9fTy3lwo9pZmdh+ddx9oSgCeioPtCUfaEoAnoqD7QlH2hKAJ6Kg+0JR9oSgC&#10;ekboen41D9oSkM6sMevHBxQBi+KvFlp4S01ru5Se5ZmEVvaWo3T3MrfdiiXjcxAJ68V4n4y+HGoe&#10;JvFttDqE1u/inWfD+rLHKWLW1kd1p5EMQAz5asFLHqxy3bCer+L/AAjd69qOg6npmox6fqOkyySR&#10;i5tWuLeQOhRgUDoVYg4Vt3yjI71z/jDwZ4z8SXNhe2GuaboGt2ayRQalZoZCY32mRTFKrod3lxnO&#10;CRjg0AenJvEaCTb5hX59mevqvfGa8n8XeFLTQb7wxYWEksl7q3jAas+9lLDCySzEYGdioiqP+AVm&#10;/wDCv/jKOvxYTHfGl2mf1tq1tE8DeMbK6t9Q1fXdN1vxFBFJBb6xewtttkk2lwlvF5aHmMZYkNxy&#10;cUAbHwpP9gTa34LOW/4R2ZEsznj7FKpe3X/tmN0P0hWitDwT4Ym8K2VxJfXzarrd/MLjUNT+zeT5&#10;7hQiAQhj5aKgRQqk+p5LmigDS0D/AJB8f/A//Qq0M0UV1T+IwjsgzRmiioKDNGaKKADNGaKKADNG&#10;aKKADNGaKKADNGaKKADNGaKKADNGaKKADNGaKKADNGaKKADNGaKKADNGaKKADNGaKKADNGaKKADN&#10;FFFA0f/ZUEsDBBQABgAIAAAAIQCILZKE4gAAAAoBAAAPAAAAZHJzL2Rvd25yZXYueG1sTI/BboJA&#10;EIbvTfoOm2nSmy5oUaEsxpi2J9Ok2sR4G2EEIjtL2BXw7bs9tceZ+fLP96frUTeip87WhhWE0wAE&#10;cW6KmksF34f3yQqEdcgFNoZJwZ0srLPHhxSTwgz8Rf3elcKHsE1QQeVcm0hp84o02qlpif3tYjqN&#10;zo9dKYsOBx+uGzkLgoXUWLP/UGFL24ry6/6mFXwMOGzm4Vu/u16299Mh+jzuQlLq+WncvIJwNLo/&#10;GH71vTpk3ulsblxY0SiI46UnFUxmwWoOwhNR/BKBOPvVcgEyS+X/Ctk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ybzP9wQAAEEOAAAOAAAAAAAAAAAAAAAAADwC&#10;AABkcnMvZTJvRG9jLnhtbFBLAQItAAoAAAAAAAAAIQB07VhSah0AAGodAAAVAAAAAAAAAAAAAAAA&#10;AF8HAABkcnMvbWVkaWEvaW1hZ2UxLmpwZWdQSwECLQAUAAYACAAAACEAiC2ShOIAAAAKAQAADwAA&#10;AAAAAAAAAAAAAAD8JAAAZHJzL2Rvd25yZXYueG1sUEsBAi0AFAAGAAgAAAAhAFhgsxu6AAAAIgEA&#10;ABkAAAAAAAAAAAAAAAAACyYAAGRycy9fcmVscy9lMm9Eb2MueG1sLnJlbHNQSwUGAAAAAAYABgB9&#10;AQAA/CYAAAAA&#10;">
                <v:shape id="Picture 13" o:spid="_x0000_s1027" type="#_x0000_t75" style="position:absolute;left:1008;top:-2032;width:4926;height:1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yTwAAAANsAAAAPAAAAZHJzL2Rvd25yZXYueG1sRE/dasIw&#10;FL4f+A7hCN7NVBkq1SiiG0iZg1Uf4NAc22JzUpJM27c3A8G78/H9ntWmM424kfO1ZQWTcQKCuLC6&#10;5lLB+fT1vgDhA7LGxjIp6MnDZj14W2Gq7Z1/6ZaHUsQQ9ikqqEJoUyl9UZFBP7YtceQu1hkMEbpS&#10;aof3GG4aOU2SmTRYc2yosKVdRcU1/zMK6p886z/N3oTr97GT8z47u12m1GjYbZcgAnXhJX66DzrO&#10;/4D/X+IBcv0AAAD//wMAUEsBAi0AFAAGAAgAAAAhANvh9svuAAAAhQEAABMAAAAAAAAAAAAAAAAA&#10;AAAAAFtDb250ZW50X1R5cGVzXS54bWxQSwECLQAUAAYACAAAACEAWvQsW78AAAAVAQAACwAAAAAA&#10;AAAAAAAAAAAfAQAAX3JlbHMvLnJlbHNQSwECLQAUAAYACAAAACEA574Mk8AAAADbAAAADwAAAAAA&#10;AAAAAAAAAAAHAgAAZHJzL2Rvd25yZXYueG1sUEsFBgAAAAADAAMAtwAAAPQCAAAAAA==&#10;">
                  <v:imagedata r:id="rId14" o:title=""/>
                </v:shape>
                <v:group id="Group 11" o:spid="_x0000_s1028" style="position:absolute;left:1009;top:-2072;width:4926;height:1984" coordorigin="1009,-2072" coordsize="492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9" style="position:absolute;left:1009;top:-2072;width:4926;height:1984;visibility:visible;mso-wrap-style:square;v-text-anchor:top" coordsize="492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21AwgAAANsAAAAPAAAAZHJzL2Rvd25yZXYueG1sRE89a8Mw&#10;EN0L+Q/iCllKIzeD7bhRQggEvIW6ha4X62o5tk7GUmPn31eFQrd7vM/b7mfbixuNvnWs4GWVgCCu&#10;nW65UfDxfnrOQfiArLF3TAru5GG/WzxssdBu4je6VaERMYR9gQpMCEMhpa8NWfQrNxBH7suNFkOE&#10;YyP1iFMMt71cJ0kqLbYcGwwOdDRUd9W3VZCZz+xaXcquOXf59ZivN0+V0UotH+fDK4hAc/gX/7lL&#10;Heen8PtLPEDufgAAAP//AwBQSwECLQAUAAYACAAAACEA2+H2y+4AAACFAQAAEwAAAAAAAAAAAAAA&#10;AAAAAAAAW0NvbnRlbnRfVHlwZXNdLnhtbFBLAQItABQABgAIAAAAIQBa9CxbvwAAABUBAAALAAAA&#10;AAAAAAAAAAAAAB8BAABfcmVscy8ucmVsc1BLAQItABQABgAIAAAAIQC6n21AwgAAANsAAAAPAAAA&#10;AAAAAAAAAAAAAAcCAABkcnMvZG93bnJldi54bWxQSwUGAAAAAAMAAwC3AAAA9gIAAAAA&#10;" path="m4925,1984l,1984,,,4925,r,1984xe" filled="f" strokeweight=".38947mm">
                    <v:path arrowok="t" o:connecttype="custom" o:connectlocs="4925,-88;0,-88;0,-2072;4925,-2072;4925,-8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46AFCAC" wp14:editId="75D51AF0">
                <wp:simplePos x="0" y="0"/>
                <wp:positionH relativeFrom="page">
                  <wp:posOffset>7110095</wp:posOffset>
                </wp:positionH>
                <wp:positionV relativeFrom="paragraph">
                  <wp:posOffset>-859155</wp:posOffset>
                </wp:positionV>
                <wp:extent cx="179070" cy="346710"/>
                <wp:effectExtent l="4445" t="635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D538D" w14:textId="77777777" w:rsidR="00434EF5" w:rsidRDefault="00BB0415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2"/>
                                <w:sz w:val="24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FCAC" id="Text Box 9" o:spid="_x0000_s1028" type="#_x0000_t202" style="position:absolute;left:0;text-align:left;margin-left:559.85pt;margin-top:-67.65pt;width:14.1pt;height:27.3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Xu6AEAAL0DAAAOAAAAZHJzL2Uyb0RvYy54bWysU8Fu2zAMvQ/YPwi6L06yoVmNOEXXosOA&#10;bh3Q9gNoWbaF2aJGKbHz96PkOOu2W7ELQUnk4+Mjtb0a+04cNHmDtpCrxVIKbRVWxjaFfH66e/dR&#10;Ch/AVtCh1YU8ai+vdm/fbAeX6zW22FWaBINYnw+ukG0ILs8yr1rdg1+g05Yfa6QeAh+pySqCgdH7&#10;LlsvlxfZgFQ5QqW959vb6VHuEn5daxUe6trrILpCMreQLCVbRpvttpA3BK416kQDXsGiB2O56Bnq&#10;FgKIPZl/oHqjCD3WYaGwz7CujdKpB+5mtfyrm8cWnE69sDjenWXy/w9WfTt8J2Eqnt1aCgs9z+hJ&#10;j0F8wlFcRnkG53OOenQcF0a+5tDUqnf3qH54YfGmBdvoayIcWg0V01vFzOxF6oTjI0g5fMWKy8A+&#10;YAIaa+qjdqyGYHQe0/E8mkhFxZKby+WGXxQ/vf9wsVml0WWQz8mOfPissRfRKSTx5BM4HO59iGQg&#10;n0NiLYt3puvS9Dv7xwUHxptEPvKdmIexHJNM61mTEqsjd0M47RT/AXailWLgfSqk/7kH0lJ0Xywr&#10;Epdvdmh2ytkBq1rkteTkyb0J05LuHZmmZeRJc4vXrFptUkdR3onFiS7vSGr0tM9xCV+eU9TvX7f7&#10;BQAA//8DAFBLAwQUAAYACAAAACEAsDms7uQAAAAOAQAADwAAAGRycy9kb3ducmV2LnhtbEyPwU7D&#10;MAyG70i8Q2QkblsautGtNJ0YgwsCCQYcuHlN1lY0SWmyNbw93gmOv/3p9+diFU3HjnrwrbMSxDQB&#10;pm3lVGtrCe9vD5MFMB/QKuyc1RJ+tIdVeX5WYK7caF/1cRtqRiXW5yihCaHPOfdVow36qeu1pd3e&#10;DQYDxaHmasCRyk3Hr5LkmhtsLV1osNd3ja6+tgcj4X798rh5/o5xP65FO8PN/CN9+pTy8iLe3gAL&#10;OoY/GE76pA4lOe3cwSrPOspCLDNiJUxEOk+BnRgxy5bAdjRbJBnwsuD/3yh/AQAA//8DAFBLAQIt&#10;ABQABgAIAAAAIQC2gziS/gAAAOEBAAATAAAAAAAAAAAAAAAAAAAAAABbQ29udGVudF9UeXBlc10u&#10;eG1sUEsBAi0AFAAGAAgAAAAhADj9If/WAAAAlAEAAAsAAAAAAAAAAAAAAAAALwEAAF9yZWxzLy5y&#10;ZWxzUEsBAi0AFAAGAAgAAAAhANYlBe7oAQAAvQMAAA4AAAAAAAAAAAAAAAAALgIAAGRycy9lMm9E&#10;b2MueG1sUEsBAi0AFAAGAAgAAAAhALA5rO7kAAAADgEAAA8AAAAAAAAAAAAAAAAAQgQAAGRycy9k&#10;b3ducmV2LnhtbFBLBQYAAAAABAAEAPMAAABTBQAAAAA=&#10;" filled="f" stroked="f">
                <v:textbox style="layout-flow:vertical" inset="0,0,0,0">
                  <w:txbxContent>
                    <w:p w14:paraId="20AD538D" w14:textId="77777777" w:rsidR="00434EF5" w:rsidRDefault="00BB0415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w w:val="82"/>
                          <w:sz w:val="24"/>
                        </w:rPr>
                        <w:t>Right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919D381" wp14:editId="6D2FDE31">
                <wp:simplePos x="0" y="0"/>
                <wp:positionH relativeFrom="page">
                  <wp:posOffset>457200</wp:posOffset>
                </wp:positionH>
                <wp:positionV relativeFrom="paragraph">
                  <wp:posOffset>-807720</wp:posOffset>
                </wp:positionV>
                <wp:extent cx="179070" cy="258445"/>
                <wp:effectExtent l="0" t="4445" r="1905" b="381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BC0A1" w14:textId="77777777" w:rsidR="00434EF5" w:rsidRDefault="00BB0415">
                            <w:pPr>
                              <w:spacing w:line="267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3"/>
                                <w:sz w:val="24"/>
                              </w:rPr>
                              <w:t>Left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D381" id="Text Box 8" o:spid="_x0000_s1029" type="#_x0000_t202" style="position:absolute;left:0;text-align:left;margin-left:36pt;margin-top:-63.6pt;width:14.1pt;height:20.3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lD6gEAAMADAAAOAAAAZHJzL2Uyb0RvYy54bWysU8Fu2zAMvQ/YPwi6L06yds2MOEXXosOA&#10;rhvQ7gNoWbaF2aJGKbHz96PkOOu227CLQJHU4+Mjtb0e+04cNHmDtpCrxVIKbRVWxjaF/PZ8/2Yj&#10;hQ9gK+jQ6kIetZfXu9evtoPL9Rpb7CpNgkGszwdXyDYEl2eZV63uwS/QacvBGqmHwFdqsopgYPS+&#10;y9bL5btsQKocodLes/duCspdwq9rrcKXuvY6iK6QzC2kk9JZxjPbbSFvCFxr1IkG/AOLHozlomeo&#10;Owgg9mT+guqNIvRYh4XCPsO6NkqnHrib1fKPbp5acDr1wuJ4d5bJ/z9Y9Xj4SsJUPLuVFBZ6ntGz&#10;HoP4gKPYRHkG53POenKcF0Z2c2pq1bsHVN+9sHjbgm30DREOrYaK6a3iy+zF0wnHR5By+IwVl4F9&#10;wAQ01tRH7VgNweg8puN5NJGKiiWv3i+vOKI4tL7cXFxcpgqQz48d+fBRYy+iUUjiySdwODz4EMlA&#10;PqfEWhbvTdel6Xf2NwcnRk8iH/lOzMNYjkmmt7MmJVZH7oZw2in+A2zEcx15DrxShfQ/9kBaiu6T&#10;ZVHi/s0GzUY5G2BVi7yZQYrJvA3Tnu4dmaZl8El2izcsXG1SU1HhiciJMa9J6vW00nEPX95T1q+P&#10;t/sJAAD//wMAUEsDBBQABgAIAAAAIQD7E7wG3gAAAAsBAAAPAAAAZHJzL2Rvd25yZXYueG1sTI/N&#10;bsIwEITvlXgHa5F6A5sgAkrjoCoS6g2plAdY4m0c4Z80NiS8fc2pve3ujGa/KfeTNexOQ+i8k7Ba&#10;CmDkGq8610o4fx0WO2AholNovCMJDwqwr2YvJRbKj+6T7qfYshTiQoESdIx9wXloNFkMS9+TS9q3&#10;HyzGtA4tVwOOKdwangmRc4udSx809lRraq6nm5VwfHA9ru3m3NR1fszXPwe8fhgpX+fT+xuwSFP8&#10;M8MTP6FDlZgu/uZUYEbCNktVooTFKttmwJ4OIdJwSaddvgFelfx/h+oXAAD//wMAUEsBAi0AFAAG&#10;AAgAAAAhALaDOJL+AAAA4QEAABMAAAAAAAAAAAAAAAAAAAAAAFtDb250ZW50X1R5cGVzXS54bWxQ&#10;SwECLQAUAAYACAAAACEAOP0h/9YAAACUAQAACwAAAAAAAAAAAAAAAAAvAQAAX3JlbHMvLnJlbHNQ&#10;SwECLQAUAAYACAAAACEAJOH5Q+oBAADAAwAADgAAAAAAAAAAAAAAAAAuAgAAZHJzL2Uyb0RvYy54&#10;bWxQSwECLQAUAAYACAAAACEA+xO8Bt4AAAAL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64FBC0A1" w14:textId="77777777" w:rsidR="00434EF5" w:rsidRDefault="00BB0415">
                      <w:pPr>
                        <w:spacing w:line="267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w w:val="83"/>
                          <w:sz w:val="24"/>
                        </w:rPr>
                        <w:t>Left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0415">
        <w:rPr>
          <w:rFonts w:ascii="Arial"/>
          <w:b/>
          <w:w w:val="85"/>
          <w:sz w:val="20"/>
        </w:rPr>
        <w:t>Please</w:t>
      </w:r>
      <w:r w:rsidR="00BB0415">
        <w:rPr>
          <w:rFonts w:ascii="Arial"/>
          <w:b/>
          <w:spacing w:val="-23"/>
          <w:w w:val="85"/>
          <w:sz w:val="20"/>
        </w:rPr>
        <w:t xml:space="preserve"> </w:t>
      </w:r>
      <w:r w:rsidR="00BB0415">
        <w:rPr>
          <w:rFonts w:ascii="Arial"/>
          <w:b/>
          <w:w w:val="85"/>
          <w:sz w:val="20"/>
        </w:rPr>
        <w:t>indicate</w:t>
      </w:r>
      <w:r w:rsidR="00BB0415">
        <w:rPr>
          <w:rFonts w:ascii="Arial"/>
          <w:b/>
          <w:w w:val="85"/>
          <w:sz w:val="20"/>
        </w:rPr>
        <w:tab/>
      </w:r>
      <w:r w:rsidR="00BB0415">
        <w:rPr>
          <w:rFonts w:ascii="Arial"/>
          <w:w w:val="85"/>
          <w:sz w:val="20"/>
        </w:rPr>
        <w:t>bunions,</w:t>
      </w:r>
      <w:r w:rsidR="00BB0415">
        <w:rPr>
          <w:rFonts w:ascii="Arial"/>
          <w:spacing w:val="-13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swelling,</w:t>
      </w:r>
      <w:r w:rsidR="00BB0415">
        <w:rPr>
          <w:rFonts w:ascii="Arial"/>
          <w:spacing w:val="-13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redness,</w:t>
      </w:r>
      <w:r w:rsidR="00BB0415">
        <w:rPr>
          <w:rFonts w:ascii="Arial"/>
          <w:spacing w:val="-13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deformities,</w:t>
      </w:r>
      <w:r w:rsidR="00BB0415">
        <w:rPr>
          <w:rFonts w:ascii="Arial"/>
          <w:spacing w:val="-13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amputation</w:t>
      </w:r>
      <w:r w:rsidR="00BB0415">
        <w:rPr>
          <w:rFonts w:ascii="Arial"/>
          <w:spacing w:val="-7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or</w:t>
      </w:r>
      <w:r w:rsidR="00BB0415">
        <w:rPr>
          <w:rFonts w:ascii="Arial"/>
          <w:spacing w:val="-7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wounds</w:t>
      </w:r>
      <w:r w:rsidR="00BB0415">
        <w:rPr>
          <w:rFonts w:ascii="Arial"/>
          <w:spacing w:val="-7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using</w:t>
      </w:r>
      <w:r w:rsidR="00BB0415">
        <w:rPr>
          <w:rFonts w:ascii="Arial"/>
          <w:spacing w:val="-7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the</w:t>
      </w:r>
      <w:r w:rsidR="00BB0415">
        <w:rPr>
          <w:rFonts w:ascii="Arial"/>
          <w:spacing w:val="-7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symbol</w:t>
      </w:r>
      <w:r w:rsidR="00BB0415">
        <w:rPr>
          <w:rFonts w:ascii="Arial"/>
          <w:spacing w:val="-7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key</w:t>
      </w:r>
      <w:r w:rsidR="00BB0415">
        <w:rPr>
          <w:rFonts w:ascii="Arial"/>
          <w:spacing w:val="-7"/>
          <w:w w:val="85"/>
          <w:sz w:val="20"/>
        </w:rPr>
        <w:t xml:space="preserve"> </w:t>
      </w:r>
      <w:r w:rsidR="00BB0415">
        <w:rPr>
          <w:rFonts w:ascii="Arial"/>
          <w:w w:val="85"/>
          <w:sz w:val="20"/>
        </w:rPr>
        <w:t>below</w:t>
      </w:r>
    </w:p>
    <w:p w14:paraId="7EAED816" w14:textId="77777777" w:rsidR="00434EF5" w:rsidRDefault="00BB0415">
      <w:pPr>
        <w:tabs>
          <w:tab w:val="left" w:pos="843"/>
          <w:tab w:val="left" w:pos="1127"/>
          <w:tab w:val="left" w:pos="2038"/>
          <w:tab w:val="left" w:pos="2322"/>
          <w:tab w:val="left" w:pos="3340"/>
          <w:tab w:val="left" w:pos="3624"/>
          <w:tab w:val="left" w:pos="4653"/>
          <w:tab w:val="left" w:pos="4937"/>
          <w:tab w:val="left" w:pos="6058"/>
          <w:tab w:val="left" w:pos="6343"/>
          <w:tab w:val="left" w:pos="8199"/>
          <w:tab w:val="left" w:pos="8476"/>
          <w:tab w:val="left" w:pos="9721"/>
          <w:tab w:val="left" w:pos="9998"/>
        </w:tabs>
        <w:spacing w:before="90"/>
        <w:ind w:right="1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0"/>
          <w:sz w:val="20"/>
        </w:rPr>
        <w:t>Callus</w:t>
      </w:r>
      <w:r>
        <w:rPr>
          <w:rFonts w:ascii="Arial"/>
          <w:spacing w:val="-2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C</w:t>
      </w:r>
      <w:r>
        <w:rPr>
          <w:rFonts w:ascii="Arial"/>
          <w:b/>
          <w:w w:val="80"/>
          <w:sz w:val="20"/>
        </w:rPr>
        <w:tab/>
      </w:r>
      <w:r>
        <w:rPr>
          <w:rFonts w:ascii="Arial"/>
          <w:w w:val="85"/>
          <w:sz w:val="20"/>
        </w:rPr>
        <w:t>|</w:t>
      </w:r>
      <w:r>
        <w:rPr>
          <w:rFonts w:ascii="Arial"/>
          <w:w w:val="85"/>
          <w:sz w:val="20"/>
        </w:rPr>
        <w:tab/>
        <w:t>Bunion</w:t>
      </w:r>
      <w:r>
        <w:rPr>
          <w:rFonts w:ascii="Arial"/>
          <w:spacing w:val="-3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B</w:t>
      </w:r>
      <w:r>
        <w:rPr>
          <w:rFonts w:ascii="Arial"/>
          <w:b/>
          <w:w w:val="85"/>
          <w:sz w:val="20"/>
        </w:rPr>
        <w:tab/>
      </w:r>
      <w:r>
        <w:rPr>
          <w:rFonts w:ascii="Arial"/>
          <w:w w:val="85"/>
          <w:sz w:val="20"/>
        </w:rPr>
        <w:t>|</w:t>
      </w:r>
      <w:r>
        <w:rPr>
          <w:rFonts w:ascii="Arial"/>
          <w:w w:val="85"/>
          <w:sz w:val="20"/>
        </w:rPr>
        <w:tab/>
        <w:t>Swelling</w:t>
      </w:r>
      <w:r>
        <w:rPr>
          <w:rFonts w:ascii="Arial"/>
          <w:spacing w:val="-17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S</w:t>
      </w:r>
      <w:r>
        <w:rPr>
          <w:rFonts w:ascii="Arial"/>
          <w:b/>
          <w:w w:val="85"/>
          <w:sz w:val="20"/>
        </w:rPr>
        <w:tab/>
      </w:r>
      <w:r>
        <w:rPr>
          <w:rFonts w:ascii="Arial"/>
          <w:w w:val="85"/>
          <w:sz w:val="20"/>
        </w:rPr>
        <w:t>|</w:t>
      </w:r>
      <w:r>
        <w:rPr>
          <w:rFonts w:ascii="Arial"/>
          <w:w w:val="85"/>
          <w:sz w:val="20"/>
        </w:rPr>
        <w:tab/>
      </w:r>
      <w:r>
        <w:rPr>
          <w:rFonts w:ascii="Arial"/>
          <w:w w:val="80"/>
          <w:sz w:val="20"/>
        </w:rPr>
        <w:t>Redness</w:t>
      </w:r>
      <w:r>
        <w:rPr>
          <w:rFonts w:ascii="Arial"/>
          <w:spacing w:val="-4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R</w:t>
      </w:r>
      <w:r>
        <w:rPr>
          <w:rFonts w:ascii="Arial"/>
          <w:b/>
          <w:w w:val="80"/>
          <w:sz w:val="20"/>
        </w:rPr>
        <w:tab/>
      </w:r>
      <w:r>
        <w:rPr>
          <w:rFonts w:ascii="Arial"/>
          <w:w w:val="85"/>
          <w:sz w:val="20"/>
        </w:rPr>
        <w:t>|</w:t>
      </w:r>
      <w:r>
        <w:rPr>
          <w:rFonts w:ascii="Arial"/>
          <w:w w:val="85"/>
          <w:sz w:val="20"/>
        </w:rPr>
        <w:tab/>
        <w:t>Deformity</w:t>
      </w:r>
      <w:r>
        <w:rPr>
          <w:rFonts w:ascii="Arial"/>
          <w:spacing w:val="-17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D</w:t>
      </w:r>
      <w:r>
        <w:rPr>
          <w:rFonts w:ascii="Arial"/>
          <w:b/>
          <w:w w:val="85"/>
          <w:sz w:val="20"/>
        </w:rPr>
        <w:tab/>
      </w:r>
      <w:r>
        <w:rPr>
          <w:rFonts w:ascii="Arial"/>
          <w:w w:val="85"/>
          <w:sz w:val="20"/>
        </w:rPr>
        <w:t>|</w:t>
      </w:r>
      <w:r>
        <w:rPr>
          <w:rFonts w:ascii="Arial"/>
          <w:w w:val="85"/>
          <w:sz w:val="20"/>
        </w:rPr>
        <w:tab/>
      </w:r>
      <w:r>
        <w:rPr>
          <w:rFonts w:ascii="Arial"/>
          <w:w w:val="80"/>
          <w:sz w:val="20"/>
        </w:rPr>
        <w:t xml:space="preserve">Hammer/Claw </w:t>
      </w:r>
      <w:r>
        <w:rPr>
          <w:rFonts w:ascii="Arial"/>
          <w:spacing w:val="-7"/>
          <w:w w:val="80"/>
          <w:sz w:val="20"/>
        </w:rPr>
        <w:t>Toe</w:t>
      </w:r>
      <w:r>
        <w:rPr>
          <w:rFonts w:ascii="Arial"/>
          <w:spacing w:val="2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HC</w:t>
      </w:r>
      <w:r>
        <w:rPr>
          <w:rFonts w:ascii="Arial"/>
          <w:b/>
          <w:w w:val="80"/>
          <w:sz w:val="20"/>
        </w:rPr>
        <w:tab/>
      </w:r>
      <w:r>
        <w:rPr>
          <w:rFonts w:ascii="Arial"/>
          <w:w w:val="85"/>
          <w:sz w:val="20"/>
        </w:rPr>
        <w:t>|</w:t>
      </w:r>
      <w:r>
        <w:rPr>
          <w:rFonts w:ascii="Arial"/>
          <w:w w:val="85"/>
          <w:sz w:val="20"/>
        </w:rPr>
        <w:tab/>
        <w:t>Amputation</w:t>
      </w:r>
      <w:r>
        <w:rPr>
          <w:rFonts w:ascii="Arial"/>
          <w:spacing w:val="-2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</w:t>
      </w:r>
      <w:r>
        <w:rPr>
          <w:rFonts w:ascii="Arial"/>
          <w:b/>
          <w:w w:val="85"/>
          <w:sz w:val="20"/>
        </w:rPr>
        <w:tab/>
      </w:r>
      <w:r>
        <w:rPr>
          <w:rFonts w:ascii="Arial"/>
          <w:w w:val="85"/>
          <w:sz w:val="20"/>
        </w:rPr>
        <w:t>|</w:t>
      </w:r>
      <w:r>
        <w:rPr>
          <w:rFonts w:ascii="Arial"/>
          <w:w w:val="85"/>
          <w:sz w:val="20"/>
        </w:rPr>
        <w:tab/>
      </w:r>
      <w:r>
        <w:rPr>
          <w:rFonts w:ascii="Arial"/>
          <w:w w:val="80"/>
          <w:sz w:val="20"/>
        </w:rPr>
        <w:t>Wound</w:t>
      </w:r>
      <w:r>
        <w:rPr>
          <w:rFonts w:ascii="Arial"/>
          <w:spacing w:val="4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W</w:t>
      </w:r>
    </w:p>
    <w:p w14:paraId="46EE6647" w14:textId="77777777" w:rsidR="00434EF5" w:rsidRDefault="00434EF5">
      <w:pPr>
        <w:jc w:val="center"/>
        <w:rPr>
          <w:rFonts w:ascii="Arial" w:eastAsia="Arial" w:hAnsi="Arial" w:cs="Arial"/>
          <w:sz w:val="20"/>
          <w:szCs w:val="20"/>
        </w:rPr>
        <w:sectPr w:rsidR="00434EF5">
          <w:headerReference w:type="default" r:id="rId15"/>
          <w:pgSz w:w="12240" w:h="15840"/>
          <w:pgMar w:top="920" w:right="600" w:bottom="280" w:left="620" w:header="416" w:footer="0" w:gutter="0"/>
          <w:pgNumType w:start="1"/>
          <w:cols w:space="720"/>
        </w:sectPr>
      </w:pPr>
    </w:p>
    <w:p w14:paraId="42D68616" w14:textId="77777777" w:rsidR="00434EF5" w:rsidRDefault="00BB0415">
      <w:pPr>
        <w:spacing w:before="81"/>
        <w:ind w:left="100" w:right="-1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0"/>
          <w:sz w:val="20"/>
        </w:rPr>
        <w:t>Condition</w:t>
      </w:r>
    </w:p>
    <w:p w14:paraId="3AE2E118" w14:textId="77777777" w:rsidR="00434EF5" w:rsidRDefault="00BB0415">
      <w:pPr>
        <w:spacing w:before="100"/>
        <w:ind w:left="100" w:right="-17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3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>Diabetes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>mellitus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>without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0"/>
          <w:sz w:val="20"/>
          <w:szCs w:val="20"/>
        </w:rPr>
        <w:t>complications</w:t>
      </w:r>
    </w:p>
    <w:p w14:paraId="2CE22D29" w14:textId="77777777" w:rsidR="00434EF5" w:rsidRDefault="00BB0415">
      <w:pPr>
        <w:spacing w:before="100"/>
        <w:ind w:left="100" w:right="-17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85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w w:val="85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85"/>
          <w:sz w:val="20"/>
          <w:szCs w:val="20"/>
        </w:rPr>
        <w:t>Diabetes mellitus with diabetic</w:t>
      </w:r>
      <w:r>
        <w:rPr>
          <w:rFonts w:ascii="Arial" w:eastAsia="Arial" w:hAnsi="Arial" w:cs="Arial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polyneuropathy</w:t>
      </w:r>
    </w:p>
    <w:p w14:paraId="7BEB56C2" w14:textId="77777777" w:rsidR="00434EF5" w:rsidRDefault="00BB0415">
      <w:pPr>
        <w:spacing w:before="100" w:line="249" w:lineRule="auto"/>
        <w:ind w:left="340" w:right="371" w:hanging="24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5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Diabetes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mellitus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with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diabetic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peripheral</w:t>
      </w:r>
      <w:r>
        <w:rPr>
          <w:rFonts w:ascii="Arial" w:eastAsia="Arial" w:hAnsi="Arial" w:cs="Arial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angiopathy without</w:t>
      </w:r>
      <w:r>
        <w:rPr>
          <w:rFonts w:ascii="Arial" w:eastAsia="Arial" w:hAnsi="Arial" w:cs="Arial"/>
          <w:spacing w:val="-3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gangrene</w:t>
      </w:r>
    </w:p>
    <w:p w14:paraId="0E6C3AA7" w14:textId="77777777" w:rsidR="00434EF5" w:rsidRDefault="00BB0415">
      <w:pPr>
        <w:spacing w:before="91"/>
        <w:ind w:left="100" w:right="-17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30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Diabetes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mellitus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with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foot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ulcer</w:t>
      </w:r>
    </w:p>
    <w:p w14:paraId="6912DAFA" w14:textId="77777777" w:rsidR="00434EF5" w:rsidRDefault="00BB0415">
      <w:pPr>
        <w:spacing w:before="134"/>
        <w:ind w:left="100" w:right="-1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*</w:t>
      </w:r>
      <w:r>
        <w:rPr>
          <w:rFonts w:ascii="Arial"/>
          <w:b/>
          <w:spacing w:val="-21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Certifying</w:t>
      </w:r>
      <w:r>
        <w:rPr>
          <w:rFonts w:ascii="Arial"/>
          <w:b/>
          <w:spacing w:val="-21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Physician</w:t>
      </w:r>
      <w:r>
        <w:rPr>
          <w:rFonts w:ascii="Arial"/>
          <w:b/>
          <w:spacing w:val="-21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Acknowledgment</w:t>
      </w:r>
    </w:p>
    <w:p w14:paraId="13679F83" w14:textId="77777777" w:rsidR="00434EF5" w:rsidRDefault="00BB0415">
      <w:pPr>
        <w:spacing w:before="86"/>
        <w:ind w:left="100" w:right="-19"/>
        <w:rPr>
          <w:rFonts w:ascii="Arial" w:eastAsia="Arial" w:hAnsi="Arial" w:cs="Arial"/>
          <w:sz w:val="20"/>
          <w:szCs w:val="20"/>
        </w:rPr>
      </w:pPr>
      <w:r>
        <w:rPr>
          <w:spacing w:val="-4"/>
          <w:w w:val="85"/>
        </w:rPr>
        <w:br w:type="column"/>
      </w:r>
      <w:r>
        <w:rPr>
          <w:rFonts w:ascii="Arial"/>
          <w:b/>
          <w:spacing w:val="-4"/>
          <w:w w:val="85"/>
          <w:sz w:val="20"/>
        </w:rPr>
        <w:t xml:space="preserve">Type </w:t>
      </w:r>
      <w:r>
        <w:rPr>
          <w:rFonts w:ascii="Arial"/>
          <w:b/>
          <w:w w:val="85"/>
          <w:sz w:val="20"/>
        </w:rPr>
        <w:t>1</w:t>
      </w:r>
      <w:r>
        <w:rPr>
          <w:rFonts w:ascii="Arial"/>
          <w:b/>
          <w:spacing w:val="-25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Diabetes</w:t>
      </w:r>
    </w:p>
    <w:p w14:paraId="095F0D48" w14:textId="77777777" w:rsidR="00434EF5" w:rsidRDefault="00BB0415">
      <w:pPr>
        <w:spacing w:before="100" w:line="343" w:lineRule="auto"/>
        <w:ind w:left="100" w:right="375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8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E10.9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9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E10.42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2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E10.51</w:t>
      </w:r>
    </w:p>
    <w:p w14:paraId="1E8D2879" w14:textId="77777777" w:rsidR="00434EF5" w:rsidRDefault="00434EF5">
      <w:pPr>
        <w:spacing w:before="2"/>
        <w:rPr>
          <w:rFonts w:ascii="Arial" w:eastAsia="Arial" w:hAnsi="Arial" w:cs="Arial"/>
          <w:sz w:val="21"/>
          <w:szCs w:val="21"/>
        </w:rPr>
      </w:pPr>
    </w:p>
    <w:p w14:paraId="28566EF8" w14:textId="77777777" w:rsidR="00434EF5" w:rsidRDefault="00BB0415">
      <w:pPr>
        <w:ind w:left="100" w:right="-19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6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E10.621</w:t>
      </w:r>
    </w:p>
    <w:p w14:paraId="16EBDEBD" w14:textId="77777777" w:rsidR="00434EF5" w:rsidRDefault="00BB0415">
      <w:pPr>
        <w:spacing w:before="86"/>
        <w:ind w:left="100"/>
        <w:rPr>
          <w:rFonts w:ascii="Arial" w:eastAsia="Arial" w:hAnsi="Arial" w:cs="Arial"/>
          <w:sz w:val="20"/>
          <w:szCs w:val="20"/>
        </w:rPr>
      </w:pPr>
      <w:r>
        <w:rPr>
          <w:spacing w:val="-4"/>
          <w:w w:val="85"/>
        </w:rPr>
        <w:br w:type="column"/>
      </w:r>
      <w:r>
        <w:rPr>
          <w:rFonts w:ascii="Arial"/>
          <w:b/>
          <w:spacing w:val="-4"/>
          <w:w w:val="85"/>
          <w:sz w:val="20"/>
        </w:rPr>
        <w:t xml:space="preserve">Type </w:t>
      </w:r>
      <w:r>
        <w:rPr>
          <w:rFonts w:ascii="Arial"/>
          <w:b/>
          <w:w w:val="85"/>
          <w:sz w:val="20"/>
        </w:rPr>
        <w:t>2</w:t>
      </w:r>
      <w:r>
        <w:rPr>
          <w:rFonts w:ascii="Arial"/>
          <w:b/>
          <w:spacing w:val="-25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Diabetes</w:t>
      </w:r>
    </w:p>
    <w:p w14:paraId="71CCA670" w14:textId="77777777" w:rsidR="00434EF5" w:rsidRDefault="00BB0415">
      <w:pPr>
        <w:spacing w:before="100" w:line="343" w:lineRule="auto"/>
        <w:ind w:left="100" w:right="2125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8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E11.9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9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E11.42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2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E11.51</w:t>
      </w:r>
    </w:p>
    <w:p w14:paraId="531A1637" w14:textId="77777777" w:rsidR="00434EF5" w:rsidRDefault="00434EF5">
      <w:pPr>
        <w:spacing w:before="2"/>
        <w:rPr>
          <w:rFonts w:ascii="Arial" w:eastAsia="Arial" w:hAnsi="Arial" w:cs="Arial"/>
          <w:sz w:val="21"/>
          <w:szCs w:val="21"/>
        </w:rPr>
      </w:pPr>
    </w:p>
    <w:p w14:paraId="2AD31BD1" w14:textId="77777777" w:rsidR="00434EF5" w:rsidRDefault="00BB0415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6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E11.621</w:t>
      </w:r>
    </w:p>
    <w:p w14:paraId="7FDEE09C" w14:textId="77777777" w:rsidR="00434EF5" w:rsidRDefault="00434EF5">
      <w:pPr>
        <w:rPr>
          <w:rFonts w:ascii="Arial" w:eastAsia="Arial" w:hAnsi="Arial" w:cs="Arial"/>
          <w:sz w:val="20"/>
          <w:szCs w:val="20"/>
        </w:rPr>
        <w:sectPr w:rsidR="00434EF5">
          <w:type w:val="continuous"/>
          <w:pgSz w:w="12240" w:h="15840"/>
          <w:pgMar w:top="560" w:right="600" w:bottom="280" w:left="620" w:header="720" w:footer="720" w:gutter="0"/>
          <w:cols w:num="3" w:space="720" w:equalWidth="0">
            <w:col w:w="3789" w:space="711"/>
            <w:col w:w="1351" w:space="2069"/>
            <w:col w:w="3100"/>
          </w:cols>
        </w:sectPr>
      </w:pPr>
    </w:p>
    <w:p w14:paraId="245BD003" w14:textId="77777777" w:rsidR="00434EF5" w:rsidRDefault="00BB0415">
      <w:pPr>
        <w:spacing w:before="120"/>
        <w:ind w:left="100" w:righ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I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am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MD/DO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supervising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patient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under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comprehensive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plan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of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care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for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Diabetes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Mellitus.</w:t>
      </w:r>
    </w:p>
    <w:p w14:paraId="7147C8FF" w14:textId="77777777" w:rsidR="00434EF5" w:rsidRDefault="00BB0415">
      <w:pPr>
        <w:spacing w:before="30" w:line="271" w:lineRule="auto"/>
        <w:ind w:left="100" w:righ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>I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have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personally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conducted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this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foot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examination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3"/>
          <w:w w:val="90"/>
          <w:sz w:val="20"/>
        </w:rPr>
        <w:t>or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have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authorized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3"/>
          <w:w w:val="90"/>
          <w:sz w:val="20"/>
        </w:rPr>
        <w:t>an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eligible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prescriber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3"/>
          <w:w w:val="90"/>
          <w:sz w:val="20"/>
        </w:rPr>
        <w:t>to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conduct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this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exam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3"/>
          <w:w w:val="90"/>
          <w:sz w:val="20"/>
        </w:rPr>
        <w:t>on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3"/>
          <w:w w:val="90"/>
          <w:sz w:val="20"/>
        </w:rPr>
        <w:t>my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behalf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and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agree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with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the</w:t>
      </w:r>
      <w:r>
        <w:rPr>
          <w:rFonts w:ascii="Arial"/>
          <w:spacing w:val="-37"/>
          <w:w w:val="90"/>
          <w:sz w:val="20"/>
        </w:rPr>
        <w:t xml:space="preserve"> </w:t>
      </w:r>
      <w:r>
        <w:rPr>
          <w:rFonts w:ascii="Arial"/>
          <w:spacing w:val="-5"/>
          <w:w w:val="90"/>
          <w:sz w:val="20"/>
        </w:rPr>
        <w:t>findings.</w:t>
      </w:r>
      <w:r>
        <w:rPr>
          <w:rFonts w:ascii="Arial"/>
          <w:spacing w:val="-4"/>
          <w:w w:val="83"/>
          <w:sz w:val="20"/>
        </w:rPr>
        <w:t xml:space="preserve"> </w:t>
      </w:r>
      <w:r>
        <w:rPr>
          <w:rFonts w:ascii="Arial"/>
          <w:w w:val="90"/>
          <w:sz w:val="20"/>
        </w:rPr>
        <w:t>I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have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incorporated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this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exam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as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part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my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medical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records.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Part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comprehensive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plan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care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for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this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patient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includes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therapeutic</w:t>
      </w:r>
      <w:r>
        <w:rPr>
          <w:rFonts w:ascii="Arial"/>
          <w:spacing w:val="-29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shoes</w:t>
      </w:r>
      <w:r>
        <w:rPr>
          <w:rFonts w:ascii="Arial"/>
          <w:w w:val="81"/>
          <w:sz w:val="20"/>
        </w:rPr>
        <w:t xml:space="preserve"> </w:t>
      </w:r>
      <w:r>
        <w:rPr>
          <w:rFonts w:ascii="Arial"/>
          <w:w w:val="85"/>
          <w:sz w:val="20"/>
        </w:rPr>
        <w:t>and</w:t>
      </w:r>
      <w:r>
        <w:rPr>
          <w:rFonts w:ascii="Arial"/>
          <w:spacing w:val="-2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insoles.</w:t>
      </w:r>
    </w:p>
    <w:p w14:paraId="69F6CA88" w14:textId="77777777" w:rsidR="00434EF5" w:rsidRDefault="00434EF5">
      <w:pPr>
        <w:spacing w:line="271" w:lineRule="auto"/>
        <w:rPr>
          <w:rFonts w:ascii="Arial" w:eastAsia="Arial" w:hAnsi="Arial" w:cs="Arial"/>
          <w:sz w:val="20"/>
          <w:szCs w:val="20"/>
        </w:rPr>
        <w:sectPr w:rsidR="00434EF5">
          <w:type w:val="continuous"/>
          <w:pgSz w:w="12240" w:h="15840"/>
          <w:pgMar w:top="560" w:right="600" w:bottom="280" w:left="620" w:header="720" w:footer="720" w:gutter="0"/>
          <w:cols w:space="720"/>
        </w:sectPr>
      </w:pPr>
    </w:p>
    <w:p w14:paraId="3BC4B2D3" w14:textId="77777777" w:rsidR="00434EF5" w:rsidRDefault="00BB0415">
      <w:pPr>
        <w:tabs>
          <w:tab w:val="left" w:pos="6745"/>
        </w:tabs>
        <w:spacing w:before="141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0"/>
          <w:sz w:val="20"/>
        </w:rPr>
        <w:t xml:space="preserve">Physician </w:t>
      </w:r>
      <w:r>
        <w:rPr>
          <w:rFonts w:ascii="Arial"/>
          <w:spacing w:val="1"/>
          <w:w w:val="80"/>
          <w:sz w:val="20"/>
        </w:rPr>
        <w:t xml:space="preserve"> </w:t>
      </w:r>
      <w:r>
        <w:rPr>
          <w:rFonts w:ascii="Arial"/>
          <w:w w:val="80"/>
          <w:sz w:val="20"/>
        </w:rPr>
        <w:t>Signature: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40D2651" w14:textId="77777777" w:rsidR="00434EF5" w:rsidRDefault="00BB0415">
      <w:pPr>
        <w:spacing w:before="77"/>
        <w:ind w:left="298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w w:val="85"/>
          <w:sz w:val="16"/>
        </w:rPr>
        <w:t>(Stamped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signature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nor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date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not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allowable)</w:t>
      </w:r>
    </w:p>
    <w:p w14:paraId="0783A6DA" w14:textId="77777777" w:rsidR="00434EF5" w:rsidRDefault="00BB0415">
      <w:pPr>
        <w:tabs>
          <w:tab w:val="left" w:pos="6735"/>
        </w:tabs>
        <w:spacing w:before="108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0"/>
          <w:sz w:val="20"/>
        </w:rPr>
        <w:t>Physician Name</w:t>
      </w:r>
      <w:r>
        <w:rPr>
          <w:rFonts w:ascii="Arial"/>
          <w:spacing w:val="35"/>
          <w:w w:val="80"/>
          <w:sz w:val="20"/>
        </w:rPr>
        <w:t xml:space="preserve"> </w:t>
      </w:r>
      <w:r>
        <w:rPr>
          <w:rFonts w:ascii="Arial"/>
          <w:w w:val="80"/>
          <w:sz w:val="20"/>
        </w:rPr>
        <w:t>(Printed):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60A4C03A" w14:textId="77777777" w:rsidR="00434EF5" w:rsidRDefault="00BB0415">
      <w:pPr>
        <w:tabs>
          <w:tab w:val="left" w:pos="3831"/>
        </w:tabs>
        <w:spacing w:before="141"/>
        <w:ind w:left="100"/>
        <w:rPr>
          <w:rFonts w:ascii="Arial" w:eastAsia="Arial" w:hAnsi="Arial" w:cs="Arial"/>
          <w:sz w:val="20"/>
          <w:szCs w:val="20"/>
        </w:rPr>
      </w:pPr>
      <w:r>
        <w:rPr>
          <w:w w:val="90"/>
        </w:rPr>
        <w:br w:type="column"/>
      </w:r>
      <w:r>
        <w:rPr>
          <w:rFonts w:ascii="Arial"/>
          <w:w w:val="90"/>
          <w:sz w:val="20"/>
        </w:rPr>
        <w:t>Date: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2B6F5267" w14:textId="77777777" w:rsidR="00434EF5" w:rsidRDefault="00434EF5">
      <w:pPr>
        <w:rPr>
          <w:rFonts w:ascii="Arial" w:eastAsia="Arial" w:hAnsi="Arial" w:cs="Arial"/>
          <w:sz w:val="20"/>
          <w:szCs w:val="20"/>
        </w:rPr>
      </w:pPr>
    </w:p>
    <w:p w14:paraId="68B91162" w14:textId="77777777" w:rsidR="00434EF5" w:rsidRDefault="00BB0415">
      <w:pPr>
        <w:tabs>
          <w:tab w:val="left" w:pos="3776"/>
        </w:tabs>
        <w:spacing w:before="140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Physician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NPI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#</w:t>
      </w:r>
      <w:r>
        <w:rPr>
          <w:rFonts w:ascii="Arial"/>
          <w:spacing w:val="-2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1EDCBFE2" w14:textId="77777777" w:rsidR="00434EF5" w:rsidRDefault="00434EF5">
      <w:pPr>
        <w:rPr>
          <w:rFonts w:ascii="Arial" w:eastAsia="Arial" w:hAnsi="Arial" w:cs="Arial"/>
          <w:sz w:val="20"/>
          <w:szCs w:val="20"/>
        </w:rPr>
        <w:sectPr w:rsidR="00434EF5">
          <w:type w:val="continuous"/>
          <w:pgSz w:w="12240" w:h="15840"/>
          <w:pgMar w:top="560" w:right="600" w:bottom="280" w:left="620" w:header="720" w:footer="720" w:gutter="0"/>
          <w:cols w:num="2" w:space="720" w:equalWidth="0">
            <w:col w:w="6746" w:space="294"/>
            <w:col w:w="3980"/>
          </w:cols>
        </w:sectPr>
      </w:pPr>
    </w:p>
    <w:p w14:paraId="15BA0E6E" w14:textId="77777777" w:rsidR="00434EF5" w:rsidRDefault="00434EF5">
      <w:pPr>
        <w:spacing w:before="1"/>
        <w:rPr>
          <w:rFonts w:ascii="Arial" w:eastAsia="Arial" w:hAnsi="Arial" w:cs="Arial"/>
          <w:sz w:val="11"/>
          <w:szCs w:val="11"/>
        </w:rPr>
      </w:pPr>
    </w:p>
    <w:p w14:paraId="1DC856D3" w14:textId="77777777" w:rsidR="00434EF5" w:rsidRDefault="00BB0415">
      <w:pPr>
        <w:spacing w:before="80"/>
        <w:ind w:left="100" w:right="13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w w:val="90"/>
          <w:sz w:val="16"/>
        </w:rPr>
        <w:t>Shoes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must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be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fit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within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6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months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of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date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of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appointment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for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diabetes</w:t>
      </w:r>
      <w:r>
        <w:rPr>
          <w:rFonts w:ascii="Arial"/>
          <w:i/>
          <w:spacing w:val="-28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management.</w:t>
      </w:r>
    </w:p>
    <w:p w14:paraId="29B78D5C" w14:textId="77777777" w:rsidR="00434EF5" w:rsidRDefault="00434EF5">
      <w:pPr>
        <w:rPr>
          <w:rFonts w:ascii="Arial" w:eastAsia="Arial" w:hAnsi="Arial" w:cs="Arial"/>
          <w:sz w:val="16"/>
          <w:szCs w:val="16"/>
        </w:rPr>
        <w:sectPr w:rsidR="00434EF5">
          <w:type w:val="continuous"/>
          <w:pgSz w:w="12240" w:h="15840"/>
          <w:pgMar w:top="560" w:right="600" w:bottom="280" w:left="620" w:header="720" w:footer="720" w:gutter="0"/>
          <w:cols w:space="720"/>
        </w:sectPr>
      </w:pPr>
    </w:p>
    <w:p w14:paraId="01B6B873" w14:textId="77777777" w:rsidR="00434EF5" w:rsidRDefault="00434EF5">
      <w:pPr>
        <w:rPr>
          <w:rFonts w:ascii="Arial" w:eastAsia="Arial" w:hAnsi="Arial" w:cs="Arial"/>
          <w:i/>
          <w:sz w:val="20"/>
          <w:szCs w:val="20"/>
        </w:rPr>
      </w:pPr>
    </w:p>
    <w:p w14:paraId="59CEC5D4" w14:textId="77777777" w:rsidR="00434EF5" w:rsidRDefault="00434EF5">
      <w:pPr>
        <w:rPr>
          <w:rFonts w:ascii="Arial" w:eastAsia="Arial" w:hAnsi="Arial" w:cs="Arial"/>
          <w:i/>
          <w:sz w:val="20"/>
          <w:szCs w:val="20"/>
        </w:rPr>
      </w:pPr>
    </w:p>
    <w:p w14:paraId="6C883CBE" w14:textId="77777777" w:rsidR="00434EF5" w:rsidRDefault="00434EF5">
      <w:pPr>
        <w:spacing w:before="11"/>
        <w:rPr>
          <w:rFonts w:ascii="Arial" w:eastAsia="Arial" w:hAnsi="Arial" w:cs="Arial"/>
          <w:i/>
          <w:sz w:val="29"/>
          <w:szCs w:val="29"/>
        </w:rPr>
      </w:pPr>
    </w:p>
    <w:p w14:paraId="418F36FD" w14:textId="77777777" w:rsidR="00434EF5" w:rsidRDefault="00BB0415">
      <w:pPr>
        <w:spacing w:before="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85"/>
          <w:sz w:val="24"/>
        </w:rPr>
        <w:t xml:space="preserve">Please </w:t>
      </w:r>
      <w:r>
        <w:rPr>
          <w:rFonts w:ascii="Arial"/>
          <w:b/>
          <w:spacing w:val="-3"/>
          <w:w w:val="85"/>
          <w:sz w:val="24"/>
        </w:rPr>
        <w:t xml:space="preserve">Fax </w:t>
      </w:r>
      <w:r>
        <w:rPr>
          <w:rFonts w:ascii="Arial"/>
          <w:b/>
          <w:w w:val="85"/>
          <w:sz w:val="24"/>
        </w:rPr>
        <w:t>to</w:t>
      </w:r>
      <w:r>
        <w:rPr>
          <w:rFonts w:ascii="Arial"/>
          <w:b/>
          <w:spacing w:val="-15"/>
          <w:w w:val="85"/>
          <w:sz w:val="24"/>
        </w:rPr>
        <w:t xml:space="preserve"> </w:t>
      </w:r>
      <w:r w:rsidR="000B0CEB">
        <w:rPr>
          <w:rFonts w:ascii="Arial"/>
          <w:b/>
          <w:spacing w:val="-15"/>
          <w:w w:val="85"/>
          <w:sz w:val="24"/>
        </w:rPr>
        <w:t>(</w:t>
      </w:r>
      <w:r w:rsidR="000B0CEB">
        <w:rPr>
          <w:rFonts w:ascii="Arial"/>
          <w:b/>
          <w:w w:val="85"/>
          <w:sz w:val="24"/>
        </w:rPr>
        <w:t>540) 904-7826</w:t>
      </w:r>
    </w:p>
    <w:p w14:paraId="2E3D6C64" w14:textId="77777777" w:rsidR="00434EF5" w:rsidRDefault="00BB0415">
      <w:pPr>
        <w:ind w:left="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w w:val="90"/>
          <w:sz w:val="18"/>
          <w:szCs w:val="18"/>
        </w:rPr>
        <w:t>Please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fax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this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back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with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the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attached</w:t>
      </w:r>
      <w:r>
        <w:rPr>
          <w:rFonts w:ascii="Arial" w:eastAsia="Arial" w:hAnsi="Arial" w:cs="Arial"/>
          <w:i/>
          <w:spacing w:val="-2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“Prescription”</w:t>
      </w:r>
      <w:r>
        <w:rPr>
          <w:rFonts w:ascii="Arial" w:eastAsia="Arial" w:hAnsi="Arial" w:cs="Arial"/>
          <w:i/>
          <w:spacing w:val="-2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and</w:t>
      </w:r>
      <w:r>
        <w:rPr>
          <w:rFonts w:ascii="Arial" w:eastAsia="Arial" w:hAnsi="Arial" w:cs="Arial"/>
          <w:i/>
          <w:spacing w:val="-2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“Physician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Notes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on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Qualifying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Conditions”</w:t>
      </w:r>
      <w:r>
        <w:rPr>
          <w:rFonts w:ascii="Arial" w:eastAsia="Arial" w:hAnsi="Arial" w:cs="Arial"/>
          <w:i/>
          <w:spacing w:val="-2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and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keep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original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in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your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patient’s</w:t>
      </w:r>
      <w:r>
        <w:rPr>
          <w:rFonts w:ascii="Arial" w:eastAsia="Arial" w:hAnsi="Arial" w:cs="Arial"/>
          <w:i/>
          <w:spacing w:val="-26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90"/>
          <w:sz w:val="18"/>
          <w:szCs w:val="18"/>
        </w:rPr>
        <w:t>chart.</w:t>
      </w:r>
    </w:p>
    <w:p w14:paraId="05740210" w14:textId="77777777" w:rsidR="00434EF5" w:rsidRDefault="00434EF5">
      <w:pPr>
        <w:spacing w:before="3"/>
        <w:rPr>
          <w:rFonts w:ascii="Arial" w:eastAsia="Arial" w:hAnsi="Arial" w:cs="Arial"/>
          <w:i/>
          <w:sz w:val="14"/>
          <w:szCs w:val="14"/>
        </w:rPr>
      </w:pPr>
    </w:p>
    <w:p w14:paraId="4E7FC919" w14:textId="77777777" w:rsidR="00434EF5" w:rsidRDefault="00BB0415">
      <w:pPr>
        <w:pStyle w:val="Heading1"/>
        <w:jc w:val="center"/>
        <w:rPr>
          <w:b w:val="0"/>
          <w:bCs w:val="0"/>
        </w:rPr>
      </w:pPr>
      <w:r>
        <w:rPr>
          <w:w w:val="85"/>
        </w:rPr>
        <w:t>Statement of Certifying Physician for Therapeutic</w:t>
      </w:r>
      <w:r>
        <w:rPr>
          <w:spacing w:val="-7"/>
          <w:w w:val="85"/>
        </w:rPr>
        <w:t xml:space="preserve"> </w:t>
      </w:r>
      <w:r>
        <w:rPr>
          <w:w w:val="85"/>
        </w:rPr>
        <w:t>Shoes</w:t>
      </w:r>
    </w:p>
    <w:p w14:paraId="1752A125" w14:textId="77777777" w:rsidR="00434EF5" w:rsidRDefault="00434EF5">
      <w:pPr>
        <w:rPr>
          <w:rFonts w:ascii="Arial" w:eastAsia="Arial" w:hAnsi="Arial" w:cs="Arial"/>
          <w:b/>
          <w:bCs/>
          <w:sz w:val="30"/>
          <w:szCs w:val="30"/>
        </w:rPr>
      </w:pPr>
    </w:p>
    <w:p w14:paraId="57FCD2D8" w14:textId="77777777" w:rsidR="00434EF5" w:rsidRDefault="00434EF5">
      <w:pPr>
        <w:rPr>
          <w:rFonts w:ascii="Arial" w:eastAsia="Arial" w:hAnsi="Arial" w:cs="Arial"/>
          <w:b/>
          <w:bCs/>
          <w:sz w:val="25"/>
          <w:szCs w:val="25"/>
        </w:rPr>
      </w:pPr>
    </w:p>
    <w:p w14:paraId="19319079" w14:textId="77777777" w:rsidR="00434EF5" w:rsidRDefault="00BB0415">
      <w:pPr>
        <w:pStyle w:val="Heading4"/>
        <w:tabs>
          <w:tab w:val="left" w:pos="10799"/>
        </w:tabs>
        <w:ind w:left="0"/>
        <w:jc w:val="center"/>
        <w:rPr>
          <w:b w:val="0"/>
          <w:bCs w:val="0"/>
        </w:rPr>
      </w:pPr>
      <w:r>
        <w:rPr>
          <w:w w:val="85"/>
        </w:rPr>
        <w:t>Name</w:t>
      </w:r>
      <w:r>
        <w:rPr>
          <w:spacing w:val="-9"/>
          <w:w w:val="85"/>
        </w:rP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Person</w:t>
      </w:r>
      <w:r>
        <w:rPr>
          <w:spacing w:val="-9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contact</w:t>
      </w:r>
      <w:r>
        <w:rPr>
          <w:spacing w:val="-9"/>
          <w:w w:val="85"/>
        </w:rPr>
        <w:t xml:space="preserve"> </w:t>
      </w:r>
      <w:r>
        <w:rPr>
          <w:w w:val="85"/>
        </w:rPr>
        <w:t>if</w:t>
      </w:r>
      <w:r>
        <w:rPr>
          <w:spacing w:val="-9"/>
          <w:w w:val="85"/>
        </w:rPr>
        <w:t xml:space="preserve"> </w:t>
      </w:r>
      <w:r>
        <w:rPr>
          <w:w w:val="85"/>
        </w:rPr>
        <w:t>there</w:t>
      </w:r>
      <w:r>
        <w:rPr>
          <w:spacing w:val="-9"/>
          <w:w w:val="85"/>
        </w:rPr>
        <w:t xml:space="preserve"> </w:t>
      </w:r>
      <w:r>
        <w:rPr>
          <w:w w:val="85"/>
        </w:rPr>
        <w:t>are</w:t>
      </w:r>
      <w:r>
        <w:rPr>
          <w:spacing w:val="-9"/>
          <w:w w:val="85"/>
        </w:rPr>
        <w:t xml:space="preserve"> </w:t>
      </w:r>
      <w:r>
        <w:rPr>
          <w:w w:val="85"/>
        </w:rPr>
        <w:t>any</w:t>
      </w:r>
      <w:r>
        <w:rPr>
          <w:spacing w:val="-9"/>
          <w:w w:val="85"/>
        </w:rPr>
        <w:t xml:space="preserve"> </w:t>
      </w:r>
      <w:r>
        <w:rPr>
          <w:w w:val="85"/>
        </w:rPr>
        <w:t>questions:</w:t>
      </w:r>
      <w:r>
        <w:rPr>
          <w:spacing w:val="-3"/>
        </w:rPr>
        <w:t xml:space="preserve"> </w:t>
      </w:r>
      <w:r>
        <w:rPr>
          <w:w w:val="8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D8029EE" w14:textId="77777777" w:rsidR="00434EF5" w:rsidRDefault="00BB0415">
      <w:pPr>
        <w:tabs>
          <w:tab w:val="left" w:pos="5878"/>
          <w:tab w:val="left" w:pos="8026"/>
          <w:tab w:val="left" w:pos="10790"/>
        </w:tabs>
        <w:spacing w:before="120"/>
        <w:ind w:right="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0"/>
          <w:sz w:val="20"/>
        </w:rPr>
        <w:t>Patient</w:t>
      </w:r>
      <w:r>
        <w:rPr>
          <w:rFonts w:ascii="Arial"/>
          <w:spacing w:val="23"/>
          <w:w w:val="80"/>
          <w:sz w:val="20"/>
        </w:rPr>
        <w:t xml:space="preserve"> </w:t>
      </w:r>
      <w:r>
        <w:rPr>
          <w:rFonts w:ascii="Arial"/>
          <w:w w:val="80"/>
          <w:sz w:val="20"/>
        </w:rPr>
        <w:t>Name:</w:t>
      </w:r>
      <w:r>
        <w:rPr>
          <w:rFonts w:ascii="Arial"/>
          <w:w w:val="80"/>
          <w:sz w:val="20"/>
          <w:u w:val="single" w:color="000000"/>
        </w:rPr>
        <w:t xml:space="preserve"> </w:t>
      </w:r>
      <w:r>
        <w:rPr>
          <w:rFonts w:ascii="Arial"/>
          <w:w w:val="80"/>
          <w:sz w:val="20"/>
          <w:u w:val="single" w:color="000000"/>
        </w:rPr>
        <w:tab/>
      </w:r>
      <w:r>
        <w:rPr>
          <w:rFonts w:ascii="Arial"/>
          <w:w w:val="75"/>
          <w:sz w:val="20"/>
        </w:rPr>
        <w:t>HICN:</w:t>
      </w:r>
      <w:r>
        <w:rPr>
          <w:rFonts w:ascii="Arial"/>
          <w:w w:val="75"/>
          <w:sz w:val="20"/>
          <w:u w:val="single" w:color="000000"/>
        </w:rPr>
        <w:t xml:space="preserve"> </w:t>
      </w:r>
      <w:r>
        <w:rPr>
          <w:rFonts w:ascii="Arial"/>
          <w:w w:val="75"/>
          <w:sz w:val="20"/>
          <w:u w:val="single" w:color="000000"/>
        </w:rPr>
        <w:tab/>
      </w:r>
      <w:r>
        <w:rPr>
          <w:rFonts w:ascii="Arial"/>
          <w:w w:val="85"/>
          <w:sz w:val="20"/>
        </w:rPr>
        <w:t>Date of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Birth: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58D55D3C" w14:textId="77777777" w:rsidR="00434EF5" w:rsidRDefault="00434EF5">
      <w:pPr>
        <w:rPr>
          <w:rFonts w:ascii="Arial" w:eastAsia="Arial" w:hAnsi="Arial" w:cs="Arial"/>
          <w:sz w:val="20"/>
          <w:szCs w:val="20"/>
        </w:rPr>
      </w:pPr>
    </w:p>
    <w:p w14:paraId="0C66B578" w14:textId="77777777" w:rsidR="00434EF5" w:rsidRDefault="00434EF5">
      <w:pPr>
        <w:spacing w:before="3"/>
        <w:rPr>
          <w:rFonts w:ascii="Arial" w:eastAsia="Arial" w:hAnsi="Arial" w:cs="Arial"/>
          <w:sz w:val="18"/>
          <w:szCs w:val="18"/>
        </w:rPr>
      </w:pPr>
    </w:p>
    <w:p w14:paraId="5B4C7AEF" w14:textId="77777777" w:rsidR="00434EF5" w:rsidRDefault="00BB0415">
      <w:pPr>
        <w:ind w:left="120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Please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indicate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all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risk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factors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for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diabetic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foot</w:t>
      </w:r>
      <w:r>
        <w:rPr>
          <w:rFonts w:ascii="Arial"/>
          <w:spacing w:val="-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ulcerations.</w:t>
      </w:r>
    </w:p>
    <w:p w14:paraId="20150176" w14:textId="77777777" w:rsidR="00434EF5" w:rsidRDefault="00BB0415">
      <w:pPr>
        <w:spacing w:before="91" w:line="220" w:lineRule="exact"/>
        <w:ind w:left="900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When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completing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and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signing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this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form,</w:t>
      </w:r>
      <w:r>
        <w:rPr>
          <w:rFonts w:ascii="Arial"/>
          <w:b/>
          <w:spacing w:val="-15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please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make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certain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that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the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following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checked</w:t>
      </w:r>
      <w:r>
        <w:rPr>
          <w:rFonts w:ascii="Arial"/>
          <w:b/>
          <w:spacing w:val="-10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condition(s)</w:t>
      </w:r>
      <w:r>
        <w:rPr>
          <w:rFonts w:ascii="Arial"/>
          <w:b/>
          <w:w w:val="82"/>
          <w:sz w:val="20"/>
        </w:rPr>
        <w:t xml:space="preserve"> </w:t>
      </w:r>
      <w:r>
        <w:rPr>
          <w:rFonts w:ascii="Arial"/>
          <w:b/>
          <w:w w:val="85"/>
          <w:sz w:val="20"/>
        </w:rPr>
        <w:t>are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the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same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as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you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indicated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on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the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Physican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Notes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on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Qualifying</w:t>
      </w:r>
      <w:r>
        <w:rPr>
          <w:rFonts w:ascii="Arial"/>
          <w:b/>
          <w:spacing w:val="-16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Condition(s).</w:t>
      </w:r>
    </w:p>
    <w:p w14:paraId="60E5CF27" w14:textId="77777777" w:rsidR="00434EF5" w:rsidRDefault="00BB0415">
      <w:pPr>
        <w:spacing w:before="78"/>
        <w:ind w:left="120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>I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certify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that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all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following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statements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are</w:t>
      </w:r>
      <w:r>
        <w:rPr>
          <w:rFonts w:ascii="Arial"/>
          <w:spacing w:val="-28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true:</w:t>
      </w:r>
    </w:p>
    <w:p w14:paraId="6B48E95A" w14:textId="77777777" w:rsidR="00434EF5" w:rsidRDefault="00BB0415">
      <w:pPr>
        <w:pStyle w:val="ListParagraph"/>
        <w:numPr>
          <w:ilvl w:val="0"/>
          <w:numId w:val="4"/>
        </w:numPr>
        <w:tabs>
          <w:tab w:val="left" w:pos="298"/>
        </w:tabs>
        <w:spacing w:before="80"/>
        <w:ind w:right="2150" w:hanging="17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The</w:t>
      </w:r>
      <w:r>
        <w:rPr>
          <w:rFonts w:ascii="Arial"/>
          <w:spacing w:val="-11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patient</w:t>
      </w:r>
      <w:r>
        <w:rPr>
          <w:rFonts w:ascii="Arial"/>
          <w:spacing w:val="-11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has</w:t>
      </w:r>
      <w:r>
        <w:rPr>
          <w:rFonts w:ascii="Arial"/>
          <w:spacing w:val="-11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diabetes</w:t>
      </w:r>
      <w:r>
        <w:rPr>
          <w:rFonts w:ascii="Arial"/>
          <w:spacing w:val="-11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mellitus.</w:t>
      </w:r>
    </w:p>
    <w:p w14:paraId="672D07E5" w14:textId="77777777" w:rsidR="00434EF5" w:rsidRDefault="00BB0415">
      <w:pPr>
        <w:pStyle w:val="ListParagraph"/>
        <w:numPr>
          <w:ilvl w:val="0"/>
          <w:numId w:val="4"/>
        </w:numPr>
        <w:tabs>
          <w:tab w:val="left" w:pos="298"/>
        </w:tabs>
        <w:spacing w:before="80"/>
        <w:ind w:right="2150" w:hanging="177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>This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patient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has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one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or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more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the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following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conditions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(indicate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all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that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apply)</w:t>
      </w:r>
    </w:p>
    <w:p w14:paraId="4594D31A" w14:textId="77777777" w:rsidR="00434EF5" w:rsidRDefault="00BB0415">
      <w:pPr>
        <w:spacing w:before="80"/>
        <w:ind w:left="480" w:right="215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43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Foot</w:t>
      </w:r>
      <w:r>
        <w:rPr>
          <w:rFonts w:ascii="Arial" w:eastAsia="Arial" w:hAnsi="Arial" w:cs="Arial"/>
          <w:spacing w:val="-2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Deformity</w:t>
      </w:r>
    </w:p>
    <w:p w14:paraId="79737065" w14:textId="77777777" w:rsidR="00434EF5" w:rsidRDefault="00BB0415">
      <w:pPr>
        <w:spacing w:before="80"/>
        <w:ind w:left="480" w:right="215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38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History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of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partial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or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complete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amputation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of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the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foot</w:t>
      </w:r>
    </w:p>
    <w:p w14:paraId="5CABDEBB" w14:textId="77777777" w:rsidR="00434EF5" w:rsidRDefault="00BB0415">
      <w:pPr>
        <w:spacing w:before="80"/>
        <w:ind w:left="480" w:right="215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47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History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of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preulcerative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callus</w:t>
      </w:r>
    </w:p>
    <w:p w14:paraId="488C9881" w14:textId="77777777" w:rsidR="00434EF5" w:rsidRDefault="00BB0415">
      <w:pPr>
        <w:spacing w:before="80"/>
        <w:ind w:left="480" w:right="215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46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History</w:t>
      </w:r>
      <w:r>
        <w:rPr>
          <w:rFonts w:ascii="Arial" w:eastAsia="Arial" w:hAnsi="Arial" w:cs="Arial"/>
          <w:spacing w:val="-2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of</w:t>
      </w:r>
      <w:r>
        <w:rPr>
          <w:rFonts w:ascii="Arial" w:eastAsia="Arial" w:hAnsi="Arial" w:cs="Arial"/>
          <w:spacing w:val="-2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previous</w:t>
      </w:r>
      <w:r>
        <w:rPr>
          <w:rFonts w:ascii="Arial" w:eastAsia="Arial" w:hAnsi="Arial" w:cs="Arial"/>
          <w:spacing w:val="-2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foot</w:t>
      </w:r>
      <w:r>
        <w:rPr>
          <w:rFonts w:ascii="Arial" w:eastAsia="Arial" w:hAnsi="Arial" w:cs="Arial"/>
          <w:spacing w:val="-2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ulceration</w:t>
      </w:r>
    </w:p>
    <w:p w14:paraId="54C36E45" w14:textId="77777777" w:rsidR="00434EF5" w:rsidRDefault="00BB0415">
      <w:pPr>
        <w:spacing w:before="80"/>
        <w:ind w:left="480" w:right="215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85"/>
          <w:sz w:val="20"/>
          <w:szCs w:val="20"/>
        </w:rPr>
        <w:t></w:t>
      </w:r>
      <w:r>
        <w:rPr>
          <w:rFonts w:ascii="Webdings" w:eastAsia="Webdings" w:hAnsi="Webdings" w:cs="Webdings"/>
          <w:w w:val="85"/>
          <w:sz w:val="20"/>
          <w:szCs w:val="20"/>
        </w:rPr>
        <w:t></w:t>
      </w:r>
      <w:r>
        <w:rPr>
          <w:rFonts w:ascii="Arial" w:eastAsia="Arial" w:hAnsi="Arial" w:cs="Arial"/>
          <w:w w:val="85"/>
          <w:sz w:val="20"/>
          <w:szCs w:val="20"/>
        </w:rPr>
        <w:t>Peripheral neuropathy with evidence of callus</w:t>
      </w:r>
      <w:r>
        <w:rPr>
          <w:rFonts w:ascii="Arial" w:eastAsia="Arial" w:hAnsi="Arial" w:cs="Arial"/>
          <w:spacing w:val="-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formation</w:t>
      </w:r>
    </w:p>
    <w:p w14:paraId="686A2C00" w14:textId="77777777" w:rsidR="00434EF5" w:rsidRDefault="00BB0415">
      <w:pPr>
        <w:spacing w:before="80"/>
        <w:ind w:left="480" w:right="215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85"/>
          <w:sz w:val="20"/>
          <w:szCs w:val="20"/>
        </w:rPr>
        <w:t></w:t>
      </w:r>
      <w:r>
        <w:rPr>
          <w:rFonts w:ascii="Webdings" w:eastAsia="Webdings" w:hAnsi="Webdings" w:cs="Webdings"/>
          <w:w w:val="85"/>
          <w:sz w:val="20"/>
          <w:szCs w:val="20"/>
        </w:rPr>
        <w:t></w:t>
      </w:r>
      <w:r>
        <w:rPr>
          <w:rFonts w:ascii="Arial" w:eastAsia="Arial" w:hAnsi="Arial" w:cs="Arial"/>
          <w:w w:val="85"/>
          <w:sz w:val="20"/>
          <w:szCs w:val="20"/>
        </w:rPr>
        <w:t>Poor</w:t>
      </w:r>
      <w:r>
        <w:rPr>
          <w:rFonts w:ascii="Arial" w:eastAsia="Arial" w:hAnsi="Arial" w:cs="Arial"/>
          <w:spacing w:val="-2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circulation/PAD</w:t>
      </w:r>
    </w:p>
    <w:p w14:paraId="4C26DB29" w14:textId="77777777" w:rsidR="00434EF5" w:rsidRDefault="00434EF5">
      <w:pPr>
        <w:rPr>
          <w:rFonts w:ascii="Arial" w:eastAsia="Arial" w:hAnsi="Arial" w:cs="Arial"/>
          <w:sz w:val="20"/>
          <w:szCs w:val="20"/>
        </w:rPr>
      </w:pPr>
    </w:p>
    <w:p w14:paraId="09B28199" w14:textId="77777777" w:rsidR="00434EF5" w:rsidRDefault="00BB0415">
      <w:pPr>
        <w:spacing w:before="120"/>
        <w:ind w:left="120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0"/>
          <w:sz w:val="20"/>
        </w:rPr>
        <w:t xml:space="preserve">Acknowledgment  </w:t>
      </w:r>
      <w:r>
        <w:rPr>
          <w:rFonts w:ascii="Arial"/>
          <w:b/>
          <w:spacing w:val="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Statement:</w:t>
      </w:r>
    </w:p>
    <w:p w14:paraId="20228BEC" w14:textId="77777777" w:rsidR="00434EF5" w:rsidRDefault="00BB0415">
      <w:pPr>
        <w:spacing w:before="80" w:line="324" w:lineRule="auto"/>
        <w:ind w:left="120" w:right="2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5"/>
          <w:sz w:val="20"/>
          <w:szCs w:val="20"/>
        </w:rPr>
        <w:t>I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am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treating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this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patient’s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diabetes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under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comprehensive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plan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of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care.</w:t>
      </w:r>
      <w:r>
        <w:rPr>
          <w:rFonts w:ascii="Arial" w:eastAsia="Arial" w:hAnsi="Arial" w:cs="Arial"/>
          <w:spacing w:val="-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This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patient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requires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diabetic</w:t>
      </w:r>
      <w:r>
        <w:rPr>
          <w:rFonts w:ascii="Arial" w:eastAsia="Arial" w:hAnsi="Arial" w:cs="Arial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shoes</w:t>
      </w:r>
      <w:r>
        <w:rPr>
          <w:rFonts w:ascii="Arial" w:eastAsia="Arial" w:hAnsi="Arial" w:cs="Arial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and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heat-molded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or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custom-molded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inserts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to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help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prevent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ulcers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and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further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complications.</w:t>
      </w:r>
    </w:p>
    <w:p w14:paraId="685E9F32" w14:textId="77777777" w:rsidR="00434EF5" w:rsidRDefault="00434EF5">
      <w:pPr>
        <w:spacing w:before="11"/>
        <w:rPr>
          <w:rFonts w:ascii="Arial" w:eastAsia="Arial" w:hAnsi="Arial" w:cs="Arial"/>
          <w:sz w:val="24"/>
          <w:szCs w:val="24"/>
        </w:rPr>
      </w:pPr>
    </w:p>
    <w:p w14:paraId="110E1F6D" w14:textId="77777777" w:rsidR="00434EF5" w:rsidRDefault="00434EF5">
      <w:pPr>
        <w:rPr>
          <w:rFonts w:ascii="Arial" w:eastAsia="Arial" w:hAnsi="Arial" w:cs="Arial"/>
          <w:sz w:val="24"/>
          <w:szCs w:val="24"/>
        </w:rPr>
        <w:sectPr w:rsidR="00434EF5">
          <w:pgSz w:w="12240" w:h="15840"/>
          <w:pgMar w:top="920" w:right="600" w:bottom="280" w:left="600" w:header="416" w:footer="0" w:gutter="0"/>
          <w:cols w:space="720"/>
        </w:sectPr>
      </w:pPr>
    </w:p>
    <w:p w14:paraId="65D85F67" w14:textId="77777777" w:rsidR="00434EF5" w:rsidRDefault="00BB0415">
      <w:pPr>
        <w:tabs>
          <w:tab w:val="left" w:pos="7196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0"/>
          <w:sz w:val="20"/>
        </w:rPr>
        <w:t xml:space="preserve">Physician </w:t>
      </w:r>
      <w:r>
        <w:rPr>
          <w:rFonts w:ascii="Arial"/>
          <w:b/>
          <w:spacing w:val="1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Signature: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6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14:paraId="38D0E535" w14:textId="77777777" w:rsidR="00434EF5" w:rsidRDefault="00BB0415">
      <w:pPr>
        <w:spacing w:before="27"/>
        <w:ind w:left="336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w w:val="85"/>
          <w:sz w:val="16"/>
        </w:rPr>
        <w:t>(Stamped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signature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nor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date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not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allowable)</w:t>
      </w:r>
    </w:p>
    <w:p w14:paraId="40F60695" w14:textId="77777777" w:rsidR="00434EF5" w:rsidRDefault="00434EF5">
      <w:pPr>
        <w:spacing w:before="6"/>
        <w:rPr>
          <w:rFonts w:ascii="Arial" w:eastAsia="Arial" w:hAnsi="Arial" w:cs="Arial"/>
          <w:i/>
          <w:sz w:val="15"/>
          <w:szCs w:val="15"/>
        </w:rPr>
      </w:pPr>
    </w:p>
    <w:p w14:paraId="39676449" w14:textId="77777777" w:rsidR="00434EF5" w:rsidRDefault="00BB0415">
      <w:pPr>
        <w:pStyle w:val="Heading4"/>
        <w:tabs>
          <w:tab w:val="left" w:pos="7221"/>
        </w:tabs>
        <w:rPr>
          <w:b w:val="0"/>
          <w:bCs w:val="0"/>
        </w:rPr>
      </w:pPr>
      <w:r>
        <w:rPr>
          <w:w w:val="85"/>
        </w:rPr>
        <w:t>Physician</w:t>
      </w:r>
      <w:r>
        <w:rPr>
          <w:spacing w:val="-27"/>
          <w:w w:val="85"/>
        </w:rPr>
        <w:t xml:space="preserve"> </w:t>
      </w:r>
      <w:r>
        <w:rPr>
          <w:w w:val="85"/>
        </w:rPr>
        <w:t>Name</w:t>
      </w:r>
      <w:r>
        <w:rPr>
          <w:spacing w:val="-27"/>
          <w:w w:val="85"/>
        </w:rPr>
        <w:t xml:space="preserve"> </w:t>
      </w:r>
      <w:r>
        <w:rPr>
          <w:w w:val="85"/>
        </w:rPr>
        <w:t>(Printed):</w:t>
      </w:r>
      <w:r>
        <w:rPr>
          <w:spacing w:val="-8"/>
        </w:rPr>
        <w:t xml:space="preserve"> </w:t>
      </w:r>
      <w:r>
        <w:rPr>
          <w:w w:val="8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7F1C69" w14:textId="77777777" w:rsidR="00434EF5" w:rsidRDefault="00BB0415">
      <w:pPr>
        <w:spacing w:before="27"/>
        <w:ind w:left="24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0"/>
          <w:sz w:val="16"/>
          <w:szCs w:val="16"/>
        </w:rPr>
        <w:t>Must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be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the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MD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or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DO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who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is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treating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the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patient’s</w:t>
      </w:r>
      <w:r>
        <w:rPr>
          <w:rFonts w:ascii="Arial" w:eastAsia="Arial" w:hAnsi="Arial" w:cs="Arial"/>
          <w:i/>
          <w:spacing w:val="-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0"/>
          <w:sz w:val="16"/>
          <w:szCs w:val="16"/>
        </w:rPr>
        <w:t>diabetes</w:t>
      </w:r>
    </w:p>
    <w:p w14:paraId="7D71C474" w14:textId="77777777" w:rsidR="00434EF5" w:rsidRDefault="00434EF5">
      <w:pPr>
        <w:spacing w:before="6"/>
        <w:rPr>
          <w:rFonts w:ascii="Arial" w:eastAsia="Arial" w:hAnsi="Arial" w:cs="Arial"/>
          <w:i/>
          <w:sz w:val="15"/>
          <w:szCs w:val="15"/>
        </w:rPr>
      </w:pPr>
    </w:p>
    <w:p w14:paraId="108A8DF4" w14:textId="77777777" w:rsidR="00434EF5" w:rsidRDefault="00BB0415">
      <w:pPr>
        <w:pStyle w:val="Heading4"/>
        <w:tabs>
          <w:tab w:val="left" w:pos="7278"/>
        </w:tabs>
        <w:rPr>
          <w:b w:val="0"/>
          <w:bCs w:val="0"/>
        </w:rPr>
      </w:pPr>
      <w:r>
        <w:rPr>
          <w:w w:val="80"/>
        </w:rPr>
        <w:t>Physician</w:t>
      </w:r>
      <w:r>
        <w:rPr>
          <w:spacing w:val="24"/>
          <w:w w:val="80"/>
        </w:rPr>
        <w:t xml:space="preserve"> </w:t>
      </w:r>
      <w:r>
        <w:rPr>
          <w:w w:val="80"/>
        </w:rPr>
        <w:t>Address:</w:t>
      </w:r>
      <w:r>
        <w:rPr>
          <w:spacing w:val="-8"/>
        </w:rPr>
        <w:t xml:space="preserve"> </w:t>
      </w:r>
      <w:r>
        <w:rPr>
          <w:w w:val="8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748E34" w14:textId="77777777" w:rsidR="00434EF5" w:rsidRDefault="00BB0415">
      <w:pPr>
        <w:tabs>
          <w:tab w:val="left" w:pos="3541"/>
        </w:tabs>
        <w:spacing w:before="74" w:line="648" w:lineRule="auto"/>
        <w:ind w:left="120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w w:val="90"/>
        </w:rPr>
        <w:br w:type="column"/>
      </w:r>
      <w:r>
        <w:rPr>
          <w:rFonts w:ascii="Arial"/>
          <w:b/>
          <w:w w:val="90"/>
          <w:sz w:val="20"/>
        </w:rPr>
        <w:t>Date: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w w:val="86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32"/>
          <w:sz w:val="20"/>
          <w:u w:val="single" w:color="000000"/>
        </w:rPr>
        <w:t xml:space="preserve"> 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w w:val="85"/>
          <w:sz w:val="20"/>
        </w:rPr>
        <w:t>Physician NPI</w:t>
      </w:r>
      <w:r>
        <w:rPr>
          <w:rFonts w:ascii="Arial"/>
          <w:b/>
          <w:spacing w:val="-38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#: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w w:val="86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32"/>
          <w:sz w:val="20"/>
          <w:u w:val="single" w:color="000000"/>
        </w:rPr>
        <w:t xml:space="preserve"> 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w w:val="80"/>
          <w:sz w:val="20"/>
        </w:rPr>
        <w:t>Physician</w:t>
      </w:r>
      <w:r>
        <w:rPr>
          <w:rFonts w:ascii="Arial"/>
          <w:b/>
          <w:spacing w:val="39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Phone: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w w:val="86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  <w:r>
        <w:rPr>
          <w:rFonts w:ascii="Arial"/>
          <w:b/>
          <w:w w:val="32"/>
          <w:sz w:val="20"/>
          <w:u w:val="single" w:color="000000"/>
        </w:rPr>
        <w:t xml:space="preserve"> </w:t>
      </w:r>
    </w:p>
    <w:p w14:paraId="48801C15" w14:textId="77777777" w:rsidR="00434EF5" w:rsidRDefault="00434EF5">
      <w:pPr>
        <w:spacing w:line="648" w:lineRule="auto"/>
        <w:jc w:val="both"/>
        <w:rPr>
          <w:rFonts w:ascii="Arial" w:eastAsia="Arial" w:hAnsi="Arial" w:cs="Arial"/>
          <w:sz w:val="20"/>
          <w:szCs w:val="20"/>
        </w:rPr>
        <w:sectPr w:rsidR="00434EF5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7279" w:space="81"/>
            <w:col w:w="3680"/>
          </w:cols>
        </w:sectPr>
      </w:pPr>
    </w:p>
    <w:p w14:paraId="75C23E7F" w14:textId="1B764C75" w:rsidR="00434EF5" w:rsidRDefault="00E039F2">
      <w:pPr>
        <w:spacing w:line="20" w:lineRule="exac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E8D6873" wp14:editId="5FAA1862">
                <wp:extent cx="6864350" cy="6350"/>
                <wp:effectExtent l="9525" t="1905" r="3175" b="1079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0" cy="2"/>
                            <a:chOff x="5" y="5"/>
                            <a:chExt cx="1080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0"/>
                                <a:gd name="T2" fmla="+- 0 10805 5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62319" id="Group 5" o:spid="_x0000_s1026" style="width:540.5pt;height:.5pt;mso-position-horizontal-relative:char;mso-position-vertical-relative:line" coordsize="10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TsIQMAAPEHAAAOAAAAZHJzL2Uyb0RvYy54bWy0Vdtu2zAMfR+wfxD0uKG1kyZpa9Qpht4w&#10;oNsKNPsARZYvmC1pkhKn+/pRlO066YoBHdYHlwop8pA8pC4ud01NtsLYSsmUTo5jSoTkKqtkkdLv&#10;q9ujM0qsYzJjtZIipU/C0svl+3cXrU7EVJWqzoQh4ETapNUpLZ3TSRRZXoqG2WOlhQRlrkzDHBxN&#10;EWWGteC9qaNpHC+iVplMG8WFtfDrdVDSJfrPc8Hdtzy3wpE6pYDN4dfgd+2/0fKCJYVhuqx4B4O9&#10;AUXDKglBB1fXzDGyMdULV03FjbIqd8dcNZHK84oLzAGymcQH2dwZtdGYS5G0hR7KBKU9qNOb3fKv&#10;2wdDqiyl0CjJGmgRRiVzX5pWFwlY3Bn9qB9MyA/Ee8V/WFBHh3p/LoIxWbdfVAbu2MYpLM0uN413&#10;AUmTHXbgaeiA2DnC4cfF2WJ2ModGcdAtvIQN4iV08cUlXt501ybx2aS7BP89MpaEcAixgxTywcOQ&#10;Wpf8+X7yi/+d/JwSSBBrzJI+ecgi7rKYHuS9Z7+X996NV9OG4bLP/LH/xp/HkmmBtLSeHV0JfQMC&#10;gW6NEH5iyWkoI1r1BLJj9ow0rbaJBZL9lTd7pXitdEMhWMI31t0JhdRj23vrkFFFBhISOutQrwB/&#10;3tQw/R+PSEzmYQJgogeDSW/wISKrmLQkNKzz17uZ9lboxpv8wdVJb+RdTceuAPmAjZU9XL6THV6Q&#10;CPPLNcah0sr6uVgBtn6awAMY+dxesYXgh7bhThfCwNY83JeGEtiX60BLzZxH5kN4kbSw+ZG7/pdG&#10;bcVKoc4djCxEedbWcmzVcX+EK+jhig+BEz2E9WhHXZXqtqprbEMtPRhcHB6BVXWVeSUeTLG+qg3Z&#10;Mv8W4J9PB5ztmcHOlRk6KwXLbjrZsaoOMtjXUF1YLIGwfpXYZK2yJyCvUeGFgRcRhFKZX5S08Lqk&#10;1P7cMCMoqT9LGL/zyWwGfHN4mM1Pp3AwY816rGGSg6uUOgqt9+KVC0/YRpuqKCHSBMkg1SdYtnnl&#10;KY74AqruABsApW5FdzK8KyDtPVzjM1o9v9TL3wAAAP//AwBQSwMEFAAGAAgAAAAhAIzpdwTZAAAA&#10;BAEAAA8AAABkcnMvZG93bnJldi54bWxMj0FLw0AQhe+C/2EZwZvdRFFKzKaUop6KYCuIt2l2moRm&#10;Z0N2m6T/3okXvQzzeMOb7+WrybVqoD40ng2kiwQUceltw5WBz/3r3RJUiMgWW89k4EIBVsX1VY6Z&#10;9SN/0LCLlZIQDhkaqGPsMq1DWZPDsPAdsXhH3zuMIvtK2x5HCXetvk+SJ+2wYflQY0ebmsrT7uwM&#10;vI04rh/Sl2F7Om4u3/vH969tSsbc3kzrZ1CRpvh3DDO+oEMhTAd/ZhtUa0CKxN85e8kyFX2YN9BF&#10;rv/DFz8AAAD//wMAUEsBAi0AFAAGAAgAAAAhALaDOJL+AAAA4QEAABMAAAAAAAAAAAAAAAAAAAAA&#10;AFtDb250ZW50X1R5cGVzXS54bWxQSwECLQAUAAYACAAAACEAOP0h/9YAAACUAQAACwAAAAAAAAAA&#10;AAAAAAAvAQAAX3JlbHMvLnJlbHNQSwECLQAUAAYACAAAACEABe707CEDAADxBwAADgAAAAAAAAAA&#10;AAAAAAAuAgAAZHJzL2Uyb0RvYy54bWxQSwECLQAUAAYACAAAACEAjOl3BNkAAAAEAQAADwAAAAAA&#10;AAAAAAAAAAB7BQAAZHJzL2Rvd25yZXYueG1sUEsFBgAAAAAEAAQA8wAAAIEGAAAAAA==&#10;">
                <v:group id="Group 6" o:spid="_x0000_s1027" style="position:absolute;left:5;top:5;width:10800;height:2" coordorigin="5,5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5;top: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ZRxQAAANsAAAAPAAAAZHJzL2Rvd25yZXYueG1sRI9BSwNB&#10;DIXvgv9hiNCL2FmlWFk7LSoIWvDQVsRj3Ik7qzuZZTNtt/315iD0lvBe3vsyWwyxNTvqpUns4Hpc&#10;gCGukm+4dvC+eb66AyMZ2WObmBwcSGAxPz+bYenTnle0W+faaAhLiQ5Czl1prVSBIso4dcSqfac+&#10;Yta1r63vca/hsbU3RXFrIzasDQE7egpU/a630cEnfz1KOF5u2mm3fMs/rzL5qMW50cXwcA8m05BP&#10;5v/rF6/4Sq+/6AB2/gcAAP//AwBQSwECLQAUAAYACAAAACEA2+H2y+4AAACFAQAAEwAAAAAAAAAA&#10;AAAAAAAAAAAAW0NvbnRlbnRfVHlwZXNdLnhtbFBLAQItABQABgAIAAAAIQBa9CxbvwAAABUBAAAL&#10;AAAAAAAAAAAAAAAAAB8BAABfcmVscy8ucmVsc1BLAQItABQABgAIAAAAIQDovfZRxQAAANsAAAAP&#10;AAAAAAAAAAAAAAAAAAcCAABkcnMvZG93bnJldi54bWxQSwUGAAAAAAMAAwC3AAAA+QIAAAAA&#10;" path="m,l10800,e" filled="f" strokeweight=".5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5BD558B7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B95B8B" w14:textId="77777777" w:rsidR="00434EF5" w:rsidRDefault="00434EF5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3BF9AF06" w14:textId="2394D196" w:rsidR="00434EF5" w:rsidRDefault="00E039F2">
      <w:pPr>
        <w:spacing w:line="20" w:lineRule="exac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DEB47B4" wp14:editId="07820F62">
                <wp:extent cx="6864350" cy="6350"/>
                <wp:effectExtent l="9525" t="5715" r="3175" b="698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6350"/>
                          <a:chOff x="0" y="0"/>
                          <a:chExt cx="10810" cy="1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0" cy="2"/>
                            <a:chOff x="5" y="5"/>
                            <a:chExt cx="1080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0"/>
                                <a:gd name="T2" fmla="+- 0 10805 5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2FA48" id="Group 2" o:spid="_x0000_s1026" style="width:540.5pt;height:.5pt;mso-position-horizontal-relative:char;mso-position-vertical-relative:line" coordsize="108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cHeIQMAAPAHAAAOAAAAZHJzL2Uyb0RvYy54bWy0Vdtu2zAMfR+wfxD0uKG1kyZpZzQtht4w&#10;oNsKNPsARZYvmC1pkhKn+/pRlOw66YoBG9YHlwopkoc8pM4vd21DtsLYWsklnRynlAjJVV7Lckm/&#10;rW6PziixjsmcNUqKJX0Sll5evH1z3ulMTFWlmlwYAk6kzTq9pJVzOksSyyvRMnustJCgLJRpmYOj&#10;KZPcsA68t00yTdNF0imTa6O4sBZ+vQ5KeoH+i0Jw97UorHCkWVLIzeHX4Hftv8nFOctKw3RV85gG&#10;+4ssWlZLCDq4umaOkY2pX7hqa26UVYU75qpNVFHUXCAGQDNJD9DcGbXRiKXMulIPZYLSHtTpr93y&#10;L9sHQ+p8SeeUSNZCizAqmfrSdLrMwOLO6Ef9YAI+EO8V/25BnRzq/bkMxmTdfVY5uGMbp7A0u8K0&#10;3gWAJjvswNPQAbFzhMOPi7PF7GQOjeKgW3gJG8Qr6OKLS7y6idcm6dkkXoL/PjOWhXCYYkwp4MHD&#10;AC2CX+yDP/nf4KHYAHAe0PXgAUUaUWD1WTbg3rPfw71341XYMFz2mT/23/jzWDEtkJbWsyOW8LQv&#10;4a0Rwg8smYUqolHPHzsmz0jTaZtZ4NgfabNXidcqN9QBSrix7k4oZB7b3luHhCpzkJDPeWT9Cipf&#10;tA0M//sjkpI5ic0pB4NJb/AuIauUdCT0K/rr3Ux7K3TjTX7j6qQ38q6mY1eQ+ZAbq/p0+U7GfEEi&#10;zO/WFGdKK+vHYgW59cMEHsDIY3vFFoIf2oY7MYSBpXm4Lg0lsC7Xga+aOZ+ZD+FF0sHiR+r6X1q1&#10;FSuFOncwsRDlWdvIsVWk/iivoIcrPgQO9BDWZzvqqlS3ddNgGxrpk8G94TOwqqlzr8SDKddXjSFb&#10;5p8C/PNwwNmeGaxcmaOzSrD8JsqO1U2Qwb6B6sJeCYT1m8Rma5U/AXmNCg8MPIggVMr8pKSDx2VJ&#10;7Y8NM4KS5pOE6fswmc2Abw4Ps/npFA5mrFmPNUxycLWkjkLrvXjlwgu20aYuK4g0QTJI9RF2bVF7&#10;imN+Iat4gAWAUtzQUYZnBaS9d2t8Rqvnh/riFwAAAP//AwBQSwMEFAAGAAgAAAAhAIzpdwTZAAAA&#10;BAEAAA8AAABkcnMvZG93bnJldi54bWxMj0FLw0AQhe+C/2EZwZvdRFFKzKaUop6KYCuIt2l2moRm&#10;Z0N2m6T/3okXvQzzeMOb7+WrybVqoD40ng2kiwQUceltw5WBz/3r3RJUiMgWW89k4EIBVsX1VY6Z&#10;9SN/0LCLlZIQDhkaqGPsMq1DWZPDsPAdsXhH3zuMIvtK2x5HCXetvk+SJ+2wYflQY0ebmsrT7uwM&#10;vI04rh/Sl2F7Om4u3/vH969tSsbc3kzrZ1CRpvh3DDO+oEMhTAd/ZhtUa0CKxN85e8kyFX2YN9BF&#10;rv/DFz8AAAD//wMAUEsBAi0AFAAGAAgAAAAhALaDOJL+AAAA4QEAABMAAAAAAAAAAAAAAAAAAAAA&#10;AFtDb250ZW50X1R5cGVzXS54bWxQSwECLQAUAAYACAAAACEAOP0h/9YAAACUAQAACwAAAAAAAAAA&#10;AAAAAAAvAQAAX3JlbHMvLnJlbHNQSwECLQAUAAYACAAAACEA9QHB3iEDAADwBwAADgAAAAAAAAAA&#10;AAAAAAAuAgAAZHJzL2Uyb0RvYy54bWxQSwECLQAUAAYACAAAACEAjOl3BNkAAAAEAQAADwAAAAAA&#10;AAAAAAAAAAB7BQAAZHJzL2Rvd25yZXYueG1sUEsFBgAAAAAEAAQA8wAAAIEGAAAAAA==&#10;">
                <v:group id="Group 3" o:spid="_x0000_s1027" style="position:absolute;left:5;top:5;width:10800;height:2" coordorigin="5,5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5;top:5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z0xQAAANoAAAAPAAAAZHJzL2Rvd25yZXYueG1sRI9BawIx&#10;FITvhf6H8AQvRbOK1LIapRWEttCDWqTH181zs3bzsuyLuvbXN4VCj8PMfMPMl52v1ZlaqQIbGA0z&#10;UMRFsBWXBt5368EDKInIFuvAZOBKAsvF7c0ccxsuvKHzNpYqQVhyNOBibHKtpXDkUYahIU7eIbQe&#10;Y5JtqW2LlwT3tR5n2b32WHFacNjQylHxtT15Ax/8+STu+25XT5vXt3h8kcm+FGP6ve5xBipSF//D&#10;f+1na2AKv1fSDdCLHwAAAP//AwBQSwECLQAUAAYACAAAACEA2+H2y+4AAACFAQAAEwAAAAAAAAAA&#10;AAAAAAAAAAAAW0NvbnRlbnRfVHlwZXNdLnhtbFBLAQItABQABgAIAAAAIQBa9CxbvwAAABUBAAAL&#10;AAAAAAAAAAAAAAAAAB8BAABfcmVscy8ucmVsc1BLAQItABQABgAIAAAAIQCHBez0xQAAANoAAAAP&#10;AAAAAAAAAAAAAAAAAAcCAABkcnMvZG93bnJldi54bWxQSwUGAAAAAAMAAwC3AAAA+QIAAAAA&#10;" path="m,l10800,e" filled="f" strokeweight=".5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14:paraId="57B63A16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DF5150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3F0C15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BF46F0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113FB4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C5A00E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99ED62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834C090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CC26CF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F9AC83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95C0B35" w14:textId="77777777" w:rsidR="00434EF5" w:rsidRDefault="00434EF5">
      <w:pPr>
        <w:rPr>
          <w:rFonts w:ascii="Arial" w:eastAsia="Arial" w:hAnsi="Arial" w:cs="Arial"/>
          <w:b/>
          <w:bCs/>
          <w:sz w:val="23"/>
          <w:szCs w:val="23"/>
        </w:rPr>
      </w:pPr>
    </w:p>
    <w:p w14:paraId="3B26E67E" w14:textId="77777777" w:rsidR="00434EF5" w:rsidRDefault="00BB0415">
      <w:pPr>
        <w:spacing w:before="80"/>
        <w:ind w:left="3221" w:right="2150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w w:val="90"/>
          <w:sz w:val="16"/>
        </w:rPr>
        <w:t>*Note:</w:t>
      </w:r>
      <w:r>
        <w:rPr>
          <w:rFonts w:ascii="Arial"/>
          <w:i/>
          <w:spacing w:val="-16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Shoes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must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be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fit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within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90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days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of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when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Certifying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Statement</w:t>
      </w:r>
      <w:r>
        <w:rPr>
          <w:rFonts w:ascii="Arial"/>
          <w:i/>
          <w:spacing w:val="-27"/>
          <w:w w:val="90"/>
          <w:sz w:val="16"/>
        </w:rPr>
        <w:t xml:space="preserve"> </w:t>
      </w:r>
      <w:r>
        <w:rPr>
          <w:rFonts w:ascii="Arial"/>
          <w:i/>
          <w:w w:val="90"/>
          <w:sz w:val="16"/>
        </w:rPr>
        <w:t>signed.</w:t>
      </w:r>
    </w:p>
    <w:p w14:paraId="5E653B60" w14:textId="77777777" w:rsidR="00434EF5" w:rsidRDefault="00434EF5">
      <w:pPr>
        <w:rPr>
          <w:rFonts w:ascii="Arial" w:eastAsia="Arial" w:hAnsi="Arial" w:cs="Arial"/>
          <w:sz w:val="16"/>
          <w:szCs w:val="16"/>
        </w:rPr>
        <w:sectPr w:rsidR="00434EF5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6CA3B647" w14:textId="77777777" w:rsidR="00434EF5" w:rsidRDefault="00BB0415">
      <w:pPr>
        <w:spacing w:before="106"/>
        <w:ind w:right="143"/>
        <w:jc w:val="right"/>
        <w:rPr>
          <w:rFonts w:ascii="Arial" w:eastAsia="Arial" w:hAnsi="Arial" w:cs="Arial"/>
        </w:rPr>
      </w:pPr>
      <w:r>
        <w:rPr>
          <w:rFonts w:ascii="Arial"/>
          <w:b/>
          <w:w w:val="90"/>
        </w:rPr>
        <w:lastRenderedPageBreak/>
        <w:t>Form</w:t>
      </w:r>
      <w:r>
        <w:rPr>
          <w:rFonts w:ascii="Arial"/>
          <w:b/>
          <w:spacing w:val="-23"/>
          <w:w w:val="90"/>
        </w:rPr>
        <w:t xml:space="preserve"> </w:t>
      </w:r>
      <w:r>
        <w:rPr>
          <w:rFonts w:ascii="Arial"/>
          <w:b/>
          <w:w w:val="90"/>
        </w:rPr>
        <w:t>3</w:t>
      </w:r>
      <w:r>
        <w:rPr>
          <w:rFonts w:ascii="Arial"/>
          <w:b/>
          <w:spacing w:val="-23"/>
          <w:w w:val="90"/>
        </w:rPr>
        <w:t xml:space="preserve"> </w:t>
      </w:r>
      <w:r>
        <w:rPr>
          <w:rFonts w:ascii="Arial"/>
          <w:b/>
          <w:w w:val="90"/>
        </w:rPr>
        <w:t>of</w:t>
      </w:r>
      <w:r>
        <w:rPr>
          <w:rFonts w:ascii="Arial"/>
          <w:b/>
          <w:spacing w:val="-23"/>
          <w:w w:val="90"/>
        </w:rPr>
        <w:t xml:space="preserve"> </w:t>
      </w:r>
      <w:r>
        <w:rPr>
          <w:rFonts w:ascii="Arial"/>
          <w:b/>
          <w:w w:val="90"/>
        </w:rPr>
        <w:t>3</w:t>
      </w:r>
    </w:p>
    <w:p w14:paraId="5F94AAEA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6DCD37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669AA3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472905" w14:textId="77777777" w:rsidR="00434EF5" w:rsidRDefault="00434EF5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33FD7B6F" w14:textId="77777777" w:rsidR="00434EF5" w:rsidRDefault="00BB0415">
      <w:pPr>
        <w:spacing w:before="74"/>
        <w:jc w:val="center"/>
        <w:rPr>
          <w:rFonts w:ascii="Arial" w:eastAsia="Arial" w:hAnsi="Arial" w:cs="Arial"/>
        </w:rPr>
      </w:pPr>
      <w:r>
        <w:rPr>
          <w:rFonts w:ascii="Arial"/>
          <w:b/>
          <w:w w:val="85"/>
        </w:rPr>
        <w:t xml:space="preserve">Please </w:t>
      </w:r>
      <w:r>
        <w:rPr>
          <w:rFonts w:ascii="Arial"/>
          <w:b/>
          <w:spacing w:val="-3"/>
          <w:w w:val="85"/>
        </w:rPr>
        <w:t xml:space="preserve">Fax </w:t>
      </w:r>
      <w:r>
        <w:rPr>
          <w:rFonts w:ascii="Arial"/>
          <w:b/>
          <w:w w:val="85"/>
        </w:rPr>
        <w:t>to</w:t>
      </w:r>
      <w:r>
        <w:rPr>
          <w:rFonts w:ascii="Arial"/>
          <w:b/>
          <w:spacing w:val="20"/>
          <w:w w:val="85"/>
        </w:rPr>
        <w:t xml:space="preserve"> </w:t>
      </w:r>
      <w:r w:rsidR="000B0CEB">
        <w:rPr>
          <w:rFonts w:ascii="Arial"/>
          <w:b/>
          <w:w w:val="85"/>
        </w:rPr>
        <w:t>(540) 904-7826</w:t>
      </w:r>
    </w:p>
    <w:p w14:paraId="1E752A44" w14:textId="77777777" w:rsidR="00434EF5" w:rsidRDefault="00434EF5">
      <w:pPr>
        <w:spacing w:before="4"/>
        <w:rPr>
          <w:rFonts w:ascii="Arial" w:eastAsia="Arial" w:hAnsi="Arial" w:cs="Arial"/>
          <w:b/>
          <w:bCs/>
          <w:sz w:val="31"/>
          <w:szCs w:val="31"/>
        </w:rPr>
      </w:pPr>
    </w:p>
    <w:p w14:paraId="0FE33D7C" w14:textId="77777777" w:rsidR="00434EF5" w:rsidRDefault="00BB0415">
      <w:pPr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/>
          <w:b/>
          <w:w w:val="85"/>
          <w:sz w:val="29"/>
        </w:rPr>
        <w:t>Prescription for Therapeutic Shoes and</w:t>
      </w:r>
      <w:r>
        <w:rPr>
          <w:rFonts w:ascii="Arial"/>
          <w:b/>
          <w:spacing w:val="-8"/>
          <w:w w:val="85"/>
          <w:sz w:val="29"/>
        </w:rPr>
        <w:t xml:space="preserve"> </w:t>
      </w:r>
      <w:r>
        <w:rPr>
          <w:rFonts w:ascii="Arial"/>
          <w:b/>
          <w:w w:val="85"/>
          <w:sz w:val="29"/>
        </w:rPr>
        <w:t>Inserts</w:t>
      </w:r>
    </w:p>
    <w:p w14:paraId="1BBA7C2A" w14:textId="77777777" w:rsidR="00434EF5" w:rsidRDefault="00434EF5">
      <w:pPr>
        <w:spacing w:before="4"/>
        <w:rPr>
          <w:rFonts w:ascii="Arial" w:eastAsia="Arial" w:hAnsi="Arial" w:cs="Arial"/>
          <w:b/>
          <w:bCs/>
          <w:sz w:val="34"/>
          <w:szCs w:val="34"/>
        </w:rPr>
      </w:pPr>
    </w:p>
    <w:p w14:paraId="5C3A20FC" w14:textId="77777777" w:rsidR="00434EF5" w:rsidRDefault="00BB0415">
      <w:pPr>
        <w:pStyle w:val="Heading4"/>
        <w:tabs>
          <w:tab w:val="left" w:pos="10800"/>
        </w:tabs>
        <w:ind w:left="0"/>
        <w:jc w:val="center"/>
        <w:rPr>
          <w:b w:val="0"/>
          <w:bCs w:val="0"/>
        </w:rPr>
      </w:pPr>
      <w:r>
        <w:rPr>
          <w:w w:val="85"/>
        </w:rPr>
        <w:t>Name</w:t>
      </w:r>
      <w:r>
        <w:rPr>
          <w:spacing w:val="-9"/>
          <w:w w:val="85"/>
        </w:rP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Person</w:t>
      </w:r>
      <w:r>
        <w:rPr>
          <w:spacing w:val="-9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contact</w:t>
      </w:r>
      <w:r>
        <w:rPr>
          <w:spacing w:val="-9"/>
          <w:w w:val="85"/>
        </w:rPr>
        <w:t xml:space="preserve"> </w:t>
      </w:r>
      <w:r>
        <w:rPr>
          <w:w w:val="85"/>
        </w:rPr>
        <w:t>if</w:t>
      </w:r>
      <w:r>
        <w:rPr>
          <w:spacing w:val="-9"/>
          <w:w w:val="85"/>
        </w:rPr>
        <w:t xml:space="preserve"> </w:t>
      </w:r>
      <w:r>
        <w:rPr>
          <w:w w:val="85"/>
        </w:rPr>
        <w:t>there</w:t>
      </w:r>
      <w:r>
        <w:rPr>
          <w:spacing w:val="-9"/>
          <w:w w:val="85"/>
        </w:rPr>
        <w:t xml:space="preserve"> </w:t>
      </w:r>
      <w:r>
        <w:rPr>
          <w:w w:val="85"/>
        </w:rPr>
        <w:t>are</w:t>
      </w:r>
      <w:r>
        <w:rPr>
          <w:spacing w:val="-9"/>
          <w:w w:val="85"/>
        </w:rPr>
        <w:t xml:space="preserve"> </w:t>
      </w:r>
      <w:r>
        <w:rPr>
          <w:w w:val="85"/>
        </w:rPr>
        <w:t>any</w:t>
      </w:r>
      <w:r>
        <w:rPr>
          <w:spacing w:val="-9"/>
          <w:w w:val="85"/>
        </w:rPr>
        <w:t xml:space="preserve"> </w:t>
      </w:r>
      <w:r>
        <w:rPr>
          <w:w w:val="85"/>
        </w:rPr>
        <w:t>questions:</w:t>
      </w:r>
      <w:r>
        <w:rPr>
          <w:spacing w:val="-3"/>
        </w:rPr>
        <w:t xml:space="preserve"> </w:t>
      </w:r>
      <w:r>
        <w:rPr>
          <w:w w:val="86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D10598F" w14:textId="77777777" w:rsidR="00434EF5" w:rsidRDefault="00BB0415">
      <w:pPr>
        <w:tabs>
          <w:tab w:val="left" w:pos="5878"/>
          <w:tab w:val="left" w:pos="8026"/>
          <w:tab w:val="left" w:pos="10790"/>
        </w:tabs>
        <w:spacing w:before="120"/>
        <w:ind w:right="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0"/>
          <w:sz w:val="20"/>
        </w:rPr>
        <w:t>Patient</w:t>
      </w:r>
      <w:r>
        <w:rPr>
          <w:rFonts w:ascii="Arial"/>
          <w:spacing w:val="23"/>
          <w:w w:val="80"/>
          <w:sz w:val="20"/>
        </w:rPr>
        <w:t xml:space="preserve"> </w:t>
      </w:r>
      <w:r>
        <w:rPr>
          <w:rFonts w:ascii="Arial"/>
          <w:w w:val="80"/>
          <w:sz w:val="20"/>
        </w:rPr>
        <w:t>Name:</w:t>
      </w:r>
      <w:r>
        <w:rPr>
          <w:rFonts w:ascii="Arial"/>
          <w:w w:val="80"/>
          <w:sz w:val="20"/>
          <w:u w:val="single" w:color="000000"/>
        </w:rPr>
        <w:t xml:space="preserve"> </w:t>
      </w:r>
      <w:r>
        <w:rPr>
          <w:rFonts w:ascii="Arial"/>
          <w:w w:val="80"/>
          <w:sz w:val="20"/>
          <w:u w:val="single" w:color="000000"/>
        </w:rPr>
        <w:tab/>
      </w:r>
      <w:r>
        <w:rPr>
          <w:rFonts w:ascii="Arial"/>
          <w:w w:val="75"/>
          <w:sz w:val="20"/>
        </w:rPr>
        <w:t>HICN:</w:t>
      </w:r>
      <w:r>
        <w:rPr>
          <w:rFonts w:ascii="Arial"/>
          <w:w w:val="75"/>
          <w:sz w:val="20"/>
          <w:u w:val="single" w:color="000000"/>
        </w:rPr>
        <w:t xml:space="preserve"> </w:t>
      </w:r>
      <w:r>
        <w:rPr>
          <w:rFonts w:ascii="Arial"/>
          <w:w w:val="75"/>
          <w:sz w:val="20"/>
          <w:u w:val="single" w:color="000000"/>
        </w:rPr>
        <w:tab/>
      </w:r>
      <w:r>
        <w:rPr>
          <w:rFonts w:ascii="Arial"/>
          <w:w w:val="85"/>
          <w:sz w:val="20"/>
        </w:rPr>
        <w:t>Date of</w:t>
      </w:r>
      <w:r>
        <w:rPr>
          <w:rFonts w:ascii="Arial"/>
          <w:spacing w:val="-1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Birth: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748A003" w14:textId="77777777" w:rsidR="00434EF5" w:rsidRDefault="00434EF5">
      <w:pPr>
        <w:rPr>
          <w:rFonts w:ascii="Arial" w:eastAsia="Arial" w:hAnsi="Arial" w:cs="Arial"/>
          <w:sz w:val="20"/>
          <w:szCs w:val="20"/>
        </w:rPr>
      </w:pPr>
    </w:p>
    <w:p w14:paraId="782F5D7E" w14:textId="77777777" w:rsidR="00434EF5" w:rsidRDefault="00434EF5">
      <w:pPr>
        <w:spacing w:before="3"/>
        <w:rPr>
          <w:rFonts w:ascii="Arial" w:eastAsia="Arial" w:hAnsi="Arial" w:cs="Arial"/>
          <w:sz w:val="18"/>
          <w:szCs w:val="18"/>
        </w:rPr>
      </w:pPr>
    </w:p>
    <w:p w14:paraId="4C2292C6" w14:textId="77777777" w:rsidR="00434EF5" w:rsidRDefault="00BB0415">
      <w:pPr>
        <w:tabs>
          <w:tab w:val="left" w:pos="3279"/>
        </w:tabs>
        <w:ind w:left="119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Quantity</w:t>
      </w:r>
      <w:r>
        <w:rPr>
          <w:rFonts w:ascii="Arial"/>
          <w:spacing w:val="-2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(Please</w:t>
      </w:r>
      <w:r>
        <w:rPr>
          <w:rFonts w:ascii="Arial"/>
          <w:spacing w:val="-2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check)</w:t>
      </w:r>
      <w:r>
        <w:rPr>
          <w:rFonts w:ascii="Arial"/>
          <w:spacing w:val="-19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HCPCS</w:t>
      </w:r>
      <w:r>
        <w:rPr>
          <w:rFonts w:ascii="Arial"/>
          <w:spacing w:val="-2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Code</w:t>
      </w:r>
      <w:r>
        <w:rPr>
          <w:rFonts w:ascii="Arial"/>
          <w:w w:val="85"/>
          <w:sz w:val="20"/>
        </w:rPr>
        <w:tab/>
      </w:r>
      <w:r>
        <w:rPr>
          <w:rFonts w:ascii="Arial"/>
          <w:w w:val="95"/>
          <w:sz w:val="20"/>
        </w:rPr>
        <w:t>Description</w:t>
      </w:r>
    </w:p>
    <w:p w14:paraId="65659443" w14:textId="77777777" w:rsidR="00434EF5" w:rsidRDefault="00BB0415">
      <w:pPr>
        <w:tabs>
          <w:tab w:val="left" w:pos="1979"/>
          <w:tab w:val="left" w:pos="3279"/>
        </w:tabs>
        <w:spacing w:before="80"/>
        <w:ind w:left="119" w:right="215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spacing w:val="5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>1</w:t>
      </w:r>
      <w:r>
        <w:rPr>
          <w:rFonts w:ascii="Arial" w:eastAsia="Arial" w:hAnsi="Arial" w:cs="Arial"/>
          <w:w w:val="95"/>
          <w:sz w:val="20"/>
          <w:szCs w:val="20"/>
        </w:rPr>
        <w:tab/>
      </w:r>
      <w:r>
        <w:rPr>
          <w:rFonts w:ascii="Arial" w:eastAsia="Arial" w:hAnsi="Arial" w:cs="Arial"/>
          <w:w w:val="80"/>
          <w:sz w:val="20"/>
          <w:szCs w:val="20"/>
        </w:rPr>
        <w:t>A5500</w:t>
      </w:r>
      <w:r>
        <w:rPr>
          <w:rFonts w:ascii="Arial" w:eastAsia="Arial" w:hAnsi="Arial" w:cs="Arial"/>
          <w:w w:val="80"/>
          <w:sz w:val="20"/>
          <w:szCs w:val="20"/>
        </w:rPr>
        <w:tab/>
      </w:r>
      <w:r>
        <w:rPr>
          <w:rFonts w:ascii="Arial" w:eastAsia="Arial" w:hAnsi="Arial" w:cs="Arial"/>
          <w:w w:val="85"/>
          <w:sz w:val="20"/>
          <w:szCs w:val="20"/>
        </w:rPr>
        <w:t>Diabetic</w:t>
      </w:r>
      <w:r>
        <w:rPr>
          <w:rFonts w:ascii="Arial" w:eastAsia="Arial" w:hAnsi="Arial" w:cs="Arial"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Depth</w:t>
      </w:r>
      <w:r>
        <w:rPr>
          <w:rFonts w:ascii="Arial" w:eastAsia="Arial" w:hAnsi="Arial" w:cs="Arial"/>
          <w:spacing w:val="-2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Shoes,</w:t>
      </w:r>
      <w:r>
        <w:rPr>
          <w:rFonts w:ascii="Arial" w:eastAsia="Arial" w:hAnsi="Arial" w:cs="Arial"/>
          <w:spacing w:val="-2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pair</w:t>
      </w:r>
    </w:p>
    <w:p w14:paraId="04F5C27C" w14:textId="77777777" w:rsidR="00434EF5" w:rsidRDefault="00BB0415">
      <w:pPr>
        <w:tabs>
          <w:tab w:val="left" w:pos="1979"/>
          <w:tab w:val="left" w:pos="3299"/>
        </w:tabs>
        <w:spacing w:before="80" w:line="225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 xml:space="preserve">3  </w:t>
      </w: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 xml:space="preserve">2  </w:t>
      </w: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spacing w:val="-9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>1</w:t>
      </w:r>
      <w:r>
        <w:rPr>
          <w:rFonts w:ascii="Arial" w:eastAsia="Arial" w:hAnsi="Arial" w:cs="Arial"/>
          <w:w w:val="95"/>
          <w:sz w:val="20"/>
          <w:szCs w:val="20"/>
        </w:rPr>
        <w:tab/>
      </w:r>
      <w:r>
        <w:rPr>
          <w:rFonts w:ascii="Arial" w:eastAsia="Arial" w:hAnsi="Arial" w:cs="Arial"/>
          <w:w w:val="80"/>
          <w:sz w:val="20"/>
          <w:szCs w:val="20"/>
        </w:rPr>
        <w:t>A5512</w:t>
      </w:r>
      <w:r>
        <w:rPr>
          <w:rFonts w:ascii="Arial" w:eastAsia="Arial" w:hAnsi="Arial" w:cs="Arial"/>
          <w:w w:val="80"/>
          <w:sz w:val="20"/>
          <w:szCs w:val="20"/>
        </w:rPr>
        <w:tab/>
      </w:r>
      <w:r>
        <w:rPr>
          <w:rFonts w:ascii="Arial" w:eastAsia="Arial" w:hAnsi="Arial" w:cs="Arial"/>
          <w:w w:val="85"/>
          <w:sz w:val="20"/>
          <w:szCs w:val="20"/>
        </w:rPr>
        <w:t>Prefabricated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inserts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pairs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-multiple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density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,</w:t>
      </w:r>
      <w:r>
        <w:rPr>
          <w:rFonts w:ascii="Arial" w:eastAsia="Arial" w:hAnsi="Arial" w:cs="Arial"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direct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formed,</w:t>
      </w:r>
      <w:r>
        <w:rPr>
          <w:rFonts w:ascii="Arial" w:eastAsia="Arial" w:hAnsi="Arial" w:cs="Arial"/>
          <w:spacing w:val="-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molded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to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foot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with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external</w:t>
      </w:r>
    </w:p>
    <w:p w14:paraId="6332B0FD" w14:textId="77777777" w:rsidR="00434EF5" w:rsidRDefault="00BB0415">
      <w:pPr>
        <w:spacing w:line="225" w:lineRule="exact"/>
        <w:ind w:left="3299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>heat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source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(i.e.</w:t>
      </w:r>
      <w:r>
        <w:rPr>
          <w:rFonts w:ascii="Arial"/>
          <w:spacing w:val="-3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heat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gun).</w:t>
      </w:r>
      <w:r>
        <w:rPr>
          <w:rFonts w:ascii="Arial"/>
          <w:spacing w:val="-36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Medicare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allows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up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three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pairs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inserts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per</w:t>
      </w:r>
      <w:r>
        <w:rPr>
          <w:rFonts w:ascii="Arial"/>
          <w:spacing w:val="-33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year.</w:t>
      </w:r>
    </w:p>
    <w:p w14:paraId="2ABCBE9E" w14:textId="77777777" w:rsidR="00434EF5" w:rsidRDefault="00BB0415">
      <w:pPr>
        <w:spacing w:before="80"/>
        <w:ind w:left="119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OR</w:t>
      </w:r>
    </w:p>
    <w:p w14:paraId="25E96BAC" w14:textId="77777777" w:rsidR="00434EF5" w:rsidRDefault="00BB0415">
      <w:pPr>
        <w:tabs>
          <w:tab w:val="left" w:pos="1979"/>
          <w:tab w:val="left" w:pos="3299"/>
        </w:tabs>
        <w:spacing w:before="80" w:line="225" w:lineRule="exac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 xml:space="preserve">3  </w:t>
      </w: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 xml:space="preserve">2  </w:t>
      </w:r>
      <w:r>
        <w:rPr>
          <w:rFonts w:ascii="Webdings" w:eastAsia="Webdings" w:hAnsi="Webdings" w:cs="Webdings"/>
          <w:w w:val="95"/>
          <w:sz w:val="20"/>
          <w:szCs w:val="20"/>
        </w:rPr>
        <w:t></w:t>
      </w:r>
      <w:r>
        <w:rPr>
          <w:rFonts w:ascii="Webdings" w:eastAsia="Webdings" w:hAnsi="Webdings" w:cs="Webdings"/>
          <w:spacing w:val="-9"/>
          <w:w w:val="95"/>
          <w:sz w:val="20"/>
          <w:szCs w:val="20"/>
        </w:rPr>
        <w:t></w:t>
      </w:r>
      <w:r>
        <w:rPr>
          <w:rFonts w:ascii="Arial" w:eastAsia="Arial" w:hAnsi="Arial" w:cs="Arial"/>
          <w:w w:val="95"/>
          <w:sz w:val="20"/>
          <w:szCs w:val="20"/>
        </w:rPr>
        <w:t>1</w:t>
      </w:r>
      <w:r>
        <w:rPr>
          <w:rFonts w:ascii="Arial" w:eastAsia="Arial" w:hAnsi="Arial" w:cs="Arial"/>
          <w:w w:val="95"/>
          <w:sz w:val="20"/>
          <w:szCs w:val="20"/>
        </w:rPr>
        <w:tab/>
      </w:r>
      <w:r>
        <w:rPr>
          <w:rFonts w:ascii="Arial" w:eastAsia="Arial" w:hAnsi="Arial" w:cs="Arial"/>
          <w:w w:val="80"/>
          <w:sz w:val="20"/>
          <w:szCs w:val="20"/>
        </w:rPr>
        <w:t>A5513</w:t>
      </w:r>
      <w:r>
        <w:rPr>
          <w:rFonts w:ascii="Arial" w:eastAsia="Arial" w:hAnsi="Arial" w:cs="Arial"/>
          <w:w w:val="80"/>
          <w:sz w:val="20"/>
          <w:szCs w:val="20"/>
        </w:rPr>
        <w:tab/>
      </w:r>
      <w:r>
        <w:rPr>
          <w:rFonts w:ascii="Arial" w:eastAsia="Arial" w:hAnsi="Arial" w:cs="Arial"/>
          <w:w w:val="85"/>
          <w:sz w:val="20"/>
          <w:szCs w:val="20"/>
        </w:rPr>
        <w:t>Custom-molded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inserts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-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multiple,</w:t>
      </w:r>
      <w:r>
        <w:rPr>
          <w:rFonts w:ascii="Arial" w:eastAsia="Arial" w:hAnsi="Arial" w:cs="Arial"/>
          <w:spacing w:val="-1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density,</w:t>
      </w:r>
      <w:r>
        <w:rPr>
          <w:rFonts w:ascii="Arial" w:eastAsia="Arial" w:hAnsi="Arial" w:cs="Arial"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molded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to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model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of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patient’s</w:t>
      </w:r>
      <w:r>
        <w:rPr>
          <w:rFonts w:ascii="Arial" w:eastAsia="Arial" w:hAnsi="Arial" w:cs="Arial"/>
          <w:spacing w:val="-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foot.</w:t>
      </w:r>
    </w:p>
    <w:p w14:paraId="06D468C6" w14:textId="77777777" w:rsidR="00434EF5" w:rsidRDefault="00BB0415">
      <w:pPr>
        <w:spacing w:line="225" w:lineRule="exact"/>
        <w:ind w:left="3299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0"/>
          <w:sz w:val="20"/>
        </w:rPr>
        <w:t>Medicare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allows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up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to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three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pairs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of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inserts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w w:val="90"/>
          <w:sz w:val="20"/>
        </w:rPr>
        <w:t>per</w:t>
      </w:r>
      <w:r>
        <w:rPr>
          <w:rFonts w:ascii="Arial"/>
          <w:spacing w:val="-32"/>
          <w:w w:val="90"/>
          <w:sz w:val="20"/>
        </w:rPr>
        <w:t xml:space="preserve"> </w:t>
      </w:r>
      <w:r>
        <w:rPr>
          <w:rFonts w:ascii="Arial"/>
          <w:spacing w:val="-4"/>
          <w:w w:val="90"/>
          <w:sz w:val="20"/>
        </w:rPr>
        <w:t>year.</w:t>
      </w:r>
    </w:p>
    <w:p w14:paraId="1DC42BC1" w14:textId="77777777" w:rsidR="00434EF5" w:rsidRDefault="00BB0415">
      <w:pPr>
        <w:spacing w:before="170"/>
        <w:ind w:left="119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5"/>
          <w:sz w:val="20"/>
        </w:rPr>
        <w:t>OR</w:t>
      </w:r>
    </w:p>
    <w:p w14:paraId="09CF4AF5" w14:textId="77777777" w:rsidR="00434EF5" w:rsidRDefault="00434EF5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707B4330" w14:textId="77777777" w:rsidR="00434EF5" w:rsidRDefault="00BB0415">
      <w:pPr>
        <w:tabs>
          <w:tab w:val="left" w:pos="5051"/>
          <w:tab w:val="left" w:pos="8039"/>
        </w:tabs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64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1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Left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Partial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Foot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Filler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(L5000)</w:t>
      </w:r>
      <w:r>
        <w:rPr>
          <w:rFonts w:ascii="Arial" w:eastAsia="Arial" w:hAnsi="Arial" w:cs="Arial"/>
          <w:spacing w:val="28"/>
          <w:w w:val="90"/>
          <w:sz w:val="20"/>
          <w:szCs w:val="20"/>
        </w:rPr>
        <w:t xml:space="preserve"> </w:t>
      </w: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36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3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Right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Custom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Inserts</w:t>
      </w:r>
      <w:r>
        <w:rPr>
          <w:rFonts w:ascii="Arial" w:eastAsia="Arial" w:hAnsi="Arial" w:cs="Arial"/>
          <w:w w:val="90"/>
          <w:sz w:val="20"/>
          <w:szCs w:val="20"/>
        </w:rPr>
        <w:tab/>
      </w: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51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1</w:t>
      </w:r>
      <w:r>
        <w:rPr>
          <w:rFonts w:ascii="Arial" w:eastAsia="Arial" w:hAnsi="Arial" w:cs="Arial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Right</w:t>
      </w:r>
      <w:r>
        <w:rPr>
          <w:rFonts w:ascii="Arial" w:eastAsia="Arial" w:hAnsi="Arial" w:cs="Arial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Partial</w:t>
      </w:r>
      <w:r>
        <w:rPr>
          <w:rFonts w:ascii="Arial" w:eastAsia="Arial" w:hAnsi="Arial" w:cs="Arial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Foot</w:t>
      </w:r>
      <w:r>
        <w:rPr>
          <w:rFonts w:ascii="Arial" w:eastAsia="Arial" w:hAnsi="Arial" w:cs="Arial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Filler</w:t>
      </w:r>
      <w:r>
        <w:rPr>
          <w:rFonts w:ascii="Arial" w:eastAsia="Arial" w:hAnsi="Arial" w:cs="Arial"/>
          <w:spacing w:val="-3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(L5000)</w:t>
      </w:r>
      <w:r>
        <w:rPr>
          <w:rFonts w:ascii="Arial" w:eastAsia="Arial" w:hAnsi="Arial" w:cs="Arial"/>
          <w:w w:val="90"/>
          <w:sz w:val="20"/>
          <w:szCs w:val="20"/>
        </w:rPr>
        <w:tab/>
      </w:r>
      <w:r>
        <w:rPr>
          <w:rFonts w:ascii="Webdings" w:eastAsia="Webdings" w:hAnsi="Webdings" w:cs="Webdings"/>
          <w:w w:val="90"/>
          <w:sz w:val="20"/>
          <w:szCs w:val="20"/>
        </w:rPr>
        <w:t></w:t>
      </w:r>
      <w:r>
        <w:rPr>
          <w:rFonts w:ascii="Webdings" w:eastAsia="Webdings" w:hAnsi="Webdings" w:cs="Webdings"/>
          <w:spacing w:val="-34"/>
          <w:w w:val="90"/>
          <w:sz w:val="20"/>
          <w:szCs w:val="20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3</w:t>
      </w:r>
      <w:r>
        <w:rPr>
          <w:rFonts w:ascii="Arial" w:eastAsia="Arial" w:hAnsi="Arial" w:cs="Arial"/>
          <w:spacing w:val="-2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Left</w:t>
      </w:r>
      <w:r>
        <w:rPr>
          <w:rFonts w:ascii="Arial" w:eastAsia="Arial" w:hAnsi="Arial" w:cs="Arial"/>
          <w:spacing w:val="-2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Custom</w:t>
      </w:r>
      <w:r>
        <w:rPr>
          <w:rFonts w:ascii="Arial" w:eastAsia="Arial" w:hAnsi="Arial" w:cs="Arial"/>
          <w:spacing w:val="-23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Inserts</w:t>
      </w:r>
    </w:p>
    <w:p w14:paraId="43CD6C64" w14:textId="77777777" w:rsidR="00434EF5" w:rsidRDefault="00434EF5">
      <w:pPr>
        <w:spacing w:before="6"/>
        <w:rPr>
          <w:rFonts w:ascii="Arial" w:eastAsia="Arial" w:hAnsi="Arial" w:cs="Arial"/>
          <w:sz w:val="19"/>
          <w:szCs w:val="19"/>
        </w:rPr>
      </w:pPr>
    </w:p>
    <w:p w14:paraId="1AED3075" w14:textId="77777777" w:rsidR="00434EF5" w:rsidRDefault="00434EF5">
      <w:pPr>
        <w:rPr>
          <w:rFonts w:ascii="Arial" w:eastAsia="Arial" w:hAnsi="Arial" w:cs="Arial"/>
          <w:sz w:val="19"/>
          <w:szCs w:val="19"/>
        </w:rPr>
        <w:sectPr w:rsidR="00434EF5">
          <w:headerReference w:type="default" r:id="rId16"/>
          <w:pgSz w:w="12240" w:h="15840"/>
          <w:pgMar w:top="560" w:right="600" w:bottom="280" w:left="600" w:header="376" w:footer="0" w:gutter="0"/>
          <w:cols w:space="720"/>
        </w:sectPr>
      </w:pPr>
    </w:p>
    <w:p w14:paraId="1868C755" w14:textId="77777777" w:rsidR="00434EF5" w:rsidRDefault="00BB0415">
      <w:pPr>
        <w:spacing w:before="74"/>
        <w:ind w:left="120" w:right="-1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90"/>
          <w:sz w:val="20"/>
        </w:rPr>
        <w:t>Condition</w:t>
      </w:r>
    </w:p>
    <w:p w14:paraId="06B3BEA8" w14:textId="77777777" w:rsidR="00434EF5" w:rsidRDefault="00BB0415">
      <w:pPr>
        <w:spacing w:before="100"/>
        <w:ind w:left="120" w:right="-17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3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>Diabetes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>mellitus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0"/>
          <w:sz w:val="20"/>
          <w:szCs w:val="20"/>
        </w:rPr>
        <w:t>without</w:t>
      </w:r>
      <w:r>
        <w:rPr>
          <w:rFonts w:ascii="Arial" w:eastAsia="Arial" w:hAnsi="Arial" w:cs="Arial"/>
          <w:spacing w:val="-30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0"/>
          <w:sz w:val="20"/>
          <w:szCs w:val="20"/>
        </w:rPr>
        <w:t>complications</w:t>
      </w:r>
    </w:p>
    <w:p w14:paraId="38A5DE0A" w14:textId="77777777" w:rsidR="00434EF5" w:rsidRDefault="00BB0415">
      <w:pPr>
        <w:spacing w:before="100"/>
        <w:ind w:left="120" w:right="-17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85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w w:val="85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85"/>
          <w:sz w:val="20"/>
          <w:szCs w:val="20"/>
        </w:rPr>
        <w:t>Diabetes mellitus with diabetic</w:t>
      </w:r>
      <w:r>
        <w:rPr>
          <w:rFonts w:ascii="Arial" w:eastAsia="Arial" w:hAnsi="Arial" w:cs="Arial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polyneuropathy</w:t>
      </w:r>
    </w:p>
    <w:p w14:paraId="4E440983" w14:textId="77777777" w:rsidR="00434EF5" w:rsidRDefault="00BB0415">
      <w:pPr>
        <w:spacing w:before="100" w:line="249" w:lineRule="auto"/>
        <w:ind w:left="360" w:right="371" w:hanging="24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5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Diabetes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mellitus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with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diabetic</w:t>
      </w:r>
      <w:r>
        <w:rPr>
          <w:rFonts w:ascii="Arial" w:eastAsia="Arial" w:hAnsi="Arial" w:cs="Arial"/>
          <w:spacing w:val="-3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peripheral</w:t>
      </w:r>
      <w:r>
        <w:rPr>
          <w:rFonts w:ascii="Arial" w:eastAsia="Arial" w:hAnsi="Arial" w:cs="Arial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angiopathy without</w:t>
      </w:r>
      <w:r>
        <w:rPr>
          <w:rFonts w:ascii="Arial" w:eastAsia="Arial" w:hAnsi="Arial" w:cs="Arial"/>
          <w:spacing w:val="-3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gangrene</w:t>
      </w:r>
    </w:p>
    <w:p w14:paraId="232DC54D" w14:textId="77777777" w:rsidR="00434EF5" w:rsidRDefault="00BB0415">
      <w:pPr>
        <w:spacing w:before="91"/>
        <w:ind w:left="120" w:right="-17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30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Diabetes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mellitus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with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foot</w:t>
      </w:r>
      <w:r>
        <w:rPr>
          <w:rFonts w:ascii="Arial" w:eastAsia="Arial" w:hAnsi="Arial" w:cs="Arial"/>
          <w:spacing w:val="-2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ulcer</w:t>
      </w:r>
    </w:p>
    <w:p w14:paraId="2DF6E53A" w14:textId="77777777" w:rsidR="00434EF5" w:rsidRDefault="00BB0415">
      <w:pPr>
        <w:spacing w:before="79"/>
        <w:ind w:left="120" w:right="-19"/>
        <w:rPr>
          <w:rFonts w:ascii="Arial" w:eastAsia="Arial" w:hAnsi="Arial" w:cs="Arial"/>
          <w:sz w:val="20"/>
          <w:szCs w:val="20"/>
        </w:rPr>
      </w:pPr>
      <w:r>
        <w:rPr>
          <w:spacing w:val="-4"/>
          <w:w w:val="85"/>
        </w:rPr>
        <w:br w:type="column"/>
      </w:r>
      <w:r>
        <w:rPr>
          <w:rFonts w:ascii="Arial"/>
          <w:b/>
          <w:spacing w:val="-4"/>
          <w:w w:val="85"/>
          <w:sz w:val="20"/>
        </w:rPr>
        <w:t xml:space="preserve">Type </w:t>
      </w:r>
      <w:r>
        <w:rPr>
          <w:rFonts w:ascii="Arial"/>
          <w:b/>
          <w:w w:val="85"/>
          <w:sz w:val="20"/>
        </w:rPr>
        <w:t>1</w:t>
      </w:r>
      <w:r>
        <w:rPr>
          <w:rFonts w:ascii="Arial"/>
          <w:b/>
          <w:spacing w:val="-25"/>
          <w:w w:val="85"/>
          <w:sz w:val="20"/>
        </w:rPr>
        <w:t xml:space="preserve"> </w:t>
      </w:r>
      <w:r>
        <w:rPr>
          <w:rFonts w:ascii="Arial"/>
          <w:b/>
          <w:w w:val="85"/>
          <w:sz w:val="20"/>
        </w:rPr>
        <w:t>Diabetes</w:t>
      </w:r>
    </w:p>
    <w:p w14:paraId="73C4BC22" w14:textId="77777777" w:rsidR="00434EF5" w:rsidRDefault="00BB0415">
      <w:pPr>
        <w:spacing w:before="100" w:line="343" w:lineRule="auto"/>
        <w:ind w:left="120" w:right="375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8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E10.9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9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E10.42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2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E10.51</w:t>
      </w:r>
    </w:p>
    <w:p w14:paraId="5D724AED" w14:textId="77777777" w:rsidR="00434EF5" w:rsidRDefault="00434EF5">
      <w:pPr>
        <w:spacing w:before="2"/>
        <w:rPr>
          <w:rFonts w:ascii="Arial" w:eastAsia="Arial" w:hAnsi="Arial" w:cs="Arial"/>
          <w:sz w:val="21"/>
          <w:szCs w:val="21"/>
        </w:rPr>
      </w:pPr>
    </w:p>
    <w:p w14:paraId="04B15991" w14:textId="77777777" w:rsidR="00434EF5" w:rsidRDefault="00BB0415">
      <w:pPr>
        <w:ind w:left="120" w:right="-19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6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E10.621</w:t>
      </w:r>
    </w:p>
    <w:p w14:paraId="22C5BFA2" w14:textId="77777777" w:rsidR="00434EF5" w:rsidRDefault="00BB0415">
      <w:pPr>
        <w:pStyle w:val="Heading4"/>
        <w:spacing w:before="79"/>
        <w:rPr>
          <w:b w:val="0"/>
          <w:bCs w:val="0"/>
        </w:rPr>
      </w:pPr>
      <w:r>
        <w:rPr>
          <w:b w:val="0"/>
          <w:spacing w:val="-4"/>
          <w:w w:val="85"/>
        </w:rPr>
        <w:br w:type="column"/>
      </w:r>
      <w:r>
        <w:rPr>
          <w:spacing w:val="-4"/>
          <w:w w:val="85"/>
        </w:rPr>
        <w:t xml:space="preserve">Type </w:t>
      </w:r>
      <w:r>
        <w:rPr>
          <w:w w:val="85"/>
        </w:rPr>
        <w:t>2</w:t>
      </w:r>
      <w:r>
        <w:rPr>
          <w:spacing w:val="-25"/>
          <w:w w:val="85"/>
        </w:rPr>
        <w:t xml:space="preserve"> </w:t>
      </w:r>
      <w:r>
        <w:rPr>
          <w:w w:val="85"/>
        </w:rPr>
        <w:t>Diabetes</w:t>
      </w:r>
    </w:p>
    <w:p w14:paraId="175566EC" w14:textId="77777777" w:rsidR="00434EF5" w:rsidRDefault="00BB0415">
      <w:pPr>
        <w:spacing w:before="100" w:line="343" w:lineRule="auto"/>
        <w:ind w:left="120" w:right="2125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8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E11.9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49"/>
          <w:position w:val="2"/>
          <w:sz w:val="16"/>
          <w:szCs w:val="16"/>
        </w:rPr>
        <w:t></w:t>
      </w:r>
      <w:r>
        <w:rPr>
          <w:rFonts w:ascii="Arial" w:eastAsia="Arial" w:hAnsi="Arial" w:cs="Arial"/>
          <w:sz w:val="20"/>
          <w:szCs w:val="20"/>
        </w:rPr>
        <w:t>E11.42</w:t>
      </w:r>
      <w:r>
        <w:rPr>
          <w:rFonts w:ascii="Arial" w:eastAsia="Arial" w:hAnsi="Arial" w:cs="Arial"/>
          <w:w w:val="82"/>
          <w:sz w:val="20"/>
          <w:szCs w:val="20"/>
        </w:rPr>
        <w:t xml:space="preserve"> </w:t>
      </w: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2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E11.51</w:t>
      </w:r>
    </w:p>
    <w:p w14:paraId="425A20A2" w14:textId="77777777" w:rsidR="00434EF5" w:rsidRDefault="00434EF5">
      <w:pPr>
        <w:spacing w:before="2"/>
        <w:rPr>
          <w:rFonts w:ascii="Arial" w:eastAsia="Arial" w:hAnsi="Arial" w:cs="Arial"/>
          <w:sz w:val="21"/>
          <w:szCs w:val="21"/>
        </w:rPr>
      </w:pPr>
    </w:p>
    <w:p w14:paraId="16A2C9D6" w14:textId="77777777" w:rsidR="00434EF5" w:rsidRDefault="00BB0415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w w:val="90"/>
          <w:position w:val="2"/>
          <w:sz w:val="16"/>
          <w:szCs w:val="16"/>
        </w:rPr>
        <w:t></w:t>
      </w:r>
      <w:r>
        <w:rPr>
          <w:rFonts w:ascii="Webdings" w:eastAsia="Webdings" w:hAnsi="Webdings" w:cs="Webdings"/>
          <w:spacing w:val="-26"/>
          <w:w w:val="90"/>
          <w:position w:val="2"/>
          <w:sz w:val="16"/>
          <w:szCs w:val="16"/>
        </w:rPr>
        <w:t></w:t>
      </w:r>
      <w:r>
        <w:rPr>
          <w:rFonts w:ascii="Arial" w:eastAsia="Arial" w:hAnsi="Arial" w:cs="Arial"/>
          <w:w w:val="90"/>
          <w:sz w:val="20"/>
          <w:szCs w:val="20"/>
        </w:rPr>
        <w:t>E11.621</w:t>
      </w:r>
    </w:p>
    <w:p w14:paraId="7E25C831" w14:textId="77777777" w:rsidR="00434EF5" w:rsidRDefault="00434EF5">
      <w:pPr>
        <w:rPr>
          <w:rFonts w:ascii="Arial" w:eastAsia="Arial" w:hAnsi="Arial" w:cs="Arial"/>
          <w:sz w:val="20"/>
          <w:szCs w:val="20"/>
        </w:rPr>
        <w:sectPr w:rsidR="00434EF5">
          <w:type w:val="continuous"/>
          <w:pgSz w:w="12240" w:h="15840"/>
          <w:pgMar w:top="560" w:right="600" w:bottom="280" w:left="600" w:header="720" w:footer="720" w:gutter="0"/>
          <w:cols w:num="3" w:space="720" w:equalWidth="0">
            <w:col w:w="3809" w:space="691"/>
            <w:col w:w="1371" w:space="2049"/>
            <w:col w:w="3120"/>
          </w:cols>
        </w:sectPr>
      </w:pPr>
    </w:p>
    <w:p w14:paraId="0A7DFB83" w14:textId="77777777" w:rsidR="00434EF5" w:rsidRDefault="00434EF5">
      <w:pPr>
        <w:spacing w:before="11"/>
        <w:rPr>
          <w:rFonts w:ascii="Arial" w:eastAsia="Arial" w:hAnsi="Arial" w:cs="Arial"/>
          <w:sz w:val="13"/>
          <w:szCs w:val="13"/>
        </w:rPr>
      </w:pPr>
    </w:p>
    <w:p w14:paraId="1E267FDF" w14:textId="77777777" w:rsidR="00434EF5" w:rsidRDefault="00BB0415">
      <w:pPr>
        <w:spacing w:before="75"/>
        <w:ind w:left="119" w:right="215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Please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confirm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that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the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entered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Diagnosis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Code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matches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your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charting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documentation.</w:t>
      </w:r>
    </w:p>
    <w:p w14:paraId="46045917" w14:textId="77777777" w:rsidR="00434EF5" w:rsidRDefault="00434EF5">
      <w:pPr>
        <w:rPr>
          <w:rFonts w:ascii="Arial" w:eastAsia="Arial" w:hAnsi="Arial" w:cs="Arial"/>
          <w:sz w:val="20"/>
          <w:szCs w:val="20"/>
        </w:rPr>
      </w:pPr>
    </w:p>
    <w:p w14:paraId="2FDAA158" w14:textId="77777777" w:rsidR="00434EF5" w:rsidRDefault="00434EF5">
      <w:pPr>
        <w:spacing w:before="6"/>
        <w:rPr>
          <w:rFonts w:ascii="Arial" w:eastAsia="Arial" w:hAnsi="Arial" w:cs="Arial"/>
          <w:sz w:val="19"/>
          <w:szCs w:val="19"/>
        </w:rPr>
      </w:pPr>
    </w:p>
    <w:p w14:paraId="716C8C93" w14:textId="77777777" w:rsidR="00434EF5" w:rsidRDefault="00434EF5">
      <w:pPr>
        <w:rPr>
          <w:rFonts w:ascii="Arial" w:eastAsia="Arial" w:hAnsi="Arial" w:cs="Arial"/>
          <w:sz w:val="19"/>
          <w:szCs w:val="19"/>
        </w:rPr>
        <w:sectPr w:rsidR="00434EF5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6C59DAE9" w14:textId="77777777" w:rsidR="00434EF5" w:rsidRDefault="00BB0415">
      <w:pPr>
        <w:spacing w:before="75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Duration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of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usage:</w:t>
      </w:r>
      <w:r>
        <w:rPr>
          <w:rFonts w:ascii="Arial"/>
          <w:spacing w:val="-1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12</w:t>
      </w:r>
      <w:r>
        <w:rPr>
          <w:rFonts w:ascii="Arial"/>
          <w:spacing w:val="-10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Months</w:t>
      </w:r>
    </w:p>
    <w:p w14:paraId="4E30120E" w14:textId="77777777" w:rsidR="00434EF5" w:rsidRDefault="00BB0415">
      <w:pPr>
        <w:tabs>
          <w:tab w:val="left" w:pos="7148"/>
        </w:tabs>
        <w:spacing w:before="80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0"/>
          <w:sz w:val="20"/>
        </w:rPr>
        <w:t xml:space="preserve">Prescriber </w:t>
      </w:r>
      <w:r>
        <w:rPr>
          <w:rFonts w:ascii="Arial"/>
          <w:b/>
          <w:spacing w:val="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Signature: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w w:val="86"/>
          <w:sz w:val="20"/>
          <w:u w:val="single" w:color="000000"/>
        </w:rPr>
        <w:t xml:space="preserve"> </w:t>
      </w:r>
      <w:r>
        <w:rPr>
          <w:rFonts w:ascii="Arial"/>
          <w:b/>
          <w:sz w:val="20"/>
          <w:u w:val="single" w:color="000000"/>
        </w:rPr>
        <w:tab/>
      </w:r>
    </w:p>
    <w:p w14:paraId="25319534" w14:textId="77777777" w:rsidR="00434EF5" w:rsidRDefault="00BB0415">
      <w:pPr>
        <w:spacing w:before="47"/>
        <w:ind w:left="3359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w w:val="85"/>
          <w:sz w:val="16"/>
        </w:rPr>
        <w:t>(Stamped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signature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nor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date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not</w:t>
      </w:r>
      <w:r>
        <w:rPr>
          <w:rFonts w:ascii="Arial"/>
          <w:i/>
          <w:spacing w:val="-12"/>
          <w:w w:val="85"/>
          <w:sz w:val="16"/>
        </w:rPr>
        <w:t xml:space="preserve"> </w:t>
      </w:r>
      <w:r>
        <w:rPr>
          <w:rFonts w:ascii="Arial"/>
          <w:i/>
          <w:w w:val="85"/>
          <w:sz w:val="16"/>
        </w:rPr>
        <w:t>allowable)</w:t>
      </w:r>
    </w:p>
    <w:p w14:paraId="7A35B7DD" w14:textId="77777777" w:rsidR="00434EF5" w:rsidRDefault="00BB0415">
      <w:pPr>
        <w:tabs>
          <w:tab w:val="left" w:pos="7103"/>
        </w:tabs>
        <w:spacing w:before="128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w w:val="80"/>
          <w:sz w:val="20"/>
        </w:rPr>
        <w:t>Prescriber  Name</w:t>
      </w:r>
      <w:r>
        <w:rPr>
          <w:rFonts w:ascii="Arial"/>
          <w:b/>
          <w:spacing w:val="16"/>
          <w:w w:val="80"/>
          <w:sz w:val="20"/>
        </w:rPr>
        <w:t xml:space="preserve"> </w:t>
      </w:r>
      <w:r>
        <w:rPr>
          <w:rFonts w:ascii="Arial"/>
          <w:w w:val="80"/>
          <w:sz w:val="20"/>
        </w:rPr>
        <w:t>(Printed):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w w:val="86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79DBA087" w14:textId="77777777" w:rsidR="00434EF5" w:rsidRDefault="00BB0415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79AA55FF" w14:textId="77777777" w:rsidR="00434EF5" w:rsidRDefault="00BB0415">
      <w:pPr>
        <w:pStyle w:val="Heading4"/>
        <w:tabs>
          <w:tab w:val="left" w:pos="3661"/>
        </w:tabs>
        <w:spacing w:before="155" w:line="616" w:lineRule="auto"/>
        <w:ind w:left="139" w:right="159" w:hanging="20"/>
        <w:rPr>
          <w:b w:val="0"/>
          <w:bCs w:val="0"/>
        </w:rPr>
      </w:pPr>
      <w:r>
        <w:rPr>
          <w:w w:val="90"/>
        </w:rPr>
        <w:t>Date:</w:t>
      </w:r>
      <w:r>
        <w:rPr>
          <w:spacing w:val="-8"/>
        </w:rPr>
        <w:t xml:space="preserve"> </w:t>
      </w:r>
      <w:r>
        <w:rPr>
          <w:w w:val="86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30"/>
          <w:u w:val="single" w:color="000000"/>
        </w:rPr>
        <w:t xml:space="preserve"> </w:t>
      </w:r>
      <w:r>
        <w:t xml:space="preserve"> </w:t>
      </w:r>
      <w:r>
        <w:rPr>
          <w:w w:val="85"/>
        </w:rPr>
        <w:t>Physician</w:t>
      </w:r>
      <w:r>
        <w:rPr>
          <w:spacing w:val="-24"/>
          <w:w w:val="85"/>
        </w:rPr>
        <w:t xml:space="preserve"> </w:t>
      </w:r>
      <w:r>
        <w:rPr>
          <w:w w:val="85"/>
        </w:rPr>
        <w:t>NPI</w:t>
      </w:r>
      <w:r>
        <w:rPr>
          <w:spacing w:val="-24"/>
          <w:w w:val="85"/>
        </w:rPr>
        <w:t xml:space="preserve"> </w:t>
      </w:r>
      <w:r>
        <w:rPr>
          <w:w w:val="85"/>
        </w:rPr>
        <w:t>#:</w:t>
      </w:r>
      <w:r>
        <w:rPr>
          <w:spacing w:val="-8"/>
        </w:rPr>
        <w:t xml:space="preserve"> </w:t>
      </w:r>
      <w:r>
        <w:rPr>
          <w:w w:val="86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"/>
          <w:u w:val="single" w:color="000000"/>
        </w:rPr>
        <w:t xml:space="preserve"> </w:t>
      </w:r>
    </w:p>
    <w:p w14:paraId="16B21AB0" w14:textId="77777777" w:rsidR="00434EF5" w:rsidRDefault="00434EF5">
      <w:pPr>
        <w:spacing w:line="616" w:lineRule="auto"/>
        <w:sectPr w:rsidR="00434EF5">
          <w:type w:val="continuous"/>
          <w:pgSz w:w="12240" w:h="15840"/>
          <w:pgMar w:top="560" w:right="600" w:bottom="280" w:left="600" w:header="720" w:footer="720" w:gutter="0"/>
          <w:cols w:num="2" w:space="720" w:equalWidth="0">
            <w:col w:w="7149" w:space="51"/>
            <w:col w:w="3840"/>
          </w:cols>
        </w:sectPr>
      </w:pPr>
    </w:p>
    <w:p w14:paraId="49B69FF0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229765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16FC66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DD8E86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B190BC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0A3EE8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1C367B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62CB40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1C236C" w14:textId="77777777" w:rsidR="00434EF5" w:rsidRDefault="00434EF5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14:paraId="0187E9E3" w14:textId="77777777" w:rsidR="00434EF5" w:rsidRDefault="00BB0415">
      <w:pPr>
        <w:spacing w:before="79" w:line="288" w:lineRule="auto"/>
        <w:ind w:left="2459" w:right="2300" w:hanging="1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85"/>
          <w:sz w:val="16"/>
          <w:szCs w:val="16"/>
        </w:rPr>
        <w:t>Please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fax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this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back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with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attached</w:t>
      </w:r>
      <w:r>
        <w:rPr>
          <w:rFonts w:ascii="Arial" w:eastAsia="Arial" w:hAnsi="Arial" w:cs="Arial"/>
          <w:b/>
          <w:bCs/>
          <w:spacing w:val="-13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“Statement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Certifying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Physician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for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Therapeutic</w:t>
      </w:r>
      <w:r>
        <w:rPr>
          <w:rFonts w:ascii="Arial" w:eastAsia="Arial" w:hAnsi="Arial" w:cs="Arial"/>
          <w:b/>
          <w:bCs/>
          <w:spacing w:val="-8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Shoes”</w:t>
      </w:r>
      <w:r>
        <w:rPr>
          <w:rFonts w:ascii="Arial" w:eastAsia="Arial" w:hAnsi="Arial" w:cs="Arial"/>
          <w:b/>
          <w:bCs/>
          <w:spacing w:val="-13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“Physician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Notes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Qualifying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Conditions”</w:t>
      </w:r>
      <w:r>
        <w:rPr>
          <w:rFonts w:ascii="Arial" w:eastAsia="Arial" w:hAnsi="Arial" w:cs="Arial"/>
          <w:b/>
          <w:bCs/>
          <w:spacing w:val="-16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keep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original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your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patient’s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chart.</w:t>
      </w:r>
      <w:r>
        <w:rPr>
          <w:rFonts w:ascii="Arial" w:eastAsia="Arial" w:hAnsi="Arial" w:cs="Arial"/>
          <w:b/>
          <w:bCs/>
          <w:spacing w:val="1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Thank</w:t>
      </w:r>
      <w:r>
        <w:rPr>
          <w:rFonts w:ascii="Arial" w:eastAsia="Arial" w:hAnsi="Arial" w:cs="Arial"/>
          <w:b/>
          <w:bCs/>
          <w:spacing w:val="-1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you.</w:t>
      </w:r>
    </w:p>
    <w:p w14:paraId="5624627C" w14:textId="77777777" w:rsidR="00434EF5" w:rsidRDefault="00434EF5">
      <w:pPr>
        <w:spacing w:line="288" w:lineRule="auto"/>
        <w:rPr>
          <w:rFonts w:ascii="Arial" w:eastAsia="Arial" w:hAnsi="Arial" w:cs="Arial"/>
          <w:sz w:val="16"/>
          <w:szCs w:val="16"/>
        </w:rPr>
        <w:sectPr w:rsidR="00434EF5">
          <w:type w:val="continuous"/>
          <w:pgSz w:w="12240" w:h="15840"/>
          <w:pgMar w:top="560" w:right="600" w:bottom="280" w:left="600" w:header="720" w:footer="720" w:gutter="0"/>
          <w:cols w:space="720"/>
        </w:sectPr>
      </w:pPr>
    </w:p>
    <w:p w14:paraId="4CE311A7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291A78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E94F86" w14:textId="77777777" w:rsidR="00434EF5" w:rsidRDefault="00434EF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69CB108" w14:textId="77777777" w:rsidR="00434EF5" w:rsidRDefault="00434EF5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14:paraId="14404239" w14:textId="77777777" w:rsidR="00434EF5" w:rsidRDefault="00BB0415">
      <w:pPr>
        <w:spacing w:before="69"/>
        <w:ind w:left="100" w:right="13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w w:val="85"/>
          <w:sz w:val="24"/>
        </w:rPr>
        <w:t>November</w:t>
      </w:r>
      <w:r>
        <w:rPr>
          <w:rFonts w:ascii="Arial"/>
          <w:b/>
          <w:spacing w:val="-26"/>
          <w:w w:val="85"/>
          <w:sz w:val="24"/>
        </w:rPr>
        <w:t xml:space="preserve"> </w:t>
      </w:r>
      <w:r>
        <w:rPr>
          <w:rFonts w:ascii="Arial"/>
          <w:b/>
          <w:w w:val="85"/>
          <w:sz w:val="24"/>
        </w:rPr>
        <w:t>2010</w:t>
      </w:r>
    </w:p>
    <w:p w14:paraId="00392EAC" w14:textId="77777777" w:rsidR="00434EF5" w:rsidRDefault="00BB0415">
      <w:pPr>
        <w:pStyle w:val="Heading4"/>
        <w:spacing w:before="71"/>
        <w:ind w:left="100" w:right="136"/>
        <w:rPr>
          <w:b w:val="0"/>
          <w:bCs w:val="0"/>
        </w:rPr>
      </w:pPr>
      <w:r>
        <w:rPr>
          <w:w w:val="85"/>
          <w:u w:val="single" w:color="000000"/>
        </w:rPr>
        <w:t>Therapeutic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Shoes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for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Diabetics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–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Physician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Documentation</w:t>
      </w:r>
      <w:r>
        <w:rPr>
          <w:spacing w:val="-22"/>
          <w:w w:val="85"/>
          <w:u w:val="single" w:color="000000"/>
        </w:rPr>
        <w:t xml:space="preserve"> </w:t>
      </w:r>
      <w:r>
        <w:rPr>
          <w:w w:val="85"/>
          <w:u w:val="single" w:color="000000"/>
        </w:rPr>
        <w:t>Requirements</w:t>
      </w:r>
    </w:p>
    <w:p w14:paraId="2CC0252C" w14:textId="77777777" w:rsidR="00434EF5" w:rsidRDefault="00BB0415">
      <w:pPr>
        <w:pStyle w:val="BodyText"/>
        <w:spacing w:before="89"/>
        <w:ind w:right="136"/>
      </w:pPr>
      <w:r>
        <w:rPr>
          <w:w w:val="80"/>
        </w:rPr>
        <w:t>Dear</w:t>
      </w:r>
      <w:r>
        <w:rPr>
          <w:spacing w:val="21"/>
          <w:w w:val="80"/>
        </w:rPr>
        <w:t xml:space="preserve"> </w:t>
      </w:r>
      <w:r>
        <w:rPr>
          <w:w w:val="80"/>
        </w:rPr>
        <w:t>Physician,</w:t>
      </w:r>
    </w:p>
    <w:p w14:paraId="625ED4A9" w14:textId="77777777" w:rsidR="00434EF5" w:rsidRDefault="00BB0415">
      <w:pPr>
        <w:pStyle w:val="BodyText"/>
        <w:ind w:right="136"/>
      </w:pPr>
      <w:r>
        <w:rPr>
          <w:w w:val="90"/>
        </w:rPr>
        <w:t>Medicare</w:t>
      </w:r>
      <w:r>
        <w:rPr>
          <w:spacing w:val="-31"/>
          <w:w w:val="90"/>
        </w:rPr>
        <w:t xml:space="preserve"> </w:t>
      </w:r>
      <w:r>
        <w:rPr>
          <w:w w:val="90"/>
        </w:rPr>
        <w:t>covers</w:t>
      </w:r>
      <w:r>
        <w:rPr>
          <w:spacing w:val="-31"/>
          <w:w w:val="90"/>
        </w:rPr>
        <w:t xml:space="preserve"> </w:t>
      </w:r>
      <w:r>
        <w:rPr>
          <w:w w:val="90"/>
        </w:rPr>
        <w:t>therapeutic</w:t>
      </w:r>
      <w:r>
        <w:rPr>
          <w:spacing w:val="-31"/>
          <w:w w:val="90"/>
        </w:rPr>
        <w:t xml:space="preserve"> </w:t>
      </w:r>
      <w:r>
        <w:rPr>
          <w:w w:val="90"/>
        </w:rPr>
        <w:t>shoes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inserts</w:t>
      </w:r>
      <w:r>
        <w:rPr>
          <w:spacing w:val="-31"/>
          <w:w w:val="90"/>
        </w:rPr>
        <w:t xml:space="preserve"> </w:t>
      </w:r>
      <w:r>
        <w:rPr>
          <w:w w:val="90"/>
        </w:rPr>
        <w:t>for</w:t>
      </w:r>
      <w:r>
        <w:rPr>
          <w:spacing w:val="-31"/>
          <w:w w:val="90"/>
        </w:rPr>
        <w:t xml:space="preserve"> </w:t>
      </w:r>
      <w:r>
        <w:rPr>
          <w:w w:val="90"/>
        </w:rPr>
        <w:t>persons</w:t>
      </w:r>
      <w:r>
        <w:rPr>
          <w:spacing w:val="-31"/>
          <w:w w:val="90"/>
        </w:rPr>
        <w:t xml:space="preserve"> </w:t>
      </w:r>
      <w:r>
        <w:rPr>
          <w:w w:val="90"/>
        </w:rPr>
        <w:t>with</w:t>
      </w:r>
      <w:r>
        <w:rPr>
          <w:spacing w:val="-31"/>
          <w:w w:val="90"/>
        </w:rPr>
        <w:t xml:space="preserve"> </w:t>
      </w:r>
      <w:r>
        <w:rPr>
          <w:w w:val="90"/>
        </w:rPr>
        <w:t>diabetes.</w:t>
      </w:r>
      <w:r>
        <w:rPr>
          <w:spacing w:val="-36"/>
          <w:w w:val="90"/>
        </w:rPr>
        <w:t xml:space="preserve"> </w:t>
      </w:r>
      <w:r>
        <w:rPr>
          <w:w w:val="90"/>
        </w:rPr>
        <w:t>This</w:t>
      </w:r>
      <w:r>
        <w:rPr>
          <w:spacing w:val="-31"/>
          <w:w w:val="90"/>
        </w:rPr>
        <w:t xml:space="preserve"> </w:t>
      </w:r>
      <w:r>
        <w:rPr>
          <w:w w:val="90"/>
        </w:rPr>
        <w:t>statutory</w:t>
      </w:r>
      <w:r>
        <w:rPr>
          <w:spacing w:val="-31"/>
          <w:w w:val="90"/>
        </w:rPr>
        <w:t xml:space="preserve"> </w:t>
      </w:r>
      <w:r>
        <w:rPr>
          <w:w w:val="90"/>
        </w:rPr>
        <w:t>benefit</w:t>
      </w:r>
      <w:r>
        <w:rPr>
          <w:spacing w:val="-31"/>
          <w:w w:val="90"/>
        </w:rPr>
        <w:t xml:space="preserve"> </w:t>
      </w:r>
      <w:r>
        <w:rPr>
          <w:w w:val="90"/>
        </w:rPr>
        <w:t>is</w:t>
      </w:r>
      <w:r>
        <w:rPr>
          <w:spacing w:val="-31"/>
          <w:w w:val="90"/>
        </w:rPr>
        <w:t xml:space="preserve"> </w:t>
      </w:r>
      <w:r>
        <w:rPr>
          <w:w w:val="90"/>
        </w:rPr>
        <w:t>limited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one</w:t>
      </w:r>
      <w:r>
        <w:rPr>
          <w:spacing w:val="-31"/>
          <w:w w:val="90"/>
        </w:rPr>
        <w:t xml:space="preserve"> </w:t>
      </w:r>
      <w:r>
        <w:rPr>
          <w:w w:val="90"/>
        </w:rPr>
        <w:t>pair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shoes</w:t>
      </w:r>
      <w:r>
        <w:rPr>
          <w:spacing w:val="-31"/>
          <w:w w:val="90"/>
        </w:rPr>
        <w:t xml:space="preserve"> </w:t>
      </w:r>
      <w:r>
        <w:rPr>
          <w:w w:val="90"/>
        </w:rPr>
        <w:t>and</w:t>
      </w:r>
      <w:r>
        <w:rPr>
          <w:spacing w:val="-31"/>
          <w:w w:val="90"/>
        </w:rPr>
        <w:t xml:space="preserve"> </w:t>
      </w:r>
      <w:r>
        <w:rPr>
          <w:w w:val="90"/>
        </w:rPr>
        <w:t>up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3</w:t>
      </w:r>
      <w:r>
        <w:rPr>
          <w:spacing w:val="-31"/>
          <w:w w:val="90"/>
        </w:rPr>
        <w:t xml:space="preserve"> </w:t>
      </w:r>
      <w:r>
        <w:rPr>
          <w:w w:val="90"/>
        </w:rPr>
        <w:t>pairs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1"/>
          <w:w w:val="90"/>
        </w:rPr>
        <w:t xml:space="preserve"> </w:t>
      </w:r>
      <w:r>
        <w:rPr>
          <w:w w:val="90"/>
        </w:rPr>
        <w:t>inserts</w:t>
      </w:r>
      <w:r>
        <w:rPr>
          <w:w w:val="84"/>
        </w:rPr>
        <w:t xml:space="preserve"> </w:t>
      </w:r>
      <w:r>
        <w:rPr>
          <w:w w:val="90"/>
        </w:rPr>
        <w:t>or</w:t>
      </w:r>
      <w:r>
        <w:rPr>
          <w:spacing w:val="-31"/>
          <w:w w:val="90"/>
        </w:rPr>
        <w:t xml:space="preserve"> </w:t>
      </w:r>
      <w:r>
        <w:rPr>
          <w:w w:val="90"/>
        </w:rPr>
        <w:t>shoe</w:t>
      </w:r>
      <w:r>
        <w:rPr>
          <w:spacing w:val="-31"/>
          <w:w w:val="90"/>
        </w:rPr>
        <w:t xml:space="preserve"> </w:t>
      </w:r>
      <w:r>
        <w:rPr>
          <w:w w:val="90"/>
        </w:rPr>
        <w:t>modifications</w:t>
      </w:r>
      <w:r>
        <w:rPr>
          <w:spacing w:val="-31"/>
          <w:w w:val="90"/>
        </w:rPr>
        <w:t xml:space="preserve"> </w:t>
      </w:r>
      <w:r>
        <w:rPr>
          <w:w w:val="90"/>
        </w:rPr>
        <w:t>per</w:t>
      </w:r>
      <w:r>
        <w:rPr>
          <w:spacing w:val="-31"/>
          <w:w w:val="90"/>
        </w:rPr>
        <w:t xml:space="preserve"> </w:t>
      </w:r>
      <w:r>
        <w:rPr>
          <w:w w:val="90"/>
        </w:rPr>
        <w:t>calendar</w:t>
      </w:r>
      <w:r>
        <w:rPr>
          <w:spacing w:val="-31"/>
          <w:w w:val="90"/>
        </w:rPr>
        <w:t xml:space="preserve"> </w:t>
      </w:r>
      <w:r>
        <w:rPr>
          <w:spacing w:val="-4"/>
          <w:w w:val="90"/>
        </w:rPr>
        <w:t>year.</w:t>
      </w:r>
      <w:r>
        <w:rPr>
          <w:spacing w:val="-34"/>
          <w:w w:val="90"/>
        </w:rPr>
        <w:t xml:space="preserve"> </w:t>
      </w:r>
      <w:r>
        <w:rPr>
          <w:spacing w:val="-3"/>
          <w:w w:val="90"/>
        </w:rPr>
        <w:t>However,</w:t>
      </w:r>
      <w:r>
        <w:rPr>
          <w:spacing w:val="-34"/>
          <w:w w:val="90"/>
        </w:rPr>
        <w:t xml:space="preserve"> </w:t>
      </w:r>
      <w:r>
        <w:rPr>
          <w:w w:val="90"/>
        </w:rPr>
        <w:t>in</w:t>
      </w:r>
      <w:r>
        <w:rPr>
          <w:spacing w:val="-31"/>
          <w:w w:val="90"/>
        </w:rPr>
        <w:t xml:space="preserve"> </w:t>
      </w:r>
      <w:r>
        <w:rPr>
          <w:w w:val="90"/>
        </w:rPr>
        <w:t>order</w:t>
      </w:r>
      <w:r>
        <w:rPr>
          <w:spacing w:val="-31"/>
          <w:w w:val="90"/>
        </w:rPr>
        <w:t xml:space="preserve"> </w:t>
      </w:r>
      <w:r>
        <w:rPr>
          <w:w w:val="90"/>
        </w:rPr>
        <w:t>for</w:t>
      </w:r>
      <w:r>
        <w:rPr>
          <w:spacing w:val="-31"/>
          <w:w w:val="90"/>
        </w:rPr>
        <w:t xml:space="preserve"> </w:t>
      </w:r>
      <w:r>
        <w:rPr>
          <w:w w:val="90"/>
        </w:rPr>
        <w:t>these</w:t>
      </w:r>
      <w:r>
        <w:rPr>
          <w:spacing w:val="-31"/>
          <w:w w:val="90"/>
        </w:rPr>
        <w:t xml:space="preserve"> </w:t>
      </w:r>
      <w:r>
        <w:rPr>
          <w:w w:val="90"/>
        </w:rPr>
        <w:t>items</w:t>
      </w:r>
      <w:r>
        <w:rPr>
          <w:spacing w:val="-31"/>
          <w:w w:val="90"/>
        </w:rPr>
        <w:t xml:space="preserve"> </w:t>
      </w:r>
      <w:r>
        <w:rPr>
          <w:w w:val="90"/>
        </w:rPr>
        <w:t>to</w:t>
      </w:r>
      <w:r>
        <w:rPr>
          <w:spacing w:val="-31"/>
          <w:w w:val="90"/>
        </w:rPr>
        <w:t xml:space="preserve"> </w:t>
      </w:r>
      <w:r>
        <w:rPr>
          <w:w w:val="90"/>
        </w:rPr>
        <w:t>be</w:t>
      </w:r>
      <w:r>
        <w:rPr>
          <w:spacing w:val="-31"/>
          <w:w w:val="90"/>
        </w:rPr>
        <w:t xml:space="preserve"> </w:t>
      </w:r>
      <w:r>
        <w:rPr>
          <w:w w:val="90"/>
        </w:rPr>
        <w:t>covered</w:t>
      </w:r>
      <w:r>
        <w:rPr>
          <w:spacing w:val="-31"/>
          <w:w w:val="90"/>
        </w:rPr>
        <w:t xml:space="preserve"> </w:t>
      </w:r>
      <w:r>
        <w:rPr>
          <w:w w:val="90"/>
        </w:rPr>
        <w:t>for</w:t>
      </w:r>
      <w:r>
        <w:rPr>
          <w:spacing w:val="-31"/>
          <w:w w:val="90"/>
        </w:rPr>
        <w:t xml:space="preserve"> </w:t>
      </w:r>
      <w:r>
        <w:rPr>
          <w:w w:val="90"/>
        </w:rPr>
        <w:t>your</w:t>
      </w:r>
      <w:r>
        <w:rPr>
          <w:spacing w:val="-31"/>
          <w:w w:val="90"/>
        </w:rPr>
        <w:t xml:space="preserve"> </w:t>
      </w:r>
      <w:r>
        <w:rPr>
          <w:w w:val="90"/>
        </w:rPr>
        <w:t>patient,</w:t>
      </w:r>
      <w:r>
        <w:rPr>
          <w:spacing w:val="-34"/>
          <w:w w:val="90"/>
        </w:rPr>
        <w:t xml:space="preserve"> </w:t>
      </w:r>
      <w:r>
        <w:rPr>
          <w:w w:val="90"/>
        </w:rPr>
        <w:t>the</w:t>
      </w:r>
      <w:r>
        <w:rPr>
          <w:spacing w:val="-31"/>
          <w:w w:val="90"/>
        </w:rPr>
        <w:t xml:space="preserve"> </w:t>
      </w:r>
      <w:r>
        <w:rPr>
          <w:w w:val="90"/>
        </w:rPr>
        <w:t>following</w:t>
      </w:r>
      <w:r>
        <w:rPr>
          <w:spacing w:val="-31"/>
          <w:w w:val="90"/>
        </w:rPr>
        <w:t xml:space="preserve"> </w:t>
      </w:r>
      <w:r>
        <w:rPr>
          <w:w w:val="90"/>
        </w:rPr>
        <w:t>criteria</w:t>
      </w:r>
      <w:r>
        <w:rPr>
          <w:spacing w:val="-31"/>
          <w:w w:val="90"/>
        </w:rPr>
        <w:t xml:space="preserve"> </w:t>
      </w:r>
      <w:r>
        <w:rPr>
          <w:w w:val="90"/>
        </w:rPr>
        <w:t>must</w:t>
      </w:r>
      <w:r>
        <w:rPr>
          <w:spacing w:val="-31"/>
          <w:w w:val="90"/>
        </w:rPr>
        <w:t xml:space="preserve"> </w:t>
      </w:r>
      <w:r>
        <w:rPr>
          <w:w w:val="90"/>
        </w:rPr>
        <w:t>be</w:t>
      </w:r>
      <w:r>
        <w:rPr>
          <w:spacing w:val="-31"/>
          <w:w w:val="90"/>
        </w:rPr>
        <w:t xml:space="preserve"> </w:t>
      </w:r>
      <w:r>
        <w:rPr>
          <w:w w:val="90"/>
        </w:rPr>
        <w:t>met:</w:t>
      </w:r>
    </w:p>
    <w:p w14:paraId="6B115127" w14:textId="77777777" w:rsidR="00434EF5" w:rsidRDefault="00BB0415">
      <w:pPr>
        <w:pStyle w:val="ListParagraph"/>
        <w:numPr>
          <w:ilvl w:val="0"/>
          <w:numId w:val="1"/>
        </w:numPr>
        <w:tabs>
          <w:tab w:val="left" w:pos="581"/>
        </w:tabs>
        <w:spacing w:before="91"/>
        <w:ind w:right="241" w:hanging="2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An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M.D.</w:t>
      </w:r>
      <w:r>
        <w:rPr>
          <w:rFonts w:ascii="Arial" w:eastAsia="Arial" w:hAnsi="Arial" w:cs="Arial"/>
          <w:spacing w:val="-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or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D.O.</w:t>
      </w:r>
      <w:r>
        <w:rPr>
          <w:rFonts w:ascii="Arial" w:eastAsia="Arial" w:hAnsi="Arial" w:cs="Arial"/>
          <w:spacing w:val="-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(termed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</w:t>
      </w:r>
      <w:r>
        <w:rPr>
          <w:rFonts w:ascii="Arial" w:eastAsia="Arial" w:hAnsi="Arial" w:cs="Arial"/>
          <w:spacing w:val="-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“certifying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physician”)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must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be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managing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patient’s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diabetes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under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comprehensive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plan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of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care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and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must</w:t>
      </w:r>
      <w:r>
        <w:rPr>
          <w:rFonts w:ascii="Arial" w:eastAsia="Arial" w:hAnsi="Arial" w:cs="Arial"/>
          <w:spacing w:val="-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certify</w:t>
      </w:r>
      <w:r>
        <w:rPr>
          <w:rFonts w:ascii="Arial" w:eastAsia="Arial" w:hAnsi="Arial" w:cs="Arial"/>
          <w:w w:val="86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that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patient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needs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therapeutic</w:t>
      </w:r>
      <w:r>
        <w:rPr>
          <w:rFonts w:ascii="Arial" w:eastAsia="Arial" w:hAnsi="Arial" w:cs="Arial"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shoes.</w:t>
      </w:r>
    </w:p>
    <w:p w14:paraId="12632561" w14:textId="77777777" w:rsidR="00434EF5" w:rsidRDefault="00BB0415">
      <w:pPr>
        <w:pStyle w:val="ListParagraph"/>
        <w:numPr>
          <w:ilvl w:val="0"/>
          <w:numId w:val="1"/>
        </w:numPr>
        <w:tabs>
          <w:tab w:val="left" w:pos="581"/>
        </w:tabs>
        <w:spacing w:before="91"/>
        <w:ind w:right="136" w:hanging="300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85"/>
          <w:sz w:val="19"/>
        </w:rPr>
        <w:t>That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certifying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physician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must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document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that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the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patient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has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one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or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more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of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the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following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qualifying</w:t>
      </w:r>
      <w:r>
        <w:rPr>
          <w:rFonts w:ascii="Arial"/>
          <w:spacing w:val="-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conditions:</w:t>
      </w:r>
    </w:p>
    <w:p w14:paraId="009DB669" w14:textId="77777777" w:rsidR="00434EF5" w:rsidRDefault="00BB0415">
      <w:pPr>
        <w:pStyle w:val="ListParagraph"/>
        <w:numPr>
          <w:ilvl w:val="0"/>
          <w:numId w:val="3"/>
        </w:numPr>
        <w:tabs>
          <w:tab w:val="left" w:pos="287"/>
          <w:tab w:val="left" w:pos="4360"/>
        </w:tabs>
        <w:spacing w:before="91"/>
        <w:ind w:right="136" w:hanging="1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Foot</w:t>
      </w:r>
      <w:r>
        <w:rPr>
          <w:rFonts w:ascii="Arial" w:eastAsia="Arial" w:hAnsi="Arial" w:cs="Arial"/>
          <w:spacing w:val="-2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deformity</w:t>
      </w:r>
      <w:r>
        <w:rPr>
          <w:rFonts w:ascii="Arial" w:eastAsia="Arial" w:hAnsi="Arial" w:cs="Arial"/>
          <w:w w:val="85"/>
          <w:sz w:val="19"/>
          <w:szCs w:val="19"/>
        </w:rPr>
        <w:tab/>
      </w:r>
      <w:r>
        <w:rPr>
          <w:rFonts w:ascii="Arial" w:eastAsia="Arial" w:hAnsi="Arial" w:cs="Arial"/>
          <w:w w:val="90"/>
          <w:sz w:val="19"/>
          <w:szCs w:val="19"/>
        </w:rPr>
        <w:t>•</w:t>
      </w:r>
      <w:r>
        <w:rPr>
          <w:rFonts w:ascii="Arial" w:eastAsia="Arial" w:hAnsi="Arial" w:cs="Arial"/>
          <w:spacing w:val="-7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Previous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partial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amputation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one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or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both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feet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or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complete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amputation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one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foot</w:t>
      </w:r>
    </w:p>
    <w:p w14:paraId="3D6B8827" w14:textId="77777777" w:rsidR="00434EF5" w:rsidRDefault="00BB0415">
      <w:pPr>
        <w:pStyle w:val="ListParagraph"/>
        <w:numPr>
          <w:ilvl w:val="0"/>
          <w:numId w:val="3"/>
        </w:numPr>
        <w:tabs>
          <w:tab w:val="left" w:pos="287"/>
          <w:tab w:val="left" w:pos="4360"/>
        </w:tabs>
        <w:spacing w:before="73"/>
        <w:ind w:right="136" w:hanging="1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Current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or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previous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foot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ulceration</w:t>
      </w:r>
      <w:r>
        <w:rPr>
          <w:rFonts w:ascii="Arial" w:eastAsia="Arial" w:hAnsi="Arial" w:cs="Arial"/>
          <w:w w:val="85"/>
          <w:sz w:val="19"/>
          <w:szCs w:val="19"/>
        </w:rPr>
        <w:tab/>
        <w:t>•  Peripheral neuropathy with evidence of callus</w:t>
      </w:r>
      <w:r>
        <w:rPr>
          <w:rFonts w:ascii="Arial" w:eastAsia="Arial" w:hAnsi="Arial" w:cs="Arial"/>
          <w:spacing w:val="-2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formation</w:t>
      </w:r>
    </w:p>
    <w:p w14:paraId="615307E0" w14:textId="77777777" w:rsidR="00434EF5" w:rsidRDefault="00BB0415">
      <w:pPr>
        <w:pStyle w:val="ListParagraph"/>
        <w:numPr>
          <w:ilvl w:val="0"/>
          <w:numId w:val="3"/>
        </w:numPr>
        <w:tabs>
          <w:tab w:val="left" w:pos="287"/>
          <w:tab w:val="left" w:pos="4360"/>
        </w:tabs>
        <w:spacing w:before="73"/>
        <w:ind w:right="136" w:hanging="18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Current</w:t>
      </w:r>
      <w:r>
        <w:rPr>
          <w:rFonts w:ascii="Arial" w:eastAsia="Arial" w:hAnsi="Arial" w:cs="Arial"/>
          <w:spacing w:val="-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or</w:t>
      </w:r>
      <w:r>
        <w:rPr>
          <w:rFonts w:ascii="Arial" w:eastAsia="Arial" w:hAnsi="Arial" w:cs="Arial"/>
          <w:spacing w:val="-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previous</w:t>
      </w:r>
      <w:r>
        <w:rPr>
          <w:rFonts w:ascii="Arial" w:eastAsia="Arial" w:hAnsi="Arial" w:cs="Arial"/>
          <w:spacing w:val="-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pre-ulcerative</w:t>
      </w:r>
      <w:r>
        <w:rPr>
          <w:rFonts w:ascii="Arial" w:eastAsia="Arial" w:hAnsi="Arial" w:cs="Arial"/>
          <w:spacing w:val="-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calluses</w:t>
      </w:r>
      <w:r>
        <w:rPr>
          <w:rFonts w:ascii="Arial" w:eastAsia="Arial" w:hAnsi="Arial" w:cs="Arial"/>
          <w:w w:val="85"/>
          <w:sz w:val="19"/>
          <w:szCs w:val="19"/>
        </w:rPr>
        <w:tab/>
      </w:r>
      <w:r>
        <w:rPr>
          <w:rFonts w:ascii="Arial" w:eastAsia="Arial" w:hAnsi="Arial" w:cs="Arial"/>
          <w:w w:val="90"/>
          <w:sz w:val="19"/>
          <w:szCs w:val="19"/>
        </w:rPr>
        <w:t>• Poor</w:t>
      </w:r>
      <w:r>
        <w:rPr>
          <w:rFonts w:ascii="Arial" w:eastAsia="Arial" w:hAnsi="Arial" w:cs="Arial"/>
          <w:spacing w:val="-1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circulation</w:t>
      </w:r>
    </w:p>
    <w:p w14:paraId="4961FB29" w14:textId="77777777" w:rsidR="00434EF5" w:rsidRDefault="00434EF5">
      <w:pPr>
        <w:spacing w:before="9"/>
        <w:rPr>
          <w:rFonts w:ascii="Arial" w:eastAsia="Arial" w:hAnsi="Arial" w:cs="Arial"/>
          <w:sz w:val="15"/>
          <w:szCs w:val="15"/>
        </w:rPr>
      </w:pPr>
    </w:p>
    <w:p w14:paraId="4EED251E" w14:textId="77777777" w:rsidR="00434EF5" w:rsidRDefault="00BB0415">
      <w:pPr>
        <w:pStyle w:val="BodyText"/>
        <w:spacing w:before="0"/>
        <w:ind w:right="136"/>
      </w:pPr>
      <w:r>
        <w:rPr>
          <w:w w:val="85"/>
        </w:rPr>
        <w:t>According</w:t>
      </w:r>
      <w:r>
        <w:rPr>
          <w:spacing w:val="-11"/>
          <w:w w:val="85"/>
        </w:rPr>
        <w:t xml:space="preserve"> </w:t>
      </w:r>
      <w:r>
        <w:rPr>
          <w:w w:val="85"/>
        </w:rPr>
        <w:t>to</w:t>
      </w:r>
      <w:r>
        <w:rPr>
          <w:spacing w:val="-11"/>
          <w:w w:val="85"/>
        </w:rPr>
        <w:t xml:space="preserve"> </w:t>
      </w:r>
      <w:r>
        <w:rPr>
          <w:w w:val="85"/>
        </w:rPr>
        <w:t>Medicare</w:t>
      </w:r>
      <w:r>
        <w:rPr>
          <w:spacing w:val="-11"/>
          <w:w w:val="85"/>
        </w:rPr>
        <w:t xml:space="preserve"> </w:t>
      </w:r>
      <w:r>
        <w:rPr>
          <w:w w:val="85"/>
        </w:rPr>
        <w:t>national</w:t>
      </w:r>
      <w:r>
        <w:rPr>
          <w:spacing w:val="-11"/>
          <w:w w:val="85"/>
        </w:rPr>
        <w:t xml:space="preserve"> </w:t>
      </w:r>
      <w:r>
        <w:rPr>
          <w:spacing w:val="-3"/>
          <w:w w:val="85"/>
        </w:rPr>
        <w:t>policy,</w:t>
      </w:r>
      <w:r>
        <w:rPr>
          <w:spacing w:val="-16"/>
          <w:w w:val="85"/>
        </w:rPr>
        <w:t xml:space="preserve"> </w:t>
      </w:r>
      <w:r>
        <w:rPr>
          <w:w w:val="85"/>
        </w:rPr>
        <w:t>it</w:t>
      </w:r>
      <w:r>
        <w:rPr>
          <w:spacing w:val="-11"/>
          <w:w w:val="85"/>
        </w:rPr>
        <w:t xml:space="preserve"> </w:t>
      </w:r>
      <w:r>
        <w:rPr>
          <w:w w:val="85"/>
        </w:rPr>
        <w:t>is</w:t>
      </w:r>
      <w:r>
        <w:rPr>
          <w:spacing w:val="-11"/>
          <w:w w:val="85"/>
        </w:rPr>
        <w:t xml:space="preserve"> </w:t>
      </w:r>
      <w:r>
        <w:rPr>
          <w:w w:val="85"/>
        </w:rPr>
        <w:t>not</w:t>
      </w:r>
      <w:r>
        <w:rPr>
          <w:spacing w:val="-11"/>
          <w:w w:val="85"/>
        </w:rPr>
        <w:t xml:space="preserve"> </w:t>
      </w:r>
      <w:r>
        <w:rPr>
          <w:w w:val="85"/>
        </w:rPr>
        <w:t>sufficient</w:t>
      </w:r>
      <w:r>
        <w:rPr>
          <w:spacing w:val="-11"/>
          <w:w w:val="85"/>
        </w:rPr>
        <w:t xml:space="preserve"> </w:t>
      </w:r>
      <w:r>
        <w:rPr>
          <w:w w:val="85"/>
        </w:rPr>
        <w:t>for</w:t>
      </w:r>
      <w:r>
        <w:rPr>
          <w:spacing w:val="-11"/>
          <w:w w:val="85"/>
        </w:rPr>
        <w:t xml:space="preserve"> </w:t>
      </w:r>
      <w:r>
        <w:rPr>
          <w:w w:val="85"/>
        </w:rPr>
        <w:t>a</w:t>
      </w:r>
      <w:r>
        <w:rPr>
          <w:spacing w:val="-11"/>
          <w:w w:val="85"/>
        </w:rPr>
        <w:t xml:space="preserve"> </w:t>
      </w:r>
      <w:r>
        <w:rPr>
          <w:w w:val="85"/>
        </w:rPr>
        <w:t>podiatrist,</w:t>
      </w:r>
      <w:r>
        <w:rPr>
          <w:spacing w:val="-16"/>
          <w:w w:val="85"/>
        </w:rPr>
        <w:t xml:space="preserve"> </w:t>
      </w:r>
      <w:r>
        <w:rPr>
          <w:w w:val="85"/>
        </w:rPr>
        <w:t>physician</w:t>
      </w:r>
      <w:r>
        <w:rPr>
          <w:spacing w:val="-11"/>
          <w:w w:val="85"/>
        </w:rPr>
        <w:t xml:space="preserve"> </w:t>
      </w:r>
      <w:r>
        <w:rPr>
          <w:w w:val="85"/>
        </w:rPr>
        <w:t>assistant</w:t>
      </w:r>
      <w:r>
        <w:rPr>
          <w:spacing w:val="-11"/>
          <w:w w:val="85"/>
        </w:rPr>
        <w:t xml:space="preserve"> </w:t>
      </w:r>
      <w:r>
        <w:rPr>
          <w:spacing w:val="-3"/>
          <w:w w:val="85"/>
        </w:rPr>
        <w:t>(PA),</w:t>
      </w:r>
      <w:r>
        <w:rPr>
          <w:spacing w:val="-16"/>
          <w:w w:val="85"/>
        </w:rPr>
        <w:t xml:space="preserve"> </w:t>
      </w:r>
      <w:r>
        <w:rPr>
          <w:w w:val="85"/>
        </w:rPr>
        <w:t>nurse</w:t>
      </w:r>
      <w:r>
        <w:rPr>
          <w:spacing w:val="-11"/>
          <w:w w:val="85"/>
        </w:rPr>
        <w:t xml:space="preserve"> </w:t>
      </w:r>
      <w:r>
        <w:rPr>
          <w:w w:val="85"/>
        </w:rPr>
        <w:t>practitioner</w:t>
      </w:r>
      <w:r>
        <w:rPr>
          <w:spacing w:val="-11"/>
          <w:w w:val="85"/>
        </w:rPr>
        <w:t xml:space="preserve"> </w:t>
      </w:r>
      <w:r>
        <w:rPr>
          <w:w w:val="85"/>
        </w:rPr>
        <w:t>(NP),</w:t>
      </w:r>
      <w:r>
        <w:rPr>
          <w:spacing w:val="-16"/>
          <w:w w:val="85"/>
        </w:rPr>
        <w:t xml:space="preserve"> </w:t>
      </w:r>
      <w:r>
        <w:rPr>
          <w:w w:val="85"/>
        </w:rPr>
        <w:t>or</w:t>
      </w:r>
      <w:r>
        <w:rPr>
          <w:spacing w:val="-11"/>
          <w:w w:val="85"/>
        </w:rPr>
        <w:t xml:space="preserve"> </w:t>
      </w:r>
      <w:r>
        <w:rPr>
          <w:w w:val="85"/>
        </w:rPr>
        <w:t>clinical</w:t>
      </w:r>
      <w:r>
        <w:rPr>
          <w:spacing w:val="-11"/>
          <w:w w:val="85"/>
        </w:rPr>
        <w:t xml:space="preserve"> </w:t>
      </w:r>
      <w:r>
        <w:rPr>
          <w:w w:val="85"/>
        </w:rPr>
        <w:t>nurse</w:t>
      </w:r>
      <w:r>
        <w:rPr>
          <w:spacing w:val="-11"/>
          <w:w w:val="85"/>
        </w:rPr>
        <w:t xml:space="preserve"> </w:t>
      </w:r>
      <w:r>
        <w:rPr>
          <w:w w:val="85"/>
        </w:rPr>
        <w:t>specialist</w:t>
      </w:r>
      <w:r>
        <w:rPr>
          <w:spacing w:val="-11"/>
          <w:w w:val="85"/>
        </w:rPr>
        <w:t xml:space="preserve"> </w:t>
      </w:r>
      <w:r>
        <w:rPr>
          <w:w w:val="85"/>
        </w:rPr>
        <w:t>(CNS)</w:t>
      </w:r>
      <w:r>
        <w:rPr>
          <w:w w:val="74"/>
        </w:rPr>
        <w:t xml:space="preserve"> </w:t>
      </w:r>
      <w:r>
        <w:rPr>
          <w:w w:val="85"/>
        </w:rPr>
        <w:t>to</w:t>
      </w:r>
      <w:r>
        <w:rPr>
          <w:spacing w:val="-8"/>
          <w:w w:val="85"/>
        </w:rPr>
        <w:t xml:space="preserve"> </w:t>
      </w:r>
      <w:r>
        <w:rPr>
          <w:w w:val="85"/>
        </w:rPr>
        <w:t>provide</w:t>
      </w:r>
      <w:r>
        <w:rPr>
          <w:spacing w:val="-8"/>
          <w:w w:val="85"/>
        </w:rPr>
        <w:t xml:space="preserve"> </w:t>
      </w:r>
      <w:r>
        <w:rPr>
          <w:w w:val="85"/>
        </w:rPr>
        <w:t>that</w:t>
      </w:r>
      <w:r>
        <w:rPr>
          <w:spacing w:val="-8"/>
          <w:w w:val="85"/>
        </w:rPr>
        <w:t xml:space="preserve"> </w:t>
      </w:r>
      <w:r>
        <w:rPr>
          <w:w w:val="85"/>
        </w:rPr>
        <w:t>documentation</w:t>
      </w:r>
      <w:r>
        <w:rPr>
          <w:spacing w:val="-8"/>
          <w:w w:val="85"/>
        </w:rPr>
        <w:t xml:space="preserve"> </w:t>
      </w:r>
      <w:r>
        <w:rPr>
          <w:w w:val="85"/>
        </w:rPr>
        <w:t>(although</w:t>
      </w:r>
      <w:r>
        <w:rPr>
          <w:spacing w:val="-8"/>
          <w:w w:val="85"/>
        </w:rPr>
        <w:t xml:space="preserve"> </w:t>
      </w:r>
      <w:r>
        <w:rPr>
          <w:w w:val="85"/>
        </w:rPr>
        <w:t>they</w:t>
      </w:r>
      <w:r>
        <w:rPr>
          <w:spacing w:val="-8"/>
          <w:w w:val="85"/>
        </w:rPr>
        <w:t xml:space="preserve"> </w:t>
      </w:r>
      <w:r>
        <w:rPr>
          <w:w w:val="85"/>
        </w:rPr>
        <w:t>are</w:t>
      </w:r>
      <w:r>
        <w:rPr>
          <w:spacing w:val="-8"/>
          <w:w w:val="85"/>
        </w:rPr>
        <w:t xml:space="preserve"> </w:t>
      </w:r>
      <w:r>
        <w:rPr>
          <w:w w:val="85"/>
        </w:rPr>
        <w:t>permitted</w:t>
      </w:r>
      <w:r>
        <w:rPr>
          <w:spacing w:val="-8"/>
          <w:w w:val="85"/>
        </w:rPr>
        <w:t xml:space="preserve"> </w:t>
      </w:r>
      <w:r>
        <w:rPr>
          <w:w w:val="85"/>
        </w:rPr>
        <w:t>to</w:t>
      </w:r>
      <w:r>
        <w:rPr>
          <w:spacing w:val="-8"/>
          <w:w w:val="85"/>
        </w:rPr>
        <w:t xml:space="preserve"> </w:t>
      </w:r>
      <w:r>
        <w:rPr>
          <w:w w:val="85"/>
        </w:rPr>
        <w:t>sign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w w:val="85"/>
        </w:rPr>
        <w:t>order</w:t>
      </w:r>
      <w:r>
        <w:rPr>
          <w:spacing w:val="-8"/>
          <w:w w:val="85"/>
        </w:rPr>
        <w:t xml:space="preserve"> </w:t>
      </w:r>
      <w:r>
        <w:rPr>
          <w:w w:val="85"/>
        </w:rPr>
        <w:t>for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w w:val="85"/>
        </w:rPr>
        <w:t>shoes</w:t>
      </w:r>
      <w:r>
        <w:rPr>
          <w:spacing w:val="-8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inserts)</w:t>
      </w:r>
      <w:r>
        <w:rPr>
          <w:spacing w:val="-8"/>
          <w:w w:val="85"/>
        </w:rPr>
        <w:t xml:space="preserve"> </w:t>
      </w:r>
      <w:r>
        <w:rPr>
          <w:w w:val="85"/>
        </w:rPr>
        <w:t>.The</w:t>
      </w:r>
      <w:r>
        <w:rPr>
          <w:spacing w:val="-8"/>
          <w:w w:val="85"/>
        </w:rPr>
        <w:t xml:space="preserve"> </w:t>
      </w:r>
      <w:r>
        <w:rPr>
          <w:w w:val="85"/>
        </w:rPr>
        <w:t>certifying</w:t>
      </w:r>
      <w:r>
        <w:rPr>
          <w:spacing w:val="-8"/>
          <w:w w:val="85"/>
        </w:rPr>
        <w:t xml:space="preserve"> </w:t>
      </w:r>
      <w:r>
        <w:rPr>
          <w:w w:val="85"/>
        </w:rPr>
        <w:t>physician</w:t>
      </w:r>
      <w:r>
        <w:rPr>
          <w:spacing w:val="-8"/>
          <w:w w:val="85"/>
        </w:rPr>
        <w:t xml:space="preserve"> </w:t>
      </w:r>
      <w:r>
        <w:rPr>
          <w:w w:val="85"/>
        </w:rPr>
        <w:t>must</w:t>
      </w:r>
      <w:r>
        <w:rPr>
          <w:spacing w:val="-8"/>
          <w:w w:val="85"/>
        </w:rPr>
        <w:t xml:space="preserve"> </w:t>
      </w:r>
      <w:r>
        <w:rPr>
          <w:w w:val="85"/>
        </w:rPr>
        <w:t>be</w:t>
      </w:r>
      <w:r>
        <w:rPr>
          <w:spacing w:val="-8"/>
          <w:w w:val="85"/>
        </w:rPr>
        <w:t xml:space="preserve"> </w:t>
      </w:r>
      <w:r>
        <w:rPr>
          <w:w w:val="85"/>
        </w:rPr>
        <w:t>an</w:t>
      </w:r>
      <w:r>
        <w:rPr>
          <w:spacing w:val="-8"/>
          <w:w w:val="85"/>
        </w:rPr>
        <w:t xml:space="preserve"> </w:t>
      </w:r>
      <w:r>
        <w:rPr>
          <w:w w:val="85"/>
        </w:rPr>
        <w:t>M.D.</w:t>
      </w:r>
      <w:r>
        <w:rPr>
          <w:spacing w:val="-14"/>
          <w:w w:val="85"/>
        </w:rPr>
        <w:t xml:space="preserve"> </w:t>
      </w:r>
      <w:r>
        <w:rPr>
          <w:w w:val="85"/>
        </w:rPr>
        <w:t>or</w:t>
      </w:r>
      <w:r>
        <w:rPr>
          <w:spacing w:val="-8"/>
          <w:w w:val="85"/>
        </w:rPr>
        <w:t xml:space="preserve"> </w:t>
      </w:r>
      <w:r>
        <w:rPr>
          <w:w w:val="85"/>
        </w:rPr>
        <w:t>D.O.</w:t>
      </w:r>
    </w:p>
    <w:p w14:paraId="7AB5C5D7" w14:textId="77777777" w:rsidR="00434EF5" w:rsidRDefault="00BB0415">
      <w:pPr>
        <w:pStyle w:val="BodyText"/>
        <w:ind w:right="537"/>
      </w:pP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following</w:t>
      </w:r>
      <w:r>
        <w:rPr>
          <w:spacing w:val="-32"/>
          <w:w w:val="90"/>
        </w:rPr>
        <w:t xml:space="preserve"> </w:t>
      </w:r>
      <w:r>
        <w:rPr>
          <w:w w:val="90"/>
        </w:rPr>
        <w:t>documentation</w:t>
      </w:r>
      <w:r>
        <w:rPr>
          <w:spacing w:val="-32"/>
          <w:w w:val="90"/>
        </w:rPr>
        <w:t xml:space="preserve"> </w:t>
      </w:r>
      <w:r>
        <w:rPr>
          <w:w w:val="90"/>
        </w:rPr>
        <w:t>is</w:t>
      </w:r>
      <w:r>
        <w:rPr>
          <w:spacing w:val="-32"/>
          <w:w w:val="90"/>
        </w:rPr>
        <w:t xml:space="preserve"> </w:t>
      </w:r>
      <w:r>
        <w:rPr>
          <w:w w:val="90"/>
        </w:rPr>
        <w:t>required</w:t>
      </w:r>
      <w:r>
        <w:rPr>
          <w:spacing w:val="-32"/>
          <w:w w:val="90"/>
        </w:rPr>
        <w:t xml:space="preserve"> </w:t>
      </w:r>
      <w:r>
        <w:rPr>
          <w:w w:val="90"/>
        </w:rPr>
        <w:t>in</w:t>
      </w:r>
      <w:r>
        <w:rPr>
          <w:spacing w:val="-32"/>
          <w:w w:val="90"/>
        </w:rPr>
        <w:t xml:space="preserve"> </w:t>
      </w:r>
      <w:r>
        <w:rPr>
          <w:w w:val="90"/>
        </w:rPr>
        <w:t>order</w:t>
      </w:r>
      <w:r>
        <w:rPr>
          <w:spacing w:val="-32"/>
          <w:w w:val="90"/>
        </w:rPr>
        <w:t xml:space="preserve"> </w:t>
      </w:r>
      <w:r>
        <w:rPr>
          <w:w w:val="90"/>
        </w:rPr>
        <w:t>for</w:t>
      </w:r>
      <w:r>
        <w:rPr>
          <w:spacing w:val="-32"/>
          <w:w w:val="90"/>
        </w:rPr>
        <w:t xml:space="preserve"> </w:t>
      </w:r>
      <w:r>
        <w:rPr>
          <w:w w:val="90"/>
        </w:rPr>
        <w:t>Medicare</w:t>
      </w:r>
      <w:r>
        <w:rPr>
          <w:spacing w:val="-32"/>
          <w:w w:val="90"/>
        </w:rPr>
        <w:t xml:space="preserve"> </w:t>
      </w: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pay</w:t>
      </w:r>
      <w:r>
        <w:rPr>
          <w:spacing w:val="-32"/>
          <w:w w:val="90"/>
        </w:rPr>
        <w:t xml:space="preserve"> </w:t>
      </w:r>
      <w:r>
        <w:rPr>
          <w:w w:val="90"/>
        </w:rPr>
        <w:t>for</w:t>
      </w:r>
      <w:r>
        <w:rPr>
          <w:spacing w:val="-32"/>
          <w:w w:val="90"/>
        </w:rPr>
        <w:t xml:space="preserve"> </w:t>
      </w:r>
      <w:r>
        <w:rPr>
          <w:w w:val="90"/>
        </w:rPr>
        <w:t>therapeutic</w:t>
      </w:r>
      <w:r>
        <w:rPr>
          <w:spacing w:val="-32"/>
          <w:w w:val="90"/>
        </w:rPr>
        <w:t xml:space="preserve"> </w:t>
      </w:r>
      <w:r>
        <w:rPr>
          <w:w w:val="90"/>
        </w:rPr>
        <w:t>shoes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inserts</w:t>
      </w:r>
      <w:r>
        <w:rPr>
          <w:spacing w:val="-32"/>
          <w:w w:val="90"/>
        </w:rPr>
        <w:t xml:space="preserve"> </w:t>
      </w:r>
      <w:r>
        <w:rPr>
          <w:w w:val="90"/>
        </w:rPr>
        <w:t>and</w:t>
      </w:r>
      <w:r>
        <w:rPr>
          <w:spacing w:val="-32"/>
          <w:w w:val="90"/>
        </w:rPr>
        <w:t xml:space="preserve"> </w:t>
      </w:r>
      <w:r>
        <w:rPr>
          <w:w w:val="90"/>
        </w:rPr>
        <w:t>must</w:t>
      </w:r>
      <w:r>
        <w:rPr>
          <w:spacing w:val="-32"/>
          <w:w w:val="90"/>
        </w:rPr>
        <w:t xml:space="preserve"> </w:t>
      </w:r>
      <w:r>
        <w:rPr>
          <w:w w:val="90"/>
        </w:rPr>
        <w:t>be</w:t>
      </w:r>
      <w:r>
        <w:rPr>
          <w:spacing w:val="-32"/>
          <w:w w:val="90"/>
        </w:rPr>
        <w:t xml:space="preserve"> </w:t>
      </w:r>
      <w:r>
        <w:rPr>
          <w:w w:val="90"/>
        </w:rPr>
        <w:t>provided</w:t>
      </w:r>
      <w:r>
        <w:rPr>
          <w:spacing w:val="-32"/>
          <w:w w:val="90"/>
        </w:rPr>
        <w:t xml:space="preserve"> </w:t>
      </w:r>
      <w:r>
        <w:rPr>
          <w:w w:val="90"/>
        </w:rPr>
        <w:t>by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spacing w:val="-32"/>
          <w:w w:val="90"/>
        </w:rPr>
        <w:t xml:space="preserve"> </w:t>
      </w:r>
      <w:r>
        <w:rPr>
          <w:w w:val="90"/>
        </w:rPr>
        <w:t>physician</w:t>
      </w:r>
      <w:r>
        <w:rPr>
          <w:spacing w:val="-32"/>
          <w:w w:val="90"/>
        </w:rPr>
        <w:t xml:space="preserve"> </w:t>
      </w:r>
      <w:r>
        <w:rPr>
          <w:w w:val="90"/>
        </w:rPr>
        <w:t>to</w:t>
      </w:r>
      <w:r>
        <w:rPr>
          <w:spacing w:val="-32"/>
          <w:w w:val="90"/>
        </w:rPr>
        <w:t xml:space="preserve"> </w:t>
      </w:r>
      <w:r>
        <w:rPr>
          <w:w w:val="90"/>
        </w:rPr>
        <w:t>the</w:t>
      </w:r>
      <w:r>
        <w:rPr>
          <w:w w:val="83"/>
        </w:rPr>
        <w:t xml:space="preserve"> </w:t>
      </w:r>
      <w:r>
        <w:rPr>
          <w:w w:val="85"/>
        </w:rPr>
        <w:t>supplier,</w:t>
      </w:r>
      <w:r>
        <w:rPr>
          <w:spacing w:val="-22"/>
          <w:w w:val="85"/>
        </w:rPr>
        <w:t xml:space="preserve"> </w:t>
      </w:r>
      <w:r>
        <w:rPr>
          <w:w w:val="85"/>
        </w:rPr>
        <w:t>if</w:t>
      </w:r>
      <w:r>
        <w:rPr>
          <w:spacing w:val="-17"/>
          <w:w w:val="85"/>
        </w:rPr>
        <w:t xml:space="preserve"> </w:t>
      </w:r>
      <w:r>
        <w:rPr>
          <w:w w:val="85"/>
        </w:rPr>
        <w:t>requested:</w:t>
      </w:r>
    </w:p>
    <w:p w14:paraId="2A73B00F" w14:textId="77777777" w:rsidR="00434EF5" w:rsidRDefault="00BB0415">
      <w:pPr>
        <w:pStyle w:val="ListParagraph"/>
        <w:numPr>
          <w:ilvl w:val="0"/>
          <w:numId w:val="2"/>
        </w:numPr>
        <w:tabs>
          <w:tab w:val="left" w:pos="269"/>
        </w:tabs>
        <w:spacing w:before="91"/>
        <w:ind w:right="136" w:hanging="180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90"/>
          <w:sz w:val="19"/>
        </w:rPr>
        <w:t>A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detailed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written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spacing w:val="-4"/>
          <w:w w:val="90"/>
          <w:sz w:val="19"/>
        </w:rPr>
        <w:t>order.</w:t>
      </w:r>
      <w:r>
        <w:rPr>
          <w:rFonts w:ascii="Arial"/>
          <w:spacing w:val="-37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This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can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be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prepared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by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the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supplier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but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must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be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signed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and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dated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by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you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to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indicate</w:t>
      </w:r>
      <w:r>
        <w:rPr>
          <w:rFonts w:ascii="Arial"/>
          <w:spacing w:val="-32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agreement.</w:t>
      </w:r>
    </w:p>
    <w:p w14:paraId="3335F91B" w14:textId="77777777" w:rsidR="00434EF5" w:rsidRDefault="00BB0415">
      <w:pPr>
        <w:pStyle w:val="ListParagraph"/>
        <w:numPr>
          <w:ilvl w:val="0"/>
          <w:numId w:val="2"/>
        </w:numPr>
        <w:tabs>
          <w:tab w:val="left" w:pos="269"/>
        </w:tabs>
        <w:spacing w:before="91"/>
        <w:ind w:right="256" w:hanging="1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copy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an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office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visit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note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from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your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medical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records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that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shows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that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you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are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managing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patient’s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diabetes.</w:t>
      </w:r>
      <w:r>
        <w:rPr>
          <w:rFonts w:ascii="Arial" w:eastAsia="Arial" w:hAnsi="Arial" w:cs="Arial"/>
          <w:spacing w:val="-36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This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note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should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be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within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6</w:t>
      </w:r>
      <w:r>
        <w:rPr>
          <w:rFonts w:ascii="Arial" w:eastAsia="Arial" w:hAnsi="Arial" w:cs="Arial"/>
          <w:spacing w:val="-3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months</w:t>
      </w:r>
      <w:r>
        <w:rPr>
          <w:rFonts w:ascii="Arial" w:eastAsia="Arial" w:hAnsi="Arial" w:cs="Arial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prior</w:t>
      </w:r>
      <w:r>
        <w:rPr>
          <w:rFonts w:ascii="Arial" w:eastAsia="Arial" w:hAnsi="Arial" w:cs="Arial"/>
          <w:spacing w:val="-3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to</w:t>
      </w:r>
      <w:r>
        <w:rPr>
          <w:rFonts w:ascii="Arial" w:eastAsia="Arial" w:hAnsi="Arial" w:cs="Arial"/>
          <w:spacing w:val="-3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delivery</w:t>
      </w:r>
      <w:r>
        <w:rPr>
          <w:rFonts w:ascii="Arial" w:eastAsia="Arial" w:hAnsi="Arial" w:cs="Arial"/>
          <w:spacing w:val="-3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3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spacing w:val="-3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shoes</w:t>
      </w:r>
      <w:r>
        <w:rPr>
          <w:rFonts w:ascii="Arial" w:eastAsia="Arial" w:hAnsi="Arial" w:cs="Arial"/>
          <w:spacing w:val="-3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and</w:t>
      </w:r>
      <w:r>
        <w:rPr>
          <w:rFonts w:ascii="Arial" w:eastAsia="Arial" w:hAnsi="Arial" w:cs="Arial"/>
          <w:spacing w:val="-32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inserts.</w:t>
      </w:r>
    </w:p>
    <w:p w14:paraId="38A2497D" w14:textId="77777777" w:rsidR="00434EF5" w:rsidRDefault="00BB0415">
      <w:pPr>
        <w:pStyle w:val="ListParagraph"/>
        <w:numPr>
          <w:ilvl w:val="0"/>
          <w:numId w:val="2"/>
        </w:numPr>
        <w:tabs>
          <w:tab w:val="left" w:pos="276"/>
        </w:tabs>
        <w:spacing w:before="91"/>
        <w:ind w:right="239" w:hanging="1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90"/>
          <w:sz w:val="19"/>
        </w:rPr>
        <w:t>Either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(a)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copy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of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an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office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visit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note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from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your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medical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records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that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describes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one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of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the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qualifying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conditions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or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(b)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an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office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visit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note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from</w:t>
      </w:r>
      <w:r>
        <w:rPr>
          <w:rFonts w:ascii="Arial"/>
          <w:spacing w:val="-30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another</w:t>
      </w:r>
      <w:r>
        <w:rPr>
          <w:rFonts w:ascii="Arial"/>
          <w:w w:val="82"/>
          <w:sz w:val="19"/>
        </w:rPr>
        <w:t xml:space="preserve"> </w:t>
      </w:r>
      <w:r>
        <w:rPr>
          <w:rFonts w:ascii="Arial"/>
          <w:w w:val="90"/>
          <w:sz w:val="19"/>
        </w:rPr>
        <w:t>physician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(e.g.,</w:t>
      </w:r>
      <w:r>
        <w:rPr>
          <w:rFonts w:ascii="Arial"/>
          <w:spacing w:val="-35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podiatrist)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or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from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spacing w:val="-4"/>
          <w:w w:val="90"/>
          <w:sz w:val="19"/>
        </w:rPr>
        <w:t>PA,</w:t>
      </w:r>
      <w:r>
        <w:rPr>
          <w:rFonts w:ascii="Arial"/>
          <w:spacing w:val="-35"/>
          <w:w w:val="90"/>
          <w:sz w:val="19"/>
        </w:rPr>
        <w:t xml:space="preserve"> </w:t>
      </w:r>
      <w:r>
        <w:rPr>
          <w:rFonts w:ascii="Arial"/>
          <w:spacing w:val="-12"/>
          <w:w w:val="90"/>
          <w:sz w:val="19"/>
        </w:rPr>
        <w:t>NP,</w:t>
      </w:r>
      <w:r>
        <w:rPr>
          <w:rFonts w:ascii="Arial"/>
          <w:spacing w:val="-35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or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CNS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that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describes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one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of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the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qualifying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conditions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.If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option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(b)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is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used,</w:t>
      </w:r>
      <w:r>
        <w:rPr>
          <w:rFonts w:ascii="Arial"/>
          <w:spacing w:val="-35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you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must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sign,</w:t>
      </w:r>
      <w:r>
        <w:rPr>
          <w:rFonts w:ascii="Arial"/>
          <w:spacing w:val="-35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date,</w:t>
      </w:r>
      <w:r>
        <w:rPr>
          <w:rFonts w:ascii="Arial"/>
          <w:spacing w:val="-35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and</w:t>
      </w:r>
      <w:r>
        <w:rPr>
          <w:rFonts w:ascii="Arial"/>
          <w:spacing w:val="-33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make</w:t>
      </w:r>
      <w:r>
        <w:rPr>
          <w:rFonts w:ascii="Arial"/>
          <w:w w:val="83"/>
          <w:sz w:val="19"/>
        </w:rPr>
        <w:t xml:space="preserve"> </w:t>
      </w:r>
      <w:r>
        <w:rPr>
          <w:rFonts w:ascii="Arial"/>
          <w:w w:val="85"/>
          <w:sz w:val="19"/>
        </w:rPr>
        <w:t>a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note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on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that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document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indicating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your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agreement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and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send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that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to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the</w:t>
      </w:r>
      <w:r>
        <w:rPr>
          <w:rFonts w:ascii="Arial"/>
          <w:spacing w:val="-8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supplier.</w:t>
      </w:r>
    </w:p>
    <w:p w14:paraId="44EA2198" w14:textId="77777777" w:rsidR="00434EF5" w:rsidRDefault="00BB0415">
      <w:pPr>
        <w:pStyle w:val="BodyText"/>
        <w:ind w:right="256"/>
      </w:pP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85"/>
        </w:rPr>
        <w:t>note</w:t>
      </w:r>
      <w:r>
        <w:rPr>
          <w:spacing w:val="-10"/>
          <w:w w:val="85"/>
        </w:rPr>
        <w:t xml:space="preserve"> </w:t>
      </w:r>
      <w:r>
        <w:rPr>
          <w:w w:val="85"/>
        </w:rPr>
        <w:t>documenting</w:t>
      </w:r>
      <w:r>
        <w:rPr>
          <w:spacing w:val="-10"/>
          <w:w w:val="85"/>
        </w:rPr>
        <w:t xml:space="preserve"> </w:t>
      </w: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85"/>
        </w:rPr>
        <w:t>qualifying</w:t>
      </w:r>
      <w:r>
        <w:rPr>
          <w:spacing w:val="-10"/>
          <w:w w:val="85"/>
        </w:rPr>
        <w:t xml:space="preserve"> </w:t>
      </w:r>
      <w:r>
        <w:rPr>
          <w:w w:val="85"/>
        </w:rPr>
        <w:t>condition(s)</w:t>
      </w:r>
      <w:r>
        <w:rPr>
          <w:spacing w:val="-10"/>
          <w:w w:val="85"/>
        </w:rPr>
        <w:t xml:space="preserve"> </w:t>
      </w:r>
      <w:r>
        <w:rPr>
          <w:w w:val="85"/>
        </w:rPr>
        <w:t>must</w:t>
      </w:r>
      <w:r>
        <w:rPr>
          <w:spacing w:val="-10"/>
          <w:w w:val="85"/>
        </w:rPr>
        <w:t xml:space="preserve"> </w:t>
      </w:r>
      <w:r>
        <w:rPr>
          <w:w w:val="85"/>
        </w:rPr>
        <w:t>be</w:t>
      </w:r>
      <w:r>
        <w:rPr>
          <w:spacing w:val="-10"/>
          <w:w w:val="85"/>
        </w:rPr>
        <w:t xml:space="preserve"> </w:t>
      </w:r>
      <w:r>
        <w:rPr>
          <w:w w:val="85"/>
        </w:rPr>
        <w:t>more</w:t>
      </w:r>
      <w:r>
        <w:rPr>
          <w:spacing w:val="-10"/>
          <w:w w:val="85"/>
        </w:rPr>
        <w:t xml:space="preserve"> </w:t>
      </w:r>
      <w:r>
        <w:rPr>
          <w:w w:val="85"/>
        </w:rPr>
        <w:t>detailed</w:t>
      </w:r>
      <w:r>
        <w:rPr>
          <w:spacing w:val="-10"/>
          <w:w w:val="85"/>
        </w:rPr>
        <w:t xml:space="preserve"> </w:t>
      </w:r>
      <w:r>
        <w:rPr>
          <w:w w:val="85"/>
        </w:rPr>
        <w:t>than</w:t>
      </w:r>
      <w:r>
        <w:rPr>
          <w:spacing w:val="-10"/>
          <w:w w:val="85"/>
        </w:rPr>
        <w:t xml:space="preserve"> </w:t>
      </w:r>
      <w:r>
        <w:rPr>
          <w:w w:val="85"/>
        </w:rPr>
        <w:t>the</w:t>
      </w:r>
      <w:r>
        <w:rPr>
          <w:spacing w:val="-10"/>
          <w:w w:val="85"/>
        </w:rPr>
        <w:t xml:space="preserve"> </w:t>
      </w:r>
      <w:r>
        <w:rPr>
          <w:w w:val="85"/>
        </w:rPr>
        <w:t>general</w:t>
      </w:r>
      <w:r>
        <w:rPr>
          <w:spacing w:val="-10"/>
          <w:w w:val="85"/>
        </w:rPr>
        <w:t xml:space="preserve"> </w:t>
      </w:r>
      <w:r>
        <w:rPr>
          <w:w w:val="85"/>
        </w:rPr>
        <w:t>descriptions</w:t>
      </w:r>
      <w:r>
        <w:rPr>
          <w:spacing w:val="-10"/>
          <w:w w:val="85"/>
        </w:rPr>
        <w:t xml:space="preserve"> </w:t>
      </w:r>
      <w:r>
        <w:rPr>
          <w:w w:val="85"/>
        </w:rPr>
        <w:t>that</w:t>
      </w:r>
      <w:r>
        <w:rPr>
          <w:spacing w:val="-10"/>
          <w:w w:val="85"/>
        </w:rPr>
        <w:t xml:space="preserve"> </w:t>
      </w:r>
      <w:r>
        <w:rPr>
          <w:w w:val="85"/>
        </w:rPr>
        <w:t>are</w:t>
      </w:r>
      <w:r>
        <w:rPr>
          <w:spacing w:val="-10"/>
          <w:w w:val="85"/>
        </w:rPr>
        <w:t xml:space="preserve"> </w:t>
      </w:r>
      <w:r>
        <w:rPr>
          <w:w w:val="85"/>
        </w:rPr>
        <w:t>listed</w:t>
      </w:r>
      <w:r>
        <w:rPr>
          <w:spacing w:val="-10"/>
          <w:w w:val="85"/>
        </w:rPr>
        <w:t xml:space="preserve"> </w:t>
      </w:r>
      <w:r>
        <w:rPr>
          <w:w w:val="85"/>
        </w:rPr>
        <w:t>above.</w:t>
      </w:r>
      <w:r>
        <w:rPr>
          <w:spacing w:val="-15"/>
          <w:w w:val="85"/>
        </w:rPr>
        <w:t xml:space="preserve"> </w:t>
      </w:r>
      <w:r>
        <w:rPr>
          <w:w w:val="85"/>
        </w:rPr>
        <w:t>It</w:t>
      </w:r>
      <w:r>
        <w:rPr>
          <w:spacing w:val="-10"/>
          <w:w w:val="85"/>
        </w:rPr>
        <w:t xml:space="preserve"> </w:t>
      </w:r>
      <w:r>
        <w:rPr>
          <w:w w:val="85"/>
        </w:rPr>
        <w:t>must</w:t>
      </w:r>
      <w:r>
        <w:rPr>
          <w:spacing w:val="-10"/>
          <w:w w:val="85"/>
        </w:rPr>
        <w:t xml:space="preserve"> </w:t>
      </w:r>
      <w:r>
        <w:rPr>
          <w:w w:val="85"/>
        </w:rPr>
        <w:t>describe</w:t>
      </w:r>
      <w:r>
        <w:rPr>
          <w:spacing w:val="-10"/>
          <w:w w:val="85"/>
        </w:rPr>
        <w:t xml:space="preserve"> </w:t>
      </w:r>
      <w:r>
        <w:rPr>
          <w:w w:val="85"/>
        </w:rPr>
        <w:t>(examples</w:t>
      </w:r>
      <w:r>
        <w:rPr>
          <w:w w:val="81"/>
        </w:rPr>
        <w:t xml:space="preserve"> </w:t>
      </w:r>
      <w:r>
        <w:rPr>
          <w:w w:val="85"/>
        </w:rPr>
        <w:t>not</w:t>
      </w:r>
      <w:r>
        <w:rPr>
          <w:spacing w:val="-9"/>
          <w:w w:val="85"/>
        </w:rPr>
        <w:t xml:space="preserve"> </w:t>
      </w:r>
      <w:r>
        <w:rPr>
          <w:w w:val="85"/>
        </w:rPr>
        <w:t>all-inclusive):</w:t>
      </w:r>
    </w:p>
    <w:p w14:paraId="65178E3F" w14:textId="77777777" w:rsidR="00434EF5" w:rsidRDefault="00BB0415">
      <w:pPr>
        <w:pStyle w:val="ListParagraph"/>
        <w:numPr>
          <w:ilvl w:val="1"/>
          <w:numId w:val="2"/>
        </w:numPr>
        <w:tabs>
          <w:tab w:val="left" w:pos="581"/>
        </w:tabs>
        <w:spacing w:before="91"/>
        <w:ind w:right="136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85"/>
          <w:sz w:val="19"/>
        </w:rPr>
        <w:t>The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specific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foot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deformity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(e.g.,</w:t>
      </w:r>
      <w:r>
        <w:rPr>
          <w:rFonts w:ascii="Arial"/>
          <w:spacing w:val="-14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bunion,</w:t>
      </w:r>
      <w:r>
        <w:rPr>
          <w:rFonts w:ascii="Arial"/>
          <w:spacing w:val="-14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hammer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toe,</w:t>
      </w:r>
      <w:r>
        <w:rPr>
          <w:rFonts w:ascii="Arial"/>
          <w:spacing w:val="-14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etc.);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or</w:t>
      </w:r>
    </w:p>
    <w:p w14:paraId="53B8F268" w14:textId="77777777" w:rsidR="00434EF5" w:rsidRDefault="00BB0415">
      <w:pPr>
        <w:pStyle w:val="ListParagraph"/>
        <w:numPr>
          <w:ilvl w:val="1"/>
          <w:numId w:val="2"/>
        </w:numPr>
        <w:tabs>
          <w:tab w:val="left" w:pos="581"/>
        </w:tabs>
        <w:spacing w:before="73"/>
        <w:ind w:right="136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90"/>
          <w:sz w:val="19"/>
        </w:rPr>
        <w:t>The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location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of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foot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ulcer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or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callus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or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a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history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of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one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these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w w:val="90"/>
          <w:sz w:val="19"/>
        </w:rPr>
        <w:t>conditions;</w:t>
      </w:r>
      <w:r>
        <w:rPr>
          <w:rFonts w:ascii="Arial"/>
          <w:spacing w:val="-28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or</w:t>
      </w:r>
    </w:p>
    <w:p w14:paraId="793872B8" w14:textId="77777777" w:rsidR="00434EF5" w:rsidRDefault="00BB0415">
      <w:pPr>
        <w:pStyle w:val="ListParagraph"/>
        <w:numPr>
          <w:ilvl w:val="1"/>
          <w:numId w:val="2"/>
        </w:numPr>
        <w:tabs>
          <w:tab w:val="left" w:pos="581"/>
        </w:tabs>
        <w:spacing w:before="73"/>
        <w:ind w:right="136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85"/>
          <w:sz w:val="19"/>
        </w:rPr>
        <w:t>The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type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of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foot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amputation;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or</w:t>
      </w:r>
    </w:p>
    <w:p w14:paraId="0595EF1D" w14:textId="77777777" w:rsidR="00434EF5" w:rsidRDefault="00BB0415">
      <w:pPr>
        <w:pStyle w:val="ListParagraph"/>
        <w:numPr>
          <w:ilvl w:val="1"/>
          <w:numId w:val="2"/>
        </w:numPr>
        <w:tabs>
          <w:tab w:val="left" w:pos="581"/>
        </w:tabs>
        <w:spacing w:before="73"/>
        <w:ind w:right="136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85"/>
          <w:sz w:val="19"/>
        </w:rPr>
        <w:t>Symptoms,</w:t>
      </w:r>
      <w:r>
        <w:rPr>
          <w:rFonts w:ascii="Arial"/>
          <w:spacing w:val="-1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signs,</w:t>
      </w:r>
      <w:r>
        <w:rPr>
          <w:rFonts w:ascii="Arial"/>
          <w:spacing w:val="-15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or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tests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supporting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a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diagnosis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of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peripheral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neuropathy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plus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the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presence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of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a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w w:val="85"/>
          <w:sz w:val="19"/>
        </w:rPr>
        <w:t>callus;</w:t>
      </w:r>
      <w:r>
        <w:rPr>
          <w:rFonts w:ascii="Arial"/>
          <w:spacing w:val="-9"/>
          <w:w w:val="85"/>
          <w:sz w:val="19"/>
        </w:rPr>
        <w:t xml:space="preserve"> </w:t>
      </w:r>
      <w:r>
        <w:rPr>
          <w:rFonts w:ascii="Arial"/>
          <w:b/>
          <w:w w:val="85"/>
          <w:sz w:val="19"/>
        </w:rPr>
        <w:t>or</w:t>
      </w:r>
    </w:p>
    <w:p w14:paraId="6402DF29" w14:textId="77777777" w:rsidR="00434EF5" w:rsidRDefault="00BB0415">
      <w:pPr>
        <w:pStyle w:val="ListParagraph"/>
        <w:numPr>
          <w:ilvl w:val="1"/>
          <w:numId w:val="2"/>
        </w:numPr>
        <w:tabs>
          <w:tab w:val="left" w:pos="581"/>
        </w:tabs>
        <w:spacing w:before="73"/>
        <w:ind w:right="586" w:hanging="2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specifics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about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poor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circulation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in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feet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–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e.g.,</w:t>
      </w:r>
      <w:r>
        <w:rPr>
          <w:rFonts w:ascii="Arial" w:eastAsia="Arial" w:hAnsi="Arial" w:cs="Arial"/>
          <w:spacing w:val="-3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diagnosis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venous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or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arterial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insufficiency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or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symptoms,</w:t>
      </w:r>
      <w:r>
        <w:rPr>
          <w:rFonts w:ascii="Arial" w:eastAsia="Arial" w:hAnsi="Arial" w:cs="Arial"/>
          <w:spacing w:val="-3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signs,</w:t>
      </w:r>
      <w:r>
        <w:rPr>
          <w:rFonts w:ascii="Arial" w:eastAsia="Arial" w:hAnsi="Arial" w:cs="Arial"/>
          <w:spacing w:val="-35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or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test</w:t>
      </w:r>
      <w:r>
        <w:rPr>
          <w:rFonts w:ascii="Arial" w:eastAsia="Arial" w:hAnsi="Arial" w:cs="Arial"/>
          <w:spacing w:val="-33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documenting</w:t>
      </w:r>
      <w:r>
        <w:rPr>
          <w:rFonts w:ascii="Arial" w:eastAsia="Arial" w:hAnsi="Arial" w:cs="Arial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one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of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these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diagnoses.</w:t>
      </w:r>
      <w:r>
        <w:rPr>
          <w:rFonts w:ascii="Arial" w:eastAsia="Arial" w:hAnsi="Arial" w:cs="Arial"/>
          <w:spacing w:val="-2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A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diagnosis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of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hypertension,</w:t>
      </w:r>
      <w:r>
        <w:rPr>
          <w:rFonts w:ascii="Arial" w:eastAsia="Arial" w:hAnsi="Arial" w:cs="Arial"/>
          <w:spacing w:val="-1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coronary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artery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disease,</w:t>
      </w:r>
      <w:r>
        <w:rPr>
          <w:rFonts w:ascii="Arial" w:eastAsia="Arial" w:hAnsi="Arial" w:cs="Arial"/>
          <w:spacing w:val="-1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or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congestive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heart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failure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or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presence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of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edema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are</w:t>
      </w:r>
      <w:r>
        <w:rPr>
          <w:rFonts w:ascii="Arial" w:eastAsia="Arial" w:hAnsi="Arial" w:cs="Arial"/>
          <w:spacing w:val="-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not</w:t>
      </w:r>
      <w:r>
        <w:rPr>
          <w:rFonts w:ascii="Arial" w:eastAsia="Arial" w:hAnsi="Arial" w:cs="Arial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by themselves</w:t>
      </w:r>
      <w:r>
        <w:rPr>
          <w:rFonts w:ascii="Arial" w:eastAsia="Arial" w:hAnsi="Arial" w:cs="Arial"/>
          <w:spacing w:val="-18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sufficient.</w:t>
      </w:r>
    </w:p>
    <w:p w14:paraId="5D380780" w14:textId="77777777" w:rsidR="00434EF5" w:rsidRDefault="00BB0415">
      <w:pPr>
        <w:pStyle w:val="ListParagraph"/>
        <w:numPr>
          <w:ilvl w:val="0"/>
          <w:numId w:val="2"/>
        </w:numPr>
        <w:tabs>
          <w:tab w:val="left" w:pos="269"/>
        </w:tabs>
        <w:spacing w:before="91"/>
        <w:ind w:right="237" w:hanging="18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  <w:sz w:val="19"/>
          <w:szCs w:val="19"/>
        </w:rPr>
        <w:t>A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certification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form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stating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that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coverage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criteria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described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above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have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been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met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.This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form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will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be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provided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by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the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supplier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but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must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be</w:t>
      </w:r>
      <w:r>
        <w:rPr>
          <w:rFonts w:ascii="Arial" w:eastAsia="Arial" w:hAnsi="Arial" w:cs="Arial"/>
          <w:spacing w:val="-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w w:val="85"/>
          <w:sz w:val="19"/>
          <w:szCs w:val="19"/>
        </w:rPr>
        <w:t>completed,</w:t>
      </w:r>
      <w:r>
        <w:rPr>
          <w:rFonts w:ascii="Arial" w:eastAsia="Arial" w:hAnsi="Arial" w:cs="Arial"/>
          <w:spacing w:val="-1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signed,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and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dated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by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you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after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visits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described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in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#2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and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3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.If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option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3(b)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is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used,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that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visit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note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must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be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signed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prior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to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or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at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same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time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as</w:t>
      </w:r>
      <w:r>
        <w:rPr>
          <w:rFonts w:ascii="Arial" w:eastAsia="Arial" w:hAnsi="Arial" w:cs="Arial"/>
          <w:spacing w:val="-24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completion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of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the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certification</w:t>
      </w:r>
      <w:r>
        <w:rPr>
          <w:rFonts w:ascii="Arial" w:eastAsia="Arial" w:hAnsi="Arial" w:cs="Arial"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w w:val="90"/>
          <w:sz w:val="19"/>
          <w:szCs w:val="19"/>
        </w:rPr>
        <w:t>form.</w:t>
      </w:r>
      <w:r>
        <w:rPr>
          <w:rFonts w:ascii="Arial" w:eastAsia="Arial" w:hAnsi="Arial" w:cs="Arial"/>
          <w:spacing w:val="-3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0"/>
          <w:sz w:val="19"/>
          <w:szCs w:val="19"/>
        </w:rPr>
        <w:t>However,</w:t>
      </w:r>
      <w:r>
        <w:rPr>
          <w:rFonts w:ascii="Arial" w:eastAsia="Arial" w:hAnsi="Arial" w:cs="Arial"/>
          <w:b/>
          <w:bCs/>
          <w:spacing w:val="-3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this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form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is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not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sufficient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by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itself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to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show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that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the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coverage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criteria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have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been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met,</w:t>
      </w:r>
      <w:r>
        <w:rPr>
          <w:rFonts w:ascii="Arial" w:eastAsia="Arial" w:hAnsi="Arial" w:cs="Arial"/>
          <w:b/>
          <w:bCs/>
          <w:spacing w:val="-31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but</w:t>
      </w:r>
      <w:r>
        <w:rPr>
          <w:rFonts w:ascii="Arial" w:eastAsia="Arial" w:hAnsi="Arial" w:cs="Arial"/>
          <w:b/>
          <w:bCs/>
          <w:spacing w:val="-28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90"/>
          <w:sz w:val="19"/>
          <w:szCs w:val="19"/>
        </w:rPr>
        <w:t>must</w:t>
      </w:r>
      <w:r>
        <w:rPr>
          <w:rFonts w:ascii="Arial" w:eastAsia="Arial" w:hAnsi="Arial" w:cs="Arial"/>
          <w:b/>
          <w:bCs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be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supported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by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other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documents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in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your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medical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records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as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noted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in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#2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w w:val="85"/>
          <w:sz w:val="19"/>
          <w:szCs w:val="19"/>
        </w:rPr>
        <w:t>3.</w:t>
      </w:r>
    </w:p>
    <w:p w14:paraId="4984B103" w14:textId="77777777" w:rsidR="00434EF5" w:rsidRDefault="00BB0415">
      <w:pPr>
        <w:pStyle w:val="BodyText"/>
        <w:ind w:right="136"/>
      </w:pPr>
      <w:r>
        <w:rPr>
          <w:w w:val="85"/>
        </w:rPr>
        <w:t>New</w:t>
      </w:r>
      <w:r>
        <w:rPr>
          <w:spacing w:val="-9"/>
          <w:w w:val="85"/>
        </w:rPr>
        <w:t xml:space="preserve"> </w:t>
      </w:r>
      <w:r>
        <w:rPr>
          <w:w w:val="85"/>
        </w:rPr>
        <w:t>documentation</w:t>
      </w:r>
      <w:r>
        <w:rPr>
          <w:spacing w:val="-9"/>
          <w:w w:val="85"/>
        </w:rPr>
        <w:t xml:space="preserve"> </w:t>
      </w:r>
      <w:r>
        <w:rPr>
          <w:w w:val="85"/>
        </w:rPr>
        <w:t>is</w:t>
      </w:r>
      <w:r>
        <w:rPr>
          <w:spacing w:val="-9"/>
          <w:w w:val="85"/>
        </w:rPr>
        <w:t xml:space="preserve"> </w:t>
      </w:r>
      <w:r>
        <w:rPr>
          <w:w w:val="85"/>
        </w:rPr>
        <w:t>required</w:t>
      </w:r>
      <w:r>
        <w:rPr>
          <w:spacing w:val="-9"/>
          <w:w w:val="85"/>
        </w:rPr>
        <w:t xml:space="preserve"> </w:t>
      </w:r>
      <w:r>
        <w:rPr>
          <w:w w:val="85"/>
        </w:rPr>
        <w:t>yearly</w:t>
      </w:r>
      <w:r>
        <w:rPr>
          <w:spacing w:val="-9"/>
          <w:w w:val="85"/>
        </w:rPr>
        <w:t xml:space="preserve"> </w:t>
      </w:r>
      <w:r>
        <w:rPr>
          <w:w w:val="85"/>
        </w:rPr>
        <w:t>in</w:t>
      </w:r>
      <w:r>
        <w:rPr>
          <w:spacing w:val="-9"/>
          <w:w w:val="85"/>
        </w:rPr>
        <w:t xml:space="preserve"> </w:t>
      </w:r>
      <w:r>
        <w:rPr>
          <w:w w:val="85"/>
        </w:rPr>
        <w:t>order</w:t>
      </w:r>
      <w:r>
        <w:rPr>
          <w:spacing w:val="-9"/>
          <w:w w:val="85"/>
        </w:rPr>
        <w:t xml:space="preserve"> </w:t>
      </w:r>
      <w:r>
        <w:rPr>
          <w:w w:val="85"/>
        </w:rPr>
        <w:t>for</w:t>
      </w:r>
      <w:r>
        <w:rPr>
          <w:spacing w:val="-9"/>
          <w:w w:val="85"/>
        </w:rPr>
        <w:t xml:space="preserve"> </w:t>
      </w:r>
      <w:r>
        <w:rPr>
          <w:w w:val="85"/>
        </w:rPr>
        <w:t>Medicare</w:t>
      </w:r>
      <w:r>
        <w:rPr>
          <w:spacing w:val="-9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pay</w:t>
      </w:r>
      <w:r>
        <w:rPr>
          <w:spacing w:val="-9"/>
          <w:w w:val="85"/>
        </w:rPr>
        <w:t xml:space="preserve"> </w:t>
      </w:r>
      <w:r>
        <w:rPr>
          <w:w w:val="85"/>
        </w:rPr>
        <w:t>for</w:t>
      </w:r>
      <w:r>
        <w:rPr>
          <w:spacing w:val="-9"/>
          <w:w w:val="85"/>
        </w:rPr>
        <w:t xml:space="preserve"> </w:t>
      </w:r>
      <w:r>
        <w:rPr>
          <w:w w:val="85"/>
        </w:rPr>
        <w:t>replacement</w:t>
      </w:r>
      <w:r>
        <w:rPr>
          <w:spacing w:val="-9"/>
          <w:w w:val="85"/>
        </w:rPr>
        <w:t xml:space="preserve"> </w:t>
      </w:r>
      <w:r>
        <w:rPr>
          <w:w w:val="85"/>
        </w:rPr>
        <w:t>shoes</w:t>
      </w:r>
      <w:r>
        <w:rPr>
          <w:spacing w:val="-9"/>
          <w:w w:val="85"/>
        </w:rPr>
        <w:t xml:space="preserve"> </w:t>
      </w:r>
      <w:r>
        <w:rPr>
          <w:w w:val="85"/>
        </w:rPr>
        <w:t>and</w:t>
      </w:r>
      <w:r>
        <w:rPr>
          <w:spacing w:val="-9"/>
          <w:w w:val="85"/>
        </w:rPr>
        <w:t xml:space="preserve"> </w:t>
      </w:r>
      <w:r>
        <w:rPr>
          <w:w w:val="85"/>
        </w:rPr>
        <w:t>inserts.</w:t>
      </w:r>
    </w:p>
    <w:p w14:paraId="02878F11" w14:textId="77777777" w:rsidR="00434EF5" w:rsidRDefault="00BB0415">
      <w:pPr>
        <w:pStyle w:val="BodyText"/>
        <w:ind w:right="136"/>
      </w:pPr>
      <w:r>
        <w:rPr>
          <w:w w:val="85"/>
        </w:rPr>
        <w:t>Physicians</w:t>
      </w:r>
      <w:r>
        <w:rPr>
          <w:spacing w:val="-15"/>
          <w:w w:val="85"/>
        </w:rPr>
        <w:t xml:space="preserve"> </w:t>
      </w:r>
      <w:r>
        <w:rPr>
          <w:w w:val="85"/>
        </w:rPr>
        <w:t>can</w:t>
      </w:r>
      <w:r>
        <w:rPr>
          <w:spacing w:val="-15"/>
          <w:w w:val="85"/>
        </w:rPr>
        <w:t xml:space="preserve"> </w:t>
      </w:r>
      <w:r>
        <w:rPr>
          <w:w w:val="85"/>
        </w:rPr>
        <w:t>review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complete</w:t>
      </w:r>
      <w:r>
        <w:rPr>
          <w:spacing w:val="-15"/>
          <w:w w:val="85"/>
        </w:rPr>
        <w:t xml:space="preserve"> </w:t>
      </w:r>
      <w:r>
        <w:rPr>
          <w:w w:val="85"/>
        </w:rPr>
        <w:t>Local</w:t>
      </w:r>
      <w:r>
        <w:rPr>
          <w:spacing w:val="-15"/>
          <w:w w:val="85"/>
        </w:rPr>
        <w:t xml:space="preserve"> </w:t>
      </w:r>
      <w:r>
        <w:rPr>
          <w:w w:val="85"/>
        </w:rPr>
        <w:t>Coverage</w:t>
      </w:r>
      <w:r>
        <w:rPr>
          <w:spacing w:val="-15"/>
          <w:w w:val="85"/>
        </w:rPr>
        <w:t xml:space="preserve"> </w:t>
      </w:r>
      <w:r>
        <w:rPr>
          <w:w w:val="85"/>
        </w:rPr>
        <w:t>Determination</w:t>
      </w:r>
      <w:r>
        <w:rPr>
          <w:spacing w:val="-15"/>
          <w:w w:val="85"/>
        </w:rPr>
        <w:t xml:space="preserve"> </w:t>
      </w:r>
      <w:r>
        <w:rPr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w w:val="85"/>
        </w:rPr>
        <w:t>Policy</w:t>
      </w:r>
      <w:r>
        <w:rPr>
          <w:spacing w:val="-20"/>
          <w:w w:val="85"/>
        </w:rPr>
        <w:t xml:space="preserve"> </w:t>
      </w:r>
      <w:r>
        <w:rPr>
          <w:w w:val="85"/>
        </w:rPr>
        <w:t>Article</w:t>
      </w:r>
      <w:r>
        <w:rPr>
          <w:spacing w:val="-15"/>
          <w:w w:val="85"/>
        </w:rPr>
        <w:t xml:space="preserve"> </w:t>
      </w:r>
      <w:r>
        <w:rPr>
          <w:w w:val="85"/>
        </w:rPr>
        <w:t>titled</w:t>
      </w:r>
      <w:r>
        <w:rPr>
          <w:spacing w:val="-20"/>
          <w:w w:val="85"/>
        </w:rPr>
        <w:t xml:space="preserve"> </w:t>
      </w:r>
      <w:r>
        <w:rPr>
          <w:w w:val="85"/>
        </w:rPr>
        <w:t>Therapeutic</w:t>
      </w:r>
      <w:r>
        <w:rPr>
          <w:spacing w:val="-15"/>
          <w:w w:val="85"/>
        </w:rPr>
        <w:t xml:space="preserve"> </w:t>
      </w:r>
      <w:r>
        <w:rPr>
          <w:w w:val="85"/>
        </w:rPr>
        <w:t>Shoes</w:t>
      </w:r>
      <w:r>
        <w:rPr>
          <w:spacing w:val="-15"/>
          <w:w w:val="85"/>
        </w:rPr>
        <w:t xml:space="preserve"> </w:t>
      </w:r>
      <w:r>
        <w:rPr>
          <w:w w:val="85"/>
        </w:rPr>
        <w:t>for</w:t>
      </w:r>
      <w:r>
        <w:rPr>
          <w:spacing w:val="-15"/>
          <w:w w:val="85"/>
        </w:rPr>
        <w:t xml:space="preserve"> </w:t>
      </w:r>
      <w:r>
        <w:rPr>
          <w:w w:val="85"/>
        </w:rPr>
        <w:t>Persons</w:t>
      </w:r>
      <w:r>
        <w:rPr>
          <w:spacing w:val="-15"/>
          <w:w w:val="85"/>
        </w:rPr>
        <w:t xml:space="preserve"> </w:t>
      </w:r>
      <w:r>
        <w:rPr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w w:val="85"/>
        </w:rPr>
        <w:t>Diabetes</w:t>
      </w:r>
      <w:r>
        <w:rPr>
          <w:spacing w:val="-15"/>
          <w:w w:val="85"/>
        </w:rPr>
        <w:t xml:space="preserve"> </w:t>
      </w:r>
      <w:r>
        <w:rPr>
          <w:w w:val="85"/>
        </w:rPr>
        <w:t>on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NAS</w:t>
      </w:r>
      <w:r>
        <w:rPr>
          <w:spacing w:val="-15"/>
          <w:w w:val="85"/>
        </w:rPr>
        <w:t xml:space="preserve"> </w:t>
      </w:r>
      <w:r>
        <w:rPr>
          <w:w w:val="85"/>
        </w:rPr>
        <w:t>web</w:t>
      </w:r>
      <w:r>
        <w:rPr>
          <w:w w:val="84"/>
        </w:rPr>
        <w:t xml:space="preserve"> </w:t>
      </w:r>
      <w:r>
        <w:rPr>
          <w:w w:val="95"/>
        </w:rPr>
        <w:t>site</w:t>
      </w:r>
      <w:r>
        <w:rPr>
          <w:spacing w:val="-28"/>
          <w:w w:val="95"/>
        </w:rPr>
        <w:t xml:space="preserve"> </w:t>
      </w:r>
      <w:r>
        <w:rPr>
          <w:w w:val="95"/>
        </w:rPr>
        <w:t>at</w:t>
      </w:r>
      <w:r>
        <w:rPr>
          <w:spacing w:val="-28"/>
          <w:w w:val="95"/>
        </w:rPr>
        <w:t xml:space="preserve"> </w:t>
      </w:r>
      <w:hyperlink r:id="rId17">
        <w:r>
          <w:rPr>
            <w:w w:val="95"/>
          </w:rPr>
          <w:t>www.noridianmedicare.com/dme.</w:t>
        </w:r>
      </w:hyperlink>
      <w:r>
        <w:rPr>
          <w:spacing w:val="-32"/>
          <w:w w:val="95"/>
        </w:rPr>
        <w:t xml:space="preserve"> </w:t>
      </w:r>
      <w:r>
        <w:rPr>
          <w:w w:val="95"/>
        </w:rPr>
        <w:t>It</w:t>
      </w:r>
      <w:r>
        <w:rPr>
          <w:spacing w:val="-28"/>
          <w:w w:val="95"/>
        </w:rPr>
        <w:t xml:space="preserve"> </w:t>
      </w:r>
      <w:r>
        <w:rPr>
          <w:w w:val="95"/>
        </w:rPr>
        <w:t>may</w:t>
      </w:r>
      <w:r>
        <w:rPr>
          <w:spacing w:val="-28"/>
          <w:w w:val="95"/>
        </w:rPr>
        <w:t xml:space="preserve"> </w:t>
      </w:r>
      <w:r>
        <w:rPr>
          <w:w w:val="95"/>
        </w:rPr>
        <w:t>also</w:t>
      </w:r>
      <w:r>
        <w:rPr>
          <w:spacing w:val="-28"/>
          <w:w w:val="95"/>
        </w:rPr>
        <w:t xml:space="preserve"> </w:t>
      </w:r>
      <w:r>
        <w:rPr>
          <w:w w:val="95"/>
        </w:rPr>
        <w:t>be</w:t>
      </w:r>
      <w:r>
        <w:rPr>
          <w:spacing w:val="-28"/>
          <w:w w:val="95"/>
        </w:rPr>
        <w:t xml:space="preserve"> </w:t>
      </w:r>
      <w:r>
        <w:rPr>
          <w:w w:val="95"/>
        </w:rPr>
        <w:t>viewed</w:t>
      </w:r>
      <w:r>
        <w:rPr>
          <w:spacing w:val="-28"/>
          <w:w w:val="95"/>
        </w:rPr>
        <w:t xml:space="preserve"> </w:t>
      </w:r>
      <w:r>
        <w:rPr>
          <w:w w:val="95"/>
        </w:rPr>
        <w:t>in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local</w:t>
      </w:r>
      <w:r>
        <w:rPr>
          <w:spacing w:val="-28"/>
          <w:w w:val="95"/>
        </w:rPr>
        <w:t xml:space="preserve"> </w:t>
      </w:r>
      <w:r>
        <w:rPr>
          <w:w w:val="95"/>
        </w:rPr>
        <w:t>coverage</w:t>
      </w:r>
      <w:r>
        <w:rPr>
          <w:spacing w:val="-28"/>
          <w:w w:val="95"/>
        </w:rPr>
        <w:t xml:space="preserve"> </w:t>
      </w:r>
      <w:r>
        <w:rPr>
          <w:w w:val="95"/>
        </w:rPr>
        <w:t>section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Medicare</w:t>
      </w:r>
      <w:r>
        <w:rPr>
          <w:spacing w:val="-28"/>
          <w:w w:val="95"/>
        </w:rPr>
        <w:t xml:space="preserve"> </w:t>
      </w:r>
      <w:r>
        <w:rPr>
          <w:w w:val="95"/>
        </w:rPr>
        <w:t>Coverage</w:t>
      </w:r>
      <w:r>
        <w:rPr>
          <w:spacing w:val="-28"/>
          <w:w w:val="95"/>
        </w:rPr>
        <w:t xml:space="preserve"> </w:t>
      </w:r>
      <w:r>
        <w:rPr>
          <w:w w:val="95"/>
        </w:rPr>
        <w:t>Database</w:t>
      </w:r>
      <w:r>
        <w:rPr>
          <w:spacing w:val="-28"/>
          <w:w w:val="95"/>
        </w:rPr>
        <w:t xml:space="preserve"> </w:t>
      </w:r>
      <w:r>
        <w:rPr>
          <w:w w:val="95"/>
        </w:rPr>
        <w:t>at</w:t>
      </w:r>
      <w:r>
        <w:rPr>
          <w:w w:val="93"/>
        </w:rPr>
        <w:t xml:space="preserve"> </w:t>
      </w:r>
      <w:hyperlink r:id="rId18">
        <w:r>
          <w:rPr>
            <w:w w:val="95"/>
          </w:rPr>
          <w:t>www.cms.hhs.gov/mcd/search.asp.</w:t>
        </w:r>
      </w:hyperlink>
    </w:p>
    <w:p w14:paraId="258843E3" w14:textId="77777777" w:rsidR="00434EF5" w:rsidRDefault="00BB0415">
      <w:pPr>
        <w:pStyle w:val="BodyText"/>
        <w:ind w:right="592"/>
        <w:jc w:val="both"/>
      </w:pPr>
      <w:r>
        <w:rPr>
          <w:w w:val="90"/>
        </w:rPr>
        <w:t>Suppliers</w:t>
      </w:r>
      <w:r>
        <w:rPr>
          <w:spacing w:val="-33"/>
          <w:w w:val="90"/>
        </w:rPr>
        <w:t xml:space="preserve"> </w:t>
      </w:r>
      <w:r>
        <w:rPr>
          <w:w w:val="90"/>
        </w:rPr>
        <w:t>may</w:t>
      </w:r>
      <w:r>
        <w:rPr>
          <w:spacing w:val="-33"/>
          <w:w w:val="90"/>
        </w:rPr>
        <w:t xml:space="preserve"> </w:t>
      </w:r>
      <w:r>
        <w:rPr>
          <w:w w:val="90"/>
        </w:rPr>
        <w:t>ask</w:t>
      </w:r>
      <w:r>
        <w:rPr>
          <w:spacing w:val="-33"/>
          <w:w w:val="90"/>
        </w:rPr>
        <w:t xml:space="preserve"> </w:t>
      </w:r>
      <w:r>
        <w:rPr>
          <w:w w:val="90"/>
        </w:rPr>
        <w:t>you</w:t>
      </w:r>
      <w:r>
        <w:rPr>
          <w:spacing w:val="-33"/>
          <w:w w:val="90"/>
        </w:rPr>
        <w:t xml:space="preserve"> </w:t>
      </w:r>
      <w:r>
        <w:rPr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w w:val="90"/>
        </w:rPr>
        <w:t>provide</w:t>
      </w:r>
      <w:r>
        <w:rPr>
          <w:spacing w:val="-33"/>
          <w:w w:val="90"/>
        </w:rPr>
        <w:t xml:space="preserve"> </w:t>
      </w:r>
      <w:r>
        <w:rPr>
          <w:w w:val="90"/>
        </w:rPr>
        <w:t>the</w:t>
      </w:r>
      <w:r>
        <w:rPr>
          <w:spacing w:val="-33"/>
          <w:w w:val="90"/>
        </w:rPr>
        <w:t xml:space="preserve"> </w:t>
      </w:r>
      <w:r>
        <w:rPr>
          <w:w w:val="90"/>
        </w:rPr>
        <w:t>medical</w:t>
      </w:r>
      <w:r>
        <w:rPr>
          <w:spacing w:val="-33"/>
          <w:w w:val="90"/>
        </w:rPr>
        <w:t xml:space="preserve"> </w:t>
      </w:r>
      <w:r>
        <w:rPr>
          <w:w w:val="90"/>
        </w:rPr>
        <w:t>documentation</w:t>
      </w:r>
      <w:r>
        <w:rPr>
          <w:spacing w:val="-33"/>
          <w:w w:val="90"/>
        </w:rPr>
        <w:t xml:space="preserve"> </w:t>
      </w:r>
      <w:r>
        <w:rPr>
          <w:w w:val="90"/>
        </w:rPr>
        <w:t>described</w:t>
      </w:r>
      <w:r>
        <w:rPr>
          <w:spacing w:val="-33"/>
          <w:w w:val="90"/>
        </w:rPr>
        <w:t xml:space="preserve"> </w:t>
      </w:r>
      <w:r>
        <w:rPr>
          <w:w w:val="90"/>
        </w:rPr>
        <w:t>above</w:t>
      </w:r>
      <w:r>
        <w:rPr>
          <w:spacing w:val="-33"/>
          <w:w w:val="90"/>
        </w:rPr>
        <w:t xml:space="preserve"> </w:t>
      </w:r>
      <w:r>
        <w:rPr>
          <w:w w:val="90"/>
        </w:rPr>
        <w:t>on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w w:val="90"/>
        </w:rPr>
        <w:t>routine</w:t>
      </w:r>
      <w:r>
        <w:rPr>
          <w:spacing w:val="-33"/>
          <w:w w:val="90"/>
        </w:rPr>
        <w:t xml:space="preserve"> </w:t>
      </w:r>
      <w:r>
        <w:rPr>
          <w:w w:val="90"/>
        </w:rPr>
        <w:t>basis</w:t>
      </w:r>
      <w:r>
        <w:rPr>
          <w:spacing w:val="-33"/>
          <w:w w:val="90"/>
        </w:rPr>
        <w:t xml:space="preserve"> </w:t>
      </w:r>
      <w:r>
        <w:rPr>
          <w:w w:val="90"/>
        </w:rPr>
        <w:t>in</w:t>
      </w:r>
      <w:r>
        <w:rPr>
          <w:spacing w:val="-33"/>
          <w:w w:val="90"/>
        </w:rPr>
        <w:t xml:space="preserve"> </w:t>
      </w:r>
      <w:r>
        <w:rPr>
          <w:w w:val="90"/>
        </w:rPr>
        <w:t>order</w:t>
      </w:r>
      <w:r>
        <w:rPr>
          <w:spacing w:val="-33"/>
          <w:w w:val="90"/>
        </w:rPr>
        <w:t xml:space="preserve"> </w:t>
      </w:r>
      <w:r>
        <w:rPr>
          <w:w w:val="90"/>
        </w:rPr>
        <w:t>to</w:t>
      </w:r>
      <w:r>
        <w:rPr>
          <w:spacing w:val="-33"/>
          <w:w w:val="90"/>
        </w:rPr>
        <w:t xml:space="preserve"> </w:t>
      </w:r>
      <w:r>
        <w:rPr>
          <w:w w:val="90"/>
        </w:rPr>
        <w:t>assure</w:t>
      </w:r>
      <w:r>
        <w:rPr>
          <w:spacing w:val="-33"/>
          <w:w w:val="90"/>
        </w:rPr>
        <w:t xml:space="preserve"> </w:t>
      </w:r>
      <w:r>
        <w:rPr>
          <w:w w:val="90"/>
        </w:rPr>
        <w:t>that</w:t>
      </w:r>
      <w:r>
        <w:rPr>
          <w:spacing w:val="-33"/>
          <w:w w:val="90"/>
        </w:rPr>
        <w:t xml:space="preserve"> </w:t>
      </w:r>
      <w:r>
        <w:rPr>
          <w:w w:val="90"/>
        </w:rPr>
        <w:t>Medicare</w:t>
      </w:r>
      <w:r>
        <w:rPr>
          <w:spacing w:val="-33"/>
          <w:w w:val="90"/>
        </w:rPr>
        <w:t xml:space="preserve"> </w:t>
      </w:r>
      <w:r>
        <w:rPr>
          <w:w w:val="90"/>
        </w:rPr>
        <w:t>will</w:t>
      </w:r>
      <w:r>
        <w:rPr>
          <w:spacing w:val="-33"/>
          <w:w w:val="90"/>
        </w:rPr>
        <w:t xml:space="preserve"> </w:t>
      </w:r>
      <w:r>
        <w:rPr>
          <w:w w:val="90"/>
        </w:rPr>
        <w:t>pay</w:t>
      </w:r>
      <w:r>
        <w:rPr>
          <w:spacing w:val="-33"/>
          <w:w w:val="90"/>
        </w:rPr>
        <w:t xml:space="preserve"> </w:t>
      </w:r>
      <w:r>
        <w:rPr>
          <w:w w:val="90"/>
        </w:rPr>
        <w:t>for</w:t>
      </w:r>
      <w:r>
        <w:rPr>
          <w:spacing w:val="-33"/>
          <w:w w:val="90"/>
        </w:rPr>
        <w:t xml:space="preserve"> </w:t>
      </w:r>
      <w:r>
        <w:rPr>
          <w:w w:val="90"/>
        </w:rPr>
        <w:t>these</w:t>
      </w:r>
      <w:r>
        <w:rPr>
          <w:w w:val="82"/>
        </w:rPr>
        <w:t xml:space="preserve"> </w:t>
      </w:r>
      <w:r>
        <w:rPr>
          <w:w w:val="85"/>
        </w:rPr>
        <w:t>items</w:t>
      </w:r>
      <w:r>
        <w:rPr>
          <w:spacing w:val="-8"/>
          <w:w w:val="85"/>
        </w:rPr>
        <w:t xml:space="preserve"> </w:t>
      </w:r>
      <w:r>
        <w:rPr>
          <w:w w:val="85"/>
        </w:rPr>
        <w:t>and</w:t>
      </w:r>
      <w:r>
        <w:rPr>
          <w:spacing w:val="-8"/>
          <w:w w:val="85"/>
        </w:rPr>
        <w:t xml:space="preserve"> </w:t>
      </w:r>
      <w:r>
        <w:rPr>
          <w:w w:val="85"/>
        </w:rPr>
        <w:t>that</w:t>
      </w:r>
      <w:r>
        <w:rPr>
          <w:spacing w:val="-8"/>
          <w:w w:val="85"/>
        </w:rPr>
        <w:t xml:space="preserve"> </w:t>
      </w:r>
      <w:r>
        <w:rPr>
          <w:w w:val="85"/>
        </w:rPr>
        <w:t>your</w:t>
      </w:r>
      <w:r>
        <w:rPr>
          <w:spacing w:val="-8"/>
          <w:w w:val="85"/>
        </w:rPr>
        <w:t xml:space="preserve"> </w:t>
      </w:r>
      <w:r>
        <w:rPr>
          <w:w w:val="85"/>
        </w:rPr>
        <w:t>patient</w:t>
      </w:r>
      <w:r>
        <w:rPr>
          <w:spacing w:val="-8"/>
          <w:w w:val="85"/>
        </w:rPr>
        <w:t xml:space="preserve"> </w:t>
      </w:r>
      <w:r>
        <w:rPr>
          <w:w w:val="85"/>
        </w:rPr>
        <w:t>will</w:t>
      </w:r>
      <w:r>
        <w:rPr>
          <w:spacing w:val="-8"/>
          <w:w w:val="85"/>
        </w:rPr>
        <w:t xml:space="preserve"> </w:t>
      </w:r>
      <w:r>
        <w:rPr>
          <w:w w:val="85"/>
        </w:rPr>
        <w:t>not</w:t>
      </w:r>
      <w:r>
        <w:rPr>
          <w:spacing w:val="-8"/>
          <w:w w:val="85"/>
        </w:rPr>
        <w:t xml:space="preserve"> </w:t>
      </w:r>
      <w:r>
        <w:rPr>
          <w:w w:val="85"/>
        </w:rPr>
        <w:t>be</w:t>
      </w:r>
      <w:r>
        <w:rPr>
          <w:spacing w:val="-8"/>
          <w:w w:val="85"/>
        </w:rPr>
        <w:t xml:space="preserve"> </w:t>
      </w:r>
      <w:r>
        <w:rPr>
          <w:w w:val="85"/>
        </w:rPr>
        <w:t>held</w:t>
      </w:r>
      <w:r>
        <w:rPr>
          <w:spacing w:val="-8"/>
          <w:w w:val="85"/>
        </w:rPr>
        <w:t xml:space="preserve"> </w:t>
      </w:r>
      <w:r>
        <w:rPr>
          <w:w w:val="85"/>
        </w:rPr>
        <w:t>financially</w:t>
      </w:r>
      <w:r>
        <w:rPr>
          <w:spacing w:val="-8"/>
          <w:w w:val="85"/>
        </w:rPr>
        <w:t xml:space="preserve"> </w:t>
      </w:r>
      <w:r>
        <w:rPr>
          <w:w w:val="85"/>
        </w:rPr>
        <w:t>liable</w:t>
      </w:r>
      <w:r>
        <w:rPr>
          <w:spacing w:val="-8"/>
          <w:w w:val="85"/>
        </w:rPr>
        <w:t xml:space="preserve"> </w:t>
      </w:r>
      <w:r>
        <w:rPr>
          <w:w w:val="85"/>
        </w:rPr>
        <w:t>.Providing</w:t>
      </w:r>
      <w:r>
        <w:rPr>
          <w:spacing w:val="-8"/>
          <w:w w:val="85"/>
        </w:rPr>
        <w:t xml:space="preserve"> </w:t>
      </w:r>
      <w:r>
        <w:rPr>
          <w:w w:val="85"/>
        </w:rPr>
        <w:t>this</w:t>
      </w:r>
      <w:r>
        <w:rPr>
          <w:spacing w:val="-8"/>
          <w:w w:val="85"/>
        </w:rPr>
        <w:t xml:space="preserve"> </w:t>
      </w:r>
      <w:r>
        <w:rPr>
          <w:w w:val="85"/>
        </w:rPr>
        <w:t>documentation</w:t>
      </w:r>
      <w:r>
        <w:rPr>
          <w:spacing w:val="-8"/>
          <w:w w:val="85"/>
        </w:rPr>
        <w:t xml:space="preserve"> </w:t>
      </w:r>
      <w:r>
        <w:rPr>
          <w:w w:val="85"/>
        </w:rPr>
        <w:t>is</w:t>
      </w:r>
      <w:r>
        <w:rPr>
          <w:spacing w:val="-8"/>
          <w:w w:val="85"/>
        </w:rPr>
        <w:t xml:space="preserve"> </w:t>
      </w:r>
      <w:r>
        <w:rPr>
          <w:w w:val="85"/>
        </w:rPr>
        <w:t>in</w:t>
      </w:r>
      <w:r>
        <w:rPr>
          <w:spacing w:val="-8"/>
          <w:w w:val="85"/>
        </w:rPr>
        <w:t xml:space="preserve"> </w:t>
      </w:r>
      <w:r>
        <w:rPr>
          <w:w w:val="85"/>
        </w:rPr>
        <w:t>compliance</w:t>
      </w:r>
      <w:r>
        <w:rPr>
          <w:spacing w:val="-8"/>
          <w:w w:val="85"/>
        </w:rPr>
        <w:t xml:space="preserve"> </w:t>
      </w:r>
      <w:r>
        <w:rPr>
          <w:w w:val="85"/>
        </w:rPr>
        <w:t>with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spacing w:val="-3"/>
          <w:w w:val="85"/>
        </w:rPr>
        <w:t>HIPPA</w:t>
      </w:r>
      <w:r>
        <w:rPr>
          <w:spacing w:val="-8"/>
          <w:w w:val="85"/>
        </w:rPr>
        <w:t xml:space="preserve"> </w:t>
      </w:r>
      <w:r>
        <w:rPr>
          <w:w w:val="85"/>
        </w:rPr>
        <w:t>Privacy</w:t>
      </w:r>
      <w:r>
        <w:rPr>
          <w:spacing w:val="-8"/>
          <w:w w:val="85"/>
        </w:rPr>
        <w:t xml:space="preserve"> </w:t>
      </w:r>
      <w:r>
        <w:rPr>
          <w:w w:val="85"/>
        </w:rPr>
        <w:t>Rule.</w:t>
      </w:r>
      <w:r>
        <w:rPr>
          <w:spacing w:val="-14"/>
          <w:w w:val="85"/>
        </w:rPr>
        <w:t xml:space="preserve"> </w:t>
      </w:r>
      <w:r>
        <w:rPr>
          <w:w w:val="85"/>
        </w:rPr>
        <w:t>No</w:t>
      </w:r>
      <w:r>
        <w:rPr>
          <w:spacing w:val="-8"/>
          <w:w w:val="85"/>
        </w:rPr>
        <w:t xml:space="preserve"> </w:t>
      </w:r>
      <w:r>
        <w:rPr>
          <w:w w:val="85"/>
        </w:rPr>
        <w:t>specific</w:t>
      </w:r>
      <w:r>
        <w:rPr>
          <w:w w:val="84"/>
        </w:rPr>
        <w:t xml:space="preserve"> </w:t>
      </w:r>
      <w:r>
        <w:rPr>
          <w:w w:val="85"/>
        </w:rPr>
        <w:t>authorization</w:t>
      </w:r>
      <w:r>
        <w:rPr>
          <w:spacing w:val="-6"/>
          <w:w w:val="85"/>
        </w:rPr>
        <w:t xml:space="preserve"> </w:t>
      </w:r>
      <w:r>
        <w:rPr>
          <w:w w:val="85"/>
        </w:rPr>
        <w:t>is</w:t>
      </w:r>
      <w:r>
        <w:rPr>
          <w:spacing w:val="-6"/>
          <w:w w:val="85"/>
        </w:rPr>
        <w:t xml:space="preserve"> </w:t>
      </w:r>
      <w:r>
        <w:rPr>
          <w:w w:val="85"/>
        </w:rPr>
        <w:t>required</w:t>
      </w:r>
      <w:r>
        <w:rPr>
          <w:spacing w:val="-6"/>
          <w:w w:val="85"/>
        </w:rPr>
        <w:t xml:space="preserve"> </w:t>
      </w:r>
      <w:r>
        <w:rPr>
          <w:w w:val="85"/>
        </w:rPr>
        <w:t>from</w:t>
      </w:r>
      <w:r>
        <w:rPr>
          <w:spacing w:val="-6"/>
          <w:w w:val="85"/>
        </w:rPr>
        <w:t xml:space="preserve"> </w:t>
      </w:r>
      <w:r>
        <w:rPr>
          <w:w w:val="85"/>
        </w:rPr>
        <w:t>your</w:t>
      </w:r>
      <w:r>
        <w:rPr>
          <w:spacing w:val="-6"/>
          <w:w w:val="85"/>
        </w:rPr>
        <w:t xml:space="preserve"> </w:t>
      </w:r>
      <w:r>
        <w:rPr>
          <w:w w:val="85"/>
        </w:rPr>
        <w:t>patient</w:t>
      </w:r>
      <w:r>
        <w:rPr>
          <w:spacing w:val="-6"/>
          <w:w w:val="85"/>
        </w:rPr>
        <w:t xml:space="preserve"> </w:t>
      </w:r>
      <w:r>
        <w:rPr>
          <w:w w:val="85"/>
        </w:rPr>
        <w:t>.Also</w:t>
      </w:r>
      <w:r>
        <w:rPr>
          <w:spacing w:val="-6"/>
          <w:w w:val="85"/>
        </w:rPr>
        <w:t xml:space="preserve"> </w:t>
      </w:r>
      <w:r>
        <w:rPr>
          <w:w w:val="85"/>
        </w:rPr>
        <w:t>note</w:t>
      </w:r>
      <w:r>
        <w:rPr>
          <w:spacing w:val="-6"/>
          <w:w w:val="85"/>
        </w:rPr>
        <w:t xml:space="preserve"> </w:t>
      </w:r>
      <w:r>
        <w:rPr>
          <w:w w:val="85"/>
        </w:rPr>
        <w:t>that</w:t>
      </w:r>
      <w:r>
        <w:rPr>
          <w:spacing w:val="-6"/>
          <w:w w:val="85"/>
        </w:rPr>
        <w:t xml:space="preserve"> </w:t>
      </w:r>
      <w:r>
        <w:rPr>
          <w:w w:val="85"/>
        </w:rPr>
        <w:t>you</w:t>
      </w:r>
      <w:r>
        <w:rPr>
          <w:spacing w:val="-6"/>
          <w:w w:val="85"/>
        </w:rPr>
        <w:t xml:space="preserve"> </w:t>
      </w:r>
      <w:r>
        <w:rPr>
          <w:w w:val="85"/>
        </w:rPr>
        <w:t>may</w:t>
      </w:r>
      <w:r>
        <w:rPr>
          <w:spacing w:val="-6"/>
          <w:w w:val="85"/>
        </w:rPr>
        <w:t xml:space="preserve"> </w:t>
      </w:r>
      <w:r>
        <w:rPr>
          <w:w w:val="85"/>
        </w:rPr>
        <w:t>not</w:t>
      </w:r>
      <w:r>
        <w:rPr>
          <w:spacing w:val="-6"/>
          <w:w w:val="85"/>
        </w:rPr>
        <w:t xml:space="preserve"> </w:t>
      </w:r>
      <w:r>
        <w:rPr>
          <w:w w:val="85"/>
        </w:rPr>
        <w:t>charge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supplier</w:t>
      </w:r>
      <w:r>
        <w:rPr>
          <w:spacing w:val="-6"/>
          <w:w w:val="85"/>
        </w:rPr>
        <w:t xml:space="preserve"> </w:t>
      </w:r>
      <w:r>
        <w:rPr>
          <w:w w:val="85"/>
        </w:rPr>
        <w:t>or</w:t>
      </w:r>
      <w:r>
        <w:rPr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6"/>
          <w:w w:val="85"/>
        </w:rPr>
        <w:t xml:space="preserve"> </w:t>
      </w:r>
      <w:r>
        <w:rPr>
          <w:w w:val="85"/>
        </w:rPr>
        <w:t>beneficiary</w:t>
      </w:r>
      <w:r>
        <w:rPr>
          <w:spacing w:val="-6"/>
          <w:w w:val="85"/>
        </w:rPr>
        <w:t xml:space="preserve"> </w:t>
      </w:r>
      <w:r>
        <w:rPr>
          <w:w w:val="85"/>
        </w:rPr>
        <w:t>to</w:t>
      </w:r>
      <w:r>
        <w:rPr>
          <w:spacing w:val="-6"/>
          <w:w w:val="85"/>
        </w:rPr>
        <w:t xml:space="preserve"> </w:t>
      </w:r>
      <w:r>
        <w:rPr>
          <w:w w:val="85"/>
        </w:rPr>
        <w:t>provide</w:t>
      </w:r>
      <w:r>
        <w:rPr>
          <w:spacing w:val="-6"/>
          <w:w w:val="85"/>
        </w:rPr>
        <w:t xml:space="preserve"> </w:t>
      </w:r>
      <w:r>
        <w:rPr>
          <w:w w:val="85"/>
        </w:rPr>
        <w:t>this</w:t>
      </w:r>
      <w:r>
        <w:rPr>
          <w:spacing w:val="-6"/>
          <w:w w:val="85"/>
        </w:rPr>
        <w:t xml:space="preserve"> </w:t>
      </w:r>
      <w:r>
        <w:rPr>
          <w:w w:val="85"/>
        </w:rPr>
        <w:t>information.</w:t>
      </w:r>
    </w:p>
    <w:p w14:paraId="77A12498" w14:textId="77777777" w:rsidR="00434EF5" w:rsidRDefault="00BB0415">
      <w:pPr>
        <w:pStyle w:val="BodyText"/>
        <w:spacing w:before="1"/>
        <w:ind w:right="136"/>
      </w:pPr>
      <w:r>
        <w:rPr>
          <w:w w:val="85"/>
        </w:rPr>
        <w:t>Please</w:t>
      </w:r>
      <w:r>
        <w:rPr>
          <w:spacing w:val="-9"/>
          <w:w w:val="85"/>
        </w:rPr>
        <w:t xml:space="preserve"> </w:t>
      </w:r>
      <w:r>
        <w:rPr>
          <w:w w:val="85"/>
        </w:rPr>
        <w:t>cooperate</w:t>
      </w:r>
      <w:r>
        <w:rPr>
          <w:spacing w:val="-9"/>
          <w:w w:val="85"/>
        </w:rPr>
        <w:t xml:space="preserve"> </w:t>
      </w:r>
      <w:r>
        <w:rPr>
          <w:w w:val="85"/>
        </w:rPr>
        <w:t>with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w w:val="85"/>
        </w:rPr>
        <w:t>supplier</w:t>
      </w:r>
      <w:r>
        <w:rPr>
          <w:spacing w:val="-9"/>
          <w:w w:val="85"/>
        </w:rPr>
        <w:t xml:space="preserve"> </w:t>
      </w:r>
      <w:r>
        <w:rPr>
          <w:w w:val="85"/>
        </w:rPr>
        <w:t>so</w:t>
      </w:r>
      <w:r>
        <w:rPr>
          <w:spacing w:val="-9"/>
          <w:w w:val="85"/>
        </w:rPr>
        <w:t xml:space="preserve"> </w:t>
      </w:r>
      <w:r>
        <w:rPr>
          <w:w w:val="85"/>
        </w:rPr>
        <w:t>that</w:t>
      </w:r>
      <w:r>
        <w:rPr>
          <w:spacing w:val="-9"/>
          <w:w w:val="85"/>
        </w:rPr>
        <w:t xml:space="preserve"> </w:t>
      </w:r>
      <w:r>
        <w:rPr>
          <w:w w:val="85"/>
        </w:rPr>
        <w:t>they</w:t>
      </w:r>
      <w:r>
        <w:rPr>
          <w:spacing w:val="-9"/>
          <w:w w:val="85"/>
        </w:rPr>
        <w:t xml:space="preserve"> </w:t>
      </w:r>
      <w:r>
        <w:rPr>
          <w:w w:val="85"/>
        </w:rPr>
        <w:t>can</w:t>
      </w:r>
      <w:r>
        <w:rPr>
          <w:spacing w:val="-9"/>
          <w:w w:val="85"/>
        </w:rPr>
        <w:t xml:space="preserve"> </w:t>
      </w:r>
      <w:r>
        <w:rPr>
          <w:w w:val="85"/>
        </w:rPr>
        <w:t>provide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w w:val="85"/>
        </w:rPr>
        <w:t>therapeutic</w:t>
      </w:r>
      <w:r>
        <w:rPr>
          <w:spacing w:val="-9"/>
          <w:w w:val="85"/>
        </w:rPr>
        <w:t xml:space="preserve"> </w:t>
      </w:r>
      <w:r>
        <w:rPr>
          <w:w w:val="85"/>
        </w:rPr>
        <w:t>shoes</w:t>
      </w:r>
      <w:r>
        <w:rPr>
          <w:spacing w:val="-9"/>
          <w:w w:val="85"/>
        </w:rPr>
        <w:t xml:space="preserve"> </w:t>
      </w:r>
      <w:r>
        <w:rPr>
          <w:w w:val="85"/>
        </w:rPr>
        <w:t>and</w:t>
      </w:r>
      <w:r>
        <w:rPr>
          <w:spacing w:val="-9"/>
          <w:w w:val="85"/>
        </w:rPr>
        <w:t xml:space="preserve"> </w:t>
      </w:r>
      <w:r>
        <w:rPr>
          <w:w w:val="85"/>
        </w:rPr>
        <w:t>inserts</w:t>
      </w:r>
      <w:r>
        <w:rPr>
          <w:spacing w:val="-9"/>
          <w:w w:val="85"/>
        </w:rPr>
        <w:t xml:space="preserve"> </w:t>
      </w:r>
      <w:r>
        <w:rPr>
          <w:w w:val="85"/>
        </w:rPr>
        <w:t>that</w:t>
      </w:r>
      <w:r>
        <w:rPr>
          <w:spacing w:val="-9"/>
          <w:w w:val="85"/>
        </w:rPr>
        <w:t xml:space="preserve"> </w:t>
      </w:r>
      <w:r>
        <w:rPr>
          <w:w w:val="85"/>
        </w:rPr>
        <w:t>are</w:t>
      </w:r>
      <w:r>
        <w:rPr>
          <w:spacing w:val="-9"/>
          <w:w w:val="85"/>
        </w:rPr>
        <w:t xml:space="preserve"> </w:t>
      </w:r>
      <w:r>
        <w:rPr>
          <w:w w:val="85"/>
        </w:rPr>
        <w:t>needed</w:t>
      </w:r>
      <w:r>
        <w:rPr>
          <w:spacing w:val="-9"/>
          <w:w w:val="85"/>
        </w:rPr>
        <w:t xml:space="preserve"> </w:t>
      </w:r>
      <w:r>
        <w:rPr>
          <w:w w:val="85"/>
        </w:rPr>
        <w:t>by</w:t>
      </w:r>
      <w:r>
        <w:rPr>
          <w:spacing w:val="-9"/>
          <w:w w:val="85"/>
        </w:rPr>
        <w:t xml:space="preserve"> </w:t>
      </w:r>
      <w:r>
        <w:rPr>
          <w:w w:val="85"/>
        </w:rPr>
        <w:t>your</w:t>
      </w:r>
      <w:r>
        <w:rPr>
          <w:spacing w:val="-9"/>
          <w:w w:val="85"/>
        </w:rPr>
        <w:t xml:space="preserve"> </w:t>
      </w:r>
      <w:r>
        <w:rPr>
          <w:w w:val="85"/>
        </w:rPr>
        <w:t>patient.</w:t>
      </w:r>
    </w:p>
    <w:p w14:paraId="7C05D6D9" w14:textId="77777777" w:rsidR="00434EF5" w:rsidRDefault="00BB0415">
      <w:pPr>
        <w:spacing w:before="81"/>
        <w:ind w:left="100" w:right="136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95"/>
          <w:sz w:val="20"/>
        </w:rPr>
        <w:t>Sincerely,</w:t>
      </w:r>
    </w:p>
    <w:p w14:paraId="071037F3" w14:textId="77777777" w:rsidR="00434EF5" w:rsidRDefault="00434EF5">
      <w:pPr>
        <w:rPr>
          <w:rFonts w:ascii="Arial" w:eastAsia="Arial" w:hAnsi="Arial" w:cs="Arial"/>
          <w:sz w:val="20"/>
          <w:szCs w:val="20"/>
        </w:rPr>
        <w:sectPr w:rsidR="00434EF5">
          <w:pgSz w:w="12240" w:h="15840"/>
          <w:pgMar w:top="560" w:right="600" w:bottom="280" w:left="620" w:header="376" w:footer="0" w:gutter="0"/>
          <w:cols w:space="720"/>
        </w:sectPr>
      </w:pPr>
    </w:p>
    <w:p w14:paraId="143F1529" w14:textId="77777777" w:rsidR="00434EF5" w:rsidRDefault="00BB0415">
      <w:pPr>
        <w:spacing w:before="80" w:line="225" w:lineRule="exact"/>
        <w:ind w:left="100" w:right="-15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 xml:space="preserve">Paul </w:t>
      </w:r>
      <w:r>
        <w:rPr>
          <w:rFonts w:ascii="Arial"/>
          <w:spacing w:val="-5"/>
          <w:w w:val="85"/>
          <w:sz w:val="20"/>
        </w:rPr>
        <w:t xml:space="preserve">J. </w:t>
      </w:r>
      <w:r>
        <w:rPr>
          <w:rFonts w:ascii="Arial"/>
          <w:w w:val="85"/>
          <w:sz w:val="20"/>
        </w:rPr>
        <w:t>Hughes,</w:t>
      </w:r>
      <w:r>
        <w:rPr>
          <w:rFonts w:ascii="Arial"/>
          <w:spacing w:val="-13"/>
          <w:w w:val="85"/>
          <w:sz w:val="20"/>
        </w:rPr>
        <w:t xml:space="preserve"> </w:t>
      </w:r>
      <w:r>
        <w:rPr>
          <w:rFonts w:ascii="Arial"/>
          <w:spacing w:val="-3"/>
          <w:w w:val="85"/>
          <w:sz w:val="20"/>
        </w:rPr>
        <w:t>M.D.</w:t>
      </w:r>
    </w:p>
    <w:p w14:paraId="531B7BFE" w14:textId="77777777" w:rsidR="00434EF5" w:rsidRDefault="00BB0415">
      <w:pPr>
        <w:spacing w:line="225" w:lineRule="exact"/>
        <w:ind w:left="100" w:right="-15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Medical</w:t>
      </w:r>
      <w:r>
        <w:rPr>
          <w:rFonts w:ascii="Arial"/>
          <w:spacing w:val="-2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Director,</w:t>
      </w:r>
      <w:r>
        <w:rPr>
          <w:rFonts w:ascii="Arial"/>
          <w:spacing w:val="-2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DME</w:t>
      </w:r>
      <w:r>
        <w:rPr>
          <w:rFonts w:ascii="Arial"/>
          <w:spacing w:val="-2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MAC,</w:t>
      </w:r>
      <w:r>
        <w:rPr>
          <w:rFonts w:ascii="Arial"/>
          <w:spacing w:val="-2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Jurisdiction</w:t>
      </w:r>
      <w:r>
        <w:rPr>
          <w:rFonts w:ascii="Arial"/>
          <w:spacing w:val="-2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A</w:t>
      </w:r>
    </w:p>
    <w:p w14:paraId="60709EA8" w14:textId="77777777" w:rsidR="00434EF5" w:rsidRDefault="00BB0415">
      <w:pPr>
        <w:spacing w:before="80" w:line="225" w:lineRule="exact"/>
        <w:ind w:left="100" w:right="-15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Robert</w:t>
      </w:r>
      <w:r>
        <w:rPr>
          <w:rFonts w:ascii="Arial"/>
          <w:spacing w:val="-8"/>
          <w:w w:val="85"/>
          <w:sz w:val="20"/>
        </w:rPr>
        <w:t xml:space="preserve"> </w:t>
      </w:r>
      <w:r>
        <w:rPr>
          <w:rFonts w:ascii="Arial"/>
          <w:spacing w:val="-6"/>
          <w:w w:val="85"/>
          <w:sz w:val="20"/>
        </w:rPr>
        <w:t>D.</w:t>
      </w:r>
      <w:r>
        <w:rPr>
          <w:rFonts w:ascii="Arial"/>
          <w:spacing w:val="-8"/>
          <w:w w:val="85"/>
          <w:sz w:val="20"/>
        </w:rPr>
        <w:t xml:space="preserve"> </w:t>
      </w:r>
      <w:r>
        <w:rPr>
          <w:rFonts w:ascii="Arial"/>
          <w:spacing w:val="-4"/>
          <w:w w:val="85"/>
          <w:sz w:val="20"/>
        </w:rPr>
        <w:t>Hoover,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spacing w:val="-6"/>
          <w:w w:val="85"/>
          <w:sz w:val="20"/>
        </w:rPr>
        <w:t>Jr.,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spacing w:val="-4"/>
          <w:w w:val="85"/>
          <w:sz w:val="20"/>
        </w:rPr>
        <w:t>MD,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MPH,</w:t>
      </w:r>
      <w:r>
        <w:rPr>
          <w:rFonts w:ascii="Arial"/>
          <w:spacing w:val="-14"/>
          <w:w w:val="85"/>
          <w:sz w:val="20"/>
        </w:rPr>
        <w:t xml:space="preserve"> </w:t>
      </w:r>
      <w:r>
        <w:rPr>
          <w:rFonts w:ascii="Arial"/>
          <w:spacing w:val="-3"/>
          <w:w w:val="85"/>
          <w:sz w:val="20"/>
        </w:rPr>
        <w:t>FACP</w:t>
      </w:r>
      <w:r>
        <w:rPr>
          <w:rFonts w:ascii="Arial"/>
          <w:spacing w:val="-8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Medical</w:t>
      </w:r>
    </w:p>
    <w:p w14:paraId="5B8375A3" w14:textId="77777777" w:rsidR="00434EF5" w:rsidRDefault="00BB0415">
      <w:pPr>
        <w:spacing w:line="225" w:lineRule="exact"/>
        <w:ind w:left="100" w:right="-15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Director,</w:t>
      </w:r>
      <w:r>
        <w:rPr>
          <w:rFonts w:ascii="Arial"/>
          <w:spacing w:val="-32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DME</w:t>
      </w:r>
      <w:r>
        <w:rPr>
          <w:rFonts w:ascii="Arial"/>
          <w:spacing w:val="-29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MAC,</w:t>
      </w:r>
      <w:r>
        <w:rPr>
          <w:rFonts w:ascii="Arial"/>
          <w:spacing w:val="-32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Jurisdiction</w:t>
      </w:r>
      <w:r>
        <w:rPr>
          <w:rFonts w:ascii="Arial"/>
          <w:spacing w:val="-29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C</w:t>
      </w:r>
    </w:p>
    <w:p w14:paraId="5D44C98D" w14:textId="77777777" w:rsidR="00434EF5" w:rsidRDefault="00BB0415">
      <w:pPr>
        <w:spacing w:before="80" w:line="225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w w:val="85"/>
        </w:rPr>
        <w:br w:type="column"/>
      </w:r>
      <w:r>
        <w:rPr>
          <w:rFonts w:ascii="Arial"/>
          <w:w w:val="85"/>
          <w:sz w:val="20"/>
        </w:rPr>
        <w:t>Adrian M. Oleck,</w:t>
      </w:r>
      <w:r>
        <w:rPr>
          <w:rFonts w:ascii="Arial"/>
          <w:spacing w:val="-9"/>
          <w:w w:val="85"/>
          <w:sz w:val="20"/>
        </w:rPr>
        <w:t xml:space="preserve"> </w:t>
      </w:r>
      <w:r>
        <w:rPr>
          <w:rFonts w:ascii="Arial"/>
          <w:spacing w:val="-3"/>
          <w:w w:val="85"/>
          <w:sz w:val="20"/>
        </w:rPr>
        <w:t>M.D.</w:t>
      </w:r>
    </w:p>
    <w:p w14:paraId="32F5102C" w14:textId="77777777" w:rsidR="00434EF5" w:rsidRDefault="00BB0415">
      <w:pPr>
        <w:spacing w:line="225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Medical</w:t>
      </w:r>
      <w:r>
        <w:rPr>
          <w:rFonts w:ascii="Arial"/>
          <w:spacing w:val="-2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Director,</w:t>
      </w:r>
      <w:r>
        <w:rPr>
          <w:rFonts w:ascii="Arial"/>
          <w:spacing w:val="-2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DME</w:t>
      </w:r>
      <w:r>
        <w:rPr>
          <w:rFonts w:ascii="Arial"/>
          <w:spacing w:val="-2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MAC,</w:t>
      </w:r>
      <w:r>
        <w:rPr>
          <w:rFonts w:ascii="Arial"/>
          <w:spacing w:val="-26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Jurisdiction</w:t>
      </w:r>
      <w:r>
        <w:rPr>
          <w:rFonts w:ascii="Arial"/>
          <w:spacing w:val="-2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B</w:t>
      </w:r>
    </w:p>
    <w:p w14:paraId="7E7A3BAD" w14:textId="77777777" w:rsidR="00434EF5" w:rsidRDefault="00BB0415">
      <w:pPr>
        <w:spacing w:before="80" w:line="225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Richard</w:t>
      </w:r>
      <w:r>
        <w:rPr>
          <w:rFonts w:ascii="Arial"/>
          <w:spacing w:val="-19"/>
          <w:w w:val="85"/>
          <w:sz w:val="20"/>
        </w:rPr>
        <w:t xml:space="preserve"> </w:t>
      </w:r>
      <w:r>
        <w:rPr>
          <w:rFonts w:ascii="Arial"/>
          <w:spacing w:val="-10"/>
          <w:w w:val="85"/>
          <w:sz w:val="20"/>
        </w:rPr>
        <w:t>W.</w:t>
      </w:r>
      <w:r>
        <w:rPr>
          <w:rFonts w:ascii="Arial"/>
          <w:spacing w:val="-19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Whitten,</w:t>
      </w:r>
      <w:r>
        <w:rPr>
          <w:rFonts w:ascii="Arial"/>
          <w:spacing w:val="-19"/>
          <w:w w:val="85"/>
          <w:sz w:val="20"/>
        </w:rPr>
        <w:t xml:space="preserve"> </w:t>
      </w:r>
      <w:r>
        <w:rPr>
          <w:rFonts w:ascii="Arial"/>
          <w:spacing w:val="-4"/>
          <w:w w:val="85"/>
          <w:sz w:val="20"/>
        </w:rPr>
        <w:t>MD,</w:t>
      </w:r>
      <w:r>
        <w:rPr>
          <w:rFonts w:ascii="Arial"/>
          <w:spacing w:val="-19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MBA,</w:t>
      </w:r>
      <w:r>
        <w:rPr>
          <w:rFonts w:ascii="Arial"/>
          <w:spacing w:val="-19"/>
          <w:w w:val="85"/>
          <w:sz w:val="20"/>
        </w:rPr>
        <w:t xml:space="preserve"> </w:t>
      </w:r>
      <w:r>
        <w:rPr>
          <w:rFonts w:ascii="Arial"/>
          <w:spacing w:val="-3"/>
          <w:w w:val="85"/>
          <w:sz w:val="20"/>
        </w:rPr>
        <w:t>FACP</w:t>
      </w:r>
    </w:p>
    <w:p w14:paraId="325057EE" w14:textId="77777777" w:rsidR="00434EF5" w:rsidRDefault="00BB0415">
      <w:pPr>
        <w:spacing w:line="225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/>
          <w:w w:val="85"/>
          <w:sz w:val="20"/>
        </w:rPr>
        <w:t>Medical</w:t>
      </w:r>
      <w:r>
        <w:rPr>
          <w:rFonts w:ascii="Arial"/>
          <w:spacing w:val="-2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Director,</w:t>
      </w:r>
      <w:r>
        <w:rPr>
          <w:rFonts w:ascii="Arial"/>
          <w:spacing w:val="-27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DME</w:t>
      </w:r>
      <w:r>
        <w:rPr>
          <w:rFonts w:ascii="Arial"/>
          <w:spacing w:val="-2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MAC,</w:t>
      </w:r>
      <w:r>
        <w:rPr>
          <w:rFonts w:ascii="Arial"/>
          <w:spacing w:val="-27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Jurisdiction</w:t>
      </w:r>
      <w:r>
        <w:rPr>
          <w:rFonts w:ascii="Arial"/>
          <w:spacing w:val="-23"/>
          <w:w w:val="85"/>
          <w:sz w:val="20"/>
        </w:rPr>
        <w:t xml:space="preserve"> </w:t>
      </w:r>
      <w:r>
        <w:rPr>
          <w:rFonts w:ascii="Arial"/>
          <w:w w:val="85"/>
          <w:sz w:val="20"/>
        </w:rPr>
        <w:t>D</w:t>
      </w:r>
    </w:p>
    <w:sectPr w:rsidR="00434EF5">
      <w:type w:val="continuous"/>
      <w:pgSz w:w="12240" w:h="15840"/>
      <w:pgMar w:top="560" w:right="600" w:bottom="280" w:left="620" w:header="720" w:footer="720" w:gutter="0"/>
      <w:cols w:num="2" w:space="720" w:equalWidth="0">
        <w:col w:w="3556" w:space="1964"/>
        <w:col w:w="5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AF4B3" w14:textId="77777777" w:rsidR="00BB0415" w:rsidRDefault="00BB0415">
      <w:r>
        <w:separator/>
      </w:r>
    </w:p>
  </w:endnote>
  <w:endnote w:type="continuationSeparator" w:id="0">
    <w:p w14:paraId="5C8A6B04" w14:textId="77777777" w:rsidR="00BB0415" w:rsidRDefault="00BB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A1782" w14:textId="77777777" w:rsidR="00BB0415" w:rsidRDefault="00BB0415">
      <w:r>
        <w:separator/>
      </w:r>
    </w:p>
  </w:footnote>
  <w:footnote w:type="continuationSeparator" w:id="0">
    <w:p w14:paraId="6874AC18" w14:textId="77777777" w:rsidR="00BB0415" w:rsidRDefault="00BB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57B9" w14:textId="24823EA1" w:rsidR="00434EF5" w:rsidRDefault="00E039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 wp14:anchorId="1A53AD3D" wp14:editId="6C8424BC">
              <wp:simplePos x="0" y="0"/>
              <wp:positionH relativeFrom="page">
                <wp:posOffset>6673215</wp:posOffset>
              </wp:positionH>
              <wp:positionV relativeFrom="page">
                <wp:posOffset>251460</wp:posOffset>
              </wp:positionV>
              <wp:extent cx="657225" cy="127000"/>
              <wp:effectExtent l="0" t="3810" r="381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5249" w14:textId="77777777" w:rsidR="00434EF5" w:rsidRDefault="000B0CE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BABCBE"/>
                              <w:spacing w:val="2"/>
                              <w:w w:val="80"/>
                              <w:sz w:val="16"/>
                            </w:rPr>
                            <w:t>FC160720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3AD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25.45pt;margin-top:19.8pt;width:51.75pt;height:10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1F6AEAALUDAAAOAAAAZHJzL2Uyb0RvYy54bWysU9tu1DAQfUfiHyy/s8kutEXRZqvSqgip&#10;XKSWD5g4TmKReMzYu8ny9YydzVLgDfFiTcYzx2fOnGyvp6EXB03eoC3lepVLoa3C2ti2lF+f7l+9&#10;lcIHsDX0aHUpj9rL693LF9vRFXqDHfa1JsEg1hejK2UXgiuyzKtOD+BX6LTlywZpgMCf1GY1wcjo&#10;Q59t8vwyG5FqR6i095y9my/lLuE3jVbhc9N4HURfSuYW0knprOKZ7bZQtASuM+pEA/6BxQDG8qNn&#10;qDsIIPZk/oIajCL02ISVwiHDpjFKpxl4mnX+xzSPHTidZmFxvDvL5P8frPp0+ELC1KV8I4WFgVf0&#10;pKcg3uEkXkd1RucLLnp0XBYmTvOW06TePaD65oXF2w5sq2+IcOw01MxuHTuzZ60zjo8g1fgRa34G&#10;9gET0NTQEKVjMQSj85aO581EKoqTlxdXm82FFIqv1purPE+by6BYmh358F7jIGJQSuLFJ3A4PPgQ&#10;yUCxlMS3LN6bvk/L7+1vCS6MmUQ+8p2Zh6maTmJUWB95DMLZS+x9DjqkH1KM7KNS+u97IC1F/8Gy&#10;FNF0S0BLUC0BWMWtpQxSzOFtmM25d2TajpFnsS3esFyNSaNEXWcWJ57sjTThycfRfM+/U9Wvv233&#10;EwAA//8DAFBLAwQUAAYACAAAACEAXz+dld8AAAALAQAADwAAAGRycy9kb3ducmV2LnhtbEyPwU7D&#10;MAyG70i8Q2QkbiwZrBUtTacJwQlpWlcOHNPGa6M1Tmmyrbw92QmOv/3p9+diPduBnXHyxpGE5UIA&#10;Q2qdNtRJ+KzfH56B+aBIq8ERSvhBD+vy9qZQuXYXqvC8Dx2LJeRzJaEPYcw5922PVvmFG5Hi7uAm&#10;q0KMU8f1pC6x3A78UYiUW2UoXujViK89tsf9yUrYfFH1Zr63za46VKauM0Ef6VHK+7t58wIs4Bz+&#10;YLjqR3Uoo1PjTqQ9G2IWicgiK+EpS4FdiWWyWgFrJCRxwsuC//+h/AUAAP//AwBQSwECLQAUAAYA&#10;CAAAACEAtoM4kv4AAADhAQAAEwAAAAAAAAAAAAAAAAAAAAAAW0NvbnRlbnRfVHlwZXNdLnhtbFBL&#10;AQItABQABgAIAAAAIQA4/SH/1gAAAJQBAAALAAAAAAAAAAAAAAAAAC8BAABfcmVscy8ucmVsc1BL&#10;AQItABQABgAIAAAAIQDppK1F6AEAALUDAAAOAAAAAAAAAAAAAAAAAC4CAABkcnMvZTJvRG9jLnht&#10;bFBLAQItABQABgAIAAAAIQBfP52V3wAAAAsBAAAPAAAAAAAAAAAAAAAAAEIEAABkcnMvZG93bnJl&#10;di54bWxQSwUGAAAAAAQABADzAAAATgUAAAAA&#10;" filled="f" stroked="f">
              <v:textbox inset="0,0,0,0">
                <w:txbxContent>
                  <w:p w14:paraId="6B9A5249" w14:textId="77777777" w:rsidR="00434EF5" w:rsidRDefault="000B0CE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BABCBE"/>
                        <w:spacing w:val="2"/>
                        <w:w w:val="80"/>
                        <w:sz w:val="16"/>
                      </w:rPr>
                      <w:t>FC160720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E543" w14:textId="14502B4A" w:rsidR="00434EF5" w:rsidRDefault="00E039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26987818" wp14:editId="3024F177">
              <wp:simplePos x="0" y="0"/>
              <wp:positionH relativeFrom="page">
                <wp:posOffset>6650990</wp:posOffset>
              </wp:positionH>
              <wp:positionV relativeFrom="page">
                <wp:posOffset>251460</wp:posOffset>
              </wp:positionV>
              <wp:extent cx="679450" cy="352425"/>
              <wp:effectExtent l="2540" t="381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88F6F" w14:textId="77777777" w:rsidR="000B0CEB" w:rsidRDefault="000B0CEB" w:rsidP="000B0CEB">
                          <w:pPr>
                            <w:ind w:left="5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BABCBE"/>
                              <w:spacing w:val="2"/>
                              <w:w w:val="80"/>
                              <w:sz w:val="16"/>
                            </w:rPr>
                            <w:t>FC160720</w:t>
                          </w:r>
                        </w:p>
                        <w:p w14:paraId="4553455A" w14:textId="77777777" w:rsidR="00434EF5" w:rsidRDefault="00BB0415">
                          <w:pPr>
                            <w:spacing w:before="10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spacing w:val="-23"/>
                              <w:w w:val="9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212">
                            <w:rPr>
                              <w:rFonts w:ascii="Arial"/>
                              <w:b/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2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87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3.7pt;margin-top:19.8pt;width:53.5pt;height:27.7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Rg6gEAALwDAAAOAAAAZHJzL2Uyb0RvYy54bWysU8Fu2zAMvQ/YPwi6L07cptuMOEXXosOA&#10;rhvQ7gMYWbaF2aJGKbGzrx8lJ2m73oZdBIqint57pFaXY9+JnSZv0JZyMZtLoa3CytimlD8eb999&#10;kMIHsBV0aHUp99rLy/XbN6vBFTrHFrtKk2AQ64vBlbINwRVZ5lWre/AzdNryYY3UQ+AtNVlFMDB6&#10;32X5fH6RDUiVI1Tae87eTIdynfDrWqvwra69DqIrJXMLaaW0buKarVdQNASuNepAA/6BRQ/G8qMn&#10;qBsIILZkXkH1RhF6rMNMYZ9hXRulkwZWs5j/peahBaeTFjbHu5NN/v/BqvvddxKmKuWZFBZ6btGj&#10;HoP4hKPIozuD8wUXPTguCyOnuctJqXd3qH56YfG6BdvoKyIcWg0Vs1vEm9mzqxOOjyCb4StW/Axs&#10;AyagsaY+WsdmCEbnLu1PnYlUFCcv3n88X/KJ4qOzZX6eL9MLUBwvO/Lhs8ZexKCUxI1P4LC78yGS&#10;geJYEt+yeGu6LjW/sy8SXBgziXzkOzEP42ZMLiVlUdgGqz2rIZxGir8ABy3SbykGHqdS+l9bIC1F&#10;98WyI3H2jgEdg80xAKv4aimDFFN4HaYZ3ToyTcvIk+cWr9i12iRFTywOdHlEktDDOMcZfL5PVU+f&#10;bv0HAAD//wMAUEsDBBQABgAIAAAAIQD3mVGq4AAAAAsBAAAPAAAAZHJzL2Rvd25yZXYueG1sTI/B&#10;TsMwDIbvSLxDZCRuLC10Ze2aThOCExJaVw4c0yZrozVOabKtvD3eCY6//en352Iz24Gd9eSNQwHx&#10;IgKmsXXKYCfgs357WAHzQaKSg0Mt4Ed72JS3N4XMlbtgpc/70DEqQZ9LAX0IY865b3ttpV+4USPt&#10;Dm6yMlCcOq4meaFyO/DHKEq5lQbpQi9H/dLr9rg/WQHbL6xezfdHs6sOlanrLML39CjE/d28XQML&#10;eg5/MFz1SR1KcmrcCZVnA+UoeU6IFfCUpcCuRLxMaNIIyJYx8LLg/38ofwEAAP//AwBQSwECLQAU&#10;AAYACAAAACEAtoM4kv4AAADhAQAAEwAAAAAAAAAAAAAAAAAAAAAAW0NvbnRlbnRfVHlwZXNdLnht&#10;bFBLAQItABQABgAIAAAAIQA4/SH/1gAAAJQBAAALAAAAAAAAAAAAAAAAAC8BAABfcmVscy8ucmVs&#10;c1BLAQItABQABgAIAAAAIQD3/uRg6gEAALwDAAAOAAAAAAAAAAAAAAAAAC4CAABkcnMvZTJvRG9j&#10;LnhtbFBLAQItABQABgAIAAAAIQD3mVGq4AAAAAsBAAAPAAAAAAAAAAAAAAAAAEQEAABkcnMvZG93&#10;bnJldi54bWxQSwUGAAAAAAQABADzAAAAUQUAAAAA&#10;" filled="f" stroked="f">
              <v:textbox inset="0,0,0,0">
                <w:txbxContent>
                  <w:p w14:paraId="0B688F6F" w14:textId="77777777" w:rsidR="000B0CEB" w:rsidRDefault="000B0CEB" w:rsidP="000B0CEB">
                    <w:pPr>
                      <w:ind w:left="5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BABCBE"/>
                        <w:spacing w:val="2"/>
                        <w:w w:val="80"/>
                        <w:sz w:val="16"/>
                      </w:rPr>
                      <w:t>FC160720</w:t>
                    </w:r>
                  </w:p>
                  <w:p w14:paraId="4553455A" w14:textId="77777777" w:rsidR="00434EF5" w:rsidRDefault="00BB0415">
                    <w:pPr>
                      <w:spacing w:before="102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w w:val="90"/>
                      </w:rPr>
                      <w:t>Form</w:t>
                    </w:r>
                    <w:r>
                      <w:rPr>
                        <w:rFonts w:ascii="Arial"/>
                        <w:b/>
                        <w:spacing w:val="-23"/>
                        <w:w w:val="9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212">
                      <w:rPr>
                        <w:rFonts w:ascii="Arial"/>
                        <w:b/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23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5B89B" w14:textId="2F276AD5" w:rsidR="00434EF5" w:rsidRDefault="00E039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160" behindDoc="1" locked="0" layoutInCell="1" allowOverlap="1" wp14:anchorId="12B1191F" wp14:editId="1D570A00">
              <wp:simplePos x="0" y="0"/>
              <wp:positionH relativeFrom="page">
                <wp:posOffset>6673215</wp:posOffset>
              </wp:positionH>
              <wp:positionV relativeFrom="page">
                <wp:posOffset>251460</wp:posOffset>
              </wp:positionV>
              <wp:extent cx="657225" cy="127000"/>
              <wp:effectExtent l="0" t="381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AD728" w14:textId="77777777" w:rsidR="000B0CEB" w:rsidRDefault="000B0CEB" w:rsidP="000B0CEB">
                          <w:pPr>
                            <w:ind w:left="5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BABCBE"/>
                              <w:spacing w:val="2"/>
                              <w:w w:val="80"/>
                              <w:sz w:val="16"/>
                            </w:rPr>
                            <w:t>FC160720</w:t>
                          </w:r>
                        </w:p>
                        <w:p w14:paraId="0FED03A2" w14:textId="77777777" w:rsidR="00434EF5" w:rsidRDefault="00434EF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119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5.45pt;margin-top:19.8pt;width:51.75pt;height:10pt;z-index:-1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Z26QEAALwDAAAOAAAAZHJzL2Uyb0RvYy54bWysU9tu3CAQfa/Uf0C8d+21lKSy1huliVJV&#10;Si9S0g/AGGxUm6EDu/b26ztge5u2b1Fe0DAMh3PODLvraejZUaE3YCu+3eScKSuhMbat+Pen+3fv&#10;OfNB2Eb0YFXFT8rz6/3bN7vRlaqADvpGISMQ68vRVbwLwZVZ5mWnBuE34JSlQw04iEBbbLMGxUjo&#10;Q58VeX6ZjYCNQ5DKe8rezYd8n/C1VjJ81dqrwPqKE7eQVkxrHddsvxNli8J1Ri40xAtYDMJYevQM&#10;dSeCYAc0/0ENRiJ40GEjYchAayNV0kBqtvk/ah474VTSQuZ4d7bJvx6s/HL8hsw0FS84s2KgFj2p&#10;KbAPMLFtdGd0vqSiR0dlYaI0dTkp9e4B5A/PLNx2wrbqBhHGTomG2KWb2bOrM46PIPX4GRp6RhwC&#10;JKBJ4xCtIzMYoVOXTufORCqSkpcXV0VxwZmko21xleepc5ko18sOffioYGAxqDhS4xO4OD74QDKo&#10;dC2Jb1m4N32fmt/bvxJUGDOJfOQ7Mw9TPS0uLZ7U0JxIDcI8UvQFKOgAf3E20jhV3P88CFSc9Z8s&#10;ORJnbw1wDeo1EFbS1YoHzubwNswzenBo2o6QZ88t3JBr2iRF0d6ZxUKXRiQJXcY5zuDzfar68+n2&#10;vwEAAP//AwBQSwMEFAAGAAgAAAAhAF8/nZXfAAAACwEAAA8AAABkcnMvZG93bnJldi54bWxMj8FO&#10;wzAMhu9IvENkJG4sGawVLU2nCcEJaVpXDhzTxmujNU5psq28PdkJjr/96ffnYj3bgZ1x8saRhOVC&#10;AENqnTbUSfis3x+egfmgSKvBEUr4QQ/r8vamULl2F6rwvA8diyXkcyWhD2HMOfdtj1b5hRuR4u7g&#10;JqtCjFPH9aQusdwO/FGIlFtlKF7o1YivPbbH/clK2HxR9Wa+t82uOlSmrjNBH+lRyvu7efMCLOAc&#10;/mC46kd1KKNT406kPRtiFonIIivhKUuBXYllsloBayQkccLLgv//ofwFAAD//wMAUEsBAi0AFAAG&#10;AAgAAAAhALaDOJL+AAAA4QEAABMAAAAAAAAAAAAAAAAAAAAAAFtDb250ZW50X1R5cGVzXS54bWxQ&#10;SwECLQAUAAYACAAAACEAOP0h/9YAAACUAQAACwAAAAAAAAAAAAAAAAAvAQAAX3JlbHMvLnJlbHNQ&#10;SwECLQAUAAYACAAAACEAF4j2dukBAAC8AwAADgAAAAAAAAAAAAAAAAAuAgAAZHJzL2Uyb0RvYy54&#10;bWxQSwECLQAUAAYACAAAACEAXz+dld8AAAALAQAADwAAAAAAAAAAAAAAAABDBAAAZHJzL2Rvd25y&#10;ZXYueG1sUEsFBgAAAAAEAAQA8wAAAE8FAAAAAA==&#10;" filled="f" stroked="f">
              <v:textbox inset="0,0,0,0">
                <w:txbxContent>
                  <w:p w14:paraId="590AD728" w14:textId="77777777" w:rsidR="000B0CEB" w:rsidRDefault="000B0CEB" w:rsidP="000B0CEB">
                    <w:pPr>
                      <w:ind w:left="5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color w:val="BABCBE"/>
                        <w:spacing w:val="2"/>
                        <w:w w:val="80"/>
                        <w:sz w:val="16"/>
                      </w:rPr>
                      <w:t>FC160720</w:t>
                    </w:r>
                  </w:p>
                  <w:p w14:paraId="0FED03A2" w14:textId="77777777" w:rsidR="00434EF5" w:rsidRDefault="00434EF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6579"/>
    <w:multiLevelType w:val="hybridMultilevel"/>
    <w:tmpl w:val="41CA55A0"/>
    <w:lvl w:ilvl="0" w:tplc="636C8C3C">
      <w:start w:val="1"/>
      <w:numFmt w:val="bullet"/>
      <w:lvlText w:val="•"/>
      <w:lvlJc w:val="left"/>
      <w:pPr>
        <w:ind w:left="286" w:hanging="187"/>
      </w:pPr>
      <w:rPr>
        <w:rFonts w:ascii="Arial" w:eastAsia="Arial" w:hAnsi="Arial" w:hint="default"/>
        <w:w w:val="142"/>
        <w:sz w:val="19"/>
        <w:szCs w:val="19"/>
      </w:rPr>
    </w:lvl>
    <w:lvl w:ilvl="1" w:tplc="802CAEBC">
      <w:start w:val="1"/>
      <w:numFmt w:val="bullet"/>
      <w:lvlText w:val="•"/>
      <w:lvlJc w:val="left"/>
      <w:pPr>
        <w:ind w:left="1354" w:hanging="187"/>
      </w:pPr>
      <w:rPr>
        <w:rFonts w:hint="default"/>
      </w:rPr>
    </w:lvl>
    <w:lvl w:ilvl="2" w:tplc="E7CADC88">
      <w:start w:val="1"/>
      <w:numFmt w:val="bullet"/>
      <w:lvlText w:val="•"/>
      <w:lvlJc w:val="left"/>
      <w:pPr>
        <w:ind w:left="2428" w:hanging="187"/>
      </w:pPr>
      <w:rPr>
        <w:rFonts w:hint="default"/>
      </w:rPr>
    </w:lvl>
    <w:lvl w:ilvl="3" w:tplc="D1962904">
      <w:start w:val="1"/>
      <w:numFmt w:val="bullet"/>
      <w:lvlText w:val="•"/>
      <w:lvlJc w:val="left"/>
      <w:pPr>
        <w:ind w:left="3502" w:hanging="187"/>
      </w:pPr>
      <w:rPr>
        <w:rFonts w:hint="default"/>
      </w:rPr>
    </w:lvl>
    <w:lvl w:ilvl="4" w:tplc="0B3663D0">
      <w:start w:val="1"/>
      <w:numFmt w:val="bullet"/>
      <w:lvlText w:val="•"/>
      <w:lvlJc w:val="left"/>
      <w:pPr>
        <w:ind w:left="4576" w:hanging="187"/>
      </w:pPr>
      <w:rPr>
        <w:rFonts w:hint="default"/>
      </w:rPr>
    </w:lvl>
    <w:lvl w:ilvl="5" w:tplc="908825F2">
      <w:start w:val="1"/>
      <w:numFmt w:val="bullet"/>
      <w:lvlText w:val="•"/>
      <w:lvlJc w:val="left"/>
      <w:pPr>
        <w:ind w:left="5650" w:hanging="187"/>
      </w:pPr>
      <w:rPr>
        <w:rFonts w:hint="default"/>
      </w:rPr>
    </w:lvl>
    <w:lvl w:ilvl="6" w:tplc="23D86C8C">
      <w:start w:val="1"/>
      <w:numFmt w:val="bullet"/>
      <w:lvlText w:val="•"/>
      <w:lvlJc w:val="left"/>
      <w:pPr>
        <w:ind w:left="6724" w:hanging="187"/>
      </w:pPr>
      <w:rPr>
        <w:rFonts w:hint="default"/>
      </w:rPr>
    </w:lvl>
    <w:lvl w:ilvl="7" w:tplc="AEA2E95C">
      <w:start w:val="1"/>
      <w:numFmt w:val="bullet"/>
      <w:lvlText w:val="•"/>
      <w:lvlJc w:val="left"/>
      <w:pPr>
        <w:ind w:left="7798" w:hanging="187"/>
      </w:pPr>
      <w:rPr>
        <w:rFonts w:hint="default"/>
      </w:rPr>
    </w:lvl>
    <w:lvl w:ilvl="8" w:tplc="080C00EA">
      <w:start w:val="1"/>
      <w:numFmt w:val="bullet"/>
      <w:lvlText w:val="•"/>
      <w:lvlJc w:val="left"/>
      <w:pPr>
        <w:ind w:left="8872" w:hanging="187"/>
      </w:pPr>
      <w:rPr>
        <w:rFonts w:hint="default"/>
      </w:rPr>
    </w:lvl>
  </w:abstractNum>
  <w:abstractNum w:abstractNumId="1" w15:restartNumberingAfterBreak="0">
    <w:nsid w:val="222E08C2"/>
    <w:multiLevelType w:val="hybridMultilevel"/>
    <w:tmpl w:val="73F055FE"/>
    <w:lvl w:ilvl="0" w:tplc="72860B14">
      <w:start w:val="1"/>
      <w:numFmt w:val="bullet"/>
      <w:lvlText w:val="•"/>
      <w:lvlJc w:val="left"/>
      <w:pPr>
        <w:ind w:left="580" w:hanging="281"/>
      </w:pPr>
      <w:rPr>
        <w:rFonts w:ascii="Arial" w:eastAsia="Arial" w:hAnsi="Arial" w:hint="default"/>
        <w:w w:val="142"/>
        <w:sz w:val="19"/>
        <w:szCs w:val="19"/>
      </w:rPr>
    </w:lvl>
    <w:lvl w:ilvl="1" w:tplc="56B4A6BA">
      <w:start w:val="1"/>
      <w:numFmt w:val="bullet"/>
      <w:lvlText w:val="•"/>
      <w:lvlJc w:val="left"/>
      <w:pPr>
        <w:ind w:left="1624" w:hanging="281"/>
      </w:pPr>
      <w:rPr>
        <w:rFonts w:hint="default"/>
      </w:rPr>
    </w:lvl>
    <w:lvl w:ilvl="2" w:tplc="D2F81AC6">
      <w:start w:val="1"/>
      <w:numFmt w:val="bullet"/>
      <w:lvlText w:val="•"/>
      <w:lvlJc w:val="left"/>
      <w:pPr>
        <w:ind w:left="2668" w:hanging="281"/>
      </w:pPr>
      <w:rPr>
        <w:rFonts w:hint="default"/>
      </w:rPr>
    </w:lvl>
    <w:lvl w:ilvl="3" w:tplc="618A4504">
      <w:start w:val="1"/>
      <w:numFmt w:val="bullet"/>
      <w:lvlText w:val="•"/>
      <w:lvlJc w:val="left"/>
      <w:pPr>
        <w:ind w:left="3712" w:hanging="281"/>
      </w:pPr>
      <w:rPr>
        <w:rFonts w:hint="default"/>
      </w:rPr>
    </w:lvl>
    <w:lvl w:ilvl="4" w:tplc="2870A854">
      <w:start w:val="1"/>
      <w:numFmt w:val="bullet"/>
      <w:lvlText w:val="•"/>
      <w:lvlJc w:val="left"/>
      <w:pPr>
        <w:ind w:left="4756" w:hanging="281"/>
      </w:pPr>
      <w:rPr>
        <w:rFonts w:hint="default"/>
      </w:rPr>
    </w:lvl>
    <w:lvl w:ilvl="5" w:tplc="290AAF20">
      <w:start w:val="1"/>
      <w:numFmt w:val="bullet"/>
      <w:lvlText w:val="•"/>
      <w:lvlJc w:val="left"/>
      <w:pPr>
        <w:ind w:left="5800" w:hanging="281"/>
      </w:pPr>
      <w:rPr>
        <w:rFonts w:hint="default"/>
      </w:rPr>
    </w:lvl>
    <w:lvl w:ilvl="6" w:tplc="DB96996C">
      <w:start w:val="1"/>
      <w:numFmt w:val="bullet"/>
      <w:lvlText w:val="•"/>
      <w:lvlJc w:val="left"/>
      <w:pPr>
        <w:ind w:left="6844" w:hanging="281"/>
      </w:pPr>
      <w:rPr>
        <w:rFonts w:hint="default"/>
      </w:rPr>
    </w:lvl>
    <w:lvl w:ilvl="7" w:tplc="68C4C788">
      <w:start w:val="1"/>
      <w:numFmt w:val="bullet"/>
      <w:lvlText w:val="•"/>
      <w:lvlJc w:val="left"/>
      <w:pPr>
        <w:ind w:left="7888" w:hanging="281"/>
      </w:pPr>
      <w:rPr>
        <w:rFonts w:hint="default"/>
      </w:rPr>
    </w:lvl>
    <w:lvl w:ilvl="8" w:tplc="57D60872">
      <w:start w:val="1"/>
      <w:numFmt w:val="bullet"/>
      <w:lvlText w:val="•"/>
      <w:lvlJc w:val="left"/>
      <w:pPr>
        <w:ind w:left="8932" w:hanging="281"/>
      </w:pPr>
      <w:rPr>
        <w:rFonts w:hint="default"/>
      </w:rPr>
    </w:lvl>
  </w:abstractNum>
  <w:abstractNum w:abstractNumId="2" w15:restartNumberingAfterBreak="0">
    <w:nsid w:val="24A57E36"/>
    <w:multiLevelType w:val="hybridMultilevel"/>
    <w:tmpl w:val="4FBA2308"/>
    <w:lvl w:ilvl="0" w:tplc="3670D60C">
      <w:start w:val="1"/>
      <w:numFmt w:val="decimal"/>
      <w:lvlText w:val="%1."/>
      <w:lvlJc w:val="left"/>
      <w:pPr>
        <w:ind w:left="297" w:hanging="178"/>
        <w:jc w:val="left"/>
      </w:pPr>
      <w:rPr>
        <w:rFonts w:ascii="Arial" w:eastAsia="Arial" w:hAnsi="Arial" w:hint="default"/>
        <w:w w:val="86"/>
        <w:sz w:val="20"/>
        <w:szCs w:val="20"/>
      </w:rPr>
    </w:lvl>
    <w:lvl w:ilvl="1" w:tplc="162CD4E8">
      <w:start w:val="1"/>
      <w:numFmt w:val="bullet"/>
      <w:lvlText w:val="•"/>
      <w:lvlJc w:val="left"/>
      <w:pPr>
        <w:ind w:left="780" w:hanging="178"/>
      </w:pPr>
      <w:rPr>
        <w:rFonts w:hint="default"/>
      </w:rPr>
    </w:lvl>
    <w:lvl w:ilvl="2" w:tplc="69623570">
      <w:start w:val="1"/>
      <w:numFmt w:val="bullet"/>
      <w:lvlText w:val="•"/>
      <w:lvlJc w:val="left"/>
      <w:pPr>
        <w:ind w:left="1920" w:hanging="178"/>
      </w:pPr>
      <w:rPr>
        <w:rFonts w:hint="default"/>
      </w:rPr>
    </w:lvl>
    <w:lvl w:ilvl="3" w:tplc="8FECEF9C">
      <w:start w:val="1"/>
      <w:numFmt w:val="bullet"/>
      <w:lvlText w:val="•"/>
      <w:lvlJc w:val="left"/>
      <w:pPr>
        <w:ind w:left="3060" w:hanging="178"/>
      </w:pPr>
      <w:rPr>
        <w:rFonts w:hint="default"/>
      </w:rPr>
    </w:lvl>
    <w:lvl w:ilvl="4" w:tplc="BDEC819E">
      <w:start w:val="1"/>
      <w:numFmt w:val="bullet"/>
      <w:lvlText w:val="•"/>
      <w:lvlJc w:val="left"/>
      <w:pPr>
        <w:ind w:left="4200" w:hanging="178"/>
      </w:pPr>
      <w:rPr>
        <w:rFonts w:hint="default"/>
      </w:rPr>
    </w:lvl>
    <w:lvl w:ilvl="5" w:tplc="333CD734">
      <w:start w:val="1"/>
      <w:numFmt w:val="bullet"/>
      <w:lvlText w:val="•"/>
      <w:lvlJc w:val="left"/>
      <w:pPr>
        <w:ind w:left="5340" w:hanging="178"/>
      </w:pPr>
      <w:rPr>
        <w:rFonts w:hint="default"/>
      </w:rPr>
    </w:lvl>
    <w:lvl w:ilvl="6" w:tplc="9954C272">
      <w:start w:val="1"/>
      <w:numFmt w:val="bullet"/>
      <w:lvlText w:val="•"/>
      <w:lvlJc w:val="left"/>
      <w:pPr>
        <w:ind w:left="6480" w:hanging="178"/>
      </w:pPr>
      <w:rPr>
        <w:rFonts w:hint="default"/>
      </w:rPr>
    </w:lvl>
    <w:lvl w:ilvl="7" w:tplc="456009EA">
      <w:start w:val="1"/>
      <w:numFmt w:val="bullet"/>
      <w:lvlText w:val="•"/>
      <w:lvlJc w:val="left"/>
      <w:pPr>
        <w:ind w:left="7620" w:hanging="178"/>
      </w:pPr>
      <w:rPr>
        <w:rFonts w:hint="default"/>
      </w:rPr>
    </w:lvl>
    <w:lvl w:ilvl="8" w:tplc="D43ED2B0">
      <w:start w:val="1"/>
      <w:numFmt w:val="bullet"/>
      <w:lvlText w:val="•"/>
      <w:lvlJc w:val="left"/>
      <w:pPr>
        <w:ind w:left="8760" w:hanging="178"/>
      </w:pPr>
      <w:rPr>
        <w:rFonts w:hint="default"/>
      </w:rPr>
    </w:lvl>
  </w:abstractNum>
  <w:abstractNum w:abstractNumId="3" w15:restartNumberingAfterBreak="0">
    <w:nsid w:val="2E0B1105"/>
    <w:multiLevelType w:val="hybridMultilevel"/>
    <w:tmpl w:val="46A23684"/>
    <w:lvl w:ilvl="0" w:tplc="D334F832">
      <w:start w:val="1"/>
      <w:numFmt w:val="bullet"/>
      <w:lvlText w:val="•"/>
      <w:lvlJc w:val="left"/>
      <w:pPr>
        <w:ind w:left="1060" w:hanging="241"/>
      </w:pPr>
      <w:rPr>
        <w:rFonts w:ascii="Arial" w:eastAsia="Arial" w:hAnsi="Arial" w:hint="default"/>
        <w:w w:val="142"/>
        <w:sz w:val="20"/>
        <w:szCs w:val="20"/>
      </w:rPr>
    </w:lvl>
    <w:lvl w:ilvl="1" w:tplc="23282C18">
      <w:start w:val="1"/>
      <w:numFmt w:val="bullet"/>
      <w:lvlText w:val="•"/>
      <w:lvlJc w:val="left"/>
      <w:pPr>
        <w:ind w:left="1827" w:hanging="148"/>
      </w:pPr>
      <w:rPr>
        <w:rFonts w:ascii="Arial" w:eastAsia="Arial" w:hAnsi="Arial" w:hint="default"/>
        <w:w w:val="142"/>
        <w:sz w:val="20"/>
        <w:szCs w:val="20"/>
      </w:rPr>
    </w:lvl>
    <w:lvl w:ilvl="2" w:tplc="F28A43C2">
      <w:start w:val="1"/>
      <w:numFmt w:val="bullet"/>
      <w:lvlText w:val="•"/>
      <w:lvlJc w:val="left"/>
      <w:pPr>
        <w:ind w:left="2842" w:hanging="148"/>
      </w:pPr>
      <w:rPr>
        <w:rFonts w:hint="default"/>
      </w:rPr>
    </w:lvl>
    <w:lvl w:ilvl="3" w:tplc="D034E70A">
      <w:start w:val="1"/>
      <w:numFmt w:val="bullet"/>
      <w:lvlText w:val="•"/>
      <w:lvlJc w:val="left"/>
      <w:pPr>
        <w:ind w:left="3864" w:hanging="148"/>
      </w:pPr>
      <w:rPr>
        <w:rFonts w:hint="default"/>
      </w:rPr>
    </w:lvl>
    <w:lvl w:ilvl="4" w:tplc="06F2ADDA">
      <w:start w:val="1"/>
      <w:numFmt w:val="bullet"/>
      <w:lvlText w:val="•"/>
      <w:lvlJc w:val="left"/>
      <w:pPr>
        <w:ind w:left="4886" w:hanging="148"/>
      </w:pPr>
      <w:rPr>
        <w:rFonts w:hint="default"/>
      </w:rPr>
    </w:lvl>
    <w:lvl w:ilvl="5" w:tplc="1CE26C6E">
      <w:start w:val="1"/>
      <w:numFmt w:val="bullet"/>
      <w:lvlText w:val="•"/>
      <w:lvlJc w:val="left"/>
      <w:pPr>
        <w:ind w:left="5908" w:hanging="148"/>
      </w:pPr>
      <w:rPr>
        <w:rFonts w:hint="default"/>
      </w:rPr>
    </w:lvl>
    <w:lvl w:ilvl="6" w:tplc="5A14135C">
      <w:start w:val="1"/>
      <w:numFmt w:val="bullet"/>
      <w:lvlText w:val="•"/>
      <w:lvlJc w:val="left"/>
      <w:pPr>
        <w:ind w:left="6931" w:hanging="148"/>
      </w:pPr>
      <w:rPr>
        <w:rFonts w:hint="default"/>
      </w:rPr>
    </w:lvl>
    <w:lvl w:ilvl="7" w:tplc="2A905954">
      <w:start w:val="1"/>
      <w:numFmt w:val="bullet"/>
      <w:lvlText w:val="•"/>
      <w:lvlJc w:val="left"/>
      <w:pPr>
        <w:ind w:left="7953" w:hanging="148"/>
      </w:pPr>
      <w:rPr>
        <w:rFonts w:hint="default"/>
      </w:rPr>
    </w:lvl>
    <w:lvl w:ilvl="8" w:tplc="6018D7BE">
      <w:start w:val="1"/>
      <w:numFmt w:val="bullet"/>
      <w:lvlText w:val="•"/>
      <w:lvlJc w:val="left"/>
      <w:pPr>
        <w:ind w:left="8975" w:hanging="148"/>
      </w:pPr>
      <w:rPr>
        <w:rFonts w:hint="default"/>
      </w:rPr>
    </w:lvl>
  </w:abstractNum>
  <w:abstractNum w:abstractNumId="4" w15:restartNumberingAfterBreak="0">
    <w:nsid w:val="37446167"/>
    <w:multiLevelType w:val="hybridMultilevel"/>
    <w:tmpl w:val="DB4804AA"/>
    <w:lvl w:ilvl="0" w:tplc="275AFCA6">
      <w:start w:val="1"/>
      <w:numFmt w:val="decimal"/>
      <w:lvlText w:val="%1."/>
      <w:lvlJc w:val="left"/>
      <w:pPr>
        <w:ind w:left="280" w:hanging="169"/>
        <w:jc w:val="left"/>
      </w:pPr>
      <w:rPr>
        <w:rFonts w:ascii="Arial" w:eastAsia="Arial" w:hAnsi="Arial" w:hint="default"/>
        <w:w w:val="86"/>
        <w:sz w:val="19"/>
        <w:szCs w:val="19"/>
      </w:rPr>
    </w:lvl>
    <w:lvl w:ilvl="1" w:tplc="0DB8CB72">
      <w:start w:val="1"/>
      <w:numFmt w:val="bullet"/>
      <w:lvlText w:val="•"/>
      <w:lvlJc w:val="left"/>
      <w:pPr>
        <w:ind w:left="580" w:hanging="300"/>
      </w:pPr>
      <w:rPr>
        <w:rFonts w:ascii="Arial" w:eastAsia="Arial" w:hAnsi="Arial" w:hint="default"/>
        <w:w w:val="142"/>
        <w:sz w:val="19"/>
        <w:szCs w:val="19"/>
      </w:rPr>
    </w:lvl>
    <w:lvl w:ilvl="2" w:tplc="5C0A7744">
      <w:start w:val="1"/>
      <w:numFmt w:val="bullet"/>
      <w:lvlText w:val="•"/>
      <w:lvlJc w:val="left"/>
      <w:pPr>
        <w:ind w:left="1740" w:hanging="300"/>
      </w:pPr>
      <w:rPr>
        <w:rFonts w:hint="default"/>
      </w:rPr>
    </w:lvl>
    <w:lvl w:ilvl="3" w:tplc="F28CA8DC">
      <w:start w:val="1"/>
      <w:numFmt w:val="bullet"/>
      <w:lvlText w:val="•"/>
      <w:lvlJc w:val="left"/>
      <w:pPr>
        <w:ind w:left="2900" w:hanging="300"/>
      </w:pPr>
      <w:rPr>
        <w:rFonts w:hint="default"/>
      </w:rPr>
    </w:lvl>
    <w:lvl w:ilvl="4" w:tplc="8D06C0EA">
      <w:start w:val="1"/>
      <w:numFmt w:val="bullet"/>
      <w:lvlText w:val="•"/>
      <w:lvlJc w:val="left"/>
      <w:pPr>
        <w:ind w:left="4060" w:hanging="300"/>
      </w:pPr>
      <w:rPr>
        <w:rFonts w:hint="default"/>
      </w:rPr>
    </w:lvl>
    <w:lvl w:ilvl="5" w:tplc="546AE65A">
      <w:start w:val="1"/>
      <w:numFmt w:val="bullet"/>
      <w:lvlText w:val="•"/>
      <w:lvlJc w:val="left"/>
      <w:pPr>
        <w:ind w:left="5220" w:hanging="300"/>
      </w:pPr>
      <w:rPr>
        <w:rFonts w:hint="default"/>
      </w:rPr>
    </w:lvl>
    <w:lvl w:ilvl="6" w:tplc="B25ABDBA">
      <w:start w:val="1"/>
      <w:numFmt w:val="bullet"/>
      <w:lvlText w:val="•"/>
      <w:lvlJc w:val="left"/>
      <w:pPr>
        <w:ind w:left="6380" w:hanging="300"/>
      </w:pPr>
      <w:rPr>
        <w:rFonts w:hint="default"/>
      </w:rPr>
    </w:lvl>
    <w:lvl w:ilvl="7" w:tplc="12582DF4">
      <w:start w:val="1"/>
      <w:numFmt w:val="bullet"/>
      <w:lvlText w:val="•"/>
      <w:lvlJc w:val="left"/>
      <w:pPr>
        <w:ind w:left="7540" w:hanging="300"/>
      </w:pPr>
      <w:rPr>
        <w:rFonts w:hint="default"/>
      </w:rPr>
    </w:lvl>
    <w:lvl w:ilvl="8" w:tplc="678A803C">
      <w:start w:val="1"/>
      <w:numFmt w:val="bullet"/>
      <w:lvlText w:val="•"/>
      <w:lvlJc w:val="left"/>
      <w:pPr>
        <w:ind w:left="8700" w:hanging="3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5"/>
    <w:rsid w:val="000B0CEB"/>
    <w:rsid w:val="00330212"/>
    <w:rsid w:val="00371DC2"/>
    <w:rsid w:val="00434EF5"/>
    <w:rsid w:val="008A1031"/>
    <w:rsid w:val="00BB0415"/>
    <w:rsid w:val="00D63C26"/>
    <w:rsid w:val="00E0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60CF979"/>
  <w15:docId w15:val="{A658C8E9-E07B-4CDA-B389-2008331F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spacing w:before="69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10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Date">
    <w:name w:val="Date"/>
    <w:basedOn w:val="Normal"/>
    <w:next w:val="Normal"/>
    <w:link w:val="DateChar"/>
    <w:rsid w:val="000B0CEB"/>
    <w:pPr>
      <w:widowControl/>
      <w:spacing w:after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0B0CE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0CEB"/>
    <w:rPr>
      <w:strike w:val="0"/>
      <w:dstrike w:val="0"/>
      <w:color w:val="1155CC"/>
      <w:u w:val="none"/>
      <w:effect w:val="none"/>
    </w:rPr>
  </w:style>
  <w:style w:type="paragraph" w:styleId="NoSpacing">
    <w:name w:val="No Spacing"/>
    <w:uiPriority w:val="1"/>
    <w:qFormat/>
    <w:rsid w:val="000B0CEB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0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EB"/>
  </w:style>
  <w:style w:type="paragraph" w:styleId="Footer">
    <w:name w:val="footer"/>
    <w:basedOn w:val="Normal"/>
    <w:link w:val="FooterChar"/>
    <w:uiPriority w:val="99"/>
    <w:unhideWhenUsed/>
    <w:rsid w:val="000B0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companion.co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cms.hhs.gov/mcd/search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://www.noridianmedicare.com/dme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ootcompanion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9807</Characters>
  <Application>Microsoft Office Word</Application>
  <DocSecurity>0</DocSecurity>
  <Lines>272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 Alli</dc:creator>
  <cp:lastModifiedBy>Sim Alli</cp:lastModifiedBy>
  <cp:revision>2</cp:revision>
  <dcterms:created xsi:type="dcterms:W3CDTF">2020-10-14T13:18:00Z</dcterms:created>
  <dcterms:modified xsi:type="dcterms:W3CDTF">2020-10-14T13:18:00Z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2016-07-21T00:00:00Z</vt:filetime>
  </property>
</Properties>
</file>