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Coastal Soaring Price List </w:t>
        <w:br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www.coastalsoaring.org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October 1,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Introductory Flight/Gift Certificate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Tows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1000 ft (rope break)</w:t>
        <w:tab/>
        <w:tab/>
        <w:t xml:space="preserve">                                                                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1500 ft (pattern)</w:t>
        <w:tab/>
        <w:tab/>
        <w:tab/>
        <w:tab/>
        <w:tab/>
        <w:tab/>
        <w:t xml:space="preserve">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2000 ft</w:t>
        <w:tab/>
        <w:tab/>
        <w:tab/>
        <w:tab/>
        <w:tab/>
        <w:tab/>
        <w:tab/>
        <w:tab/>
        <w:t xml:space="preserve">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2500 ft</w:t>
        <w:tab/>
        <w:tab/>
        <w:tab/>
        <w:tab/>
        <w:tab/>
        <w:tab/>
        <w:tab/>
        <w:tab/>
        <w:t xml:space="preserve">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3000 ft</w:t>
        <w:tab/>
        <w:tab/>
        <w:tab/>
        <w:tab/>
        <w:tab/>
        <w:tab/>
        <w:tab/>
        <w:tab/>
        <w:t xml:space="preserve">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3500 ft</w:t>
        <w:tab/>
        <w:tab/>
        <w:tab/>
        <w:tab/>
        <w:tab/>
        <w:tab/>
        <w:tab/>
        <w:tab/>
        <w:t xml:space="preserve">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4000 ft</w:t>
        <w:tab/>
        <w:tab/>
        <w:tab/>
        <w:tab/>
        <w:tab/>
        <w:tab/>
        <w:tab/>
        <w:tab/>
        <w:t xml:space="preserve">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Flights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BG-102                                   </w:t>
        <w:tab/>
        <w:t xml:space="preserve">&lt;= 0.5 hours</w:t>
        <w:tab/>
        <w:t xml:space="preserve">   </w:t>
        <w:tab/>
        <w:t xml:space="preserve">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$10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ab/>
        <w:tab/>
        <w:tab/>
        <w:tab/>
        <w:t xml:space="preserve">&gt; 0.5 hours</w:t>
        <w:tab/>
        <w:tab/>
        <w:tab/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$20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BG-103a</w:t>
        <w:tab/>
        <w:tab/>
        <w:tab/>
        <w:t xml:space="preserve">&lt;= 0.5 hours</w:t>
        <w:tab/>
        <w:tab/>
        <w:tab/>
        <w:t xml:space="preserve">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ab/>
        <w:tab/>
        <w:tab/>
        <w:tab/>
        <w:t xml:space="preserve">&gt; 0.5 hours</w:t>
        <w:tab/>
        <w:tab/>
        <w:tab/>
        <w:t xml:space="preserve">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Instruction (per flight)</w:t>
        <w:tab/>
        <w:tab/>
        <w:tab/>
        <w:tab/>
        <w:tab/>
        <w:t xml:space="preserve">               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  <w:t xml:space="preserve">New Member Initiation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Full</w:t>
        <w:tab/>
        <w:tab/>
        <w:tab/>
        <w:tab/>
        <w:tab/>
        <w:tab/>
        <w:tab/>
        <w:tab/>
        <w:t xml:space="preserve">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Military/Student  (&lt;= 21 years)</w:t>
        <w:tab/>
        <w:tab/>
        <w:t xml:space="preserve">                                               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SSA Dues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Full</w:t>
        <w:tab/>
        <w:tab/>
        <w:tab/>
        <w:tab/>
        <w:tab/>
        <w:tab/>
        <w:tab/>
        <w:tab/>
        <w:t xml:space="preserve">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75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Family/Youth (&lt;= 22 years)</w:t>
        <w:tab/>
        <w:tab/>
        <w:tab/>
        <w:tab/>
        <w:t xml:space="preserve">               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CSA Dues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Monthly</w:t>
        <w:tab/>
        <w:tab/>
        <w:tab/>
        <w:tab/>
        <w:tab/>
        <w:tab/>
        <w:tab/>
        <w:t xml:space="preserve">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Monthly (credit card auto payment)</w:t>
        <w:tab/>
        <w:tab/>
        <w:t xml:space="preserve">                                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Annual (in advance)</w:t>
        <w:tab/>
        <w:tab/>
        <w:tab/>
        <w:tab/>
        <w:t xml:space="preserve">                                  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Example Costs to Join CSA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Full initiation, SSA, one month’s dues                    </w:t>
        <w:tab/>
        <w:t xml:space="preserve">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375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Military/Student initiation, SSA, one month’s dues</w:t>
        <w:tab/>
        <w:t xml:space="preserve">$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Membership Packages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Examiner fees vary and are not included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The Six Pack                                $495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Lasts 90 days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6 dual-instruction flights of up to 3000 ft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90-day SSA membership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 months CSA dues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Snowbird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Must be member of another SSA-affiliated club or have private insurance through SSA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1- to 6-months membership annually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Non-voting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Flight privileges.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$100 annual fee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$50 per month dues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$150 - $400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Armchair Dream-to-Solo              $2300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CSA membership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SSA membership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 dual-instruction flights of up to 3000 ft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First solo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- if soloed prior to flight 30, dual or solo at instructor’s discretion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- if after flight 30, up to 5 flights at regular club rates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After 6 months, regular dues apply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Solo to Certificate                         $2100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6 months CSA dues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 flights of up to 3000 ft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to complete Private certificate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-- if necessary, any additional flights at member rates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Written-test prep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Flight-test prep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Private Pilot certificate check-ride flights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Private Add-On Rating                  $2350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SSA Membership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CSA Initiation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6 months CSA dues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 flights of up to 3000 ft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to complete Private Certificate add-on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-- if necessary, any additional flights at member rates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Flight-test prep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Private certificate check-ride flights included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Commercial Add-On Rating          $2895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SSA Membership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CSA Initiation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6 months CSA dues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35 flights of up to 3000 ft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to complete Commercial Certificate add-on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-- if necessary, any additional flights at member rates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Flight-test prep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Commercial certificate check-ride flights included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oastalsoaring.org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