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4E07A" w14:textId="77777777" w:rsidR="008972A2" w:rsidRDefault="006575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Beginner Cosmetology Tool </w:t>
      </w:r>
      <w:r w:rsidR="006C16F3">
        <w:rPr>
          <w:rFonts w:ascii="Times New Roman" w:hAnsi="Times New Roman" w:cs="Times New Roman"/>
          <w:sz w:val="24"/>
          <w:szCs w:val="24"/>
        </w:rPr>
        <w:t>List</w:t>
      </w:r>
    </w:p>
    <w:p w14:paraId="33F48588" w14:textId="77777777" w:rsidR="00657516" w:rsidRDefault="00657516" w:rsidP="0065751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u w:val="single"/>
        </w:rPr>
        <w:t>Supplied by the Contestant</w:t>
      </w:r>
      <w:r>
        <w:rPr>
          <w:rStyle w:val="eop"/>
        </w:rPr>
        <w:t> </w:t>
      </w:r>
    </w:p>
    <w:p w14:paraId="46B38ABF" w14:textId="77777777" w:rsidR="00657516" w:rsidRDefault="00657516" w:rsidP="00657516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2 (Two</w:t>
      </w:r>
      <w:proofErr w:type="gramStart"/>
      <w:r>
        <w:rPr>
          <w:rStyle w:val="normaltextrun"/>
        </w:rPr>
        <w:t>) ”SAM</w:t>
      </w:r>
      <w:proofErr w:type="gramEnd"/>
      <w:r>
        <w:rPr>
          <w:rStyle w:val="normaltextrun"/>
        </w:rPr>
        <w:t xml:space="preserve"> II” Brown Manikins (One preset; One cut, ready to set) - SAM II BROWN DUO #S153-DUO with holder OR SAM II Brown #153 without holder.  You can find on the </w:t>
      </w:r>
      <w:proofErr w:type="spellStart"/>
      <w:r>
        <w:rPr>
          <w:rStyle w:val="normaltextrun"/>
        </w:rPr>
        <w:t>Burmax</w:t>
      </w:r>
      <w:proofErr w:type="spellEnd"/>
      <w:r>
        <w:rPr>
          <w:rStyle w:val="normaltextrun"/>
        </w:rPr>
        <w:t xml:space="preserve"> website.  </w:t>
      </w:r>
      <w:r>
        <w:rPr>
          <w:rStyle w:val="eop"/>
        </w:rPr>
        <w:t> </w:t>
      </w:r>
    </w:p>
    <w:p w14:paraId="70DEA124" w14:textId="77777777" w:rsidR="00657516" w:rsidRDefault="00657516" w:rsidP="00657516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normaltextrun"/>
          <w:i/>
          <w:iCs/>
          <w:color w:val="FF0000"/>
        </w:rPr>
        <w:t xml:space="preserve">Note: To purchase manikins, call </w:t>
      </w:r>
      <w:proofErr w:type="spellStart"/>
      <w:r>
        <w:rPr>
          <w:rStyle w:val="normaltextrun"/>
          <w:i/>
          <w:iCs/>
          <w:color w:val="FF0000"/>
        </w:rPr>
        <w:t>Burmax</w:t>
      </w:r>
      <w:proofErr w:type="spellEnd"/>
      <w:r>
        <w:rPr>
          <w:rStyle w:val="normaltextrun"/>
          <w:i/>
          <w:iCs/>
          <w:color w:val="FF0000"/>
        </w:rPr>
        <w:t xml:space="preserve"> 1-800-645-5118 Service </w:t>
      </w:r>
      <w:proofErr w:type="spellStart"/>
      <w:r>
        <w:rPr>
          <w:rStyle w:val="normaltextrun"/>
          <w:i/>
          <w:iCs/>
          <w:color w:val="FF0000"/>
        </w:rPr>
        <w:t>Dept</w:t>
      </w:r>
      <w:proofErr w:type="spellEnd"/>
      <w:r>
        <w:rPr>
          <w:rStyle w:val="normaltextrun"/>
          <w:i/>
          <w:iCs/>
          <w:color w:val="FF0000"/>
        </w:rPr>
        <w:t xml:space="preserve"> – </w:t>
      </w:r>
      <w:r>
        <w:rPr>
          <w:rStyle w:val="eop"/>
          <w:color w:val="FF0000"/>
        </w:rPr>
        <w:t> </w:t>
      </w:r>
    </w:p>
    <w:p w14:paraId="27D8E787" w14:textId="77777777" w:rsidR="00657516" w:rsidRDefault="00657516" w:rsidP="00657516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normaltextrun"/>
          <w:i/>
          <w:iCs/>
          <w:color w:val="FF0000"/>
        </w:rPr>
        <w:t xml:space="preserve">Ask for a </w:t>
      </w:r>
      <w:proofErr w:type="spellStart"/>
      <w:r>
        <w:rPr>
          <w:rStyle w:val="normaltextrun"/>
          <w:i/>
          <w:iCs/>
          <w:color w:val="FF0000"/>
        </w:rPr>
        <w:t>SkillsUSA</w:t>
      </w:r>
      <w:proofErr w:type="spellEnd"/>
      <w:r>
        <w:rPr>
          <w:rStyle w:val="normaltextrun"/>
          <w:i/>
          <w:iCs/>
          <w:color w:val="FF0000"/>
        </w:rPr>
        <w:t xml:space="preserve"> discount</w:t>
      </w:r>
      <w:r>
        <w:rPr>
          <w:rStyle w:val="eop"/>
          <w:color w:val="FF0000"/>
        </w:rPr>
        <w:t> </w:t>
      </w:r>
    </w:p>
    <w:p w14:paraId="4736ECDA" w14:textId="77777777" w:rsidR="00657516" w:rsidRDefault="00657516" w:rsidP="00657516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 xml:space="preserve">Manikin Stand/Holder </w:t>
      </w:r>
      <w:r>
        <w:rPr>
          <w:rStyle w:val="normaltextrun"/>
          <w:i/>
          <w:iCs/>
        </w:rPr>
        <w:t>(Do NOT bring a Tripod)</w:t>
      </w:r>
      <w:r>
        <w:rPr>
          <w:rStyle w:val="eop"/>
        </w:rPr>
        <w:t> </w:t>
      </w:r>
    </w:p>
    <w:p w14:paraId="212933A0" w14:textId="77777777" w:rsidR="00657516" w:rsidRDefault="00657516" w:rsidP="00657516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Small broom and dust pan</w:t>
      </w:r>
      <w:r>
        <w:rPr>
          <w:rStyle w:val="eop"/>
        </w:rPr>
        <w:t> </w:t>
      </w:r>
    </w:p>
    <w:p w14:paraId="44AE3F17" w14:textId="77777777" w:rsidR="00657516" w:rsidRDefault="00657516" w:rsidP="00657516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Pen or Pencil</w:t>
      </w:r>
      <w:r>
        <w:rPr>
          <w:rStyle w:val="eop"/>
        </w:rPr>
        <w:t> </w:t>
      </w:r>
    </w:p>
    <w:p w14:paraId="6BB73782" w14:textId="77777777" w:rsidR="00657516" w:rsidRDefault="00657516" w:rsidP="00657516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Note Pad (for Oral Communications Segment)</w:t>
      </w:r>
      <w:r>
        <w:rPr>
          <w:rStyle w:val="eop"/>
        </w:rPr>
        <w:t> </w:t>
      </w:r>
    </w:p>
    <w:p w14:paraId="6ED9747A" w14:textId="77777777" w:rsidR="00657516" w:rsidRDefault="00657516" w:rsidP="00657516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1 Large Trash Bag for soiled linens and such, no labelling needed</w:t>
      </w:r>
      <w:r>
        <w:rPr>
          <w:rStyle w:val="eop"/>
        </w:rPr>
        <w:t> </w:t>
      </w:r>
    </w:p>
    <w:p w14:paraId="27566F12" w14:textId="77777777" w:rsidR="00657516" w:rsidRDefault="00657516" w:rsidP="00657516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Disinfectant spray </w:t>
      </w:r>
      <w:r>
        <w:rPr>
          <w:rStyle w:val="eop"/>
        </w:rPr>
        <w:t> </w:t>
      </w:r>
    </w:p>
    <w:p w14:paraId="39EFDE08" w14:textId="77777777" w:rsidR="00657516" w:rsidRDefault="00657516" w:rsidP="00657516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Bags for dirty implements and equipment</w:t>
      </w:r>
      <w:r>
        <w:rPr>
          <w:rStyle w:val="eop"/>
        </w:rPr>
        <w:t> </w:t>
      </w:r>
    </w:p>
    <w:p w14:paraId="4225A03D" w14:textId="77777777" w:rsidR="00657516" w:rsidRDefault="00657516" w:rsidP="00657516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Resume</w:t>
      </w:r>
      <w:r>
        <w:rPr>
          <w:rStyle w:val="eop"/>
        </w:rPr>
        <w:t> </w:t>
      </w:r>
    </w:p>
    <w:p w14:paraId="38811B01" w14:textId="77777777" w:rsidR="00657516" w:rsidRDefault="00657516" w:rsidP="00657516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  <w:b/>
          <w:bCs/>
        </w:rPr>
        <w:t>COSMETOLOGY BEGINNER SKILLS KIT –</w:t>
      </w:r>
      <w:r>
        <w:rPr>
          <w:rStyle w:val="eop"/>
        </w:rPr>
        <w:t> </w:t>
      </w:r>
    </w:p>
    <w:p w14:paraId="4BF5BCD8" w14:textId="77777777" w:rsidR="00657516" w:rsidRDefault="00657516" w:rsidP="00657516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Rollers necessary to complete set</w:t>
      </w:r>
      <w:r>
        <w:rPr>
          <w:rStyle w:val="eop"/>
        </w:rPr>
        <w:t> </w:t>
      </w:r>
    </w:p>
    <w:p w14:paraId="2D5A8F40" w14:textId="77777777" w:rsidR="00657516" w:rsidRDefault="00657516" w:rsidP="00657516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Pin curl clips</w:t>
      </w:r>
      <w:r>
        <w:rPr>
          <w:rStyle w:val="eop"/>
        </w:rPr>
        <w:t> </w:t>
      </w:r>
    </w:p>
    <w:p w14:paraId="0636497E" w14:textId="77777777" w:rsidR="00657516" w:rsidRDefault="00657516" w:rsidP="00657516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Styling gel or product of choice</w:t>
      </w:r>
      <w:r>
        <w:rPr>
          <w:rStyle w:val="eop"/>
        </w:rPr>
        <w:t> </w:t>
      </w:r>
    </w:p>
    <w:p w14:paraId="6BAE25F0" w14:textId="77777777" w:rsidR="00657516" w:rsidRDefault="00657516" w:rsidP="00657516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Hair spray (can be aerosol)  (COLOR Spray is NOT allowed)</w:t>
      </w:r>
      <w:r>
        <w:rPr>
          <w:rStyle w:val="eop"/>
        </w:rPr>
        <w:t> </w:t>
      </w:r>
    </w:p>
    <w:p w14:paraId="12F246C0" w14:textId="77777777" w:rsidR="00657516" w:rsidRDefault="00657516" w:rsidP="00657516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Rat tail combs</w:t>
      </w:r>
      <w:r>
        <w:rPr>
          <w:rStyle w:val="eop"/>
        </w:rPr>
        <w:t> </w:t>
      </w:r>
    </w:p>
    <w:p w14:paraId="7390F037" w14:textId="77777777" w:rsidR="00657516" w:rsidRDefault="00657516" w:rsidP="00657516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Combs of choice</w:t>
      </w:r>
      <w:r>
        <w:rPr>
          <w:rStyle w:val="eop"/>
        </w:rPr>
        <w:t> </w:t>
      </w:r>
    </w:p>
    <w:p w14:paraId="1A5C5E3A" w14:textId="77777777" w:rsidR="00657516" w:rsidRDefault="00657516" w:rsidP="00657516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Sectioning clips</w:t>
      </w:r>
      <w:r>
        <w:rPr>
          <w:rStyle w:val="eop"/>
        </w:rPr>
        <w:t> </w:t>
      </w:r>
    </w:p>
    <w:p w14:paraId="64978E71" w14:textId="77777777" w:rsidR="00657516" w:rsidRDefault="00657516" w:rsidP="0065751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Spray bottle with water</w:t>
      </w:r>
      <w:r>
        <w:rPr>
          <w:rStyle w:val="eop"/>
        </w:rPr>
        <w:t> </w:t>
      </w:r>
    </w:p>
    <w:p w14:paraId="254067CF" w14:textId="77777777" w:rsidR="00657516" w:rsidRDefault="00657516" w:rsidP="0065751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Magnetic rollers</w:t>
      </w:r>
      <w:r>
        <w:rPr>
          <w:rStyle w:val="eop"/>
        </w:rPr>
        <w:t> </w:t>
      </w:r>
    </w:p>
    <w:p w14:paraId="32DB331C" w14:textId="77777777" w:rsidR="00657516" w:rsidRDefault="00657516" w:rsidP="0065751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Roller clips</w:t>
      </w:r>
      <w:r>
        <w:rPr>
          <w:rStyle w:val="eop"/>
        </w:rPr>
        <w:t> </w:t>
      </w:r>
    </w:p>
    <w:p w14:paraId="1E449AE1" w14:textId="77777777" w:rsidR="00657516" w:rsidRDefault="00657516" w:rsidP="0065751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Sectioning Clips</w:t>
      </w:r>
      <w:r>
        <w:rPr>
          <w:rStyle w:val="eop"/>
        </w:rPr>
        <w:t> </w:t>
      </w:r>
    </w:p>
    <w:p w14:paraId="48F67E2F" w14:textId="77777777" w:rsidR="00657516" w:rsidRDefault="00657516" w:rsidP="0065751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Brushes</w:t>
      </w:r>
      <w:r>
        <w:rPr>
          <w:rStyle w:val="eop"/>
        </w:rPr>
        <w:t> </w:t>
      </w:r>
    </w:p>
    <w:p w14:paraId="33539FC0" w14:textId="77777777" w:rsidR="00657516" w:rsidRDefault="00657516" w:rsidP="00657516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Capes for wet and dry styling</w:t>
      </w:r>
      <w:r>
        <w:rPr>
          <w:rStyle w:val="eop"/>
        </w:rPr>
        <w:t> </w:t>
      </w:r>
    </w:p>
    <w:p w14:paraId="2A2457F3" w14:textId="77777777" w:rsidR="00657516" w:rsidRDefault="00657516" w:rsidP="00657516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5 towels</w:t>
      </w:r>
      <w:r>
        <w:rPr>
          <w:rStyle w:val="eop"/>
        </w:rPr>
        <w:t> </w:t>
      </w:r>
    </w:p>
    <w:p w14:paraId="4F4EDEE4" w14:textId="77777777" w:rsidR="00657516" w:rsidRDefault="00657516" w:rsidP="00657516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proofErr w:type="spellStart"/>
      <w:r>
        <w:rPr>
          <w:rStyle w:val="normaltextrun"/>
        </w:rPr>
        <w:t>Sanex</w:t>
      </w:r>
      <w:proofErr w:type="spellEnd"/>
      <w:r>
        <w:rPr>
          <w:rStyle w:val="normaltextrun"/>
        </w:rPr>
        <w:t xml:space="preserve"> Neck strips</w:t>
      </w:r>
      <w:r>
        <w:rPr>
          <w:rStyle w:val="eop"/>
        </w:rPr>
        <w:t> </w:t>
      </w:r>
    </w:p>
    <w:p w14:paraId="1FC9B3F6" w14:textId="77777777" w:rsidR="00657516" w:rsidRDefault="00657516" w:rsidP="00657516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All-Purpose Cape</w:t>
      </w:r>
      <w:r>
        <w:rPr>
          <w:rStyle w:val="eop"/>
        </w:rPr>
        <w:t> </w:t>
      </w:r>
    </w:p>
    <w:p w14:paraId="1809A3C2" w14:textId="77777777" w:rsidR="00657516" w:rsidRPr="00657516" w:rsidRDefault="00657516">
      <w:pPr>
        <w:rPr>
          <w:rFonts w:ascii="Times New Roman" w:hAnsi="Times New Roman" w:cs="Times New Roman"/>
          <w:sz w:val="24"/>
          <w:szCs w:val="24"/>
        </w:rPr>
      </w:pPr>
    </w:p>
    <w:sectPr w:rsidR="00657516" w:rsidRPr="00657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AC1"/>
    <w:multiLevelType w:val="multilevel"/>
    <w:tmpl w:val="9916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8418C8"/>
    <w:multiLevelType w:val="multilevel"/>
    <w:tmpl w:val="B20A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0E0669"/>
    <w:multiLevelType w:val="multilevel"/>
    <w:tmpl w:val="1630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841F2D"/>
    <w:multiLevelType w:val="multilevel"/>
    <w:tmpl w:val="6C56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B33F0E"/>
    <w:multiLevelType w:val="multilevel"/>
    <w:tmpl w:val="7EC8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D756E0"/>
    <w:multiLevelType w:val="multilevel"/>
    <w:tmpl w:val="37BE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743170"/>
    <w:multiLevelType w:val="multilevel"/>
    <w:tmpl w:val="B32E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16"/>
    <w:rsid w:val="004E05C1"/>
    <w:rsid w:val="00657516"/>
    <w:rsid w:val="006C16F3"/>
    <w:rsid w:val="00BC10B4"/>
    <w:rsid w:val="00E3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C310"/>
  <w15:chartTrackingRefBased/>
  <w15:docId w15:val="{F3539532-721F-4FF0-AD0C-AB66CEE0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5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57516"/>
  </w:style>
  <w:style w:type="character" w:customStyle="1" w:styleId="eop">
    <w:name w:val="eop"/>
    <w:basedOn w:val="DefaultParagraphFont"/>
    <w:rsid w:val="0065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0194A3DFA8142946E3446CBD4B8F2" ma:contentTypeVersion="18" ma:contentTypeDescription="Create a new document." ma:contentTypeScope="" ma:versionID="0a0e73f83a57d92db2aebfcfcf3a6d1e">
  <xsd:schema xmlns:xsd="http://www.w3.org/2001/XMLSchema" xmlns:xs="http://www.w3.org/2001/XMLSchema" xmlns:p="http://schemas.microsoft.com/office/2006/metadata/properties" xmlns:ns3="66b65dc9-fd67-4630-9627-76e82c127a9c" xmlns:ns4="916f200e-5ac9-4c88-8145-9285f2b9e5a3" targetNamespace="http://schemas.microsoft.com/office/2006/metadata/properties" ma:root="true" ma:fieldsID="9614807eb75722f9f300c9dcbe0b1f72" ns3:_="" ns4:_="">
    <xsd:import namespace="66b65dc9-fd67-4630-9627-76e82c127a9c"/>
    <xsd:import namespace="916f200e-5ac9-4c88-8145-9285f2b9e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65dc9-fd67-4630-9627-76e82c127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f200e-5ac9-4c88-8145-9285f2b9e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b65dc9-fd67-4630-9627-76e82c127a9c" xsi:nil="true"/>
  </documentManagement>
</p:properties>
</file>

<file path=customXml/itemProps1.xml><?xml version="1.0" encoding="utf-8"?>
<ds:datastoreItem xmlns:ds="http://schemas.openxmlformats.org/officeDocument/2006/customXml" ds:itemID="{C1351710-4D9B-4F3B-8FEE-1F0DED81D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65dc9-fd67-4630-9627-76e82c127a9c"/>
    <ds:schemaRef ds:uri="916f200e-5ac9-4c88-8145-9285f2b9e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EBE29-5965-44AA-83EF-C42AD38AA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0AAEE-B87C-4050-85BA-865000C5E104}">
  <ds:schemaRefs>
    <ds:schemaRef ds:uri="http://www.w3.org/XML/1998/namespace"/>
    <ds:schemaRef ds:uri="http://purl.org/dc/elements/1.1/"/>
    <ds:schemaRef ds:uri="66b65dc9-fd67-4630-9627-76e82c127a9c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16f200e-5ac9-4c88-8145-9285f2b9e5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2</cp:revision>
  <dcterms:created xsi:type="dcterms:W3CDTF">2025-02-06T18:08:00Z</dcterms:created>
  <dcterms:modified xsi:type="dcterms:W3CDTF">2025-02-06T18:08:00Z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0x010100FB90194A3DFA8142946E3446CBD4B8F2</vt:lpwstr>
  </property>
</Properties>
</file>