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19" w:rsidRDefault="00DE1F6E">
      <w:r>
        <w:t xml:space="preserve">MLR Room Update at Fred </w:t>
      </w:r>
      <w:proofErr w:type="spellStart"/>
      <w:r>
        <w:t>Eberle</w:t>
      </w:r>
      <w:proofErr w:type="spellEnd"/>
      <w:r>
        <w:t xml:space="preserve">:  </w:t>
      </w:r>
    </w:p>
    <w:p w:rsidR="00DE1F6E" w:rsidRDefault="00DE1F6E">
      <w:r>
        <w:t>Students will take a tie breaker test 1</w:t>
      </w:r>
      <w:r w:rsidRPr="00DE1F6E">
        <w:rPr>
          <w:vertAlign w:val="superscript"/>
        </w:rPr>
        <w:t>st</w:t>
      </w:r>
      <w:r>
        <w:t xml:space="preserve"> thing when they arrive.  The test will be held in the Collision Classroom.  Competitors can enter through door A17 an</w:t>
      </w:r>
      <w:bookmarkStart w:id="0" w:name="_GoBack"/>
      <w:bookmarkEnd w:id="0"/>
      <w:r>
        <w:t xml:space="preserve">d through shop to enter classroom.  </w:t>
      </w:r>
    </w:p>
    <w:sectPr w:rsidR="00DE1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6E"/>
    <w:rsid w:val="00BE5019"/>
    <w:rsid w:val="00D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F081"/>
  <w15:chartTrackingRefBased/>
  <w15:docId w15:val="{C85D267C-C9D7-40BA-8D71-F9721441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2026-03-24T17:37:00Z</dcterms:created>
  <dcterms:modified xsi:type="dcterms:W3CDTF">2026-03-24T17:39:00Z</dcterms:modified>
</cp:coreProperties>
</file>