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1E" w:rsidRPr="00547C3D" w:rsidRDefault="00547C3D">
      <w:pPr>
        <w:rPr>
          <w:rFonts w:ascii="Times New Roman" w:hAnsi="Times New Roman" w:cs="Times New Roman"/>
          <w:sz w:val="24"/>
          <w:szCs w:val="24"/>
        </w:rPr>
      </w:pPr>
      <w:r w:rsidRPr="00547C3D">
        <w:rPr>
          <w:rFonts w:ascii="Times New Roman" w:hAnsi="Times New Roman" w:cs="Times New Roman"/>
          <w:sz w:val="24"/>
          <w:szCs w:val="24"/>
        </w:rPr>
        <w:t xml:space="preserve">Team Engineering Challenge Permitted Items ONLY: 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1 cardboard rectangle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 xml:space="preserve">Scissors 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547C3D">
        <w:rPr>
          <w:rFonts w:ascii="Times New Roman" w:hAnsi="Times New Roman"/>
          <w:sz w:val="24"/>
          <w:szCs w:val="24"/>
        </w:rPr>
        <w:t>Exacto</w:t>
      </w:r>
      <w:proofErr w:type="spellEnd"/>
      <w:r w:rsidRPr="00547C3D">
        <w:rPr>
          <w:rFonts w:ascii="Times New Roman" w:hAnsi="Times New Roman"/>
          <w:sz w:val="24"/>
          <w:szCs w:val="24"/>
        </w:rPr>
        <w:t xml:space="preserve"> Knives 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 xml:space="preserve">Pens, pencils, markers for decoration 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Popsicle Sticks (large &amp; Small)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Paperclips (large &amp; small)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String/Yarn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Pipe Cleaners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Plastic Tubes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Balloons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Roll of Transparent Tape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Wood Sticks (large &amp; small)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Tooth Picks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Pink Foam squares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Cups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Wheel Cutouts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Clothes Pins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Cardstock/Paper</w:t>
      </w:r>
    </w:p>
    <w:p w:rsidR="00547C3D" w:rsidRPr="00547C3D" w:rsidRDefault="00547C3D" w:rsidP="00547C3D">
      <w:pPr>
        <w:pStyle w:val="ListParagraph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47C3D">
        <w:rPr>
          <w:rFonts w:ascii="Times New Roman" w:hAnsi="Times New Roman"/>
          <w:sz w:val="24"/>
          <w:szCs w:val="24"/>
        </w:rPr>
        <w:t>Hot Glue Gun/Glue Sticks</w:t>
      </w:r>
    </w:p>
    <w:p w:rsidR="00547C3D" w:rsidRPr="00547C3D" w:rsidRDefault="00547C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7C3D" w:rsidRPr="00547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20F55"/>
    <w:multiLevelType w:val="hybridMultilevel"/>
    <w:tmpl w:val="987EB084"/>
    <w:lvl w:ilvl="0" w:tplc="7DE41F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3D"/>
    <w:rsid w:val="00547C3D"/>
    <w:rsid w:val="00C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65A8"/>
  <w15:chartTrackingRefBased/>
  <w15:docId w15:val="{01CEB031-465F-41D1-9B61-2EBC29FD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3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1</cp:revision>
  <dcterms:created xsi:type="dcterms:W3CDTF">2026-03-09T16:41:00Z</dcterms:created>
  <dcterms:modified xsi:type="dcterms:W3CDTF">2026-03-09T16:43:00Z</dcterms:modified>
</cp:coreProperties>
</file>