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614EF" w14:textId="77777777" w:rsidR="005F486E" w:rsidRDefault="00A54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Automotive MLR </w:t>
      </w:r>
    </w:p>
    <w:p w14:paraId="334DC381" w14:textId="77777777" w:rsidR="00A54FD4" w:rsidRDefault="00A54FD4">
      <w:pPr>
        <w:rPr>
          <w:rFonts w:ascii="Times New Roman" w:hAnsi="Times New Roman" w:cs="Times New Roman"/>
          <w:sz w:val="24"/>
          <w:szCs w:val="24"/>
        </w:rPr>
      </w:pPr>
    </w:p>
    <w:p w14:paraId="49520BEC" w14:textId="77777777" w:rsidR="00A54FD4" w:rsidRDefault="00A54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competitors will meet in room A24 at Fred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Friday, March 28</w:t>
      </w:r>
      <w:r w:rsidRPr="00A54F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7:30 am.  An ASE exam WILL be given as part of the contest.  </w:t>
      </w:r>
    </w:p>
    <w:p w14:paraId="6BA03153" w14:textId="0AE27A96" w:rsidR="00A54FD4" w:rsidRDefault="00225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proper PPE -- c</w:t>
      </w:r>
      <w:r w:rsidR="00A54FD4">
        <w:rPr>
          <w:rFonts w:ascii="Times New Roman" w:hAnsi="Times New Roman" w:cs="Times New Roman"/>
          <w:sz w:val="24"/>
          <w:szCs w:val="24"/>
        </w:rPr>
        <w:t xml:space="preserve">ompetitors need to bring a device and the software competitors wish to use to lookup vehicle information.  Fred </w:t>
      </w:r>
      <w:proofErr w:type="spellStart"/>
      <w:r w:rsidR="00A54FD4">
        <w:rPr>
          <w:rFonts w:ascii="Times New Roman" w:hAnsi="Times New Roman" w:cs="Times New Roman"/>
          <w:sz w:val="24"/>
          <w:szCs w:val="24"/>
        </w:rPr>
        <w:t>Eberle</w:t>
      </w:r>
      <w:proofErr w:type="spellEnd"/>
      <w:r w:rsidR="00A54FD4">
        <w:rPr>
          <w:rFonts w:ascii="Times New Roman" w:hAnsi="Times New Roman" w:cs="Times New Roman"/>
          <w:sz w:val="24"/>
          <w:szCs w:val="24"/>
        </w:rPr>
        <w:t xml:space="preserve"> uses </w:t>
      </w:r>
      <w:proofErr w:type="spellStart"/>
      <w:r w:rsidR="00A54FD4">
        <w:rPr>
          <w:rFonts w:ascii="Times New Roman" w:hAnsi="Times New Roman" w:cs="Times New Roman"/>
          <w:sz w:val="24"/>
          <w:szCs w:val="24"/>
        </w:rPr>
        <w:t>Prodemand</w:t>
      </w:r>
      <w:proofErr w:type="spellEnd"/>
      <w:r w:rsidR="00A54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57661" w14:textId="4292BFFE" w:rsidR="005A3309" w:rsidRPr="00A54FD4" w:rsidRDefault="005A33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</w:t>
      </w:r>
      <w:proofErr w:type="spellStart"/>
      <w:r>
        <w:rPr>
          <w:rFonts w:ascii="Times New Roman" w:hAnsi="Times New Roman" w:cs="Times New Roman"/>
          <w:sz w:val="24"/>
          <w:szCs w:val="24"/>
        </w:rPr>
        <w:t>Eberle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have a Snap On Apollo D8 scan tool for contestant use.  If you wish to use a different scan tool – you MUST bring one with you.  </w:t>
      </w:r>
      <w:bookmarkStart w:id="0" w:name="_GoBack"/>
      <w:bookmarkEnd w:id="0"/>
    </w:p>
    <w:sectPr w:rsidR="005A3309" w:rsidRPr="00A54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D4"/>
    <w:rsid w:val="0022528F"/>
    <w:rsid w:val="005A3309"/>
    <w:rsid w:val="005F486E"/>
    <w:rsid w:val="00A5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9337"/>
  <w15:chartTrackingRefBased/>
  <w15:docId w15:val="{7E1B8716-88A7-4047-9F9D-D0EC2639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194A3DFA8142946E3446CBD4B8F2" ma:contentTypeVersion="18" ma:contentTypeDescription="Create a new document." ma:contentTypeScope="" ma:versionID="0a0e73f83a57d92db2aebfcfcf3a6d1e">
  <xsd:schema xmlns:xsd="http://www.w3.org/2001/XMLSchema" xmlns:xs="http://www.w3.org/2001/XMLSchema" xmlns:p="http://schemas.microsoft.com/office/2006/metadata/properties" xmlns:ns3="66b65dc9-fd67-4630-9627-76e82c127a9c" xmlns:ns4="916f200e-5ac9-4c88-8145-9285f2b9e5a3" targetNamespace="http://schemas.microsoft.com/office/2006/metadata/properties" ma:root="true" ma:fieldsID="9614807eb75722f9f300c9dcbe0b1f72" ns3:_="" ns4:_="">
    <xsd:import namespace="66b65dc9-fd67-4630-9627-76e82c127a9c"/>
    <xsd:import namespace="916f200e-5ac9-4c88-8145-9285f2b9e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5dc9-fd67-4630-9627-76e82c12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f200e-5ac9-4c88-8145-9285f2b9e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b65dc9-fd67-4630-9627-76e82c127a9c" xsi:nil="true"/>
  </documentManagement>
</p:properties>
</file>

<file path=customXml/itemProps1.xml><?xml version="1.0" encoding="utf-8"?>
<ds:datastoreItem xmlns:ds="http://schemas.openxmlformats.org/officeDocument/2006/customXml" ds:itemID="{6BFB51B5-7278-47DE-A1FA-E46FCF62E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65dc9-fd67-4630-9627-76e82c127a9c"/>
    <ds:schemaRef ds:uri="916f200e-5ac9-4c88-8145-9285f2b9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A9C9C-79EC-4A6D-8E3D-EDEDD058B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E5400-6E87-47F4-A11F-7C683D76BF16}">
  <ds:schemaRefs>
    <ds:schemaRef ds:uri="http://schemas.microsoft.com/office/2006/metadata/properties"/>
    <ds:schemaRef ds:uri="http://schemas.microsoft.com/office/infopath/2007/PartnerControls"/>
    <ds:schemaRef ds:uri="66b65dc9-fd67-4630-9627-76e82c127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County Schools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5</cp:revision>
  <dcterms:created xsi:type="dcterms:W3CDTF">2025-03-02T00:37:00Z</dcterms:created>
  <dcterms:modified xsi:type="dcterms:W3CDTF">2025-03-03T22:29:00Z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0x010100FB90194A3DFA8142946E3446CBD4B8F2</vt:lpwstr>
  </property>
</Properties>
</file>