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2A2" w:rsidRDefault="00A33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Employment Application Process</w:t>
      </w:r>
      <w:r w:rsidR="0081051A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81051A" w:rsidRPr="0081051A" w:rsidRDefault="00A33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 portfolio - It</w:t>
      </w:r>
      <w:bookmarkStart w:id="0" w:name="_GoBack"/>
      <w:bookmarkEnd w:id="0"/>
      <w:r w:rsidR="0081051A">
        <w:rPr>
          <w:rFonts w:ascii="Times New Roman" w:hAnsi="Times New Roman" w:cs="Times New Roman"/>
          <w:sz w:val="24"/>
          <w:szCs w:val="24"/>
        </w:rPr>
        <w:t xml:space="preserve"> MUST be turned in at time of registration for judges to review prior to contest.  </w:t>
      </w:r>
    </w:p>
    <w:sectPr w:rsidR="0081051A" w:rsidRPr="00810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1A"/>
    <w:rsid w:val="004E05C1"/>
    <w:rsid w:val="00546B7D"/>
    <w:rsid w:val="0081051A"/>
    <w:rsid w:val="00A33E5B"/>
    <w:rsid w:val="00BC10B4"/>
    <w:rsid w:val="00E5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7E305-BBC7-4A5B-856B-F58EFAFD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 Wilkinson</dc:creator>
  <cp:keywords/>
  <dc:description/>
  <cp:lastModifiedBy>Melissa Wilkinson</cp:lastModifiedBy>
  <cp:revision>2</cp:revision>
  <dcterms:created xsi:type="dcterms:W3CDTF">2024-03-02T16:18:00Z</dcterms:created>
  <dcterms:modified xsi:type="dcterms:W3CDTF">2024-03-02T16:18:00Z</dcterms:modified>
</cp:coreProperties>
</file>