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20</w:t>
      </w:r>
      <w:r w:rsidR="002A2362">
        <w:rPr>
          <w:rFonts w:ascii="Calibri,Bold" w:hAnsi="Calibri,Bold" w:cs="Calibri,Bold"/>
          <w:b/>
          <w:bCs/>
        </w:rPr>
        <w:t>2</w:t>
      </w:r>
      <w:r w:rsidR="00EC00AA">
        <w:rPr>
          <w:rFonts w:ascii="Calibri,Bold" w:hAnsi="Calibri,Bold" w:cs="Calibri,Bold"/>
          <w:b/>
          <w:bCs/>
        </w:rPr>
        <w:t>5</w:t>
      </w:r>
      <w:bookmarkStart w:id="0" w:name="_GoBack"/>
      <w:bookmarkEnd w:id="0"/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WELDING CONTEST RULES AND REGULATIONS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TIME IN STATION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Contestants will have one half hour to setup the machine/equipment, and tack up the project. Tacking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project together will be done with the process in the first booth assigned to the student on the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Italic" w:hAnsi="Calibri-Italic" w:cs="Calibri-Italic"/>
          <w:i/>
          <w:iCs/>
        </w:rPr>
        <w:t>Welding Station Schedule</w:t>
      </w:r>
      <w:r>
        <w:rPr>
          <w:rFonts w:ascii="Calibri" w:hAnsi="Calibri" w:cs="Calibri"/>
        </w:rPr>
        <w:t>.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Contestants are not allowed to enter the booths until instructed to enter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Contestants should not share information about how to setup the equipment with one another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Contestants should not enter another contestant’s booth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Contestants may bring a piece of scrap metal that is not dimensionally the same as any of the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materials on the bill of materials to setup the machines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Contestants will leave the welding booths promptly when the rotation is announced to be over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whether they are finished with the process or not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PERSONAL PROTECTIVE GEAR REQUIREMENTS, TOOLS and MATERIALS LIST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Contestants will be allowed to utilize the following gear and tools: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Gear Requirements: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Safety glasses (clear)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Ear Plugs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Welding hood (additional filter and cover lens)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Welding cap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Gloves (SMAW, GMAW, GTAW, FCAW, Oxy/Act Cutting)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Cotton or Flame Resistant shirt (not flannel, no holes)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Cotton or Flame Resistant pants (no frays or ragged looking pants allowed)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Leather or Flame Retardant sleeves and bib (optional)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Leather boots (at least ankle height or higher)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Cutting goggles (must fit closely to face – safety glasses are not cutting goggles- ANSI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approved)</w:t>
      </w:r>
    </w:p>
    <w:p w:rsidR="00592D12" w:rsidRDefault="00592D12" w:rsidP="00547E0E">
      <w:pPr>
        <w:pStyle w:val="NoSpacing"/>
      </w:pPr>
      <w:r>
        <w:t>Tool Options: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Chipping Hammer</w:t>
      </w:r>
    </w:p>
    <w:p w:rsidR="008972A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Wire brush carbon steel and stainless steel brush</w:t>
      </w:r>
    </w:p>
    <w:p w:rsidR="00592D12" w:rsidRDefault="00547E0E" w:rsidP="00547E0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592D12">
        <w:rPr>
          <w:rFonts w:ascii="Calibri" w:hAnsi="Calibri" w:cs="Calibri"/>
        </w:rPr>
        <w:t xml:space="preserve">File 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Slag hammer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Center Punch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Needle nose pliers/wire cutters/MIG pliers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Regular pliers/vise grips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Tip cleaners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Soap stone/marker/paint pen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Tape measure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Square/combination square</w:t>
      </w:r>
    </w:p>
    <w:p w:rsidR="00592D12" w:rsidRDefault="00592D12" w:rsidP="00547E0E">
      <w:pPr>
        <w:pStyle w:val="NoSpacing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Striker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Compass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No Grinders Are</w:t>
      </w:r>
      <w:r w:rsidR="00547E0E">
        <w:rPr>
          <w:rFonts w:ascii="Calibri-Bold" w:hAnsi="Calibri-Bold" w:cs="Calibri-Bold"/>
          <w:b/>
          <w:bCs/>
        </w:rPr>
        <w:t xml:space="preserve"> Allowed </w:t>
      </w:r>
      <w:proofErr w:type="gramStart"/>
      <w:r w:rsidR="00547E0E">
        <w:rPr>
          <w:rFonts w:ascii="Calibri-Bold" w:hAnsi="Calibri-Bold" w:cs="Calibri-Bold"/>
          <w:b/>
          <w:bCs/>
        </w:rPr>
        <w:t>In</w:t>
      </w:r>
      <w:proofErr w:type="gramEnd"/>
      <w:r w:rsidR="00547E0E">
        <w:rPr>
          <w:rFonts w:ascii="Calibri-Bold" w:hAnsi="Calibri-Bold" w:cs="Calibri-Bold"/>
          <w:b/>
          <w:bCs/>
        </w:rPr>
        <w:t xml:space="preserve"> The Welding Contest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NOTE: Clothing, gear, and tools shall not have the name of the contestant or the school name visible. No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templates are allowed. All cutting is to be freehand.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MOBILE PHONE POLICY</w:t>
      </w:r>
    </w:p>
    <w:p w:rsidR="00592D12" w:rsidRDefault="00592D12" w:rsidP="00592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Contestants will not be allowed to have a mobile phone in the contest area. Phones should be left in the</w:t>
      </w:r>
    </w:p>
    <w:p w:rsidR="00592D12" w:rsidRDefault="00592D12" w:rsidP="00592D12">
      <w:r>
        <w:rPr>
          <w:rFonts w:ascii="Calibri" w:hAnsi="Calibri" w:cs="Calibri"/>
        </w:rPr>
        <w:t>hotel, in the transportation, or with the instructor. Having a mobile phone is grounds for disqualification.</w:t>
      </w:r>
    </w:p>
    <w:sectPr w:rsidR="0059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12"/>
    <w:rsid w:val="002A2362"/>
    <w:rsid w:val="004E05C1"/>
    <w:rsid w:val="00547E0E"/>
    <w:rsid w:val="00592D12"/>
    <w:rsid w:val="00BC10B4"/>
    <w:rsid w:val="00E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6EA4"/>
  <w15:chartTrackingRefBased/>
  <w15:docId w15:val="{C6A6C67F-BE27-4C82-A3D1-9C1A1A14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2025-03-24T01:44:00Z</dcterms:created>
  <dcterms:modified xsi:type="dcterms:W3CDTF">2025-03-24T01:44:00Z</dcterms:modified>
</cp:coreProperties>
</file>