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72A2" w:rsidRDefault="00256F7C">
      <w:bookmarkStart w:id="0" w:name="_GoBack"/>
      <w:bookmarkEnd w:id="0"/>
      <w:r>
        <w:t xml:space="preserve">Advertising Design Update </w:t>
      </w:r>
    </w:p>
    <w:p w:rsidR="00256F7C" w:rsidRDefault="00256F7C"/>
    <w:p w:rsidR="00256F7C" w:rsidRDefault="00256F7C" w:rsidP="00256F7C">
      <w:pPr>
        <w:rPr>
          <w:rFonts w:eastAsia="Times New Roman"/>
        </w:rPr>
      </w:pPr>
      <w:r>
        <w:rPr>
          <w:rFonts w:eastAsia="Times New Roman"/>
        </w:rPr>
        <w:t>Please have the students bring a:</w:t>
      </w:r>
    </w:p>
    <w:p w:rsidR="00256F7C" w:rsidRDefault="00256F7C" w:rsidP="00256F7C">
      <w:pPr>
        <w:rPr>
          <w:rFonts w:eastAsia="Times New Roman"/>
        </w:rPr>
      </w:pPr>
      <w:r>
        <w:rPr>
          <w:rFonts w:eastAsia="Times New Roman"/>
        </w:rPr>
        <w:t>- laptop or iPad (laptop preferred, but if not available iPad is fine) with Adobe Programs: Photoshop, Illustrator and InDesign installed. </w:t>
      </w:r>
    </w:p>
    <w:p w:rsidR="00256F7C" w:rsidRDefault="00256F7C" w:rsidP="00256F7C">
      <w:pPr>
        <w:rPr>
          <w:rFonts w:eastAsia="Times New Roman"/>
        </w:rPr>
      </w:pPr>
      <w:r>
        <w:rPr>
          <w:rFonts w:eastAsia="Times New Roman"/>
        </w:rPr>
        <w:t>- thumb drive to deliver files to me</w:t>
      </w:r>
    </w:p>
    <w:p w:rsidR="00256F7C" w:rsidRDefault="00256F7C"/>
    <w:sectPr w:rsidR="00256F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F7C"/>
    <w:rsid w:val="00256F7C"/>
    <w:rsid w:val="004E05C1"/>
    <w:rsid w:val="00BC10B4"/>
    <w:rsid w:val="00C44723"/>
    <w:rsid w:val="00D57BEF"/>
    <w:rsid w:val="00DB2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CB4FD6-AEB3-4737-9837-848959BCC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287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 Wilkinson</dc:creator>
  <cp:keywords/>
  <dc:description/>
  <cp:lastModifiedBy>Melissa  Wilkinson</cp:lastModifiedBy>
  <cp:revision>2</cp:revision>
  <dcterms:created xsi:type="dcterms:W3CDTF">2026-03-19T01:09:00Z</dcterms:created>
  <dcterms:modified xsi:type="dcterms:W3CDTF">2026-03-19T01:09:00Z</dcterms:modified>
</cp:coreProperties>
</file>