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8B" w:rsidRPr="00E70556" w:rsidRDefault="00E70556">
      <w:pPr>
        <w:rPr>
          <w:rFonts w:ascii="Times New Roman" w:hAnsi="Times New Roman" w:cs="Times New Roman"/>
          <w:b/>
          <w:sz w:val="24"/>
          <w:szCs w:val="24"/>
        </w:rPr>
      </w:pPr>
      <w:r w:rsidRPr="00E70556">
        <w:rPr>
          <w:rFonts w:ascii="Times New Roman" w:hAnsi="Times New Roman" w:cs="Times New Roman"/>
          <w:b/>
          <w:sz w:val="24"/>
          <w:szCs w:val="24"/>
        </w:rPr>
        <w:t xml:space="preserve">Beginner Cosmo, Natural Hair &amp; Braid Design </w:t>
      </w:r>
    </w:p>
    <w:p w:rsidR="00E70556" w:rsidRPr="00E70556" w:rsidRDefault="00E70556">
      <w:pPr>
        <w:rPr>
          <w:rFonts w:ascii="Times New Roman" w:hAnsi="Times New Roman" w:cs="Times New Roman"/>
          <w:b/>
          <w:sz w:val="24"/>
          <w:szCs w:val="24"/>
        </w:rPr>
      </w:pPr>
    </w:p>
    <w:p w:rsidR="00E70556" w:rsidRPr="00E70556" w:rsidRDefault="00E70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may use a tripod for both of these events.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70556" w:rsidRPr="00E70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56"/>
    <w:rsid w:val="00E70556"/>
    <w:rsid w:val="00E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25CDE"/>
  <w15:chartTrackingRefBased/>
  <w15:docId w15:val="{B5964BF2-C1B4-4578-B032-CBACFCF9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1</cp:revision>
  <dcterms:created xsi:type="dcterms:W3CDTF">2026-03-20T12:49:00Z</dcterms:created>
  <dcterms:modified xsi:type="dcterms:W3CDTF">2026-03-20T12:52:00Z</dcterms:modified>
</cp:coreProperties>
</file>