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1EE0" w14:textId="62E4AA58" w:rsidR="003479D2" w:rsidRPr="00E10D6F" w:rsidRDefault="003479D2" w:rsidP="00427C69">
      <w:pPr>
        <w:spacing w:line="276" w:lineRule="auto"/>
        <w:jc w:val="center"/>
        <w:rPr>
          <w:rFonts w:ascii="Arial" w:hAnsi="Arial" w:cs="Arial"/>
        </w:rPr>
      </w:pPr>
      <w:r w:rsidRPr="00E10D6F">
        <w:rPr>
          <w:rFonts w:ascii="Arial" w:hAnsi="Arial" w:cs="Arial"/>
          <w:noProof/>
        </w:rPr>
        <w:drawing>
          <wp:inline distT="0" distB="0" distL="0" distR="0" wp14:anchorId="7967D386" wp14:editId="0023A322">
            <wp:extent cx="1262300" cy="889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sUSA WV 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11" cy="90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BC01" w14:textId="0E89E821" w:rsidR="001E4620" w:rsidRPr="00E10D6F" w:rsidRDefault="001E4620" w:rsidP="00427C69">
      <w:pPr>
        <w:spacing w:line="276" w:lineRule="auto"/>
        <w:jc w:val="center"/>
        <w:rPr>
          <w:rFonts w:ascii="Arial" w:hAnsi="Arial" w:cs="Arial"/>
        </w:rPr>
      </w:pPr>
      <w:r w:rsidRPr="00E10D6F">
        <w:rPr>
          <w:rFonts w:ascii="Arial" w:hAnsi="Arial" w:cs="Arial"/>
        </w:rPr>
        <w:t>SkillsUSA West Virginia Board of Directors</w:t>
      </w:r>
      <w:r w:rsidR="001313FC">
        <w:rPr>
          <w:rFonts w:ascii="Arial" w:hAnsi="Arial" w:cs="Arial"/>
        </w:rPr>
        <w:t xml:space="preserve"> </w:t>
      </w:r>
      <w:r w:rsidRPr="00E10D6F">
        <w:rPr>
          <w:rFonts w:ascii="Arial" w:hAnsi="Arial" w:cs="Arial"/>
        </w:rPr>
        <w:t xml:space="preserve"> </w:t>
      </w:r>
    </w:p>
    <w:p w14:paraId="734F764F" w14:textId="226B5D42" w:rsidR="00456206" w:rsidRPr="00E10D6F" w:rsidRDefault="0046720F" w:rsidP="00427C6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SkillsUSA WV, Zoom, WV</w:t>
      </w:r>
    </w:p>
    <w:p w14:paraId="74EFB454" w14:textId="58834EEB" w:rsidR="001E4620" w:rsidRDefault="004839F5" w:rsidP="00427C6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13, 2021 Meeting</w:t>
      </w:r>
    </w:p>
    <w:p w14:paraId="40777991" w14:textId="2943D9E6" w:rsidR="004839F5" w:rsidRPr="001313FC" w:rsidRDefault="004839F5" w:rsidP="00427C6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 I N U T E S</w:t>
      </w:r>
    </w:p>
    <w:p w14:paraId="2AE5F89F" w14:textId="77777777" w:rsidR="001E4620" w:rsidRPr="00E10D6F" w:rsidRDefault="001E4620" w:rsidP="00427C69">
      <w:pPr>
        <w:spacing w:line="276" w:lineRule="auto"/>
        <w:jc w:val="center"/>
        <w:rPr>
          <w:rFonts w:ascii="Arial" w:hAnsi="Arial" w:cs="Arial"/>
          <w:b/>
        </w:rPr>
      </w:pPr>
    </w:p>
    <w:p w14:paraId="52269772" w14:textId="5AD1A95C" w:rsidR="001313FC" w:rsidRDefault="001313FC" w:rsidP="00427C6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 Present:</w:t>
      </w:r>
    </w:p>
    <w:p w14:paraId="4C906011" w14:textId="77777777" w:rsidR="00427C69" w:rsidRDefault="00427C69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  <w:sectPr w:rsidR="00427C69" w:rsidSect="003A15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CAA1E7" w14:textId="5EAA767C" w:rsidR="003D163A" w:rsidRDefault="003D163A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Lowther</w:t>
      </w:r>
    </w:p>
    <w:p w14:paraId="385B1AD8" w14:textId="3972FFC3" w:rsidR="003D163A" w:rsidRDefault="003D163A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3D163A">
        <w:rPr>
          <w:rFonts w:ascii="Arial" w:hAnsi="Arial" w:cs="Arial"/>
          <w:sz w:val="24"/>
          <w:szCs w:val="24"/>
        </w:rPr>
        <w:t>Melissa Wilkinson</w:t>
      </w:r>
    </w:p>
    <w:p w14:paraId="592CD9F0" w14:textId="365FA98A" w:rsidR="003D163A" w:rsidRDefault="003D163A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Carlson</w:t>
      </w:r>
    </w:p>
    <w:p w14:paraId="0EF7D6DF" w14:textId="2E8F7056" w:rsidR="003D163A" w:rsidRDefault="003D163A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Tonia Fry</w:t>
      </w:r>
    </w:p>
    <w:p w14:paraId="2C2FD1EC" w14:textId="52A46EFA" w:rsidR="003D163A" w:rsidRDefault="003D163A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Jeremy Jeffers</w:t>
      </w:r>
    </w:p>
    <w:p w14:paraId="094242EB" w14:textId="18FFE7B1" w:rsidR="003D163A" w:rsidRDefault="003D163A" w:rsidP="00427C6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</w:t>
      </w:r>
      <w:proofErr w:type="spellStart"/>
      <w:r>
        <w:rPr>
          <w:rFonts w:ascii="Arial" w:hAnsi="Arial" w:cs="Arial"/>
          <w:sz w:val="24"/>
          <w:szCs w:val="24"/>
        </w:rPr>
        <w:t>Greynolds</w:t>
      </w:r>
      <w:proofErr w:type="spellEnd"/>
    </w:p>
    <w:p w14:paraId="2C683FAD" w14:textId="74581A81" w:rsidR="003D163A" w:rsidRPr="003D163A" w:rsidRDefault="003D163A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Tim Elliott</w:t>
      </w:r>
    </w:p>
    <w:p w14:paraId="0EAB661E" w14:textId="77777777" w:rsidR="00427C69" w:rsidRDefault="00427C69" w:rsidP="00427C69">
      <w:pPr>
        <w:pStyle w:val="ListParagraph"/>
        <w:spacing w:line="276" w:lineRule="auto"/>
        <w:rPr>
          <w:rFonts w:ascii="Arial" w:eastAsia="Times New Roman" w:hAnsi="Arial" w:cs="Arial"/>
        </w:rPr>
        <w:sectPr w:rsidR="00427C69" w:rsidSect="00427C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2031E3" w14:textId="59C25107" w:rsidR="001313FC" w:rsidRDefault="001313FC" w:rsidP="00427C69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037EA61B" w14:textId="6FE13157" w:rsidR="001313FC" w:rsidRDefault="001F65E3" w:rsidP="00427C69">
      <w:pPr>
        <w:spacing w:line="276" w:lineRule="auto"/>
        <w:rPr>
          <w:rFonts w:ascii="Arial" w:eastAsia="Times New Roman" w:hAnsi="Arial" w:cs="Arial"/>
          <w:color w:val="212121"/>
        </w:rPr>
      </w:pPr>
      <w:r w:rsidRPr="001313FC">
        <w:rPr>
          <w:rFonts w:ascii="Arial" w:eastAsia="Times New Roman" w:hAnsi="Arial" w:cs="Arial"/>
          <w:color w:val="212121"/>
        </w:rPr>
        <w:t xml:space="preserve">Call to Order </w:t>
      </w:r>
      <w:r w:rsidR="00EC5739">
        <w:rPr>
          <w:rFonts w:ascii="Arial" w:eastAsia="Times New Roman" w:hAnsi="Arial" w:cs="Arial"/>
          <w:color w:val="212121"/>
        </w:rPr>
        <w:t>by</w:t>
      </w:r>
      <w:r w:rsidR="003D163A">
        <w:rPr>
          <w:rFonts w:ascii="Arial" w:eastAsia="Times New Roman" w:hAnsi="Arial" w:cs="Arial"/>
          <w:color w:val="212121"/>
        </w:rPr>
        <w:t xml:space="preserve"> </w:t>
      </w:r>
      <w:r w:rsidR="003D163A">
        <w:rPr>
          <w:rFonts w:ascii="Arial" w:eastAsia="Times New Roman" w:hAnsi="Arial" w:cs="Arial"/>
          <w:b/>
          <w:bCs/>
          <w:color w:val="212121"/>
        </w:rPr>
        <w:t xml:space="preserve">ROBERT LOWTHER </w:t>
      </w:r>
      <w:r w:rsidR="00EC5739">
        <w:rPr>
          <w:rFonts w:ascii="Arial" w:eastAsia="Times New Roman" w:hAnsi="Arial" w:cs="Arial"/>
          <w:color w:val="212121"/>
        </w:rPr>
        <w:t xml:space="preserve">at </w:t>
      </w:r>
      <w:r w:rsidR="003D163A">
        <w:rPr>
          <w:rFonts w:ascii="Arial" w:eastAsia="Times New Roman" w:hAnsi="Arial" w:cs="Arial"/>
          <w:color w:val="212121"/>
        </w:rPr>
        <w:t>3:05</w:t>
      </w:r>
      <w:r w:rsidRPr="001313FC">
        <w:rPr>
          <w:rFonts w:ascii="Arial" w:eastAsia="Times New Roman" w:hAnsi="Arial" w:cs="Arial"/>
          <w:color w:val="212121"/>
        </w:rPr>
        <w:t>p.m</w:t>
      </w:r>
    </w:p>
    <w:p w14:paraId="09F988C5" w14:textId="4500956E" w:rsidR="00EC5739" w:rsidRDefault="00EC5739" w:rsidP="00427C69">
      <w:pPr>
        <w:spacing w:line="276" w:lineRule="auto"/>
        <w:ind w:left="360"/>
        <w:rPr>
          <w:rFonts w:ascii="Arial" w:eastAsia="Times New Roman" w:hAnsi="Arial" w:cs="Arial"/>
          <w:color w:val="212121"/>
        </w:rPr>
      </w:pPr>
    </w:p>
    <w:p w14:paraId="427168B7" w14:textId="77777777" w:rsidR="00EC5739" w:rsidRPr="001313FC" w:rsidRDefault="00EC5739" w:rsidP="00427C69">
      <w:pPr>
        <w:spacing w:line="276" w:lineRule="auto"/>
        <w:ind w:left="360"/>
        <w:rPr>
          <w:rFonts w:ascii="Arial" w:eastAsia="Times New Roman" w:hAnsi="Arial" w:cs="Arial"/>
        </w:rPr>
      </w:pPr>
    </w:p>
    <w:p w14:paraId="62CFFFAE" w14:textId="6BAF60B7" w:rsidR="004839F5" w:rsidRPr="008C2128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bCs/>
          <w:sz w:val="24"/>
          <w:szCs w:val="24"/>
        </w:rPr>
        <w:t>Motion from</w:t>
      </w:r>
      <w:r w:rsidRPr="008C2128">
        <w:rPr>
          <w:rFonts w:ascii="Arial" w:hAnsi="Arial" w:cs="Arial"/>
          <w:sz w:val="24"/>
          <w:szCs w:val="24"/>
        </w:rPr>
        <w:t>:</w:t>
      </w:r>
      <w:r w:rsidR="003D163A">
        <w:rPr>
          <w:rFonts w:ascii="Arial" w:hAnsi="Arial" w:cs="Arial"/>
          <w:sz w:val="24"/>
          <w:szCs w:val="24"/>
        </w:rPr>
        <w:t xml:space="preserve"> TIM ELLIOTT </w:t>
      </w:r>
      <w:r>
        <w:rPr>
          <w:rFonts w:ascii="Arial" w:hAnsi="Arial" w:cs="Arial"/>
          <w:sz w:val="24"/>
          <w:szCs w:val="24"/>
        </w:rPr>
        <w:t xml:space="preserve">to </w:t>
      </w:r>
      <w:r w:rsidR="003D163A">
        <w:rPr>
          <w:rFonts w:ascii="Arial" w:hAnsi="Arial" w:cs="Arial"/>
          <w:sz w:val="24"/>
          <w:szCs w:val="24"/>
        </w:rPr>
        <w:t>accept the minutes posted in the meeting “chat” box.</w:t>
      </w:r>
      <w:r w:rsidRPr="008C2128">
        <w:rPr>
          <w:rFonts w:ascii="Arial" w:hAnsi="Arial" w:cs="Arial"/>
          <w:sz w:val="24"/>
          <w:szCs w:val="24"/>
        </w:rPr>
        <w:t xml:space="preserve"> </w:t>
      </w:r>
    </w:p>
    <w:p w14:paraId="6090A3AE" w14:textId="29F4E1FF" w:rsidR="004839F5" w:rsidRP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163A">
        <w:rPr>
          <w:rFonts w:ascii="Arial" w:hAnsi="Arial" w:cs="Arial"/>
          <w:bCs/>
          <w:sz w:val="24"/>
          <w:szCs w:val="24"/>
        </w:rPr>
        <w:t>JEREMY JEFFERS</w:t>
      </w:r>
    </w:p>
    <w:p w14:paraId="27E43283" w14:textId="089A3EEB" w:rsid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4839F5">
        <w:rPr>
          <w:rFonts w:ascii="Arial" w:hAnsi="Arial" w:cs="Arial"/>
          <w:bCs/>
          <w:sz w:val="24"/>
          <w:szCs w:val="24"/>
        </w:rPr>
        <w:t xml:space="preserve"> </w:t>
      </w:r>
      <w:r w:rsidR="003D163A">
        <w:rPr>
          <w:rFonts w:ascii="Arial" w:hAnsi="Arial" w:cs="Arial"/>
          <w:bCs/>
          <w:sz w:val="24"/>
          <w:szCs w:val="24"/>
        </w:rPr>
        <w:t>No discussion</w:t>
      </w:r>
    </w:p>
    <w:p w14:paraId="686B8FAC" w14:textId="1BEE0B62" w:rsidR="004839F5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All in favor: </w:t>
      </w:r>
      <w:r>
        <w:rPr>
          <w:rFonts w:ascii="Arial" w:hAnsi="Arial" w:cs="Arial"/>
          <w:sz w:val="24"/>
          <w:szCs w:val="24"/>
        </w:rPr>
        <w:t xml:space="preserve"> </w:t>
      </w:r>
      <w:r w:rsidR="003D163A">
        <w:rPr>
          <w:rFonts w:ascii="Arial" w:hAnsi="Arial" w:cs="Arial"/>
          <w:bCs/>
          <w:sz w:val="24"/>
          <w:szCs w:val="24"/>
        </w:rPr>
        <w:t>ALL</w:t>
      </w:r>
    </w:p>
    <w:p w14:paraId="78729F6E" w14:textId="0173A9BB" w:rsidR="004839F5" w:rsidRPr="008C2128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 xml:space="preserve"> </w:t>
      </w:r>
    </w:p>
    <w:p w14:paraId="605B48FA" w14:textId="79C0DEEF" w:rsidR="004839F5" w:rsidRPr="008C2128" w:rsidRDefault="003D163A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Carried</w:t>
      </w:r>
    </w:p>
    <w:p w14:paraId="1F3143E1" w14:textId="2F2D8776" w:rsidR="001313FC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0B27570" w14:textId="59500CAC" w:rsidR="004839F5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F030B28" w14:textId="77777777" w:rsidR="004839F5" w:rsidRPr="008C2128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005CC1B" w14:textId="7847CE04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bCs/>
          <w:sz w:val="24"/>
          <w:szCs w:val="24"/>
        </w:rPr>
        <w:t>Motion from</w:t>
      </w:r>
      <w:r w:rsidRPr="008C2128">
        <w:rPr>
          <w:rFonts w:ascii="Arial" w:hAnsi="Arial" w:cs="Arial"/>
          <w:sz w:val="24"/>
          <w:szCs w:val="24"/>
        </w:rPr>
        <w:t>:</w:t>
      </w:r>
      <w:r w:rsidR="003D163A">
        <w:rPr>
          <w:rFonts w:ascii="Arial" w:hAnsi="Arial" w:cs="Arial"/>
          <w:sz w:val="24"/>
          <w:szCs w:val="24"/>
        </w:rPr>
        <w:t xml:space="preserve"> TIM ELLIOTT</w:t>
      </w:r>
      <w:r w:rsidR="004839F5">
        <w:rPr>
          <w:rFonts w:ascii="Arial" w:hAnsi="Arial" w:cs="Arial"/>
          <w:sz w:val="24"/>
          <w:szCs w:val="24"/>
        </w:rPr>
        <w:t xml:space="preserve"> to </w:t>
      </w:r>
      <w:r w:rsidR="003D163A">
        <w:rPr>
          <w:rFonts w:ascii="Arial" w:hAnsi="Arial" w:cs="Arial"/>
          <w:sz w:val="24"/>
          <w:szCs w:val="24"/>
        </w:rPr>
        <w:t xml:space="preserve">accept the treasurers </w:t>
      </w:r>
      <w:proofErr w:type="gramStart"/>
      <w:r w:rsidR="003D163A">
        <w:rPr>
          <w:rFonts w:ascii="Arial" w:hAnsi="Arial" w:cs="Arial"/>
          <w:sz w:val="24"/>
          <w:szCs w:val="24"/>
        </w:rPr>
        <w:t>report .</w:t>
      </w:r>
      <w:proofErr w:type="gramEnd"/>
    </w:p>
    <w:p w14:paraId="157C7279" w14:textId="6629F1DC" w:rsidR="004839F5" w:rsidRP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163A">
        <w:rPr>
          <w:rFonts w:ascii="Arial" w:hAnsi="Arial" w:cs="Arial"/>
          <w:bCs/>
          <w:sz w:val="24"/>
          <w:szCs w:val="24"/>
        </w:rPr>
        <w:t>BRIAN GREYNOLDS</w:t>
      </w:r>
    </w:p>
    <w:p w14:paraId="62403A69" w14:textId="352A4755" w:rsid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4839F5">
        <w:rPr>
          <w:rFonts w:ascii="Arial" w:hAnsi="Arial" w:cs="Arial"/>
          <w:bCs/>
          <w:sz w:val="24"/>
          <w:szCs w:val="24"/>
        </w:rPr>
        <w:t xml:space="preserve"> </w:t>
      </w:r>
      <w:r w:rsidR="003D163A">
        <w:rPr>
          <w:rFonts w:ascii="Arial" w:hAnsi="Arial" w:cs="Arial"/>
          <w:bCs/>
          <w:sz w:val="24"/>
          <w:szCs w:val="24"/>
        </w:rPr>
        <w:t xml:space="preserve">Tim Elliott requested the follow comment be included in the minutes: </w:t>
      </w:r>
      <w:r w:rsidR="003D163A" w:rsidRPr="003D163A">
        <w:rPr>
          <w:rFonts w:ascii="Arial" w:hAnsi="Arial" w:cs="Arial"/>
          <w:b/>
          <w:sz w:val="24"/>
          <w:szCs w:val="24"/>
        </w:rPr>
        <w:t>VERY WELL DONE</w:t>
      </w:r>
    </w:p>
    <w:p w14:paraId="7B9AF8AC" w14:textId="19B79E7B" w:rsid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All in favor: </w:t>
      </w:r>
      <w:r>
        <w:rPr>
          <w:rFonts w:ascii="Arial" w:hAnsi="Arial" w:cs="Arial"/>
          <w:sz w:val="24"/>
          <w:szCs w:val="24"/>
        </w:rPr>
        <w:t xml:space="preserve"> </w:t>
      </w:r>
      <w:r w:rsidR="003D163A">
        <w:rPr>
          <w:rFonts w:ascii="Arial" w:hAnsi="Arial" w:cs="Arial"/>
          <w:bCs/>
          <w:sz w:val="24"/>
          <w:szCs w:val="24"/>
        </w:rPr>
        <w:t>ALL</w:t>
      </w:r>
    </w:p>
    <w:p w14:paraId="0E694D3D" w14:textId="3F2D59F5" w:rsidR="004839F5" w:rsidRPr="004839F5" w:rsidRDefault="003D163A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Carried</w:t>
      </w:r>
    </w:p>
    <w:p w14:paraId="5BCE24DE" w14:textId="78C4E8E9" w:rsidR="004839F5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0A490CC" w14:textId="0554BE09" w:rsidR="004839F5" w:rsidRPr="00427C69" w:rsidRDefault="004839F5" w:rsidP="00427C69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Motion from:</w:t>
      </w:r>
      <w:r w:rsidRPr="004839F5">
        <w:rPr>
          <w:rFonts w:ascii="Arial" w:hAnsi="Arial" w:cs="Arial"/>
          <w:sz w:val="24"/>
          <w:szCs w:val="24"/>
        </w:rPr>
        <w:t xml:space="preserve"> </w:t>
      </w:r>
      <w:r w:rsidR="008B240B">
        <w:rPr>
          <w:rFonts w:ascii="Arial" w:hAnsi="Arial" w:cs="Arial"/>
          <w:sz w:val="24"/>
          <w:szCs w:val="24"/>
        </w:rPr>
        <w:t>TIM ELLIOTT to table old business until Melissa Wilkinson can regain access back into the meeting.</w:t>
      </w:r>
    </w:p>
    <w:p w14:paraId="0453BD14" w14:textId="01109599" w:rsidR="004839F5" w:rsidRP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240B">
        <w:rPr>
          <w:rFonts w:ascii="Arial" w:hAnsi="Arial" w:cs="Arial"/>
          <w:bCs/>
          <w:sz w:val="24"/>
          <w:szCs w:val="24"/>
        </w:rPr>
        <w:t>TONIA FRY</w:t>
      </w:r>
    </w:p>
    <w:p w14:paraId="55677263" w14:textId="6BB91B7C" w:rsidR="004839F5" w:rsidRDefault="004839F5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4839F5">
        <w:rPr>
          <w:rFonts w:ascii="Arial" w:hAnsi="Arial" w:cs="Arial"/>
          <w:bCs/>
          <w:sz w:val="24"/>
          <w:szCs w:val="24"/>
        </w:rPr>
        <w:t xml:space="preserve"> </w:t>
      </w:r>
      <w:r w:rsidR="008B240B">
        <w:rPr>
          <w:rFonts w:ascii="Arial" w:hAnsi="Arial" w:cs="Arial"/>
          <w:bCs/>
          <w:sz w:val="24"/>
          <w:szCs w:val="24"/>
        </w:rPr>
        <w:t>None</w:t>
      </w:r>
    </w:p>
    <w:p w14:paraId="7C9C23B1" w14:textId="352C3BB7" w:rsid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All in favor: </w:t>
      </w:r>
      <w:r>
        <w:rPr>
          <w:rFonts w:ascii="Arial" w:hAnsi="Arial" w:cs="Arial"/>
          <w:sz w:val="24"/>
          <w:szCs w:val="24"/>
        </w:rPr>
        <w:t xml:space="preserve"> </w:t>
      </w:r>
      <w:r w:rsidR="008B240B">
        <w:rPr>
          <w:rFonts w:ascii="Arial" w:hAnsi="Arial" w:cs="Arial"/>
          <w:bCs/>
          <w:sz w:val="24"/>
          <w:szCs w:val="24"/>
        </w:rPr>
        <w:t>ALL</w:t>
      </w:r>
    </w:p>
    <w:p w14:paraId="5B176B92" w14:textId="4B3D420A" w:rsidR="008B240B" w:rsidRDefault="008B240B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Carried</w:t>
      </w:r>
    </w:p>
    <w:p w14:paraId="081B5220" w14:textId="77777777" w:rsidR="00427C69" w:rsidRPr="00427C69" w:rsidRDefault="00427C69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94344F8" w14:textId="60509DDC" w:rsidR="008B240B" w:rsidRPr="008C2128" w:rsidRDefault="008B240B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Motion from: </w:t>
      </w:r>
      <w:r w:rsidR="00427C69">
        <w:rPr>
          <w:rFonts w:ascii="Arial" w:hAnsi="Arial" w:cs="Arial"/>
          <w:sz w:val="24"/>
          <w:szCs w:val="24"/>
        </w:rPr>
        <w:t>TIM ELLIOTT to extend invitation to LEANNA NICHOLSON to join the SkillsUSA West Virginia Board of Directors</w:t>
      </w:r>
      <w:r>
        <w:rPr>
          <w:rFonts w:ascii="Arial" w:hAnsi="Arial" w:cs="Arial"/>
          <w:sz w:val="24"/>
          <w:szCs w:val="24"/>
        </w:rPr>
        <w:t>.</w:t>
      </w:r>
    </w:p>
    <w:p w14:paraId="64B9BBAD" w14:textId="0902B7DF" w:rsidR="008B240B" w:rsidRPr="004839F5" w:rsidRDefault="008B240B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7C69">
        <w:rPr>
          <w:rFonts w:ascii="Arial" w:hAnsi="Arial" w:cs="Arial"/>
          <w:bCs/>
          <w:sz w:val="24"/>
          <w:szCs w:val="24"/>
        </w:rPr>
        <w:t>BRIAN GREYNOLDS</w:t>
      </w:r>
    </w:p>
    <w:p w14:paraId="58653568" w14:textId="781BABB8" w:rsidR="008B240B" w:rsidRDefault="008B240B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4839F5">
        <w:rPr>
          <w:rFonts w:ascii="Arial" w:hAnsi="Arial" w:cs="Arial"/>
          <w:bCs/>
          <w:sz w:val="24"/>
          <w:szCs w:val="24"/>
        </w:rPr>
        <w:t xml:space="preserve"> </w:t>
      </w:r>
      <w:r w:rsidR="00427C69">
        <w:rPr>
          <w:rFonts w:ascii="Arial" w:hAnsi="Arial" w:cs="Arial"/>
          <w:bCs/>
          <w:sz w:val="24"/>
          <w:szCs w:val="24"/>
        </w:rPr>
        <w:t>None</w:t>
      </w:r>
    </w:p>
    <w:p w14:paraId="3DBEB26B" w14:textId="064B09D6" w:rsidR="008B240B" w:rsidRDefault="008B240B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All in favor: </w:t>
      </w:r>
      <w:r w:rsidR="00427C69">
        <w:rPr>
          <w:rFonts w:ascii="Arial" w:hAnsi="Arial" w:cs="Arial"/>
          <w:sz w:val="24"/>
          <w:szCs w:val="24"/>
        </w:rPr>
        <w:t>ALL</w:t>
      </w:r>
    </w:p>
    <w:p w14:paraId="169DA803" w14:textId="0EF6ED59" w:rsidR="008B240B" w:rsidRDefault="00427C69" w:rsidP="00427C69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Carried</w:t>
      </w:r>
    </w:p>
    <w:p w14:paraId="0355AB2C" w14:textId="4D8A2040" w:rsidR="00427C69" w:rsidRDefault="00427C69" w:rsidP="00427C69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473698C" w14:textId="4D850676" w:rsidR="00427C69" w:rsidRPr="008C2128" w:rsidRDefault="00427C69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Motion from: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 ELLIOTT to accept MATT CALL as Admin. Board Member</w:t>
      </w:r>
    </w:p>
    <w:p w14:paraId="3AA519EB" w14:textId="6679CDC1" w:rsidR="00427C69" w:rsidRPr="004839F5" w:rsidRDefault="00427C69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JEREMY JEFFERS</w:t>
      </w:r>
    </w:p>
    <w:p w14:paraId="1B31AB5D" w14:textId="10671E6D" w:rsidR="00427C69" w:rsidRDefault="00427C69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4839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None</w:t>
      </w:r>
    </w:p>
    <w:p w14:paraId="5B87CF5F" w14:textId="67ACDC2B" w:rsidR="00427C69" w:rsidRDefault="00427C69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All in favor: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ALL</w:t>
      </w:r>
    </w:p>
    <w:p w14:paraId="042B5F62" w14:textId="7EBDAC39" w:rsidR="00427C69" w:rsidRPr="004839F5" w:rsidRDefault="00427C69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Carried</w:t>
      </w:r>
    </w:p>
    <w:p w14:paraId="08B037EF" w14:textId="77777777" w:rsidR="00427C69" w:rsidRDefault="00427C69" w:rsidP="00427C69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FE6879" w14:textId="4CAD7555" w:rsidR="004839F5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Motion from: </w:t>
      </w:r>
      <w:r w:rsidR="00427C69">
        <w:rPr>
          <w:rFonts w:ascii="Arial" w:hAnsi="Arial" w:cs="Arial"/>
          <w:sz w:val="24"/>
          <w:szCs w:val="24"/>
        </w:rPr>
        <w:t xml:space="preserve">TIM ELLIOTT </w:t>
      </w:r>
      <w:r w:rsidR="00F66578">
        <w:rPr>
          <w:rFonts w:ascii="Arial" w:hAnsi="Arial" w:cs="Arial"/>
          <w:sz w:val="24"/>
          <w:szCs w:val="24"/>
        </w:rPr>
        <w:t>to adjourn</w:t>
      </w:r>
    </w:p>
    <w:p w14:paraId="17FA9618" w14:textId="4FD8BD76" w:rsidR="004839F5" w:rsidRP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7C69">
        <w:rPr>
          <w:rFonts w:ascii="Arial" w:hAnsi="Arial" w:cs="Arial"/>
          <w:bCs/>
          <w:sz w:val="24"/>
          <w:szCs w:val="24"/>
        </w:rPr>
        <w:t>CHERYL CARLSON</w:t>
      </w:r>
    </w:p>
    <w:p w14:paraId="035CC9AD" w14:textId="22BE2485" w:rsidR="004839F5" w:rsidRDefault="004839F5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="00427C69">
        <w:rPr>
          <w:rFonts w:ascii="Arial" w:hAnsi="Arial" w:cs="Arial"/>
          <w:b/>
          <w:sz w:val="24"/>
          <w:szCs w:val="24"/>
        </w:rPr>
        <w:t xml:space="preserve"> </w:t>
      </w:r>
      <w:r w:rsidR="00427C69">
        <w:rPr>
          <w:rFonts w:ascii="Arial" w:hAnsi="Arial" w:cs="Arial"/>
          <w:bCs/>
          <w:sz w:val="24"/>
          <w:szCs w:val="24"/>
        </w:rPr>
        <w:t>NONE</w:t>
      </w:r>
    </w:p>
    <w:p w14:paraId="09CDCA30" w14:textId="1F0B0D21" w:rsidR="004839F5" w:rsidRPr="004839F5" w:rsidRDefault="00427C69" w:rsidP="00427C69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Carried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DBC5DF8" w14:textId="3E8A2E05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 xml:space="preserve">Meeting adjourned at </w:t>
      </w:r>
      <w:r w:rsidR="00427C69">
        <w:rPr>
          <w:rFonts w:ascii="Arial" w:hAnsi="Arial" w:cs="Arial"/>
          <w:sz w:val="24"/>
          <w:szCs w:val="24"/>
        </w:rPr>
        <w:t xml:space="preserve">3:28 </w:t>
      </w:r>
      <w:r w:rsidRPr="008C2128">
        <w:rPr>
          <w:rFonts w:ascii="Arial" w:hAnsi="Arial" w:cs="Arial"/>
          <w:sz w:val="24"/>
          <w:szCs w:val="24"/>
        </w:rPr>
        <w:t>p.m.</w:t>
      </w:r>
    </w:p>
    <w:p w14:paraId="1E6DD673" w14:textId="77777777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6C8CE12" w14:textId="77777777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Respectfully submitted,</w:t>
      </w:r>
    </w:p>
    <w:p w14:paraId="10966FA5" w14:textId="77777777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Tonia Fry, Secretary</w:t>
      </w:r>
    </w:p>
    <w:p w14:paraId="7645BE04" w14:textId="77777777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SkillsUSA West Virginia Board of Directors</w:t>
      </w:r>
    </w:p>
    <w:p w14:paraId="6C979EAE" w14:textId="77777777" w:rsidR="001313FC" w:rsidRPr="008C2128" w:rsidRDefault="001313FC" w:rsidP="00427C6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BB742CB" w14:textId="19B8B9B1" w:rsidR="001E4620" w:rsidRPr="00E10D6F" w:rsidRDefault="001E4620" w:rsidP="00427C69">
      <w:pPr>
        <w:spacing w:line="276" w:lineRule="auto"/>
        <w:rPr>
          <w:rFonts w:ascii="Arial" w:hAnsi="Arial" w:cs="Arial"/>
        </w:rPr>
      </w:pPr>
    </w:p>
    <w:p w14:paraId="5EB87BD0" w14:textId="77777777" w:rsidR="00903DB4" w:rsidRPr="00E10D6F" w:rsidRDefault="00903DB4" w:rsidP="00427C69">
      <w:pPr>
        <w:spacing w:line="276" w:lineRule="auto"/>
        <w:rPr>
          <w:rFonts w:ascii="Arial" w:hAnsi="Arial" w:cs="Arial"/>
        </w:rPr>
      </w:pPr>
    </w:p>
    <w:sectPr w:rsidR="00903DB4" w:rsidRPr="00E10D6F" w:rsidSect="00427C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BAF"/>
    <w:multiLevelType w:val="hybridMultilevel"/>
    <w:tmpl w:val="271CC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D6136"/>
    <w:multiLevelType w:val="hybridMultilevel"/>
    <w:tmpl w:val="FD9CD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51"/>
    <w:multiLevelType w:val="hybridMultilevel"/>
    <w:tmpl w:val="F17C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47BA"/>
    <w:multiLevelType w:val="hybridMultilevel"/>
    <w:tmpl w:val="DBFC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F4F2B"/>
    <w:multiLevelType w:val="hybridMultilevel"/>
    <w:tmpl w:val="BAA6E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5C94"/>
    <w:multiLevelType w:val="hybridMultilevel"/>
    <w:tmpl w:val="B4D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6527F"/>
    <w:multiLevelType w:val="hybridMultilevel"/>
    <w:tmpl w:val="3524F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62A4042A"/>
    <w:multiLevelType w:val="hybridMultilevel"/>
    <w:tmpl w:val="D5F6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E63FE0"/>
    <w:multiLevelType w:val="hybridMultilevel"/>
    <w:tmpl w:val="51489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402F0"/>
    <w:multiLevelType w:val="hybridMultilevel"/>
    <w:tmpl w:val="D0909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2338DD"/>
    <w:multiLevelType w:val="hybridMultilevel"/>
    <w:tmpl w:val="4D1E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20"/>
    <w:rsid w:val="0009596D"/>
    <w:rsid w:val="00117D4F"/>
    <w:rsid w:val="00126751"/>
    <w:rsid w:val="001313FC"/>
    <w:rsid w:val="00164CF7"/>
    <w:rsid w:val="001E4620"/>
    <w:rsid w:val="001F65E3"/>
    <w:rsid w:val="00255D67"/>
    <w:rsid w:val="00267AC5"/>
    <w:rsid w:val="002738F5"/>
    <w:rsid w:val="00275F7C"/>
    <w:rsid w:val="00290FEE"/>
    <w:rsid w:val="003358C2"/>
    <w:rsid w:val="003479D2"/>
    <w:rsid w:val="003A158A"/>
    <w:rsid w:val="003D163A"/>
    <w:rsid w:val="00427C69"/>
    <w:rsid w:val="00442B06"/>
    <w:rsid w:val="0046720F"/>
    <w:rsid w:val="004839F5"/>
    <w:rsid w:val="005263ED"/>
    <w:rsid w:val="005C6B89"/>
    <w:rsid w:val="00607533"/>
    <w:rsid w:val="006E0741"/>
    <w:rsid w:val="00703D63"/>
    <w:rsid w:val="00796F64"/>
    <w:rsid w:val="00836A37"/>
    <w:rsid w:val="008B240B"/>
    <w:rsid w:val="00903DB4"/>
    <w:rsid w:val="009D273D"/>
    <w:rsid w:val="00A119B5"/>
    <w:rsid w:val="00A14527"/>
    <w:rsid w:val="00A33271"/>
    <w:rsid w:val="00AA0A1C"/>
    <w:rsid w:val="00B117C0"/>
    <w:rsid w:val="00B20747"/>
    <w:rsid w:val="00C0302B"/>
    <w:rsid w:val="00C14D9F"/>
    <w:rsid w:val="00D4214D"/>
    <w:rsid w:val="00E10D6F"/>
    <w:rsid w:val="00EA307A"/>
    <w:rsid w:val="00EC5739"/>
    <w:rsid w:val="00ED7F4F"/>
    <w:rsid w:val="00EF3746"/>
    <w:rsid w:val="00F51EF5"/>
    <w:rsid w:val="00F64F11"/>
    <w:rsid w:val="00F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CCE"/>
  <w14:defaultImageDpi w14:val="32767"/>
  <w15:chartTrackingRefBased/>
  <w15:docId w15:val="{3558B925-6F68-1241-9627-FC261175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65E3"/>
  </w:style>
  <w:style w:type="paragraph" w:styleId="NoSpacing">
    <w:name w:val="No Spacing"/>
    <w:uiPriority w:val="1"/>
    <w:qFormat/>
    <w:rsid w:val="00E10D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Fry</dc:creator>
  <cp:keywords/>
  <dc:description/>
  <cp:lastModifiedBy>Tonia Fry</cp:lastModifiedBy>
  <cp:revision>2</cp:revision>
  <cp:lastPrinted>2021-01-13T19:14:00Z</cp:lastPrinted>
  <dcterms:created xsi:type="dcterms:W3CDTF">2023-05-25T14:42:00Z</dcterms:created>
  <dcterms:modified xsi:type="dcterms:W3CDTF">2023-05-25T14:42:00Z</dcterms:modified>
</cp:coreProperties>
</file>