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7A900" w14:textId="77777777" w:rsidR="003930D7" w:rsidRDefault="0004761B">
      <w:pPr>
        <w:tabs>
          <w:tab w:val="center" w:pos="5156"/>
          <w:tab w:val="right" w:pos="10730"/>
        </w:tabs>
        <w:spacing w:after="0" w:line="259" w:lineRule="auto"/>
        <w:ind w:left="0" w:right="-707" w:firstLine="0"/>
      </w:pPr>
      <w:r>
        <w:rPr>
          <w:sz w:val="22"/>
        </w:rPr>
        <w:tab/>
      </w:r>
      <w:r>
        <w:rPr>
          <w:b/>
          <w:color w:val="FF0000"/>
          <w:sz w:val="36"/>
        </w:rPr>
        <w:t>Soft Roll Dough</w:t>
      </w:r>
      <w:r>
        <w:rPr>
          <w:b/>
          <w:color w:val="FF0000"/>
          <w:sz w:val="36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2A48C087" wp14:editId="440EBA82">
                <wp:extent cx="1799590" cy="574040"/>
                <wp:effectExtent l="0" t="0" r="0" b="0"/>
                <wp:docPr id="11567" name="Group 11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74040"/>
                          <a:chOff x="0" y="0"/>
                          <a:chExt cx="1799590" cy="574040"/>
                        </a:xfrm>
                      </wpg:grpSpPr>
                      <pic:pic xmlns:pic="http://schemas.openxmlformats.org/drawingml/2006/picture">
                        <pic:nvPicPr>
                          <pic:cNvPr id="782" name="Picture 7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855980" y="121285"/>
                            <a:ext cx="943610" cy="331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4" name="Picture 78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5740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67" style="width:141.7pt;height:45.2pt;mso-position-horizontal-relative:char;mso-position-vertical-relative:line" coordsize="17995,5740">
                <v:shape id="Picture 782" style="position:absolute;width:9436;height:3314;left:8559;top:1212;" filled="f">
                  <v:imagedata r:id="rId8"/>
                </v:shape>
                <v:shape id="Picture 784" style="position:absolute;width:6692;height:5740;left:0;top:0;" filled="f">
                  <v:imagedata r:id="rId9"/>
                </v:shape>
              </v:group>
            </w:pict>
          </mc:Fallback>
        </mc:AlternateContent>
      </w:r>
    </w:p>
    <w:p w14:paraId="263B0871" w14:textId="7AACC5FE" w:rsidR="003930D7" w:rsidRDefault="0004761B">
      <w:pPr>
        <w:spacing w:after="724"/>
        <w:ind w:left="10" w:right="-15"/>
        <w:jc w:val="right"/>
      </w:pPr>
      <w:r>
        <w:rPr>
          <w:b/>
        </w:rPr>
        <w:t xml:space="preserve">Yield: </w:t>
      </w:r>
      <w:r w:rsidR="007F7456">
        <w:rPr>
          <w:b/>
        </w:rPr>
        <w:t>1167</w:t>
      </w:r>
      <w:r>
        <w:rPr>
          <w:b/>
        </w:rPr>
        <w:t xml:space="preserve"> g</w:t>
      </w:r>
    </w:p>
    <w:tbl>
      <w:tblPr>
        <w:tblStyle w:val="TableGrid"/>
        <w:tblpPr w:vertAnchor="text" w:tblpX="314" w:tblpY="-665"/>
        <w:tblOverlap w:val="never"/>
        <w:tblW w:w="10488" w:type="dxa"/>
        <w:tblInd w:w="0" w:type="dxa"/>
        <w:tblCellMar>
          <w:top w:w="53" w:type="dxa"/>
          <w:left w:w="40" w:type="dxa"/>
          <w:right w:w="39" w:type="dxa"/>
        </w:tblCellMar>
        <w:tblLook w:val="04A0" w:firstRow="1" w:lastRow="0" w:firstColumn="1" w:lastColumn="0" w:noHBand="0" w:noVBand="1"/>
      </w:tblPr>
      <w:tblGrid>
        <w:gridCol w:w="4440"/>
        <w:gridCol w:w="1008"/>
        <w:gridCol w:w="1008"/>
        <w:gridCol w:w="1008"/>
        <w:gridCol w:w="1008"/>
        <w:gridCol w:w="1008"/>
        <w:gridCol w:w="1008"/>
      </w:tblGrid>
      <w:tr w:rsidR="003930D7" w14:paraId="3F8107B7" w14:textId="77777777">
        <w:trPr>
          <w:trHeight w:val="288"/>
        </w:trPr>
        <w:tc>
          <w:tcPr>
            <w:tcW w:w="4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1BFADAB" w14:textId="77777777" w:rsidR="003930D7" w:rsidRDefault="0004761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176520F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336FA97" w14:textId="77777777" w:rsidR="003930D7" w:rsidRDefault="0004761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38577C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68EE7C0C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411BEE3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7D4E846" w14:textId="77777777" w:rsidR="003930D7" w:rsidRDefault="0004761B">
            <w:pPr>
              <w:spacing w:after="0" w:line="259" w:lineRule="auto"/>
              <w:ind w:left="98" w:firstLine="0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FAF27" w14:textId="77777777" w:rsidR="003930D7" w:rsidRDefault="0004761B">
            <w:pPr>
              <w:spacing w:after="0" w:line="259" w:lineRule="auto"/>
              <w:ind w:left="97" w:firstLine="0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194F5053" w14:textId="77777777" w:rsidR="003930D7" w:rsidRDefault="0004761B">
            <w:pPr>
              <w:spacing w:after="0" w:line="259" w:lineRule="auto"/>
              <w:ind w:left="14" w:firstLine="0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2C93BE0" w14:textId="77777777" w:rsidR="003930D7" w:rsidRDefault="0004761B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D0AAAEF" w14:textId="77777777" w:rsidR="003930D7" w:rsidRDefault="0004761B">
            <w:pPr>
              <w:spacing w:after="0" w:line="259" w:lineRule="auto"/>
              <w:ind w:left="147" w:firstLine="0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D4C7342" w14:textId="77777777" w:rsidR="003930D7" w:rsidRDefault="0004761B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3930D7" w14:paraId="0BEEFDAC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019C6BB" w14:textId="2F169953" w:rsidR="003930D7" w:rsidRDefault="00424B9F">
            <w:pPr>
              <w:spacing w:after="0" w:line="259" w:lineRule="auto"/>
              <w:ind w:left="0" w:firstLine="0"/>
            </w:pPr>
            <w:r>
              <w:t>AP Flour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7E9BCC4" w14:textId="2500D3CC" w:rsidR="003930D7" w:rsidRDefault="00F175C7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B73F5" w14:textId="2BCA0F0E" w:rsidR="003930D7" w:rsidRDefault="00F175C7" w:rsidP="008F61E2">
            <w:pPr>
              <w:spacing w:after="0" w:line="259" w:lineRule="auto"/>
              <w:ind w:left="0" w:firstLine="0"/>
              <w:jc w:val="right"/>
            </w:pPr>
            <w:r>
              <w:t>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59C6627" w14:textId="070ADD67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C07D296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326BE54" w14:textId="6D1D893C" w:rsidR="003930D7" w:rsidRDefault="00CF0420">
            <w:pPr>
              <w:spacing w:after="0" w:line="259" w:lineRule="auto"/>
              <w:ind w:left="0" w:firstLine="0"/>
              <w:jc w:val="right"/>
            </w:pPr>
            <w:r>
              <w:t>538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0605D7C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0FD82791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6A866C9E" w14:textId="20A8F657" w:rsidR="003930D7" w:rsidRDefault="00377451">
            <w:pPr>
              <w:spacing w:after="0" w:line="259" w:lineRule="auto"/>
              <w:ind w:left="0" w:firstLine="0"/>
            </w:pPr>
            <w:r>
              <w:t>Active Dry Yeast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201E1BE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D3E1435" w14:textId="526EBD09" w:rsidR="003930D7" w:rsidRDefault="00A10EA8" w:rsidP="008F61E2">
            <w:pPr>
              <w:spacing w:after="0" w:line="259" w:lineRule="auto"/>
              <w:ind w:left="0" w:firstLine="0"/>
              <w:jc w:val="right"/>
            </w:pPr>
            <w:r>
              <w:t>0.45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319A1B75" w14:textId="1F29BFDE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01C280E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53395EAD" w14:textId="3895A245" w:rsidR="003930D7" w:rsidRDefault="00B05076">
            <w:pPr>
              <w:spacing w:after="0" w:line="259" w:lineRule="auto"/>
              <w:ind w:left="0" w:firstLine="0"/>
              <w:jc w:val="right"/>
            </w:pPr>
            <w:r>
              <w:t>13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F1F887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00C1C27D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27294F4" w14:textId="7A0E5740" w:rsidR="003930D7" w:rsidRDefault="00A10EA8">
            <w:pPr>
              <w:spacing w:after="0" w:line="259" w:lineRule="auto"/>
              <w:ind w:left="0" w:firstLine="0"/>
            </w:pPr>
            <w:r>
              <w:t>Sea Salt</w:t>
            </w:r>
            <w:r w:rsidR="005438E8">
              <w:t xml:space="preserve"> (1.75 tsp)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0C94615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26DC5" w14:textId="24B434AC" w:rsidR="003930D7" w:rsidRDefault="004D5374" w:rsidP="008F61E2">
            <w:pPr>
              <w:spacing w:after="0" w:line="259" w:lineRule="auto"/>
              <w:ind w:left="0" w:firstLine="0"/>
              <w:jc w:val="right"/>
            </w:pPr>
            <w:r>
              <w:t>.</w:t>
            </w:r>
            <w:r w:rsidR="00C4512C">
              <w:t>35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9E5BF" w14:textId="29E85607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FBFA7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9A85FD5" w14:textId="3B7E7EC7" w:rsidR="003930D7" w:rsidRDefault="0087719C">
            <w:pPr>
              <w:spacing w:after="0" w:line="259" w:lineRule="auto"/>
              <w:ind w:left="0" w:firstLine="0"/>
              <w:jc w:val="right"/>
            </w:pPr>
            <w:r>
              <w:t>1</w:t>
            </w:r>
            <w:r w:rsidR="003F743A">
              <w:t>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B713317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5B438FFD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44EF3AD" w14:textId="6C486FBC" w:rsidR="003930D7" w:rsidRDefault="00D806DC">
            <w:pPr>
              <w:spacing w:after="0" w:line="259" w:lineRule="auto"/>
              <w:ind w:left="0" w:firstLine="0"/>
            </w:pPr>
            <w:r>
              <w:t>Sugar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3E70B85" w14:textId="60EA87A7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1B199DC" w14:textId="725F9595" w:rsidR="003930D7" w:rsidRDefault="00D806DC" w:rsidP="008F61E2">
            <w:pPr>
              <w:spacing w:after="0" w:line="259" w:lineRule="auto"/>
              <w:ind w:left="0" w:firstLine="0"/>
              <w:jc w:val="right"/>
            </w:pPr>
            <w:r>
              <w:t>1.8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25687962" w14:textId="320113D6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4056856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E808CE0" w14:textId="0603286A" w:rsidR="003930D7" w:rsidRDefault="00E14C99">
            <w:pPr>
              <w:spacing w:after="0" w:line="259" w:lineRule="auto"/>
              <w:ind w:left="0" w:firstLine="0"/>
              <w:jc w:val="right"/>
            </w:pPr>
            <w:r>
              <w:t>51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4A93ADA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0200F83E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9F7D219" w14:textId="4490E3D5" w:rsidR="003930D7" w:rsidRDefault="00D806DC">
            <w:pPr>
              <w:spacing w:after="0" w:line="259" w:lineRule="auto"/>
              <w:ind w:left="0" w:firstLine="0"/>
            </w:pPr>
            <w:r>
              <w:t>Butter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343E638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3C3B8" w14:textId="05813B2C" w:rsidR="003930D7" w:rsidRDefault="00D806DC" w:rsidP="008F61E2">
            <w:pPr>
              <w:spacing w:after="0" w:line="259" w:lineRule="auto"/>
              <w:ind w:left="0" w:firstLine="0"/>
              <w:jc w:val="right"/>
            </w:pPr>
            <w:r>
              <w:t>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2D8275D" w14:textId="0F395D29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96AD321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232899A" w14:textId="4F48B185" w:rsidR="003930D7" w:rsidRDefault="00E14C99">
            <w:pPr>
              <w:spacing w:after="0" w:line="259" w:lineRule="auto"/>
              <w:ind w:left="0" w:firstLine="0"/>
              <w:jc w:val="right"/>
            </w:pPr>
            <w:r>
              <w:t>85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7D5D960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1EFA55F7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7A40171F" w14:textId="50F8BC4F" w:rsidR="003930D7" w:rsidRDefault="00D806DC">
            <w:pPr>
              <w:spacing w:after="0" w:line="259" w:lineRule="auto"/>
              <w:ind w:left="0" w:firstLine="0"/>
            </w:pPr>
            <w:r>
              <w:t>Dry Milk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7C3EDBD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2841E3E" w14:textId="1AA325C5" w:rsidR="003930D7" w:rsidRDefault="00D806DC" w:rsidP="008F61E2">
            <w:pPr>
              <w:spacing w:after="0" w:line="259" w:lineRule="auto"/>
              <w:ind w:left="0" w:firstLine="0"/>
              <w:jc w:val="right"/>
            </w:pPr>
            <w:r>
              <w:t>1.8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2188D4F1" w14:textId="32B7C9E6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95DDFAC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15A83DB" w14:textId="17B51E39" w:rsidR="003930D7" w:rsidRDefault="00E14C99">
            <w:pPr>
              <w:spacing w:after="0" w:line="259" w:lineRule="auto"/>
              <w:ind w:left="0" w:firstLine="0"/>
              <w:jc w:val="right"/>
            </w:pPr>
            <w:r>
              <w:t>51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8812F24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3F2698E9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4C0AF10" w14:textId="62E0B6A1" w:rsidR="003930D7" w:rsidRDefault="008F61E2">
            <w:pPr>
              <w:spacing w:after="0" w:line="259" w:lineRule="auto"/>
              <w:ind w:left="0" w:firstLine="0"/>
            </w:pPr>
            <w:r>
              <w:t>Potato Flakes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F08B37B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A5824" w14:textId="0ACF309A" w:rsidR="003930D7" w:rsidRDefault="008F61E2" w:rsidP="008F61E2">
            <w:pPr>
              <w:spacing w:after="0" w:line="259" w:lineRule="auto"/>
              <w:ind w:left="0" w:firstLine="0"/>
              <w:jc w:val="right"/>
            </w:pPr>
            <w:r>
              <w:t>1.2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2742AA1" w14:textId="76FC0831" w:rsidR="003930D7" w:rsidRDefault="003930D7">
            <w:pPr>
              <w:spacing w:after="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D943C40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AD85451" w14:textId="7282197B" w:rsidR="003930D7" w:rsidRDefault="00162A43">
            <w:pPr>
              <w:spacing w:after="0" w:line="259" w:lineRule="auto"/>
              <w:ind w:left="0" w:firstLine="0"/>
              <w:jc w:val="right"/>
            </w:pPr>
            <w:r>
              <w:t>36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8278504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15BBE7CC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6C4EDCC" w14:textId="77ADBF42" w:rsidR="003930D7" w:rsidRDefault="008F61E2">
            <w:pPr>
              <w:spacing w:after="0" w:line="259" w:lineRule="auto"/>
              <w:ind w:left="0" w:firstLine="0"/>
            </w:pPr>
            <w:r>
              <w:t>Water (110 degrees)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BE38C12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38143AA" w14:textId="763E9E5B" w:rsidR="003930D7" w:rsidRDefault="008F61E2" w:rsidP="008F61E2">
            <w:pPr>
              <w:spacing w:after="160" w:line="259" w:lineRule="auto"/>
              <w:ind w:left="0" w:firstLine="0"/>
              <w:jc w:val="right"/>
            </w:pPr>
            <w:r>
              <w:t>13.5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010DA249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3176F9D" w14:textId="77777777" w:rsidR="003930D7" w:rsidRDefault="003930D7" w:rsidP="00E85711">
            <w:pPr>
              <w:spacing w:after="160" w:line="259" w:lineRule="auto"/>
              <w:ind w:left="0" w:firstLine="0"/>
              <w:jc w:val="right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35218A24" w14:textId="0472448B" w:rsidR="003930D7" w:rsidRDefault="00E85711" w:rsidP="00E85711">
            <w:pPr>
              <w:spacing w:after="160" w:line="259" w:lineRule="auto"/>
              <w:ind w:left="0" w:firstLine="0"/>
              <w:jc w:val="right"/>
            </w:pPr>
            <w:r>
              <w:t>383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2BD5D94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35E666CC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4B843FD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0C153AAC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5789255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1D92830C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18BA37BB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3AF8C8A4" w14:textId="77777777" w:rsidR="003930D7" w:rsidRDefault="003930D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5360EE5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  <w:tr w:rsidR="003930D7" w14:paraId="771558DA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nil"/>
              <w:bottom w:val="nil"/>
              <w:right w:val="single" w:sz="16" w:space="0" w:color="000000"/>
            </w:tcBorders>
          </w:tcPr>
          <w:p w14:paraId="63026079" w14:textId="77777777" w:rsidR="003930D7" w:rsidRDefault="0004761B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Total Formula Weight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6D3BDCEB" w14:textId="58382B1C" w:rsidR="003930D7" w:rsidRDefault="0053585E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C9710D8" w14:textId="7841CF11" w:rsidR="003930D7" w:rsidRDefault="0053585E">
            <w:pPr>
              <w:spacing w:after="0" w:line="259" w:lineRule="auto"/>
              <w:ind w:left="0" w:firstLine="0"/>
              <w:jc w:val="right"/>
            </w:pPr>
            <w:r>
              <w:t>9.1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3A6DF07B" w14:textId="10D14E28" w:rsidR="003930D7" w:rsidRDefault="003930D7">
            <w:pPr>
              <w:spacing w:after="0" w:line="259" w:lineRule="auto"/>
              <w:ind w:left="196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26AF7980" w14:textId="50A789A0" w:rsidR="003930D7" w:rsidRDefault="007F7456">
            <w:pPr>
              <w:spacing w:after="160" w:line="259" w:lineRule="auto"/>
              <w:ind w:left="0" w:firstLine="0"/>
            </w:pPr>
            <w:r>
              <w:t>1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34D4DCAC" w14:textId="5E714C32" w:rsidR="003930D7" w:rsidRDefault="007F7456">
            <w:pPr>
              <w:spacing w:after="0" w:line="259" w:lineRule="auto"/>
              <w:ind w:left="0" w:firstLine="0"/>
              <w:jc w:val="right"/>
            </w:pPr>
            <w:r>
              <w:t>167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14:paraId="65227CA9" w14:textId="77777777" w:rsidR="003930D7" w:rsidRDefault="003930D7">
            <w:pPr>
              <w:spacing w:after="160" w:line="259" w:lineRule="auto"/>
              <w:ind w:left="0" w:firstLine="0"/>
            </w:pPr>
          </w:p>
        </w:tc>
      </w:tr>
    </w:tbl>
    <w:p w14:paraId="347D44D2" w14:textId="52FF16DA" w:rsidR="003930D7" w:rsidRDefault="003930D7">
      <w:pPr>
        <w:spacing w:after="205" w:line="259" w:lineRule="auto"/>
        <w:ind w:left="354" w:firstLine="0"/>
      </w:pPr>
    </w:p>
    <w:tbl>
      <w:tblPr>
        <w:tblStyle w:val="TableGrid"/>
        <w:tblpPr w:vertAnchor="text" w:tblpX="314" w:tblpY="-269"/>
        <w:tblOverlap w:val="never"/>
        <w:tblW w:w="10488" w:type="dxa"/>
        <w:tblInd w:w="0" w:type="dxa"/>
        <w:tblCellMar>
          <w:top w:w="85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88"/>
      </w:tblGrid>
      <w:tr w:rsidR="003930D7" w14:paraId="166BFE7C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C5F951" w14:textId="77777777" w:rsidR="003930D7" w:rsidRDefault="0004761B">
            <w:pPr>
              <w:spacing w:after="1" w:line="259" w:lineRule="auto"/>
              <w:ind w:left="0" w:firstLine="0"/>
            </w:pPr>
            <w:r>
              <w:lastRenderedPageBreak/>
              <w:t>Mise en Place:</w:t>
            </w:r>
          </w:p>
          <w:p w14:paraId="79FA67C6" w14:textId="77777777" w:rsidR="003930D7" w:rsidRDefault="0004761B">
            <w:pPr>
              <w:spacing w:after="0" w:line="259" w:lineRule="auto"/>
              <w:ind w:left="0" w:firstLine="0"/>
            </w:pPr>
            <w:r>
              <w:t>Gather ingredients and equipment.</w:t>
            </w:r>
          </w:p>
        </w:tc>
      </w:tr>
      <w:tr w:rsidR="003930D7" w14:paraId="1305B78A" w14:textId="77777777" w:rsidTr="007A1EBA">
        <w:trPr>
          <w:trHeight w:val="108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0E8FB9" w14:textId="77777777" w:rsidR="003930D7" w:rsidRDefault="0004761B">
            <w:pPr>
              <w:spacing w:after="1" w:line="259" w:lineRule="auto"/>
              <w:ind w:left="0" w:firstLine="0"/>
            </w:pPr>
            <w:r>
              <w:t>Scaling:</w:t>
            </w:r>
          </w:p>
          <w:p w14:paraId="71AC7A48" w14:textId="77777777" w:rsidR="003930D7" w:rsidRDefault="0004761B">
            <w:pPr>
              <w:spacing w:after="1" w:line="259" w:lineRule="auto"/>
              <w:ind w:left="0" w:firstLine="0"/>
            </w:pPr>
            <w:r>
              <w:t>Scale all the ingredients.</w:t>
            </w:r>
          </w:p>
          <w:p w14:paraId="00DC0057" w14:textId="77777777" w:rsidR="003930D7" w:rsidRDefault="0004761B">
            <w:pPr>
              <w:spacing w:after="0" w:line="259" w:lineRule="auto"/>
              <w:ind w:left="0" w:firstLine="0"/>
            </w:pPr>
            <w:r>
              <w:t>Perform (Complete) necessary temperature calculations.</w:t>
            </w:r>
          </w:p>
        </w:tc>
      </w:tr>
      <w:tr w:rsidR="003930D7" w14:paraId="12FB6232" w14:textId="77777777">
        <w:trPr>
          <w:trHeight w:val="129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F96C3" w14:textId="77777777" w:rsidR="003930D7" w:rsidRDefault="0004761B" w:rsidP="00D93441">
            <w:pPr>
              <w:spacing w:after="1" w:line="259" w:lineRule="auto"/>
              <w:ind w:left="0" w:firstLine="0"/>
            </w:pPr>
            <w:r>
              <w:t>Mixing:</w:t>
            </w:r>
          </w:p>
          <w:p w14:paraId="1D3EF2F5" w14:textId="4A678668" w:rsidR="00D93441" w:rsidRDefault="00D93441" w:rsidP="00D93441">
            <w:pPr>
              <w:spacing w:after="1" w:line="259" w:lineRule="auto"/>
              <w:ind w:left="0" w:firstLine="0"/>
            </w:pPr>
            <w:r>
              <w:t>Dissolve yeast in water. Stir together dry ingredients</w:t>
            </w:r>
            <w:r w:rsidR="004458C5">
              <w:t>. Pour in yeast/water mixture. Add softened butter.</w:t>
            </w:r>
            <w:r w:rsidR="007A1EBA">
              <w:t xml:space="preserve"> Adjust hydration if needed. </w:t>
            </w:r>
            <w:r w:rsidR="00C60473">
              <w:t>Knead until smooth and soft.</w:t>
            </w:r>
          </w:p>
        </w:tc>
      </w:tr>
      <w:tr w:rsidR="003930D7" w14:paraId="50044F1C" w14:textId="77777777" w:rsidTr="007A1EBA">
        <w:trPr>
          <w:trHeight w:val="99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0F2CCB0" w14:textId="77777777" w:rsidR="003930D7" w:rsidRDefault="0004761B">
            <w:pPr>
              <w:spacing w:after="1" w:line="259" w:lineRule="auto"/>
              <w:ind w:left="0" w:firstLine="0"/>
            </w:pPr>
            <w:r>
              <w:t>Fermentation:</w:t>
            </w:r>
          </w:p>
          <w:p w14:paraId="0DA36271" w14:textId="2324ED00" w:rsidR="003930D7" w:rsidRDefault="0004761B">
            <w:pPr>
              <w:spacing w:after="0" w:line="259" w:lineRule="auto"/>
              <w:ind w:left="0" w:firstLine="0"/>
            </w:pPr>
            <w:r>
              <w:t>Place dough into large, oiled/sprayed container. Cover dough with couche, cloth</w:t>
            </w:r>
            <w:r w:rsidR="00F77C3D">
              <w:t>, plastic</w:t>
            </w:r>
            <w:r>
              <w:t xml:space="preserve"> or lid. Allow to ferment (proof) until doubled.</w:t>
            </w:r>
          </w:p>
        </w:tc>
      </w:tr>
      <w:tr w:rsidR="003930D7" w14:paraId="1EBE9486" w14:textId="77777777" w:rsidTr="007A1EBA">
        <w:trPr>
          <w:trHeight w:val="720"/>
        </w:trPr>
        <w:tc>
          <w:tcPr>
            <w:tcW w:w="104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F25B85" w14:textId="77777777" w:rsidR="00225184" w:rsidRDefault="00225184" w:rsidP="00225184">
            <w:pPr>
              <w:spacing w:after="1" w:line="259" w:lineRule="auto"/>
              <w:ind w:left="0" w:firstLine="0"/>
            </w:pPr>
            <w:r>
              <w:t>Scaling:</w:t>
            </w:r>
          </w:p>
          <w:p w14:paraId="51ADB61C" w14:textId="77777777" w:rsidR="00225184" w:rsidRDefault="00225184" w:rsidP="00225184">
            <w:pPr>
              <w:spacing w:after="1" w:line="259" w:lineRule="auto"/>
              <w:ind w:left="0" w:firstLine="0"/>
            </w:pPr>
            <w:r>
              <w:t>Scale dough into desired weight.</w:t>
            </w:r>
          </w:p>
          <w:p w14:paraId="1030443D" w14:textId="77777777" w:rsidR="00225184" w:rsidRDefault="00225184" w:rsidP="00225184">
            <w:pPr>
              <w:spacing w:after="1" w:line="259" w:lineRule="auto"/>
              <w:ind w:left="0" w:firstLine="0"/>
            </w:pPr>
            <w:r>
              <w:t>Twenty (20) pieces at 2 ounces (60g)</w:t>
            </w:r>
          </w:p>
          <w:p w14:paraId="69C752C1" w14:textId="3B51584E" w:rsidR="003930D7" w:rsidRDefault="003930D7" w:rsidP="00E14084">
            <w:pPr>
              <w:spacing w:after="1" w:line="259" w:lineRule="auto"/>
              <w:ind w:left="0" w:firstLine="0"/>
            </w:pPr>
          </w:p>
        </w:tc>
      </w:tr>
      <w:tr w:rsidR="003930D7" w14:paraId="0F1B2080" w14:textId="77777777">
        <w:trPr>
          <w:trHeight w:val="1605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A1FBC" w14:textId="77777777" w:rsidR="00225184" w:rsidRDefault="00225184" w:rsidP="00225184">
            <w:pPr>
              <w:spacing w:after="1" w:line="259" w:lineRule="auto"/>
              <w:ind w:left="0" w:firstLine="0"/>
            </w:pPr>
            <w:r>
              <w:t>Rounding:</w:t>
            </w:r>
          </w:p>
          <w:p w14:paraId="7A8034B8" w14:textId="77777777" w:rsidR="003930D7" w:rsidRDefault="00225184" w:rsidP="00225184">
            <w:pPr>
              <w:spacing w:after="1" w:line="259" w:lineRule="auto"/>
              <w:ind w:left="0" w:firstLine="0"/>
            </w:pPr>
            <w:r>
              <w:t>Round up the dough pieces and pre shape them.</w:t>
            </w:r>
          </w:p>
          <w:p w14:paraId="2373722E" w14:textId="77777777" w:rsidR="00225184" w:rsidRDefault="00225184" w:rsidP="00225184">
            <w:pPr>
              <w:spacing w:after="1" w:line="259" w:lineRule="auto"/>
              <w:ind w:left="0" w:firstLine="0"/>
            </w:pPr>
            <w:r>
              <w:t>Bench Resting:</w:t>
            </w:r>
          </w:p>
          <w:p w14:paraId="3A6EA49F" w14:textId="77777777" w:rsidR="00225184" w:rsidRDefault="00225184" w:rsidP="00225184">
            <w:pPr>
              <w:spacing w:after="1" w:line="259" w:lineRule="auto"/>
              <w:ind w:left="0" w:firstLine="0"/>
            </w:pPr>
            <w:r>
              <w:t>Cover dough and allow to rise on a sheet pan lined with parchment and lightly sprayed</w:t>
            </w:r>
          </w:p>
          <w:p w14:paraId="51B45B30" w14:textId="28D979F2" w:rsidR="00F045C9" w:rsidRDefault="00F045C9" w:rsidP="00225184">
            <w:pPr>
              <w:spacing w:after="1" w:line="259" w:lineRule="auto"/>
              <w:ind w:left="0" w:firstLine="0"/>
            </w:pPr>
            <w:r>
              <w:t>Proof until almost double in size</w:t>
            </w:r>
          </w:p>
        </w:tc>
      </w:tr>
      <w:tr w:rsidR="003930D7" w14:paraId="5C7F37D1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4FEE8B" w14:textId="7712DAC8" w:rsidR="003930D7" w:rsidRDefault="00F045C9">
            <w:pPr>
              <w:spacing w:after="0" w:line="259" w:lineRule="auto"/>
              <w:ind w:left="0" w:firstLine="0"/>
            </w:pPr>
            <w:r>
              <w:t xml:space="preserve">Baking: Bake at 350 until golden brown. </w:t>
            </w:r>
          </w:p>
        </w:tc>
      </w:tr>
      <w:tr w:rsidR="003930D7" w14:paraId="3BB5FFE4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2BFDD8" w14:textId="5043E10F" w:rsidR="003930D7" w:rsidRDefault="009357B9">
            <w:pPr>
              <w:spacing w:after="0" w:line="259" w:lineRule="auto"/>
              <w:ind w:left="0" w:firstLine="0"/>
            </w:pPr>
            <w:r>
              <w:t>Present 20 rolls</w:t>
            </w:r>
          </w:p>
        </w:tc>
      </w:tr>
    </w:tbl>
    <w:p w14:paraId="79FA89EA" w14:textId="77777777" w:rsidR="00C96F6F" w:rsidRDefault="00C96F6F">
      <w:pPr>
        <w:spacing w:after="305" w:line="259" w:lineRule="auto"/>
        <w:ind w:left="7778" w:right="-634" w:firstLine="0"/>
      </w:pPr>
    </w:p>
    <w:p w14:paraId="12E2DC3F" w14:textId="77777777" w:rsidR="00C96F6F" w:rsidRDefault="00C96F6F">
      <w:pPr>
        <w:spacing w:after="305" w:line="259" w:lineRule="auto"/>
        <w:ind w:left="7778" w:right="-634" w:firstLine="0"/>
      </w:pPr>
    </w:p>
    <w:p w14:paraId="2FA3F5FC" w14:textId="77777777" w:rsidR="00C96F6F" w:rsidRDefault="00C96F6F">
      <w:pPr>
        <w:spacing w:after="305" w:line="259" w:lineRule="auto"/>
        <w:ind w:left="7778" w:right="-634" w:firstLine="0"/>
      </w:pPr>
    </w:p>
    <w:p w14:paraId="3CF63E52" w14:textId="77777777" w:rsidR="00C96F6F" w:rsidRDefault="00C96F6F">
      <w:pPr>
        <w:spacing w:after="305" w:line="259" w:lineRule="auto"/>
        <w:ind w:left="7778" w:right="-634" w:firstLine="0"/>
      </w:pPr>
    </w:p>
    <w:p w14:paraId="18B24161" w14:textId="77777777" w:rsidR="00C96F6F" w:rsidRDefault="00C96F6F">
      <w:pPr>
        <w:spacing w:after="305" w:line="259" w:lineRule="auto"/>
        <w:ind w:left="7778" w:right="-634" w:firstLine="0"/>
      </w:pPr>
    </w:p>
    <w:p w14:paraId="717DF343" w14:textId="017349EB" w:rsidR="003930D7" w:rsidRDefault="003930D7" w:rsidP="00A85575">
      <w:pPr>
        <w:spacing w:after="728"/>
        <w:ind w:left="0" w:right="-9756" w:firstLine="0"/>
      </w:pPr>
    </w:p>
    <w:p w14:paraId="3A5A0398" w14:textId="37D73A30" w:rsidR="0004761B" w:rsidRDefault="0004761B" w:rsidP="00A85575">
      <w:pPr>
        <w:pStyle w:val="Heading1"/>
        <w:tabs>
          <w:tab w:val="center" w:pos="5156"/>
          <w:tab w:val="right" w:pos="10023"/>
        </w:tabs>
        <w:ind w:left="0" w:right="-15" w:firstLine="0"/>
        <w:jc w:val="left"/>
      </w:pPr>
      <w:r>
        <w:rPr>
          <w:b w:val="0"/>
          <w:color w:val="000000"/>
          <w:sz w:val="22"/>
        </w:rPr>
        <w:tab/>
      </w:r>
    </w:p>
    <w:sectPr w:rsidR="0004761B" w:rsidSect="00A85575">
      <w:headerReference w:type="even" r:id="rId10"/>
      <w:headerReference w:type="default" r:id="rId11"/>
      <w:headerReference w:type="first" r:id="rId12"/>
      <w:pgSz w:w="12242" w:h="15842"/>
      <w:pgMar w:top="792" w:right="1739" w:bottom="581" w:left="480" w:header="5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9825D" w14:textId="77777777" w:rsidR="005F113B" w:rsidRDefault="005F113B">
      <w:pPr>
        <w:spacing w:after="0" w:line="240" w:lineRule="auto"/>
      </w:pPr>
      <w:r>
        <w:separator/>
      </w:r>
    </w:p>
  </w:endnote>
  <w:endnote w:type="continuationSeparator" w:id="0">
    <w:p w14:paraId="2170F179" w14:textId="77777777" w:rsidR="005F113B" w:rsidRDefault="005F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4D9F4" w14:textId="77777777" w:rsidR="005F113B" w:rsidRDefault="005F113B">
      <w:pPr>
        <w:spacing w:after="0" w:line="240" w:lineRule="auto"/>
      </w:pPr>
      <w:r>
        <w:separator/>
      </w:r>
    </w:p>
  </w:footnote>
  <w:footnote w:type="continuationSeparator" w:id="0">
    <w:p w14:paraId="1CDD011A" w14:textId="77777777" w:rsidR="005F113B" w:rsidRDefault="005F1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8CDF0" w14:textId="77777777" w:rsidR="003930D7" w:rsidRDefault="0004761B">
    <w:pPr>
      <w:spacing w:after="151" w:line="259" w:lineRule="auto"/>
      <w:ind w:left="0" w:right="167" w:firstLine="0"/>
      <w:jc w:val="center"/>
    </w:pPr>
    <w:r>
      <w:rPr>
        <w:b/>
        <w:sz w:val="28"/>
      </w:rPr>
      <w:t>SkillsUSA Baking and Pastry Arts 2024</w:t>
    </w:r>
  </w:p>
  <w:p w14:paraId="5DC13AF7" w14:textId="77777777" w:rsidR="003930D7" w:rsidRDefault="0004761B">
    <w:pPr>
      <w:spacing w:after="0" w:line="259" w:lineRule="auto"/>
      <w:ind w:left="0" w:right="970" w:firstLine="0"/>
      <w:jc w:val="center"/>
    </w:pPr>
    <w:r>
      <w:rPr>
        <w:b/>
        <w:color w:val="FF0000"/>
        <w:sz w:val="22"/>
      </w:rPr>
      <w:t>Formula Worksheet #1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EB358" w14:textId="0792C420" w:rsidR="003930D7" w:rsidRDefault="0004761B">
    <w:pPr>
      <w:spacing w:after="151" w:line="259" w:lineRule="auto"/>
      <w:ind w:left="0" w:right="167" w:firstLine="0"/>
      <w:jc w:val="center"/>
    </w:pPr>
    <w:r>
      <w:rPr>
        <w:b/>
        <w:sz w:val="28"/>
      </w:rPr>
      <w:t>SkillsUSA Baking and Pastry Arts 202</w:t>
    </w:r>
    <w:r w:rsidR="00A85575">
      <w:rPr>
        <w:b/>
        <w:sz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4F93C" w14:textId="77777777" w:rsidR="003930D7" w:rsidRDefault="0004761B">
    <w:pPr>
      <w:spacing w:after="151" w:line="259" w:lineRule="auto"/>
      <w:ind w:left="0" w:right="167" w:firstLine="0"/>
      <w:jc w:val="center"/>
    </w:pPr>
    <w:r>
      <w:rPr>
        <w:b/>
        <w:sz w:val="28"/>
      </w:rPr>
      <w:t>SkillsUSA Baking and Pastry Arts 2024</w:t>
    </w:r>
  </w:p>
  <w:p w14:paraId="347A5DA5" w14:textId="77777777" w:rsidR="003930D7" w:rsidRDefault="0004761B">
    <w:pPr>
      <w:spacing w:after="0" w:line="259" w:lineRule="auto"/>
      <w:ind w:left="0" w:right="970" w:firstLine="0"/>
      <w:jc w:val="center"/>
    </w:pPr>
    <w:r>
      <w:rPr>
        <w:b/>
        <w:color w:val="FF0000"/>
        <w:sz w:val="22"/>
      </w:rPr>
      <w:t>Formula Worksheet #1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D7"/>
    <w:rsid w:val="00041E0D"/>
    <w:rsid w:val="0004761B"/>
    <w:rsid w:val="00162A43"/>
    <w:rsid w:val="00225184"/>
    <w:rsid w:val="002D263B"/>
    <w:rsid w:val="00377451"/>
    <w:rsid w:val="003808D4"/>
    <w:rsid w:val="003930D7"/>
    <w:rsid w:val="003F743A"/>
    <w:rsid w:val="00424B9F"/>
    <w:rsid w:val="004458C5"/>
    <w:rsid w:val="004D5374"/>
    <w:rsid w:val="0053585E"/>
    <w:rsid w:val="005438E8"/>
    <w:rsid w:val="005F113B"/>
    <w:rsid w:val="007A1EBA"/>
    <w:rsid w:val="007F7456"/>
    <w:rsid w:val="0087719C"/>
    <w:rsid w:val="008F61E2"/>
    <w:rsid w:val="009357B9"/>
    <w:rsid w:val="009C18A7"/>
    <w:rsid w:val="00A10EA8"/>
    <w:rsid w:val="00A85575"/>
    <w:rsid w:val="00B04222"/>
    <w:rsid w:val="00B05076"/>
    <w:rsid w:val="00C12669"/>
    <w:rsid w:val="00C4512C"/>
    <w:rsid w:val="00C60473"/>
    <w:rsid w:val="00C96F6F"/>
    <w:rsid w:val="00CF0420"/>
    <w:rsid w:val="00D806DC"/>
    <w:rsid w:val="00D93441"/>
    <w:rsid w:val="00E14084"/>
    <w:rsid w:val="00E14C99"/>
    <w:rsid w:val="00E363A7"/>
    <w:rsid w:val="00E85711"/>
    <w:rsid w:val="00F045C9"/>
    <w:rsid w:val="00F175C7"/>
    <w:rsid w:val="00F7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2D956"/>
  <w15:docId w15:val="{F1B5B5CE-11E0-449D-9B54-94A23085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5" w:line="265" w:lineRule="auto"/>
      <w:ind w:left="76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8" w:line="265" w:lineRule="auto"/>
      <w:ind w:left="3806" w:right="-707" w:hanging="10"/>
      <w:jc w:val="right"/>
      <w:outlineLvl w:val="0"/>
    </w:pPr>
    <w:rPr>
      <w:rFonts w:ascii="Calibri" w:eastAsia="Calibri" w:hAnsi="Calibri" w:cs="Calibri"/>
      <w:b/>
      <w:color w:val="FF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59" w:lineRule="auto"/>
      <w:ind w:left="364" w:right="3253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8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47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61B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85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57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173</Words>
  <Characters>990</Characters>
  <Application>Microsoft Office Word</Application>
  <DocSecurity>0</DocSecurity>
  <Lines>8</Lines>
  <Paragraphs>2</Paragraphs>
  <ScaleCrop>false</ScaleCrop>
  <Company>Pierpont Community &amp; Technical College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38</cp:revision>
  <dcterms:created xsi:type="dcterms:W3CDTF">2025-03-12T18:15:00Z</dcterms:created>
  <dcterms:modified xsi:type="dcterms:W3CDTF">2025-03-13T16:39:00Z</dcterms:modified>
</cp:coreProperties>
</file>