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2A267" w14:textId="642324AA" w:rsidR="0083428B" w:rsidRDefault="00CE1AD9" w:rsidP="001C1259">
      <w:pPr>
        <w:spacing w:after="0" w:line="259" w:lineRule="auto"/>
        <w:ind w:left="447"/>
      </w:pPr>
      <w:r>
        <w:rPr>
          <w:b/>
          <w:sz w:val="28"/>
        </w:rPr>
        <w:t>SkillsUSA Baking and Pastry Arts 2025</w:t>
      </w:r>
    </w:p>
    <w:p w14:paraId="3ADD5203" w14:textId="46C4E45C" w:rsidR="0083428B" w:rsidRDefault="00CE1AD9">
      <w:pPr>
        <w:tabs>
          <w:tab w:val="center" w:pos="5156"/>
          <w:tab w:val="right" w:pos="10677"/>
        </w:tabs>
        <w:spacing w:after="119" w:line="259" w:lineRule="auto"/>
        <w:ind w:left="0" w:right="-68" w:firstLine="0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285DEF59" wp14:editId="36B3E9D9">
            <wp:simplePos x="0" y="0"/>
            <wp:positionH relativeFrom="column">
              <wp:posOffset>199390</wp:posOffset>
            </wp:positionH>
            <wp:positionV relativeFrom="paragraph">
              <wp:posOffset>-29209</wp:posOffset>
            </wp:positionV>
            <wp:extent cx="1400810" cy="788035"/>
            <wp:effectExtent l="0" t="0" r="0" b="0"/>
            <wp:wrapSquare wrapText="bothSides"/>
            <wp:docPr id="895" name="Picture 8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" name="Picture 89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788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ab/>
      </w:r>
      <w:r>
        <w:rPr>
          <w:b/>
          <w:color w:val="FF0000"/>
          <w:sz w:val="22"/>
        </w:rPr>
        <w:tab/>
      </w:r>
      <w:r>
        <w:rPr>
          <w:noProof/>
          <w:sz w:val="22"/>
        </w:rPr>
        <mc:AlternateContent>
          <mc:Choice Requires="wpg">
            <w:drawing>
              <wp:inline distT="0" distB="0" distL="0" distR="0" wp14:anchorId="2F1EEC5F" wp14:editId="505EB760">
                <wp:extent cx="1751965" cy="502285"/>
                <wp:effectExtent l="0" t="0" r="0" b="0"/>
                <wp:docPr id="8625" name="Group 86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1965" cy="502285"/>
                          <a:chOff x="0" y="0"/>
                          <a:chExt cx="1751965" cy="502285"/>
                        </a:xfrm>
                      </wpg:grpSpPr>
                      <pic:pic xmlns:pic="http://schemas.openxmlformats.org/drawingml/2006/picture">
                        <pic:nvPicPr>
                          <pic:cNvPr id="897" name="Picture 89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808355" y="85725"/>
                            <a:ext cx="943610" cy="3308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99" name="Picture 89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565" cy="5022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625" style="width:137.95pt;height:39.55pt;mso-position-horizontal-relative:char;mso-position-vertical-relative:line" coordsize="17519,5022">
                <v:shape id="Picture 897" style="position:absolute;width:9436;height:3308;left:8083;top:857;" filled="f">
                  <v:imagedata r:id="rId7"/>
                </v:shape>
                <v:shape id="Picture 899" style="position:absolute;width:5835;height:5022;left:0;top:0;" filled="f">
                  <v:imagedata r:id="rId8"/>
                </v:shape>
              </v:group>
            </w:pict>
          </mc:Fallback>
        </mc:AlternateContent>
      </w:r>
    </w:p>
    <w:p w14:paraId="57A01C06" w14:textId="6F7DA6D0" w:rsidR="0083428B" w:rsidRDefault="00CE1AD9" w:rsidP="00CB2B10">
      <w:pPr>
        <w:pStyle w:val="Heading1"/>
        <w:ind w:left="0" w:firstLine="0"/>
        <w:jc w:val="left"/>
      </w:pPr>
      <w:r>
        <w:t>Cranberry Oatmeal</w:t>
      </w:r>
      <w:r w:rsidR="00CB2B10" w:rsidRPr="00CB2B10">
        <w:t xml:space="preserve"> </w:t>
      </w:r>
      <w:r w:rsidR="00CB2B10">
        <w:t>Cookie</w:t>
      </w:r>
      <w:r w:rsidR="00CB2B10">
        <w:tab/>
      </w:r>
    </w:p>
    <w:p w14:paraId="345FF157" w14:textId="42756922" w:rsidR="0083428B" w:rsidRDefault="00CE1AD9">
      <w:pPr>
        <w:spacing w:after="0" w:line="216" w:lineRule="auto"/>
        <w:ind w:left="339" w:firstLine="3537"/>
      </w:pPr>
      <w:r>
        <w:rPr>
          <w:b/>
        </w:rPr>
        <w:t xml:space="preserve">Yield: 35 at 60 g (2oz) </w:t>
      </w:r>
      <w:proofErr w:type="spellStart"/>
      <w:r>
        <w:rPr>
          <w:b/>
        </w:rPr>
        <w:t>ea</w:t>
      </w:r>
      <w:proofErr w:type="spellEnd"/>
      <w:r>
        <w:rPr>
          <w:b/>
          <w:color w:val="FF0000"/>
          <w:sz w:val="48"/>
        </w:rPr>
        <w:tab/>
      </w:r>
      <w:r>
        <w:rPr>
          <w:b/>
        </w:rPr>
        <w:t xml:space="preserve">70 at 30 g (1oz) </w:t>
      </w:r>
      <w:proofErr w:type="spellStart"/>
      <w:r>
        <w:rPr>
          <w:b/>
        </w:rPr>
        <w:t>ea</w:t>
      </w:r>
      <w:proofErr w:type="spellEnd"/>
    </w:p>
    <w:p w14:paraId="5FBA644E" w14:textId="77777777" w:rsidR="0083428B" w:rsidRDefault="00CE1AD9">
      <w:pPr>
        <w:spacing w:after="569" w:line="292" w:lineRule="auto"/>
        <w:ind w:left="10" w:right="1000"/>
        <w:jc w:val="right"/>
      </w:pPr>
      <w:r>
        <w:rPr>
          <w:b/>
        </w:rPr>
        <w:t>2105 g</w:t>
      </w:r>
    </w:p>
    <w:tbl>
      <w:tblPr>
        <w:tblStyle w:val="TableGrid"/>
        <w:tblpPr w:vertAnchor="text" w:tblpX="314" w:tblpY="-665"/>
        <w:tblOverlap w:val="never"/>
        <w:tblW w:w="10488" w:type="dxa"/>
        <w:tblInd w:w="0" w:type="dxa"/>
        <w:tblCellMar>
          <w:top w:w="53" w:type="dxa"/>
          <w:left w:w="40" w:type="dxa"/>
          <w:right w:w="39" w:type="dxa"/>
        </w:tblCellMar>
        <w:tblLook w:val="04A0" w:firstRow="1" w:lastRow="0" w:firstColumn="1" w:lastColumn="0" w:noHBand="0" w:noVBand="1"/>
      </w:tblPr>
      <w:tblGrid>
        <w:gridCol w:w="4440"/>
        <w:gridCol w:w="1008"/>
        <w:gridCol w:w="1008"/>
        <w:gridCol w:w="1008"/>
        <w:gridCol w:w="1008"/>
        <w:gridCol w:w="1008"/>
        <w:gridCol w:w="1008"/>
      </w:tblGrid>
      <w:tr w:rsidR="0083428B" w14:paraId="76552F70" w14:textId="77777777">
        <w:trPr>
          <w:trHeight w:val="288"/>
        </w:trPr>
        <w:tc>
          <w:tcPr>
            <w:tcW w:w="44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0CA6EC0A" w14:textId="77777777" w:rsidR="0083428B" w:rsidRDefault="00CE1AD9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Ingredient Name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AB9FE17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C55BCFA" w14:textId="77777777" w:rsidR="0083428B" w:rsidRDefault="00CE1AD9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Weights and Measures</w:t>
            </w:r>
          </w:p>
        </w:tc>
        <w:tc>
          <w:tcPr>
            <w:tcW w:w="1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03FB025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15185134" w14:textId="77777777">
        <w:trPr>
          <w:trHeight w:val="28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3D09DE23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3E9BC7B2" w14:textId="77777777" w:rsidR="0083428B" w:rsidRDefault="00CE1AD9">
            <w:pPr>
              <w:spacing w:after="0" w:line="259" w:lineRule="auto"/>
              <w:ind w:left="98" w:firstLine="0"/>
            </w:pPr>
            <w:r>
              <w:rPr>
                <w:b/>
                <w:sz w:val="20"/>
              </w:rPr>
              <w:t>Pounds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48CF7A" w14:textId="77777777" w:rsidR="0083428B" w:rsidRDefault="00CE1AD9">
            <w:pPr>
              <w:spacing w:after="0" w:line="259" w:lineRule="auto"/>
              <w:ind w:left="97" w:firstLine="0"/>
            </w:pPr>
            <w:r>
              <w:rPr>
                <w:b/>
                <w:sz w:val="20"/>
              </w:rPr>
              <w:t>Ounces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794C7706" w14:textId="77777777" w:rsidR="0083428B" w:rsidRDefault="00CE1AD9">
            <w:pPr>
              <w:spacing w:after="0" w:line="259" w:lineRule="auto"/>
              <w:ind w:left="14" w:firstLine="0"/>
              <w:jc w:val="both"/>
            </w:pPr>
            <w:r>
              <w:rPr>
                <w:b/>
                <w:sz w:val="20"/>
              </w:rPr>
              <w:t>Bakers %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057F1D31" w14:textId="77777777" w:rsidR="0083428B" w:rsidRDefault="00CE1AD9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0"/>
              </w:rPr>
              <w:t>Kilos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788F8596" w14:textId="77777777" w:rsidR="0083428B" w:rsidRDefault="00CE1AD9">
            <w:pPr>
              <w:spacing w:after="0" w:line="259" w:lineRule="auto"/>
              <w:ind w:left="147" w:firstLine="0"/>
            </w:pPr>
            <w:r>
              <w:rPr>
                <w:b/>
                <w:sz w:val="20"/>
              </w:rPr>
              <w:t>Grams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3504D2D0" w14:textId="77777777" w:rsidR="0083428B" w:rsidRDefault="00CE1AD9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></w:t>
            </w:r>
          </w:p>
        </w:tc>
      </w:tr>
      <w:tr w:rsidR="0083428B" w14:paraId="11D8275A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60EFF0FC" w14:textId="77777777" w:rsidR="0083428B" w:rsidRDefault="00CE1AD9">
            <w:pPr>
              <w:spacing w:after="0" w:line="259" w:lineRule="auto"/>
              <w:ind w:left="0" w:firstLine="0"/>
            </w:pPr>
            <w:r>
              <w:t>Orange Zest (1 T)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6FFCDD1E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BC57A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0.53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0893C3A6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0.05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27C5611E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5A2B7D03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15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5167B002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32AD6055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EDEDE"/>
          </w:tcPr>
          <w:p w14:paraId="2C6A6D61" w14:textId="77777777" w:rsidR="0083428B" w:rsidRDefault="00CE1AD9">
            <w:pPr>
              <w:spacing w:after="0" w:line="259" w:lineRule="auto"/>
              <w:ind w:left="0" w:firstLine="0"/>
            </w:pPr>
            <w:r>
              <w:t>Butter, Diced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09F2F93C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495021DA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5.75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EDEDE"/>
          </w:tcPr>
          <w:p w14:paraId="222F84BC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50.00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1403E04A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EDEDE"/>
          </w:tcPr>
          <w:p w14:paraId="73C02F00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163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2ED81514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27B98CF4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40555BF8" w14:textId="77777777" w:rsidR="0083428B" w:rsidRDefault="00CE1AD9">
            <w:pPr>
              <w:spacing w:after="0" w:line="259" w:lineRule="auto"/>
              <w:ind w:left="0" w:firstLine="0"/>
            </w:pPr>
            <w:r>
              <w:t>Sugar, Granulated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25B610B0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AF060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8.64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3CD474CF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75.00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3D91EC30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221EAFC0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245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0E492914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10984008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EDEDE"/>
          </w:tcPr>
          <w:p w14:paraId="14613852" w14:textId="77777777" w:rsidR="0083428B" w:rsidRDefault="00CE1AD9">
            <w:pPr>
              <w:spacing w:after="0" w:line="259" w:lineRule="auto"/>
              <w:ind w:left="0" w:firstLine="0"/>
            </w:pPr>
            <w:r>
              <w:t>Sugar, Brown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70BA66CC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3A06851D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11.53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EDEDE"/>
          </w:tcPr>
          <w:p w14:paraId="272D7DAE" w14:textId="77777777" w:rsidR="0083428B" w:rsidRDefault="00CE1AD9">
            <w:pPr>
              <w:spacing w:after="0" w:line="259" w:lineRule="auto"/>
              <w:ind w:left="196" w:firstLine="0"/>
            </w:pPr>
            <w:r>
              <w:t>100.00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173B5561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EDEDE"/>
          </w:tcPr>
          <w:p w14:paraId="5A47238F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327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762BFD10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175FFB4D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3BDD3811" w14:textId="77777777" w:rsidR="0083428B" w:rsidRDefault="00CE1AD9">
            <w:pPr>
              <w:spacing w:after="0" w:line="259" w:lineRule="auto"/>
              <w:ind w:left="0" w:firstLine="0"/>
            </w:pPr>
            <w:r>
              <w:t>Shortening, All Purpose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30BCB0C1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5A804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5.75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0C9B7B5F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50.00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43D89DCA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682A23A6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163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33A68C45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63B7AFD7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EDEDE"/>
          </w:tcPr>
          <w:p w14:paraId="58387058" w14:textId="77777777" w:rsidR="0083428B" w:rsidRDefault="00CE1AD9">
            <w:pPr>
              <w:spacing w:after="0" w:line="259" w:lineRule="auto"/>
              <w:ind w:left="0" w:firstLine="0"/>
            </w:pPr>
            <w:r>
              <w:t>Extract, Vanilla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083AC2BA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514D1C7B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0.11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EDEDE"/>
          </w:tcPr>
          <w:p w14:paraId="164A7C65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0.09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4292DCC6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EDEDE"/>
          </w:tcPr>
          <w:p w14:paraId="172C669B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3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1D691783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0B378F9E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18E1AE3D" w14:textId="77777777" w:rsidR="0083428B" w:rsidRDefault="00CE1AD9">
            <w:pPr>
              <w:spacing w:after="0" w:line="259" w:lineRule="auto"/>
              <w:ind w:left="0" w:firstLine="0"/>
            </w:pPr>
            <w:r>
              <w:t>Salt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24E6198D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F0353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0.35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7FDF5D77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0.03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3711A806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3B67C985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10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17AAB6E8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720AEB52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EDEDE"/>
          </w:tcPr>
          <w:p w14:paraId="6D8D4FC0" w14:textId="77777777" w:rsidR="0083428B" w:rsidRDefault="00CE1AD9">
            <w:pPr>
              <w:spacing w:after="0" w:line="259" w:lineRule="auto"/>
              <w:ind w:left="0" w:firstLine="0"/>
            </w:pPr>
            <w:r>
              <w:t>Baking Soda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61397128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73B707D6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0.18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EDEDE"/>
          </w:tcPr>
          <w:p w14:paraId="4FB483B1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0.02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5B2D0D51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EDEDE"/>
          </w:tcPr>
          <w:p w14:paraId="6A64CB78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37DE9BC7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7C9DBA0D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27F29450" w14:textId="77777777" w:rsidR="0083428B" w:rsidRDefault="00CE1AD9">
            <w:pPr>
              <w:spacing w:after="0" w:line="259" w:lineRule="auto"/>
              <w:ind w:left="0" w:firstLine="0"/>
            </w:pPr>
            <w:r>
              <w:t>Flour All Purpose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20308DB7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B9785B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11.53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434AEA7D" w14:textId="77777777" w:rsidR="0083428B" w:rsidRDefault="00CE1AD9">
            <w:pPr>
              <w:spacing w:after="0" w:line="259" w:lineRule="auto"/>
              <w:ind w:left="196" w:firstLine="0"/>
            </w:pPr>
            <w:r>
              <w:t>100.00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2C12966E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6021BC59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327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094379A1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4093AE27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EDEDE"/>
          </w:tcPr>
          <w:p w14:paraId="49F77723" w14:textId="77777777" w:rsidR="0083428B" w:rsidRDefault="00CE1AD9">
            <w:pPr>
              <w:spacing w:after="0" w:line="259" w:lineRule="auto"/>
              <w:ind w:left="0" w:firstLine="0"/>
            </w:pPr>
            <w:r>
              <w:t>Eggs, Whole (Room Temperature)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35A261A4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3188A7F2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4.90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EDEDE"/>
          </w:tcPr>
          <w:p w14:paraId="629FC0CF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42.50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25B4B37F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EDEDE"/>
          </w:tcPr>
          <w:p w14:paraId="2056D100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139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3D9CB9E0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78B38889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7C8CD798" w14:textId="77777777" w:rsidR="0083428B" w:rsidRDefault="00CE1AD9">
            <w:pPr>
              <w:spacing w:after="0" w:line="259" w:lineRule="auto"/>
              <w:ind w:left="0" w:firstLine="0"/>
            </w:pPr>
            <w:r>
              <w:t>Oats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4237E2B9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19A76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11.53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598F971A" w14:textId="77777777" w:rsidR="0083428B" w:rsidRDefault="00CE1AD9">
            <w:pPr>
              <w:spacing w:after="0" w:line="259" w:lineRule="auto"/>
              <w:ind w:left="196" w:firstLine="0"/>
            </w:pPr>
            <w:r>
              <w:t>100.00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74A4B28F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6D630A4A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327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0B8E99EB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09F41C34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EDEDE"/>
          </w:tcPr>
          <w:p w14:paraId="1A89EA81" w14:textId="77777777" w:rsidR="0083428B" w:rsidRDefault="00CE1AD9">
            <w:pPr>
              <w:spacing w:after="0" w:line="259" w:lineRule="auto"/>
              <w:ind w:left="0" w:firstLine="0"/>
            </w:pPr>
            <w:r>
              <w:t>Cranberries, Dried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37F61EB8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78055A19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11.53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EDEDE"/>
          </w:tcPr>
          <w:p w14:paraId="005E6872" w14:textId="77777777" w:rsidR="0083428B" w:rsidRDefault="00CE1AD9">
            <w:pPr>
              <w:spacing w:after="0" w:line="259" w:lineRule="auto"/>
              <w:ind w:left="196" w:firstLine="0"/>
            </w:pPr>
            <w:r>
              <w:t>100.00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40D99E87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DEDEDE"/>
          </w:tcPr>
          <w:p w14:paraId="77A374F6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327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</w:tcPr>
          <w:p w14:paraId="54CAFA60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53EA1B66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74EABCDF" w14:textId="77777777" w:rsidR="0083428B" w:rsidRDefault="00CE1AD9">
            <w:pPr>
              <w:spacing w:after="0" w:line="259" w:lineRule="auto"/>
              <w:ind w:left="0" w:firstLine="0"/>
            </w:pPr>
            <w:r>
              <w:t>Water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14:paraId="6C5CA9E0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14:paraId="39EDE1BF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1.90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14:paraId="75FA4176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0.17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14:paraId="1CAE4D59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14:paraId="65D9FE03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54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76F29925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3C7B32A3" w14:textId="77777777">
        <w:trPr>
          <w:trHeight w:val="360"/>
        </w:trPr>
        <w:tc>
          <w:tcPr>
            <w:tcW w:w="4440" w:type="dxa"/>
            <w:tcBorders>
              <w:top w:val="single" w:sz="8" w:space="0" w:color="000000"/>
              <w:left w:val="nil"/>
              <w:bottom w:val="nil"/>
              <w:right w:val="single" w:sz="16" w:space="0" w:color="000000"/>
            </w:tcBorders>
          </w:tcPr>
          <w:p w14:paraId="5729F4BD" w14:textId="77777777" w:rsidR="0083428B" w:rsidRDefault="00CE1AD9">
            <w:pPr>
              <w:spacing w:after="0" w:line="259" w:lineRule="auto"/>
              <w:ind w:left="0" w:right="1" w:firstLine="0"/>
              <w:jc w:val="right"/>
            </w:pPr>
            <w:r>
              <w:rPr>
                <w:b/>
              </w:rPr>
              <w:t>Total Formula Weight</w:t>
            </w:r>
          </w:p>
        </w:tc>
        <w:tc>
          <w:tcPr>
            <w:tcW w:w="100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14:paraId="7F9EEAF2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4</w:t>
            </w:r>
          </w:p>
        </w:tc>
        <w:tc>
          <w:tcPr>
            <w:tcW w:w="100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14:paraId="0EA84286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10.22</w:t>
            </w:r>
          </w:p>
        </w:tc>
        <w:tc>
          <w:tcPr>
            <w:tcW w:w="100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14:paraId="680CC4DA" w14:textId="77777777" w:rsidR="0083428B" w:rsidRDefault="00CE1AD9">
            <w:pPr>
              <w:spacing w:after="0" w:line="259" w:lineRule="auto"/>
              <w:ind w:left="196" w:firstLine="0"/>
            </w:pPr>
            <w:r>
              <w:t>617.86</w:t>
            </w:r>
          </w:p>
        </w:tc>
        <w:tc>
          <w:tcPr>
            <w:tcW w:w="100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14:paraId="4CE8C58C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14:paraId="18EF6A59" w14:textId="77777777" w:rsidR="0083428B" w:rsidRDefault="00CE1AD9">
            <w:pPr>
              <w:spacing w:after="0" w:line="259" w:lineRule="auto"/>
              <w:ind w:left="0" w:firstLine="0"/>
              <w:jc w:val="right"/>
            </w:pPr>
            <w:r>
              <w:t>2105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16" w:space="0" w:color="000000"/>
              <w:bottom w:val="nil"/>
              <w:right w:val="nil"/>
            </w:tcBorders>
          </w:tcPr>
          <w:p w14:paraId="33CF8DAF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</w:tbl>
    <w:p w14:paraId="25A10493" w14:textId="77777777" w:rsidR="0083428B" w:rsidRDefault="00CE1AD9" w:rsidP="00CE1AD9">
      <w:pPr>
        <w:spacing w:after="248" w:line="216" w:lineRule="auto"/>
        <w:ind w:left="720" w:firstLine="0"/>
      </w:pPr>
      <w:r>
        <w:rPr>
          <w:b/>
        </w:rPr>
        <w:t>Method</w:t>
      </w:r>
      <w:r>
        <w:rPr>
          <w:sz w:val="20"/>
        </w:rPr>
        <w:t>:</w:t>
      </w:r>
    </w:p>
    <w:tbl>
      <w:tblPr>
        <w:tblStyle w:val="TableGrid"/>
        <w:tblpPr w:vertAnchor="text" w:tblpX="314" w:tblpY="-269"/>
        <w:tblOverlap w:val="never"/>
        <w:tblW w:w="10488" w:type="dxa"/>
        <w:tblInd w:w="0" w:type="dxa"/>
        <w:tblCellMar>
          <w:top w:w="70" w:type="dxa"/>
          <w:left w:w="40" w:type="dxa"/>
          <w:bottom w:w="27" w:type="dxa"/>
          <w:right w:w="115" w:type="dxa"/>
        </w:tblCellMar>
        <w:tblLook w:val="04A0" w:firstRow="1" w:lastRow="0" w:firstColumn="1" w:lastColumn="0" w:noHBand="0" w:noVBand="1"/>
      </w:tblPr>
      <w:tblGrid>
        <w:gridCol w:w="10488"/>
      </w:tblGrid>
      <w:tr w:rsidR="0083428B" w14:paraId="602A8D72" w14:textId="77777777">
        <w:trPr>
          <w:trHeight w:val="72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D393938" w14:textId="77777777" w:rsidR="0083428B" w:rsidRDefault="00CE1AD9">
            <w:pPr>
              <w:spacing w:after="1" w:line="259" w:lineRule="auto"/>
              <w:ind w:left="0" w:firstLine="0"/>
            </w:pPr>
            <w:r>
              <w:lastRenderedPageBreak/>
              <w:t xml:space="preserve">Mise </w:t>
            </w:r>
            <w:proofErr w:type="spellStart"/>
            <w:r>
              <w:t>en</w:t>
            </w:r>
            <w:proofErr w:type="spellEnd"/>
            <w:r>
              <w:t xml:space="preserve"> Place:</w:t>
            </w:r>
          </w:p>
          <w:p w14:paraId="0754ED91" w14:textId="77777777" w:rsidR="0083428B" w:rsidRDefault="00CE1AD9">
            <w:pPr>
              <w:spacing w:after="0" w:line="259" w:lineRule="auto"/>
              <w:ind w:left="0" w:firstLine="0"/>
            </w:pPr>
            <w:r>
              <w:t>Gather ingredients and equipment.</w:t>
            </w:r>
          </w:p>
        </w:tc>
      </w:tr>
      <w:tr w:rsidR="0083428B" w14:paraId="3EC7A865" w14:textId="77777777">
        <w:trPr>
          <w:trHeight w:val="72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B8129FA" w14:textId="77777777" w:rsidR="0083428B" w:rsidRDefault="00CE1AD9">
            <w:pPr>
              <w:spacing w:after="1" w:line="259" w:lineRule="auto"/>
              <w:ind w:left="0" w:firstLine="0"/>
            </w:pPr>
            <w:r>
              <w:t>Scale:</w:t>
            </w:r>
          </w:p>
          <w:p w14:paraId="05343451" w14:textId="77777777" w:rsidR="0083428B" w:rsidRDefault="00CE1AD9">
            <w:pPr>
              <w:spacing w:after="0" w:line="259" w:lineRule="auto"/>
              <w:ind w:left="0" w:firstLine="0"/>
            </w:pPr>
            <w:r>
              <w:t>Scale all ingredients. Zest oranges. Save left over oranges for other recipes.</w:t>
            </w:r>
          </w:p>
        </w:tc>
      </w:tr>
      <w:tr w:rsidR="0083428B" w14:paraId="544560D3" w14:textId="77777777">
        <w:trPr>
          <w:trHeight w:val="2190"/>
        </w:trPr>
        <w:tc>
          <w:tcPr>
            <w:tcW w:w="104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40189" w14:textId="77777777" w:rsidR="0083428B" w:rsidRDefault="00CE1AD9">
            <w:pPr>
              <w:spacing w:after="1" w:line="259" w:lineRule="auto"/>
              <w:ind w:left="0" w:firstLine="0"/>
            </w:pPr>
            <w:r>
              <w:t>Mixing:</w:t>
            </w:r>
          </w:p>
          <w:p w14:paraId="250BAC41" w14:textId="77777777" w:rsidR="0083428B" w:rsidRDefault="00CE1AD9">
            <w:pPr>
              <w:spacing w:after="0" w:line="260" w:lineRule="auto"/>
              <w:ind w:left="0" w:firstLine="0"/>
            </w:pPr>
            <w:r>
              <w:t>(A): In mixing bowl with paddle, cream the butter and granulated sugar until combined and light in color. Scrape bowl well.</w:t>
            </w:r>
          </w:p>
          <w:p w14:paraId="4BDBF807" w14:textId="77777777" w:rsidR="0083428B" w:rsidRDefault="00CE1AD9">
            <w:pPr>
              <w:spacing w:after="1" w:line="259" w:lineRule="auto"/>
              <w:ind w:left="0" w:firstLine="0"/>
            </w:pPr>
            <w:r>
              <w:t>(B): Add brown sugar and shortening and mix well. Scrape bowl well.</w:t>
            </w:r>
          </w:p>
          <w:p w14:paraId="50C70A25" w14:textId="77777777" w:rsidR="0083428B" w:rsidRDefault="00CE1AD9">
            <w:pPr>
              <w:spacing w:after="1" w:line="259" w:lineRule="auto"/>
              <w:ind w:left="0" w:firstLine="0"/>
            </w:pPr>
            <w:r>
              <w:t xml:space="preserve">(C): Add vanilla, salt, baking soda, </w:t>
            </w:r>
            <w:proofErr w:type="gramStart"/>
            <w:r>
              <w:t>flour</w:t>
            </w:r>
            <w:proofErr w:type="gramEnd"/>
            <w:r>
              <w:t xml:space="preserve"> and orange zest. Mix until combined.</w:t>
            </w:r>
          </w:p>
          <w:p w14:paraId="7EDD12F7" w14:textId="77777777" w:rsidR="0083428B" w:rsidRDefault="00CE1AD9">
            <w:pPr>
              <w:spacing w:after="1" w:line="259" w:lineRule="auto"/>
              <w:ind w:left="0" w:firstLine="0"/>
            </w:pPr>
            <w:r>
              <w:t xml:space="preserve">(D): Add </w:t>
            </w:r>
            <w:proofErr w:type="gramStart"/>
            <w:r>
              <w:t>eggs, and</w:t>
            </w:r>
            <w:proofErr w:type="gramEnd"/>
            <w:r>
              <w:t xml:space="preserve"> mix on low speed until incorporated. Scrape bowl well.</w:t>
            </w:r>
          </w:p>
          <w:p w14:paraId="022D92A8" w14:textId="77777777" w:rsidR="0083428B" w:rsidRDefault="00CE1AD9">
            <w:pPr>
              <w:spacing w:after="0" w:line="259" w:lineRule="auto"/>
              <w:ind w:left="0" w:firstLine="0"/>
            </w:pPr>
            <w:r>
              <w:t>(E): Add o</w:t>
            </w:r>
            <w:r>
              <w:rPr>
                <w:u w:val="single" w:color="000000"/>
              </w:rPr>
              <w:t xml:space="preserve">ats, </w:t>
            </w:r>
            <w:proofErr w:type="gramStart"/>
            <w:r>
              <w:rPr>
                <w:u w:val="single" w:color="000000"/>
              </w:rPr>
              <w:t>cranberry</w:t>
            </w:r>
            <w:proofErr w:type="gramEnd"/>
            <w:r>
              <w:rPr>
                <w:u w:val="single" w:color="000000"/>
              </w:rPr>
              <w:t xml:space="preserve"> and water. Mix until combined well.</w:t>
            </w:r>
          </w:p>
          <w:p w14:paraId="295FF380" w14:textId="77777777" w:rsidR="0083428B" w:rsidRDefault="00CE1AD9">
            <w:pPr>
              <w:spacing w:after="0" w:line="260" w:lineRule="auto"/>
              <w:ind w:left="0" w:firstLine="0"/>
            </w:pPr>
            <w:r>
              <w:t>Portion twelve (12) cookies with #16 (2 ounce or 60g) scoop. Place large cookies on parchment-lined sheet pan in 3x4 pattern.</w:t>
            </w:r>
          </w:p>
          <w:p w14:paraId="610D3F61" w14:textId="77777777" w:rsidR="0083428B" w:rsidRDefault="00CE1AD9">
            <w:pPr>
              <w:spacing w:after="0" w:line="259" w:lineRule="auto"/>
              <w:ind w:left="0" w:firstLine="0"/>
            </w:pPr>
            <w:r>
              <w:t>Portion the rest of the dough with a #30 (</w:t>
            </w:r>
            <w:proofErr w:type="gramStart"/>
            <w:r>
              <w:t>1 ounce</w:t>
            </w:r>
            <w:proofErr w:type="gramEnd"/>
            <w:r>
              <w:t xml:space="preserve"> 30g) scoop. Place small cookies on a parchment-lined sheet pan in a 4x6 pattern.</w:t>
            </w:r>
          </w:p>
        </w:tc>
      </w:tr>
      <w:tr w:rsidR="0083428B" w14:paraId="1A13018C" w14:textId="77777777">
        <w:trPr>
          <w:trHeight w:val="1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070C6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36E0E7C2" w14:textId="77777777">
        <w:trPr>
          <w:trHeight w:val="36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F1260" w14:textId="77777777" w:rsidR="0083428B" w:rsidRDefault="00CE1AD9">
            <w:pPr>
              <w:spacing w:after="0" w:line="259" w:lineRule="auto"/>
              <w:ind w:left="0" w:firstLine="0"/>
            </w:pPr>
            <w:r>
              <w:t>Allow cookies to rest 15 minutes before baking. Write contestant number on parchment paper.</w:t>
            </w:r>
          </w:p>
        </w:tc>
      </w:tr>
    </w:tbl>
    <w:p w14:paraId="0F7BF040" w14:textId="77777777" w:rsidR="00CE1AD9" w:rsidRDefault="00CE1AD9">
      <w:pPr>
        <w:spacing w:after="0" w:line="259" w:lineRule="auto"/>
        <w:ind w:left="447"/>
        <w:jc w:val="center"/>
        <w:rPr>
          <w:b/>
          <w:sz w:val="28"/>
        </w:rPr>
      </w:pPr>
    </w:p>
    <w:p w14:paraId="7AF93503" w14:textId="77777777" w:rsidR="00CE1AD9" w:rsidRDefault="00CE1AD9">
      <w:pPr>
        <w:spacing w:after="0" w:line="259" w:lineRule="auto"/>
        <w:ind w:left="447"/>
        <w:jc w:val="center"/>
        <w:rPr>
          <w:b/>
          <w:sz w:val="28"/>
        </w:rPr>
      </w:pPr>
    </w:p>
    <w:p w14:paraId="03D5679E" w14:textId="77777777" w:rsidR="00CE1AD9" w:rsidRDefault="00CE1AD9">
      <w:pPr>
        <w:spacing w:after="0" w:line="259" w:lineRule="auto"/>
        <w:ind w:left="447"/>
        <w:jc w:val="center"/>
        <w:rPr>
          <w:b/>
          <w:sz w:val="28"/>
        </w:rPr>
      </w:pPr>
    </w:p>
    <w:p w14:paraId="449D54CD" w14:textId="77777777" w:rsidR="00CE1AD9" w:rsidRDefault="00CE1AD9">
      <w:pPr>
        <w:spacing w:after="0" w:line="259" w:lineRule="auto"/>
        <w:ind w:left="447"/>
        <w:jc w:val="center"/>
        <w:rPr>
          <w:b/>
          <w:sz w:val="28"/>
        </w:rPr>
      </w:pPr>
    </w:p>
    <w:p w14:paraId="21A2C994" w14:textId="77777777" w:rsidR="00CE1AD9" w:rsidRDefault="00CE1AD9">
      <w:pPr>
        <w:spacing w:after="0" w:line="259" w:lineRule="auto"/>
        <w:ind w:left="447"/>
        <w:jc w:val="center"/>
        <w:rPr>
          <w:b/>
          <w:sz w:val="28"/>
        </w:rPr>
      </w:pPr>
    </w:p>
    <w:p w14:paraId="32094DF2" w14:textId="77777777" w:rsidR="00CE1AD9" w:rsidRDefault="00CE1AD9">
      <w:pPr>
        <w:spacing w:after="0" w:line="259" w:lineRule="auto"/>
        <w:ind w:left="447"/>
        <w:jc w:val="center"/>
        <w:rPr>
          <w:b/>
          <w:sz w:val="28"/>
        </w:rPr>
      </w:pPr>
    </w:p>
    <w:p w14:paraId="6110F4CD" w14:textId="77777777" w:rsidR="00CE1AD9" w:rsidRDefault="00CE1AD9">
      <w:pPr>
        <w:spacing w:after="0" w:line="259" w:lineRule="auto"/>
        <w:ind w:left="447"/>
        <w:jc w:val="center"/>
        <w:rPr>
          <w:b/>
          <w:sz w:val="28"/>
        </w:rPr>
      </w:pPr>
    </w:p>
    <w:p w14:paraId="39206052" w14:textId="77777777" w:rsidR="00CE1AD9" w:rsidRDefault="00CE1AD9">
      <w:pPr>
        <w:spacing w:after="0" w:line="259" w:lineRule="auto"/>
        <w:ind w:left="447"/>
        <w:jc w:val="center"/>
        <w:rPr>
          <w:b/>
          <w:sz w:val="28"/>
        </w:rPr>
      </w:pPr>
    </w:p>
    <w:p w14:paraId="0DE6DEA2" w14:textId="77777777" w:rsidR="00CE1AD9" w:rsidRDefault="00CE1AD9">
      <w:pPr>
        <w:spacing w:after="0" w:line="259" w:lineRule="auto"/>
        <w:ind w:left="447"/>
        <w:jc w:val="center"/>
        <w:rPr>
          <w:b/>
          <w:sz w:val="28"/>
        </w:rPr>
      </w:pPr>
    </w:p>
    <w:p w14:paraId="71C61415" w14:textId="77777777" w:rsidR="00CE1AD9" w:rsidRDefault="00CE1AD9">
      <w:pPr>
        <w:spacing w:after="0" w:line="259" w:lineRule="auto"/>
        <w:ind w:left="447"/>
        <w:jc w:val="center"/>
        <w:rPr>
          <w:b/>
          <w:sz w:val="28"/>
        </w:rPr>
      </w:pPr>
    </w:p>
    <w:p w14:paraId="5219EA67" w14:textId="77777777" w:rsidR="00CE1AD9" w:rsidRDefault="00CE1AD9">
      <w:pPr>
        <w:spacing w:after="0" w:line="259" w:lineRule="auto"/>
        <w:ind w:left="447"/>
        <w:jc w:val="center"/>
        <w:rPr>
          <w:b/>
          <w:sz w:val="28"/>
        </w:rPr>
      </w:pPr>
    </w:p>
    <w:p w14:paraId="559011AC" w14:textId="77777777" w:rsidR="00CE1AD9" w:rsidRDefault="00CE1AD9">
      <w:pPr>
        <w:spacing w:after="0" w:line="259" w:lineRule="auto"/>
        <w:ind w:left="447"/>
        <w:jc w:val="center"/>
        <w:rPr>
          <w:b/>
          <w:sz w:val="28"/>
        </w:rPr>
      </w:pPr>
    </w:p>
    <w:p w14:paraId="7085788D" w14:textId="77777777" w:rsidR="00CE1AD9" w:rsidRDefault="00CE1AD9">
      <w:pPr>
        <w:spacing w:after="0" w:line="259" w:lineRule="auto"/>
        <w:ind w:left="447"/>
        <w:jc w:val="center"/>
        <w:rPr>
          <w:b/>
          <w:sz w:val="28"/>
        </w:rPr>
      </w:pPr>
    </w:p>
    <w:p w14:paraId="6F0C1C1A" w14:textId="77777777" w:rsidR="00CE1AD9" w:rsidRDefault="00CE1AD9">
      <w:pPr>
        <w:spacing w:after="0" w:line="259" w:lineRule="auto"/>
        <w:ind w:left="447"/>
        <w:jc w:val="center"/>
        <w:rPr>
          <w:b/>
          <w:sz w:val="28"/>
        </w:rPr>
      </w:pPr>
    </w:p>
    <w:p w14:paraId="758F14FB" w14:textId="77777777" w:rsidR="00CE1AD9" w:rsidRDefault="00CE1AD9">
      <w:pPr>
        <w:spacing w:after="0" w:line="259" w:lineRule="auto"/>
        <w:ind w:left="447"/>
        <w:jc w:val="center"/>
        <w:rPr>
          <w:b/>
          <w:sz w:val="28"/>
        </w:rPr>
      </w:pPr>
    </w:p>
    <w:p w14:paraId="58102581" w14:textId="77777777" w:rsidR="00CE1AD9" w:rsidRDefault="00CE1AD9">
      <w:pPr>
        <w:spacing w:after="0" w:line="259" w:lineRule="auto"/>
        <w:ind w:left="447"/>
        <w:jc w:val="center"/>
        <w:rPr>
          <w:b/>
          <w:sz w:val="28"/>
        </w:rPr>
      </w:pPr>
    </w:p>
    <w:p w14:paraId="6AB58B03" w14:textId="77777777" w:rsidR="00CE1AD9" w:rsidRDefault="00CE1AD9">
      <w:pPr>
        <w:spacing w:after="0" w:line="259" w:lineRule="auto"/>
        <w:ind w:left="447"/>
        <w:jc w:val="center"/>
        <w:rPr>
          <w:b/>
          <w:sz w:val="28"/>
        </w:rPr>
      </w:pPr>
    </w:p>
    <w:p w14:paraId="7283C0EF" w14:textId="77777777" w:rsidR="00CE1AD9" w:rsidRDefault="00CE1AD9">
      <w:pPr>
        <w:spacing w:after="0" w:line="259" w:lineRule="auto"/>
        <w:ind w:left="447"/>
        <w:jc w:val="center"/>
        <w:rPr>
          <w:b/>
          <w:sz w:val="28"/>
        </w:rPr>
      </w:pPr>
    </w:p>
    <w:p w14:paraId="26FC2292" w14:textId="77777777" w:rsidR="00CE1AD9" w:rsidRDefault="00CE1AD9">
      <w:pPr>
        <w:spacing w:after="0" w:line="259" w:lineRule="auto"/>
        <w:ind w:left="447"/>
        <w:jc w:val="center"/>
        <w:rPr>
          <w:b/>
          <w:sz w:val="28"/>
        </w:rPr>
      </w:pPr>
    </w:p>
    <w:p w14:paraId="3AA18E21" w14:textId="77777777" w:rsidR="00CE1AD9" w:rsidRDefault="00CE1AD9">
      <w:pPr>
        <w:spacing w:after="0" w:line="259" w:lineRule="auto"/>
        <w:ind w:left="447"/>
        <w:jc w:val="center"/>
        <w:rPr>
          <w:b/>
          <w:sz w:val="28"/>
        </w:rPr>
      </w:pPr>
    </w:p>
    <w:p w14:paraId="566828B2" w14:textId="77777777" w:rsidR="00CE1AD9" w:rsidRDefault="00CE1AD9">
      <w:pPr>
        <w:spacing w:after="0" w:line="259" w:lineRule="auto"/>
        <w:ind w:left="447"/>
        <w:jc w:val="center"/>
        <w:rPr>
          <w:b/>
          <w:sz w:val="28"/>
        </w:rPr>
      </w:pPr>
    </w:p>
    <w:p w14:paraId="6ADD65F9" w14:textId="77777777" w:rsidR="00CE1AD9" w:rsidRDefault="00CE1AD9">
      <w:pPr>
        <w:spacing w:after="0" w:line="259" w:lineRule="auto"/>
        <w:ind w:left="447"/>
        <w:jc w:val="center"/>
        <w:rPr>
          <w:b/>
          <w:sz w:val="28"/>
        </w:rPr>
      </w:pPr>
    </w:p>
    <w:p w14:paraId="3F6CFB4C" w14:textId="597DC45A" w:rsidR="00CE1AD9" w:rsidRDefault="00CE1AD9">
      <w:pPr>
        <w:spacing w:after="0" w:line="259" w:lineRule="auto"/>
        <w:ind w:left="447"/>
        <w:jc w:val="center"/>
      </w:pPr>
      <w:r>
        <w:rPr>
          <w:b/>
          <w:sz w:val="28"/>
        </w:rPr>
        <w:lastRenderedPageBreak/>
        <w:t xml:space="preserve">SkillsUSA Baking and Pastry Arts </w:t>
      </w:r>
    </w:p>
    <w:p w14:paraId="3D75853F" w14:textId="77777777" w:rsidR="0083428B" w:rsidRDefault="00CE1AD9">
      <w:pPr>
        <w:tabs>
          <w:tab w:val="center" w:pos="5156"/>
          <w:tab w:val="right" w:pos="10677"/>
        </w:tabs>
        <w:spacing w:after="162" w:line="259" w:lineRule="auto"/>
        <w:ind w:left="0" w:firstLine="0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5CADC6EC" wp14:editId="11B53EE7">
            <wp:simplePos x="0" y="0"/>
            <wp:positionH relativeFrom="column">
              <wp:posOffset>199390</wp:posOffset>
            </wp:positionH>
            <wp:positionV relativeFrom="paragraph">
              <wp:posOffset>0</wp:posOffset>
            </wp:positionV>
            <wp:extent cx="1400810" cy="779780"/>
            <wp:effectExtent l="0" t="0" r="0" b="0"/>
            <wp:wrapSquare wrapText="bothSides"/>
            <wp:docPr id="1308" name="Picture 13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" name="Picture 130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779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ab/>
      </w:r>
      <w:r>
        <w:rPr>
          <w:b/>
          <w:color w:val="FF0000"/>
          <w:sz w:val="22"/>
        </w:rPr>
        <w:t>Formula Worksheet #4</w:t>
      </w:r>
      <w:r>
        <w:rPr>
          <w:b/>
          <w:color w:val="FF0000"/>
          <w:sz w:val="22"/>
        </w:rPr>
        <w:tab/>
      </w:r>
      <w:r>
        <w:rPr>
          <w:noProof/>
          <w:sz w:val="22"/>
        </w:rPr>
        <mc:AlternateContent>
          <mc:Choice Requires="wpg">
            <w:drawing>
              <wp:inline distT="0" distB="0" distL="0" distR="0" wp14:anchorId="713ADE5C" wp14:editId="7A716355">
                <wp:extent cx="1790065" cy="497205"/>
                <wp:effectExtent l="0" t="0" r="0" b="0"/>
                <wp:docPr id="7447" name="Group 74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0065" cy="497205"/>
                          <a:chOff x="0" y="0"/>
                          <a:chExt cx="1790065" cy="497205"/>
                        </a:xfrm>
                      </wpg:grpSpPr>
                      <pic:pic xmlns:pic="http://schemas.openxmlformats.org/drawingml/2006/picture">
                        <pic:nvPicPr>
                          <pic:cNvPr id="1310" name="Picture 131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200" cy="4972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12" name="Picture 13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847090" y="165735"/>
                            <a:ext cx="942975" cy="3314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447" style="width:140.95pt;height:39.15pt;mso-position-horizontal-relative:char;mso-position-vertical-relative:line" coordsize="17900,4972">
                <v:shape id="Picture 1310" style="position:absolute;width:5842;height:4972;left:0;top:0;" filled="f">
                  <v:imagedata r:id="rId8"/>
                </v:shape>
                <v:shape id="Picture 1312" style="position:absolute;width:9429;height:3314;left:8470;top:1657;" filled="f">
                  <v:imagedata r:id="rId7"/>
                </v:shape>
              </v:group>
            </w:pict>
          </mc:Fallback>
        </mc:AlternateContent>
      </w:r>
    </w:p>
    <w:p w14:paraId="6085882B" w14:textId="77777777" w:rsidR="0083428B" w:rsidRDefault="00CE1AD9">
      <w:pPr>
        <w:pStyle w:val="Heading1"/>
      </w:pPr>
      <w:r>
        <w:t>Cranberry Oatmeal</w:t>
      </w:r>
    </w:p>
    <w:p w14:paraId="7DC5C1FE" w14:textId="77777777" w:rsidR="0083428B" w:rsidRDefault="00CE1AD9">
      <w:pPr>
        <w:spacing w:after="0" w:line="216" w:lineRule="auto"/>
        <w:ind w:left="339" w:firstLine="3537"/>
      </w:pPr>
      <w:r>
        <w:rPr>
          <w:b/>
        </w:rPr>
        <w:t xml:space="preserve">Yield: 35 at 60 g (2oz) </w:t>
      </w:r>
      <w:proofErr w:type="spellStart"/>
      <w:r>
        <w:rPr>
          <w:b/>
        </w:rPr>
        <w:t>ea</w:t>
      </w:r>
      <w:proofErr w:type="spellEnd"/>
      <w:r>
        <w:rPr>
          <w:b/>
        </w:rPr>
        <w:t xml:space="preserve"> </w:t>
      </w:r>
      <w:r>
        <w:rPr>
          <w:b/>
          <w:color w:val="FF0000"/>
          <w:sz w:val="48"/>
        </w:rPr>
        <w:t>Cookie</w:t>
      </w:r>
      <w:r>
        <w:rPr>
          <w:b/>
          <w:color w:val="FF0000"/>
          <w:sz w:val="48"/>
        </w:rPr>
        <w:tab/>
      </w:r>
      <w:r>
        <w:rPr>
          <w:b/>
        </w:rPr>
        <w:t xml:space="preserve">70 at 30 g (1oz) </w:t>
      </w:r>
      <w:proofErr w:type="spellStart"/>
      <w:r>
        <w:rPr>
          <w:b/>
        </w:rPr>
        <w:t>ea</w:t>
      </w:r>
      <w:proofErr w:type="spellEnd"/>
    </w:p>
    <w:p w14:paraId="26B02E74" w14:textId="77777777" w:rsidR="0083428B" w:rsidRDefault="00CE1AD9">
      <w:pPr>
        <w:spacing w:after="386" w:line="292" w:lineRule="auto"/>
        <w:ind w:left="10" w:right="1000"/>
        <w:jc w:val="right"/>
      </w:pPr>
      <w:r>
        <w:rPr>
          <w:b/>
        </w:rPr>
        <w:t xml:space="preserve">2105 g  </w:t>
      </w:r>
    </w:p>
    <w:tbl>
      <w:tblPr>
        <w:tblStyle w:val="TableGrid"/>
        <w:tblpPr w:vertAnchor="text" w:tblpX="314" w:tblpY="-419"/>
        <w:tblOverlap w:val="never"/>
        <w:tblW w:w="10488" w:type="dxa"/>
        <w:tblInd w:w="0" w:type="dxa"/>
        <w:tblCellMar>
          <w:top w:w="106" w:type="dxa"/>
          <w:left w:w="40" w:type="dxa"/>
          <w:bottom w:w="27" w:type="dxa"/>
          <w:right w:w="115" w:type="dxa"/>
        </w:tblCellMar>
        <w:tblLook w:val="04A0" w:firstRow="1" w:lastRow="0" w:firstColumn="1" w:lastColumn="0" w:noHBand="0" w:noVBand="1"/>
      </w:tblPr>
      <w:tblGrid>
        <w:gridCol w:w="10488"/>
      </w:tblGrid>
      <w:tr w:rsidR="0083428B" w14:paraId="4AE07519" w14:textId="77777777">
        <w:trPr>
          <w:trHeight w:val="102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FF2D14F" w14:textId="77777777" w:rsidR="0083428B" w:rsidRDefault="00CE1AD9">
            <w:pPr>
              <w:spacing w:after="1" w:line="259" w:lineRule="auto"/>
              <w:ind w:left="0" w:firstLine="0"/>
            </w:pPr>
            <w:r>
              <w:t>Baking:</w:t>
            </w:r>
          </w:p>
          <w:p w14:paraId="3154B43E" w14:textId="77777777" w:rsidR="0083428B" w:rsidRDefault="00CE1AD9">
            <w:pPr>
              <w:spacing w:after="1" w:line="259" w:lineRule="auto"/>
              <w:ind w:left="0" w:firstLine="0"/>
            </w:pPr>
            <w:r>
              <w:t>In convection oven, bake all cookies at 325°F (160°C) for 12 -14 minutes.</w:t>
            </w:r>
          </w:p>
          <w:p w14:paraId="1993819F" w14:textId="77777777" w:rsidR="0083428B" w:rsidRDefault="00CE1AD9">
            <w:pPr>
              <w:spacing w:after="0" w:line="259" w:lineRule="auto"/>
              <w:ind w:left="0" w:firstLine="0"/>
            </w:pPr>
            <w:r>
              <w:t xml:space="preserve">The outside should be golden </w:t>
            </w:r>
            <w:proofErr w:type="gramStart"/>
            <w:r>
              <w:t>brown</w:t>
            </w:r>
            <w:proofErr w:type="gramEnd"/>
            <w:r>
              <w:t xml:space="preserve"> and the center should be slightly pale.</w:t>
            </w:r>
          </w:p>
        </w:tc>
      </w:tr>
      <w:tr w:rsidR="0083428B" w14:paraId="7B385669" w14:textId="77777777">
        <w:trPr>
          <w:trHeight w:val="675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90CBC" w14:textId="77777777" w:rsidR="0083428B" w:rsidRDefault="00CE1AD9">
            <w:pPr>
              <w:spacing w:after="1" w:line="259" w:lineRule="auto"/>
              <w:ind w:left="0" w:firstLine="0"/>
            </w:pPr>
            <w:r>
              <w:t>Cooling:</w:t>
            </w:r>
          </w:p>
          <w:p w14:paraId="306A5B2B" w14:textId="77777777" w:rsidR="0083428B" w:rsidRDefault="00CE1AD9">
            <w:pPr>
              <w:spacing w:after="0" w:line="259" w:lineRule="auto"/>
              <w:ind w:left="0" w:firstLine="0"/>
            </w:pPr>
            <w:r>
              <w:t>Allow cookies to cool.</w:t>
            </w:r>
          </w:p>
        </w:tc>
      </w:tr>
      <w:tr w:rsidR="0083428B" w14:paraId="390C5B6D" w14:textId="77777777">
        <w:trPr>
          <w:trHeight w:val="360"/>
        </w:trPr>
        <w:tc>
          <w:tcPr>
            <w:tcW w:w="10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7F986" w14:textId="77777777" w:rsidR="0083428B" w:rsidRDefault="00CE1AD9">
            <w:pPr>
              <w:spacing w:after="0" w:line="259" w:lineRule="auto"/>
              <w:ind w:left="0" w:firstLine="0"/>
            </w:pPr>
            <w:r>
              <w:t xml:space="preserve">Display </w:t>
            </w:r>
            <w:proofErr w:type="gramStart"/>
            <w:r>
              <w:t>all of</w:t>
            </w:r>
            <w:proofErr w:type="gramEnd"/>
            <w:r>
              <w:t xml:space="preserve"> the cookies in your display area.</w:t>
            </w:r>
          </w:p>
        </w:tc>
      </w:tr>
    </w:tbl>
    <w:p w14:paraId="198E351C" w14:textId="21365EDA" w:rsidR="0083428B" w:rsidRDefault="0083428B">
      <w:pPr>
        <w:spacing w:after="196"/>
        <w:ind w:left="61" w:right="-10411"/>
      </w:pPr>
    </w:p>
    <w:tbl>
      <w:tblPr>
        <w:tblStyle w:val="TableGrid"/>
        <w:tblpPr w:vertAnchor="text" w:tblpX="314" w:tblpY="631"/>
        <w:tblOverlap w:val="never"/>
        <w:tblW w:w="10488" w:type="dxa"/>
        <w:tblInd w:w="0" w:type="dxa"/>
        <w:tblCellMar>
          <w:top w:w="21" w:type="dxa"/>
          <w:right w:w="65" w:type="dxa"/>
        </w:tblCellMar>
        <w:tblLook w:val="04A0" w:firstRow="1" w:lastRow="0" w:firstColumn="1" w:lastColumn="0" w:noHBand="0" w:noVBand="1"/>
      </w:tblPr>
      <w:tblGrid>
        <w:gridCol w:w="5448"/>
        <w:gridCol w:w="4032"/>
        <w:gridCol w:w="1008"/>
      </w:tblGrid>
      <w:tr w:rsidR="0083428B" w14:paraId="2DD3D883" w14:textId="77777777">
        <w:trPr>
          <w:trHeight w:val="639"/>
        </w:trPr>
        <w:tc>
          <w:tcPr>
            <w:tcW w:w="5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983F4C" w14:textId="001773AC" w:rsidR="0083428B" w:rsidRDefault="00CE1AD9">
            <w:pPr>
              <w:spacing w:after="1" w:line="259" w:lineRule="auto"/>
              <w:ind w:left="40" w:firstLine="0"/>
            </w:pPr>
            <w:r>
              <w:rPr>
                <w:b/>
              </w:rPr>
              <w:t>Process and Procedures</w:t>
            </w:r>
          </w:p>
          <w:p w14:paraId="0EC1356F" w14:textId="1E832321" w:rsidR="0083428B" w:rsidRDefault="00CE1AD9">
            <w:pPr>
              <w:spacing w:after="0" w:line="259" w:lineRule="auto"/>
              <w:ind w:left="40" w:firstLine="0"/>
            </w:pPr>
            <w:r>
              <w:rPr>
                <w:b/>
              </w:rPr>
              <w:t>(Representation Only)</w:t>
            </w: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B8951" w14:textId="77777777" w:rsidR="0083428B" w:rsidRDefault="00CE1AD9">
            <w:pPr>
              <w:spacing w:after="0" w:line="259" w:lineRule="auto"/>
              <w:ind w:left="98" w:right="34" w:firstLine="0"/>
              <w:jc w:val="center"/>
            </w:pPr>
            <w:r>
              <w:rPr>
                <w:b/>
              </w:rPr>
              <w:t>Tools and Equipment (*= Items Supplied by Contestant)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3F9F6D" w14:textId="77777777" w:rsidR="0083428B" w:rsidRDefault="00CE1AD9">
            <w:pPr>
              <w:spacing w:after="0" w:line="259" w:lineRule="auto"/>
              <w:ind w:left="65" w:firstLine="0"/>
              <w:jc w:val="center"/>
            </w:pPr>
            <w:r>
              <w:rPr>
                <w:sz w:val="20"/>
              </w:rPr>
              <w:t></w:t>
            </w:r>
          </w:p>
        </w:tc>
      </w:tr>
      <w:tr w:rsidR="0083428B" w14:paraId="61853676" w14:textId="77777777">
        <w:trPr>
          <w:trHeight w:val="360"/>
        </w:trPr>
        <w:tc>
          <w:tcPr>
            <w:tcW w:w="5448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3325F11B" w14:textId="57A91614" w:rsidR="0083428B" w:rsidRDefault="00CE1AD9">
            <w:pPr>
              <w:spacing w:after="0" w:line="259" w:lineRule="auto"/>
              <w:ind w:left="0" w:firstLine="0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0" wp14:anchorId="2BDF524F" wp14:editId="3D7B45BD">
                  <wp:simplePos x="0" y="0"/>
                  <wp:positionH relativeFrom="column">
                    <wp:posOffset>192405</wp:posOffset>
                  </wp:positionH>
                  <wp:positionV relativeFrom="paragraph">
                    <wp:posOffset>1858645</wp:posOffset>
                  </wp:positionV>
                  <wp:extent cx="2717061" cy="1574593"/>
                  <wp:effectExtent l="0" t="0" r="0" b="0"/>
                  <wp:wrapSquare wrapText="bothSides"/>
                  <wp:docPr id="1314" name="Picture 13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4" name="Picture 13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7061" cy="1574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6AFCB414" wp14:editId="7B955B5F">
                      <wp:extent cx="3418205" cy="1530350"/>
                      <wp:effectExtent l="0" t="0" r="0" b="0"/>
                      <wp:docPr id="7317" name="Group 73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8205" cy="1530350"/>
                                <a:chOff x="0" y="0"/>
                                <a:chExt cx="3418205" cy="15303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04" name="Picture 1304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11125"/>
                                  <a:ext cx="1286510" cy="8578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06" name="Picture 1306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285875" y="0"/>
                                  <a:ext cx="2132330" cy="1530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317" style="width:269.15pt;height:120.5pt;mso-position-horizontal-relative:char;mso-position-vertical-relative:line" coordsize="34182,15303">
                      <v:shape id="Picture 1304" style="position:absolute;width:12865;height:8578;left:0;top:1111;" filled="f">
                        <v:imagedata r:id="rId12"/>
                      </v:shape>
                      <v:shape id="Picture 1306" style="position:absolute;width:21323;height:15303;left:12858;top:0;" filled="f">
                        <v:imagedata r:id="rId13"/>
                      </v:shape>
                    </v:group>
                  </w:pict>
                </mc:Fallback>
              </mc:AlternateContent>
            </w: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9F78A4" w14:textId="77777777" w:rsidR="0083428B" w:rsidRDefault="00CE1AD9">
            <w:pPr>
              <w:spacing w:after="0" w:line="259" w:lineRule="auto"/>
              <w:ind w:left="40" w:firstLine="0"/>
            </w:pPr>
            <w:r>
              <w:t>*Bowl Scraper/Card Scraper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411A1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03927705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4E873923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7DF9D" w14:textId="77777777" w:rsidR="0083428B" w:rsidRDefault="00CE1AD9">
            <w:pPr>
              <w:spacing w:after="0" w:line="259" w:lineRule="auto"/>
              <w:ind w:left="40" w:firstLine="0"/>
            </w:pPr>
            <w:r>
              <w:t>*Ingredient Containers for scaling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A5318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78886055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24ECB03E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2018F" w14:textId="77777777" w:rsidR="0083428B" w:rsidRDefault="00CE1AD9">
            <w:pPr>
              <w:spacing w:after="0" w:line="259" w:lineRule="auto"/>
              <w:ind w:left="40" w:firstLine="0"/>
            </w:pPr>
            <w:r>
              <w:t>*Rubber Spatula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7285EB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21819874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22E4A686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D53015" w14:textId="77777777" w:rsidR="0083428B" w:rsidRDefault="00CE1AD9">
            <w:pPr>
              <w:spacing w:after="0" w:line="259" w:lineRule="auto"/>
              <w:ind w:left="40" w:firstLine="0"/>
            </w:pPr>
            <w:r>
              <w:t>*Scale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26174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1776679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03C2508B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89307" w14:textId="77777777" w:rsidR="0083428B" w:rsidRDefault="00CE1AD9">
            <w:pPr>
              <w:spacing w:after="0" w:line="259" w:lineRule="auto"/>
              <w:ind w:left="40" w:firstLine="0"/>
            </w:pPr>
            <w:r>
              <w:t>*Scoop #16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D45AB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2B37A55F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34710E15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609A0" w14:textId="77777777" w:rsidR="0083428B" w:rsidRDefault="00CE1AD9">
            <w:pPr>
              <w:spacing w:after="0" w:line="259" w:lineRule="auto"/>
              <w:ind w:left="40" w:firstLine="0"/>
            </w:pPr>
            <w:r>
              <w:t>*Scoop #32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C42B2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6316088F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10CFE6E9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A315E" w14:textId="77777777" w:rsidR="0083428B" w:rsidRDefault="00CE1AD9">
            <w:pPr>
              <w:spacing w:after="0" w:line="259" w:lineRule="auto"/>
              <w:ind w:left="40" w:firstLine="0"/>
            </w:pPr>
            <w:r>
              <w:t>Convection Oven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4A9E1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0EC21217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5F533E66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8DB0D7" w14:textId="77777777" w:rsidR="0083428B" w:rsidRDefault="00CE1AD9">
            <w:pPr>
              <w:spacing w:after="0" w:line="259" w:lineRule="auto"/>
              <w:ind w:left="40" w:firstLine="0"/>
            </w:pPr>
            <w:r>
              <w:t>Mixer 20qt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5DD28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437326FB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463CA591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881C5" w14:textId="77777777" w:rsidR="0083428B" w:rsidRDefault="00CE1AD9">
            <w:pPr>
              <w:spacing w:after="0" w:line="259" w:lineRule="auto"/>
              <w:ind w:left="40" w:firstLine="0"/>
            </w:pPr>
            <w:r>
              <w:t>Mixing Bowl 20qt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73118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3349CA6A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33AB4D0B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75B03" w14:textId="77777777" w:rsidR="0083428B" w:rsidRDefault="00CE1AD9">
            <w:pPr>
              <w:spacing w:after="0" w:line="259" w:lineRule="auto"/>
              <w:ind w:left="40" w:firstLine="0"/>
            </w:pPr>
            <w:r>
              <w:t>Pan Liner(s)/Parchment Paper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B6EE4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  <w:tr w:rsidR="0083428B" w14:paraId="49D6F7AB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30E71714" w14:textId="77777777" w:rsidR="0083428B" w:rsidRDefault="0083428B">
            <w:pPr>
              <w:spacing w:after="160" w:line="259" w:lineRule="auto"/>
              <w:ind w:left="0" w:firstLine="0"/>
            </w:pPr>
          </w:p>
        </w:tc>
        <w:tc>
          <w:tcPr>
            <w:tcW w:w="4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D3A8D" w14:textId="77777777" w:rsidR="0083428B" w:rsidRDefault="00CE1AD9">
            <w:pPr>
              <w:spacing w:after="0" w:line="259" w:lineRule="auto"/>
              <w:ind w:left="40" w:firstLine="0"/>
            </w:pPr>
            <w:r>
              <w:t>Sheet Pan(s)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BF65B" w14:textId="77777777" w:rsidR="0083428B" w:rsidRDefault="0083428B">
            <w:pPr>
              <w:spacing w:after="160" w:line="259" w:lineRule="auto"/>
              <w:ind w:left="0" w:firstLine="0"/>
            </w:pPr>
          </w:p>
        </w:tc>
      </w:tr>
    </w:tbl>
    <w:p w14:paraId="56E849A4" w14:textId="521701B3" w:rsidR="0083428B" w:rsidRDefault="0083428B" w:rsidP="00CE1AD9">
      <w:pPr>
        <w:ind w:left="0" w:right="-10411" w:firstLine="0"/>
      </w:pPr>
    </w:p>
    <w:sectPr w:rsidR="0083428B">
      <w:pgSz w:w="12242" w:h="15842"/>
      <w:pgMar w:top="504" w:right="1085" w:bottom="1298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28B"/>
    <w:rsid w:val="000F717E"/>
    <w:rsid w:val="001C1259"/>
    <w:rsid w:val="0083428B"/>
    <w:rsid w:val="00CB2B10"/>
    <w:rsid w:val="00CE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E18C7"/>
  <w15:docId w15:val="{9E772E7B-03D9-4986-9B6A-89A2A073A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5" w:line="265" w:lineRule="auto"/>
      <w:ind w:left="76" w:hanging="10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59" w:lineRule="auto"/>
      <w:ind w:left="324" w:right="365" w:hanging="10"/>
      <w:jc w:val="center"/>
      <w:outlineLvl w:val="0"/>
    </w:pPr>
    <w:rPr>
      <w:rFonts w:ascii="Calibri" w:eastAsia="Calibri" w:hAnsi="Calibri" w:cs="Calibri"/>
      <w:b/>
      <w:color w:val="FF0000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FF0000"/>
      <w:sz w:val="4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10.jpg"/><Relationship Id="rId12" Type="http://schemas.openxmlformats.org/officeDocument/2006/relationships/image" Target="media/image3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png"/><Relationship Id="rId5" Type="http://schemas.openxmlformats.org/officeDocument/2006/relationships/image" Target="media/image2.jpg"/><Relationship Id="rId15" Type="http://schemas.openxmlformats.org/officeDocument/2006/relationships/theme" Target="theme/theme1.xml"/><Relationship Id="rId10" Type="http://schemas.openxmlformats.org/officeDocument/2006/relationships/image" Target="media/image5.jpg"/><Relationship Id="rId4" Type="http://schemas.openxmlformats.org/officeDocument/2006/relationships/image" Target="media/image1.jpg"/><Relationship Id="rId9" Type="http://schemas.openxmlformats.org/officeDocument/2006/relationships/image" Target="media/image4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348</Words>
  <Characters>1989</Characters>
  <Application>Microsoft Office Word</Application>
  <DocSecurity>0</DocSecurity>
  <Lines>16</Lines>
  <Paragraphs>4</Paragraphs>
  <ScaleCrop>false</ScaleCrop>
  <Company>Pierpont Community &amp; Technical College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Adair, John</dc:creator>
  <cp:keywords/>
  <cp:lastModifiedBy>Adair, John</cp:lastModifiedBy>
  <cp:revision>5</cp:revision>
  <dcterms:created xsi:type="dcterms:W3CDTF">2025-03-11T12:24:00Z</dcterms:created>
  <dcterms:modified xsi:type="dcterms:W3CDTF">2025-03-11T19:57:00Z</dcterms:modified>
</cp:coreProperties>
</file>