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91" w:rsidRDefault="00837EE3" w:rsidP="00837EE3">
      <w:pPr>
        <w:jc w:val="center"/>
        <w:rPr>
          <w:sz w:val="28"/>
          <w:szCs w:val="28"/>
        </w:rPr>
      </w:pPr>
      <w:r>
        <w:rPr>
          <w:sz w:val="28"/>
          <w:szCs w:val="28"/>
        </w:rPr>
        <w:t>Industrial Motor Controls</w:t>
      </w:r>
    </w:p>
    <w:p w:rsidR="00837EE3" w:rsidRDefault="00837EE3" w:rsidP="00837EE3">
      <w:pPr>
        <w:jc w:val="center"/>
        <w:rPr>
          <w:sz w:val="28"/>
          <w:szCs w:val="28"/>
        </w:rPr>
      </w:pPr>
      <w:r>
        <w:rPr>
          <w:sz w:val="28"/>
          <w:szCs w:val="28"/>
        </w:rPr>
        <w:t>Tool List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phones will be allowed in contest area.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Diagonal pliers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Long-nose pliers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Side cutter pliers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Pump pliers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Knife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Wire strippers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Assorted flat blade and Phillips screwdrivers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12’ or longer measuring tape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Electrician’s hammer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Hacksaw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Torpedo level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044">
        <w:rPr>
          <w:sz w:val="28"/>
          <w:szCs w:val="28"/>
        </w:rPr>
        <w:t>1/2</w:t>
      </w:r>
      <w:bookmarkStart w:id="0" w:name="_GoBack"/>
      <w:bookmarkEnd w:id="0"/>
      <w:r>
        <w:rPr>
          <w:sz w:val="28"/>
          <w:szCs w:val="28"/>
        </w:rPr>
        <w:t>” EMT Conduit bender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Conduit reamer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Electrical tape and connectors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Wire markers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Multimeter</w:t>
      </w:r>
      <w:proofErr w:type="spellEnd"/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Calculator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Control wiring screwdrivers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National Electrical Code – 2023 edition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Ugly book – </w:t>
      </w:r>
      <w:r w:rsidR="00EF526D">
        <w:rPr>
          <w:sz w:val="28"/>
          <w:szCs w:val="28"/>
        </w:rPr>
        <w:t xml:space="preserve">2020 or 2023 edition. </w:t>
      </w:r>
      <w:r>
        <w:rPr>
          <w:sz w:val="28"/>
          <w:szCs w:val="28"/>
        </w:rPr>
        <w:t>Electrical References only (No specialty books)</w:t>
      </w:r>
    </w:p>
    <w:p w:rsidR="00837EE3" w:rsidRDefault="00837EE3" w:rsidP="00837E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Paper and pencil – If notes are taken, must be turned in at end of contest.</w:t>
      </w:r>
    </w:p>
    <w:p w:rsidR="00837EE3" w:rsidRPr="0087098E" w:rsidRDefault="0087098E" w:rsidP="0087098E">
      <w:pPr>
        <w:ind w:left="360"/>
        <w:rPr>
          <w:sz w:val="28"/>
          <w:szCs w:val="28"/>
        </w:rPr>
      </w:pPr>
      <w:r>
        <w:rPr>
          <w:sz w:val="28"/>
          <w:szCs w:val="28"/>
        </w:rPr>
        <w:t>Any tool brought that is not on tool list, must be approved by judges.</w:t>
      </w:r>
    </w:p>
    <w:sectPr w:rsidR="00837EE3" w:rsidRPr="0087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D3F2E"/>
    <w:multiLevelType w:val="hybridMultilevel"/>
    <w:tmpl w:val="C746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3"/>
    <w:rsid w:val="000D1044"/>
    <w:rsid w:val="00837EE3"/>
    <w:rsid w:val="0087098E"/>
    <w:rsid w:val="00AA5791"/>
    <w:rsid w:val="00E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4FA9-7925-4B8F-BD67-5C23934F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&amp; Pam Lewis</dc:creator>
  <cp:keywords/>
  <dc:description/>
  <cp:lastModifiedBy>David &amp; Pam Lewis</cp:lastModifiedBy>
  <cp:revision>3</cp:revision>
  <cp:lastPrinted>2024-02-14T14:22:00Z</cp:lastPrinted>
  <dcterms:created xsi:type="dcterms:W3CDTF">2024-02-14T14:08:00Z</dcterms:created>
  <dcterms:modified xsi:type="dcterms:W3CDTF">2025-02-14T21:46:00Z</dcterms:modified>
</cp:coreProperties>
</file>