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5E7A">
        <w:rPr>
          <w:rFonts w:ascii="Times New Roman" w:hAnsi="Times New Roman" w:cs="Times New Roman"/>
          <w:sz w:val="24"/>
          <w:szCs w:val="24"/>
          <w:highlight w:val="yellow"/>
        </w:rPr>
        <w:t>PERTAINS TO ALL 109 CONTESTS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3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saying of the 6 P’s and I’ve been asked 100 questions about technical standards. 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Prevents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 w:rsidRPr="006A5E7A">
        <w:rPr>
          <w:rFonts w:ascii="Times New Roman" w:hAnsi="Times New Roman" w:cs="Times New Roman"/>
          <w:sz w:val="24"/>
          <w:szCs w:val="24"/>
          <w:highlight w:val="yellow"/>
        </w:rPr>
        <w:t>PRINT THE TECHNICAL STANDANDARDS – PREPARE TO BRING EVERYTHING LISTED ON THE TECHNICAL STANDARDS!!!!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E7A" w:rsidRDefault="006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judge provides me additional items to bring – they will be listed under the downloads!!!  Don’t wait for a tool list to be uploaded!!!  </w:t>
      </w:r>
      <w:r w:rsidRPr="006A5E7A">
        <w:rPr>
          <w:rFonts w:ascii="Times New Roman" w:hAnsi="Times New Roman" w:cs="Times New Roman"/>
          <w:sz w:val="24"/>
          <w:szCs w:val="24"/>
          <w:highlight w:val="yellow"/>
        </w:rPr>
        <w:t>BE PREPARED with items on tech standards!!!!!</w:t>
      </w:r>
    </w:p>
    <w:p w:rsidR="00D7066C" w:rsidRDefault="00D7066C">
      <w:pPr>
        <w:rPr>
          <w:rFonts w:ascii="Times New Roman" w:hAnsi="Times New Roman" w:cs="Times New Roman"/>
          <w:sz w:val="24"/>
          <w:szCs w:val="24"/>
        </w:rPr>
      </w:pPr>
    </w:p>
    <w:p w:rsidR="00D7066C" w:rsidRDefault="00D70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better to have more items than not to bring something needed!!!! </w:t>
      </w:r>
    </w:p>
    <w:p w:rsidR="006A5E7A" w:rsidRPr="006A5E7A" w:rsidRDefault="006A5E7A">
      <w:pPr>
        <w:rPr>
          <w:rFonts w:ascii="Times New Roman" w:hAnsi="Times New Roman" w:cs="Times New Roman"/>
          <w:sz w:val="24"/>
          <w:szCs w:val="24"/>
        </w:rPr>
      </w:pPr>
    </w:p>
    <w:sectPr w:rsidR="006A5E7A" w:rsidRPr="006A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A"/>
    <w:rsid w:val="0033123A"/>
    <w:rsid w:val="006A5E7A"/>
    <w:rsid w:val="008E0C8E"/>
    <w:rsid w:val="00D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9A3B-50FA-4308-812E-5736B50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2025-03-17T18:35:00Z</dcterms:created>
  <dcterms:modified xsi:type="dcterms:W3CDTF">2025-03-17T18:35:00Z</dcterms:modified>
</cp:coreProperties>
</file>