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2" w:rsidRDefault="00F05FA5">
      <w:bookmarkStart w:id="0" w:name="_GoBack"/>
      <w:bookmarkEnd w:id="0"/>
      <w:r>
        <w:t xml:space="preserve">Web Design Update </w:t>
      </w:r>
    </w:p>
    <w:p w:rsidR="00F05FA5" w:rsidRDefault="00F05FA5"/>
    <w:p w:rsidR="00F05FA5" w:rsidRDefault="00F05FA5">
      <w:r>
        <w:t xml:space="preserve">All competitors must bring a laptop computer to complete the design and a flash drive.  </w:t>
      </w:r>
    </w:p>
    <w:sectPr w:rsidR="00F05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A5"/>
    <w:rsid w:val="004E05C1"/>
    <w:rsid w:val="008E6FEB"/>
    <w:rsid w:val="00BC10B4"/>
    <w:rsid w:val="00E55159"/>
    <w:rsid w:val="00F0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9243A-6F0A-4ABE-B1A9-2D0703EE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2026-03-19T01:17:00Z</dcterms:created>
  <dcterms:modified xsi:type="dcterms:W3CDTF">2026-03-19T01:17:00Z</dcterms:modified>
</cp:coreProperties>
</file>