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23180187"/>
        <w:docPartObj>
          <w:docPartGallery w:val="Cover Pages"/>
          <w:docPartUnique/>
        </w:docPartObj>
      </w:sdtPr>
      <w:sdtEndPr/>
      <w:sdtContent>
        <w:p w14:paraId="7B26527C" w14:textId="1D8B3739" w:rsidR="008308AC" w:rsidRDefault="00304A2E" w:rsidP="00C34B0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B65A7FA" wp14:editId="3AE9270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2660" cy="1211580"/>
                    <wp:effectExtent l="0" t="0" r="0" b="0"/>
                    <wp:wrapNone/>
                    <wp:docPr id="4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312660" cy="121158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5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7777A7F" id="Group 4" o:spid="_x0000_s1026" style="position:absolute;margin-left:0;margin-top:0;width:575.8pt;height:95.4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E45CDE" wp14:editId="291DFB9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2660" cy="924560"/>
                    <wp:effectExtent l="0" t="0" r="0" b="0"/>
                    <wp:wrapSquare wrapText="bothSides"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12660" cy="924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838D370" w14:textId="3EDC13B5" w:rsidR="008308AC" w:rsidRDefault="00215F05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Sylvain </w:t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Gbogbo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27143632" w14:textId="5D79A40E" w:rsidR="008308AC" w:rsidRDefault="006874C8" w:rsidP="008D58A9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D58A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02E45CD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0;margin-top:0;width:575.8pt;height:72.8pt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838D370" w14:textId="3EDC13B5" w:rsidR="008308AC" w:rsidRDefault="00215F05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Sylvain </w:t>
                              </w: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Gbogbo</w:t>
                              </w:r>
                              <w:proofErr w:type="spellEnd"/>
                            </w:p>
                          </w:sdtContent>
                        </w:sdt>
                        <w:p w14:paraId="27143632" w14:textId="5D79A40E" w:rsidR="008308AC" w:rsidRDefault="006874C8" w:rsidP="008D58A9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D58A9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755A3DB" wp14:editId="1C8247E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2660" cy="527050"/>
                    <wp:effectExtent l="0" t="0" r="0" b="0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12660" cy="527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CD3B14" w14:textId="77777777" w:rsidR="008308AC" w:rsidRPr="001A3FC3" w:rsidRDefault="008308AC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 w:rsidRPr="001A3FC3"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E604EED" w14:textId="5DA47F59" w:rsidR="008308AC" w:rsidRDefault="000E5033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Donation of medical supplies to the health center of Baguida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5755A3DB" id="Text Box 2" o:spid="_x0000_s1027" type="#_x0000_t202" style="position:absolute;margin-left:0;margin-top:0;width:575.8pt;height:41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" filled="f" stroked="f" strokeweight=".5pt">
                    <v:textbox style="mso-fit-shape-to-text:t" inset="126pt,0,54pt,0">
                      <w:txbxContent>
                        <w:p w14:paraId="5ACD3B14" w14:textId="77777777" w:rsidR="008308AC" w:rsidRPr="001A3FC3" w:rsidRDefault="008308AC">
                          <w:pPr>
                            <w:pStyle w:val="NoSpacing"/>
                            <w:jc w:val="right"/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 w:rsidRPr="001A3FC3"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E604EED" w14:textId="5DA47F59" w:rsidR="008308AC" w:rsidRDefault="000E5033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Donation of medical supplies to the health center of Baguida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136BC51" wp14:editId="18031C3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2660" cy="3651250"/>
                    <wp:effectExtent l="0" t="0" r="0" b="0"/>
                    <wp:wrapSquare wrapText="bothSides"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12660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D5BD20" w14:textId="2A8B9229" w:rsidR="008308AC" w:rsidRDefault="006874C8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8308AC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end project report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C53E95" w14:textId="0F3C7A47" w:rsidR="008308AC" w:rsidRDefault="008308A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United mission to Africa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136BC51" id="Text Box 1" o:spid="_x0000_s1028" type="#_x0000_t202" style="position:absolute;margin-left:0;margin-top:0;width:575.8pt;height:287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" filled="f" stroked="f" strokeweight=".5pt">
                    <v:textbox inset="126pt,0,54pt,0">
                      <w:txbxContent>
                        <w:p w14:paraId="3AD5BD20" w14:textId="2A8B9229" w:rsidR="008308AC" w:rsidRDefault="006874C8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8308AC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end project report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C53E95" w14:textId="0F3C7A47" w:rsidR="008308AC" w:rsidRDefault="008308A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United mission to Africa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8BEA8A6" w14:textId="7E623D60" w:rsidR="008308AC" w:rsidRDefault="008308AC" w:rsidP="00C34B0F">
          <w:r>
            <w:br w:type="page"/>
          </w:r>
        </w:p>
      </w:sdtContent>
    </w:sdt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2"/>
        <w:gridCol w:w="2306"/>
        <w:gridCol w:w="2676"/>
        <w:gridCol w:w="2306"/>
      </w:tblGrid>
      <w:tr w:rsidR="00D96837" w:rsidRPr="006874C8" w14:paraId="57CF2225" w14:textId="77777777" w:rsidTr="003A42DE">
        <w:trPr>
          <w:trHeight w:val="890"/>
        </w:trPr>
        <w:tc>
          <w:tcPr>
            <w:tcW w:w="2062" w:type="dxa"/>
          </w:tcPr>
          <w:p w14:paraId="44085D4E" w14:textId="54071D55" w:rsidR="00D96837" w:rsidRPr="006874C8" w:rsidRDefault="00D96837" w:rsidP="00325F2F">
            <w:r w:rsidRPr="006874C8">
              <w:lastRenderedPageBreak/>
              <w:t>Project/ Program Name</w:t>
            </w:r>
          </w:p>
        </w:tc>
        <w:tc>
          <w:tcPr>
            <w:tcW w:w="7288" w:type="dxa"/>
            <w:gridSpan w:val="3"/>
          </w:tcPr>
          <w:p w14:paraId="12BC2B20" w14:textId="49B7D902" w:rsidR="00D96837" w:rsidRPr="006874C8" w:rsidRDefault="00D96837" w:rsidP="00325F2F">
            <w:r w:rsidRPr="006874C8">
              <w:t xml:space="preserve">Medical </w:t>
            </w:r>
            <w:r w:rsidR="00064939" w:rsidRPr="006874C8">
              <w:t>S</w:t>
            </w:r>
            <w:r w:rsidRPr="006874C8">
              <w:t xml:space="preserve">upplies </w:t>
            </w:r>
            <w:r w:rsidR="00064939" w:rsidRPr="006874C8">
              <w:t>D</w:t>
            </w:r>
            <w:r w:rsidRPr="006874C8">
              <w:t>onation</w:t>
            </w:r>
            <w:r w:rsidR="00064939" w:rsidRPr="006874C8">
              <w:t xml:space="preserve"> to the Centre Medico-Social de </w:t>
            </w:r>
            <w:r w:rsidRPr="006874C8">
              <w:t>Baguida</w:t>
            </w:r>
            <w:r w:rsidR="001A3FC3" w:rsidRPr="006874C8">
              <w:t>-TOGO</w:t>
            </w:r>
          </w:p>
        </w:tc>
      </w:tr>
      <w:tr w:rsidR="00D96837" w:rsidRPr="006874C8" w14:paraId="4BB5C600" w14:textId="77777777" w:rsidTr="003A42DE">
        <w:trPr>
          <w:trHeight w:val="800"/>
        </w:trPr>
        <w:tc>
          <w:tcPr>
            <w:tcW w:w="2062" w:type="dxa"/>
          </w:tcPr>
          <w:p w14:paraId="405DD622" w14:textId="68104A9E" w:rsidR="00D96837" w:rsidRPr="006874C8" w:rsidRDefault="00D96837" w:rsidP="00325F2F">
            <w:r w:rsidRPr="006874C8">
              <w:t>Project sponsor</w:t>
            </w:r>
          </w:p>
        </w:tc>
        <w:tc>
          <w:tcPr>
            <w:tcW w:w="7288" w:type="dxa"/>
            <w:gridSpan w:val="3"/>
          </w:tcPr>
          <w:p w14:paraId="16440D0F" w14:textId="1A0673DA" w:rsidR="00D96837" w:rsidRPr="006874C8" w:rsidRDefault="00D96837" w:rsidP="00325F2F">
            <w:r w:rsidRPr="006874C8">
              <w:t>United mission to Africa</w:t>
            </w:r>
          </w:p>
        </w:tc>
      </w:tr>
      <w:tr w:rsidR="00D96837" w:rsidRPr="006874C8" w14:paraId="3696CA99" w14:textId="77777777" w:rsidTr="003A42DE">
        <w:trPr>
          <w:trHeight w:val="710"/>
        </w:trPr>
        <w:tc>
          <w:tcPr>
            <w:tcW w:w="2062" w:type="dxa"/>
          </w:tcPr>
          <w:p w14:paraId="1779C7C4" w14:textId="1EE739C3" w:rsidR="00D96837" w:rsidRPr="006874C8" w:rsidRDefault="00D96837" w:rsidP="00325F2F">
            <w:r w:rsidRPr="006874C8">
              <w:t>Project/Program Manager</w:t>
            </w:r>
          </w:p>
        </w:tc>
        <w:tc>
          <w:tcPr>
            <w:tcW w:w="7288" w:type="dxa"/>
            <w:gridSpan w:val="3"/>
          </w:tcPr>
          <w:p w14:paraId="0B1EC5CC" w14:textId="40BA4F83" w:rsidR="00D96837" w:rsidRPr="006874C8" w:rsidRDefault="00D96837" w:rsidP="00325F2F">
            <w:r w:rsidRPr="006874C8">
              <w:t>United mission to Africa</w:t>
            </w:r>
          </w:p>
        </w:tc>
      </w:tr>
      <w:tr w:rsidR="007C6DE4" w:rsidRPr="006874C8" w14:paraId="6B093E1E" w14:textId="77777777" w:rsidTr="003A42DE">
        <w:trPr>
          <w:trHeight w:val="620"/>
        </w:trPr>
        <w:tc>
          <w:tcPr>
            <w:tcW w:w="2062" w:type="dxa"/>
          </w:tcPr>
          <w:p w14:paraId="51E71EDB" w14:textId="5D1BDDA4" w:rsidR="007C6DE4" w:rsidRPr="006874C8" w:rsidRDefault="007C6DE4" w:rsidP="00325F2F">
            <w:r w:rsidRPr="006874C8">
              <w:t>Start date</w:t>
            </w:r>
          </w:p>
        </w:tc>
        <w:tc>
          <w:tcPr>
            <w:tcW w:w="2306" w:type="dxa"/>
          </w:tcPr>
          <w:p w14:paraId="2A979825" w14:textId="0C752FC7" w:rsidR="007C6DE4" w:rsidRPr="006874C8" w:rsidRDefault="003B0116" w:rsidP="00325F2F">
            <w:r w:rsidRPr="006874C8">
              <w:t>01/15/2022</w:t>
            </w:r>
          </w:p>
        </w:tc>
        <w:tc>
          <w:tcPr>
            <w:tcW w:w="2676" w:type="dxa"/>
          </w:tcPr>
          <w:p w14:paraId="3E2AA565" w14:textId="242613D5" w:rsidR="007C6DE4" w:rsidRPr="006874C8" w:rsidRDefault="007C6DE4" w:rsidP="00325F2F">
            <w:r w:rsidRPr="006874C8">
              <w:t>Completion Date</w:t>
            </w:r>
          </w:p>
        </w:tc>
        <w:tc>
          <w:tcPr>
            <w:tcW w:w="2306" w:type="dxa"/>
          </w:tcPr>
          <w:p w14:paraId="14B47C17" w14:textId="097E8C21" w:rsidR="007C6DE4" w:rsidRPr="006874C8" w:rsidRDefault="003B0116" w:rsidP="00325F2F">
            <w:r w:rsidRPr="006874C8">
              <w:t>07/15/2022</w:t>
            </w:r>
          </w:p>
        </w:tc>
      </w:tr>
      <w:tr w:rsidR="00E04A04" w:rsidRPr="006874C8" w14:paraId="6E997CE3" w14:textId="77777777" w:rsidTr="003A42DE">
        <w:tc>
          <w:tcPr>
            <w:tcW w:w="2062" w:type="dxa"/>
          </w:tcPr>
          <w:p w14:paraId="5CA0F4D7" w14:textId="2C0378BC" w:rsidR="00E04A04" w:rsidRPr="006874C8" w:rsidRDefault="00E04A04" w:rsidP="00325F2F">
            <w:r w:rsidRPr="006874C8">
              <w:t>PURPOSE OF THE PROJECT</w:t>
            </w:r>
          </w:p>
        </w:tc>
        <w:tc>
          <w:tcPr>
            <w:tcW w:w="7288" w:type="dxa"/>
            <w:gridSpan w:val="3"/>
          </w:tcPr>
          <w:p w14:paraId="47C1BDC1" w14:textId="4625E30C" w:rsidR="00E04A04" w:rsidRPr="006874C8" w:rsidRDefault="00E04A04" w:rsidP="00325F2F">
            <w:r w:rsidRPr="006874C8">
              <w:t xml:space="preserve">The project aimed to collect </w:t>
            </w:r>
            <w:r w:rsidR="00C07EC0" w:rsidRPr="006874C8">
              <w:t xml:space="preserve">and </w:t>
            </w:r>
            <w:r w:rsidRPr="006874C8">
              <w:t xml:space="preserve">or buy medical supplies to donate to the health center of Baguida (Centre </w:t>
            </w:r>
            <w:r w:rsidR="00064939" w:rsidRPr="006874C8">
              <w:t>M</w:t>
            </w:r>
            <w:r w:rsidRPr="006874C8">
              <w:t>edico-</w:t>
            </w:r>
            <w:r w:rsidR="00064939" w:rsidRPr="006874C8">
              <w:t>S</w:t>
            </w:r>
            <w:r w:rsidRPr="006874C8">
              <w:t>ocial de Baguida</w:t>
            </w:r>
            <w:r w:rsidR="001A3FC3" w:rsidRPr="006874C8">
              <w:t>-CMS Baguida</w:t>
            </w:r>
            <w:r w:rsidRPr="006874C8">
              <w:t xml:space="preserve">). Initially created to provide health services to less than 20 patients per day, the </w:t>
            </w:r>
            <w:r w:rsidR="00AA4D94" w:rsidRPr="006874C8">
              <w:t xml:space="preserve">health </w:t>
            </w:r>
            <w:r w:rsidRPr="006874C8">
              <w:t>center has seen an un</w:t>
            </w:r>
            <w:r w:rsidR="00735E97" w:rsidRPr="006874C8">
              <w:t>expected</w:t>
            </w:r>
            <w:r w:rsidRPr="006874C8">
              <w:t xml:space="preserve"> increase in </w:t>
            </w:r>
            <w:r w:rsidR="00272126" w:rsidRPr="006874C8">
              <w:t xml:space="preserve">demand for </w:t>
            </w:r>
            <w:r w:rsidRPr="006874C8">
              <w:t xml:space="preserve">health services. </w:t>
            </w:r>
            <w:r w:rsidR="0054081F" w:rsidRPr="006874C8">
              <w:t xml:space="preserve">Donating </w:t>
            </w:r>
            <w:r w:rsidRPr="006874C8">
              <w:t>medical supplies to the health center</w:t>
            </w:r>
            <w:r w:rsidR="003C62A2" w:rsidRPr="006874C8">
              <w:t xml:space="preserve"> </w:t>
            </w:r>
            <w:r w:rsidR="001174BF" w:rsidRPr="006874C8">
              <w:t xml:space="preserve">of </w:t>
            </w:r>
            <w:r w:rsidR="00064939" w:rsidRPr="006874C8">
              <w:t xml:space="preserve">Baguida </w:t>
            </w:r>
            <w:r w:rsidR="001174BF" w:rsidRPr="006874C8">
              <w:t>will</w:t>
            </w:r>
            <w:r w:rsidRPr="006874C8">
              <w:t xml:space="preserve"> </w:t>
            </w:r>
            <w:r w:rsidR="003C62A2" w:rsidRPr="006874C8">
              <w:t xml:space="preserve">not only </w:t>
            </w:r>
            <w:r w:rsidRPr="006874C8">
              <w:t xml:space="preserve">increase patient outcome </w:t>
            </w:r>
            <w:r w:rsidR="003C62A2" w:rsidRPr="006874C8">
              <w:t>but also</w:t>
            </w:r>
            <w:r w:rsidRPr="006874C8">
              <w:t xml:space="preserve"> improve staff performance.</w:t>
            </w:r>
          </w:p>
        </w:tc>
      </w:tr>
      <w:tr w:rsidR="00E04A04" w:rsidRPr="006874C8" w14:paraId="30988A89" w14:textId="77777777" w:rsidTr="003A42DE">
        <w:tc>
          <w:tcPr>
            <w:tcW w:w="2062" w:type="dxa"/>
          </w:tcPr>
          <w:p w14:paraId="11590043" w14:textId="15CEF490" w:rsidR="00E04A04" w:rsidRPr="006874C8" w:rsidRDefault="00E04A04" w:rsidP="00325F2F">
            <w:r w:rsidRPr="006874C8">
              <w:t>OBJECTIVES ACHIVED/NOT ACHIVED</w:t>
            </w:r>
          </w:p>
        </w:tc>
        <w:tc>
          <w:tcPr>
            <w:tcW w:w="7288" w:type="dxa"/>
            <w:gridSpan w:val="3"/>
          </w:tcPr>
          <w:p w14:paraId="26694C15" w14:textId="4CCF7DC6" w:rsidR="00E04A04" w:rsidRPr="006874C8" w:rsidRDefault="00E04A04" w:rsidP="00325F2F">
            <w:r w:rsidRPr="006874C8">
              <w:t xml:space="preserve">On July 15, 2022, several medical supplies </w:t>
            </w:r>
            <w:r w:rsidR="00E710D7" w:rsidRPr="006874C8">
              <w:t>were</w:t>
            </w:r>
            <w:r w:rsidRPr="006874C8">
              <w:t xml:space="preserve"> donated to the </w:t>
            </w:r>
            <w:r w:rsidR="001A3FC3" w:rsidRPr="006874C8">
              <w:t>CMS -</w:t>
            </w:r>
            <w:r w:rsidRPr="006874C8">
              <w:t xml:space="preserve"> Baguida. See attached list for </w:t>
            </w:r>
            <w:r w:rsidR="00E710D7" w:rsidRPr="006874C8">
              <w:t>medical supplies</w:t>
            </w:r>
            <w:r w:rsidRPr="006874C8">
              <w:t xml:space="preserve"> donated</w:t>
            </w:r>
            <w:r w:rsidR="00F10180" w:rsidRPr="006874C8">
              <w:t xml:space="preserve">. </w:t>
            </w:r>
          </w:p>
        </w:tc>
      </w:tr>
      <w:tr w:rsidR="00E04A04" w:rsidRPr="006874C8" w14:paraId="447A6246" w14:textId="77777777" w:rsidTr="003A42DE">
        <w:tc>
          <w:tcPr>
            <w:tcW w:w="2062" w:type="dxa"/>
          </w:tcPr>
          <w:p w14:paraId="6707797E" w14:textId="6C637D74" w:rsidR="00E04A04" w:rsidRPr="006874C8" w:rsidRDefault="00E04A04" w:rsidP="00325F2F">
            <w:r w:rsidRPr="006874C8">
              <w:t>PLANNING &amp; CONTROL</w:t>
            </w:r>
          </w:p>
        </w:tc>
        <w:tc>
          <w:tcPr>
            <w:tcW w:w="7288" w:type="dxa"/>
            <w:gridSpan w:val="3"/>
          </w:tcPr>
          <w:p w14:paraId="18F33A3A" w14:textId="2BE3039A" w:rsidR="00E04A04" w:rsidRPr="006874C8" w:rsidRDefault="00E04A04" w:rsidP="00325F2F">
            <w:r w:rsidRPr="006874C8">
              <w:t xml:space="preserve">The project was planned, financed, and executed by UMA </w:t>
            </w:r>
            <w:r w:rsidR="00064939" w:rsidRPr="006874C8">
              <w:t>Board</w:t>
            </w:r>
            <w:r w:rsidRPr="006874C8">
              <w:t>. The execution of the project was conducted by the local UMA team with the help of one board member who traveled from the US to oversee the execution.</w:t>
            </w:r>
          </w:p>
          <w:p w14:paraId="460D7A84" w14:textId="26A69AD8" w:rsidR="00E04A04" w:rsidRPr="006874C8" w:rsidRDefault="00E04A04" w:rsidP="00325F2F">
            <w:r w:rsidRPr="006874C8">
              <w:t>Timeline:</w:t>
            </w:r>
            <w:r w:rsidR="00A0738C" w:rsidRPr="006874C8">
              <w:t xml:space="preserve"> </w:t>
            </w:r>
          </w:p>
          <w:p w14:paraId="40FBFFAF" w14:textId="71F5AD13" w:rsidR="00C32348" w:rsidRPr="006874C8" w:rsidRDefault="00946889" w:rsidP="008667A0">
            <w:pPr>
              <w:pStyle w:val="ListParagraph"/>
              <w:numPr>
                <w:ilvl w:val="0"/>
                <w:numId w:val="1"/>
              </w:numPr>
            </w:pPr>
            <w:r w:rsidRPr="006874C8">
              <w:t>February</w:t>
            </w:r>
            <w:r w:rsidR="008667A0" w:rsidRPr="006874C8">
              <w:t xml:space="preserve"> 2</w:t>
            </w:r>
            <w:r w:rsidRPr="006874C8">
              <w:t>, 2022</w:t>
            </w:r>
            <w:r w:rsidR="005F057E" w:rsidRPr="006874C8">
              <w:t xml:space="preserve">: </w:t>
            </w:r>
            <w:r w:rsidR="008667A0" w:rsidRPr="006874C8">
              <w:t xml:space="preserve">First draft </w:t>
            </w:r>
            <w:r w:rsidR="00215F05" w:rsidRPr="006874C8">
              <w:t>approved.</w:t>
            </w:r>
          </w:p>
          <w:p w14:paraId="6688A707" w14:textId="5E57626D" w:rsidR="005F057E" w:rsidRPr="006874C8" w:rsidRDefault="005F057E" w:rsidP="008667A0">
            <w:pPr>
              <w:pStyle w:val="ListParagraph"/>
              <w:numPr>
                <w:ilvl w:val="0"/>
                <w:numId w:val="1"/>
              </w:numPr>
            </w:pPr>
            <w:r w:rsidRPr="006874C8">
              <w:t>May 20, 2022</w:t>
            </w:r>
            <w:r w:rsidR="00946889" w:rsidRPr="006874C8">
              <w:t>: Final draft approved for execution.</w:t>
            </w:r>
          </w:p>
          <w:p w14:paraId="0E2203AE" w14:textId="2D701887" w:rsidR="00E04A04" w:rsidRPr="006874C8" w:rsidRDefault="00E04A04" w:rsidP="00325F2F">
            <w:pPr>
              <w:pStyle w:val="ListParagraph"/>
              <w:numPr>
                <w:ilvl w:val="0"/>
                <w:numId w:val="1"/>
              </w:numPr>
            </w:pPr>
            <w:r w:rsidRPr="006874C8">
              <w:t>July 1, 2022: First meeting with the local team</w:t>
            </w:r>
          </w:p>
          <w:p w14:paraId="49F3E900" w14:textId="5190CD69" w:rsidR="00E04A04" w:rsidRPr="006874C8" w:rsidRDefault="00E04A04" w:rsidP="00325F2F">
            <w:pPr>
              <w:pStyle w:val="ListParagraph"/>
              <w:numPr>
                <w:ilvl w:val="0"/>
                <w:numId w:val="1"/>
              </w:numPr>
            </w:pPr>
            <w:r w:rsidRPr="006874C8">
              <w:t>July 5, 2022: Visit to the director of the medical center</w:t>
            </w:r>
            <w:r w:rsidR="00064939" w:rsidRPr="006874C8">
              <w:t xml:space="preserve"> by the Board representative accompanied by the local team representative</w:t>
            </w:r>
          </w:p>
          <w:p w14:paraId="2D3E8715" w14:textId="27AE1C25" w:rsidR="00E04A04" w:rsidRPr="006874C8" w:rsidRDefault="00E04A04" w:rsidP="00325F2F">
            <w:pPr>
              <w:pStyle w:val="ListParagraph"/>
              <w:numPr>
                <w:ilvl w:val="0"/>
                <w:numId w:val="1"/>
              </w:numPr>
            </w:pPr>
            <w:r w:rsidRPr="006874C8">
              <w:t>July 11, 2022: authorization was granted by the stakeholders.</w:t>
            </w:r>
          </w:p>
          <w:p w14:paraId="5D27371E" w14:textId="16B34135" w:rsidR="00E04A04" w:rsidRPr="006874C8" w:rsidRDefault="00E04A04" w:rsidP="00325F2F">
            <w:pPr>
              <w:pStyle w:val="ListParagraph"/>
              <w:numPr>
                <w:ilvl w:val="0"/>
                <w:numId w:val="1"/>
              </w:numPr>
            </w:pPr>
            <w:r w:rsidRPr="006874C8">
              <w:t>July 15, 2022, Execution</w:t>
            </w:r>
            <w:r w:rsidR="00064939" w:rsidRPr="006874C8">
              <w:t xml:space="preserve"> of the</w:t>
            </w:r>
            <w:r w:rsidRPr="006874C8">
              <w:t xml:space="preserve"> project</w:t>
            </w:r>
            <w:r w:rsidR="00064939" w:rsidRPr="006874C8">
              <w:t xml:space="preserve">. The medical supplies were donated to the health center </w:t>
            </w:r>
          </w:p>
        </w:tc>
      </w:tr>
      <w:tr w:rsidR="00E04A04" w:rsidRPr="006874C8" w14:paraId="2BBC0B11" w14:textId="77777777" w:rsidTr="003A42DE">
        <w:tc>
          <w:tcPr>
            <w:tcW w:w="2062" w:type="dxa"/>
          </w:tcPr>
          <w:p w14:paraId="5D0EFAD3" w14:textId="6C1AA1CD" w:rsidR="00E04A04" w:rsidRPr="006874C8" w:rsidRDefault="00E04A04" w:rsidP="00325F2F">
            <w:r w:rsidRPr="006874C8">
              <w:t>ACCEPTANCE &amp; SIGN-OFFS</w:t>
            </w:r>
          </w:p>
        </w:tc>
        <w:tc>
          <w:tcPr>
            <w:tcW w:w="7288" w:type="dxa"/>
            <w:gridSpan w:val="3"/>
          </w:tcPr>
          <w:p w14:paraId="3D3169FE" w14:textId="2CFA5ABE" w:rsidR="00E04A04" w:rsidRPr="006874C8" w:rsidRDefault="00E04A04" w:rsidP="00325F2F">
            <w:r w:rsidRPr="006874C8">
              <w:t xml:space="preserve">The receiving party was thankful and expressed the need for additional </w:t>
            </w:r>
            <w:r w:rsidR="00112083" w:rsidRPr="006874C8">
              <w:t>medical supplies</w:t>
            </w:r>
            <w:r w:rsidRPr="006874C8">
              <w:t xml:space="preserve"> in the future. During his intervention, </w:t>
            </w:r>
            <w:r w:rsidR="00CF062A" w:rsidRPr="006874C8">
              <w:t>M</w:t>
            </w:r>
            <w:r w:rsidR="0015208D" w:rsidRPr="006874C8">
              <w:t>r</w:t>
            </w:r>
            <w:r w:rsidR="009C091A" w:rsidRPr="006874C8">
              <w:t>.</w:t>
            </w:r>
            <w:r w:rsidR="00CF062A" w:rsidRPr="006874C8">
              <w:t xml:space="preserve"> </w:t>
            </w:r>
            <w:proofErr w:type="spellStart"/>
            <w:r w:rsidR="00CF062A" w:rsidRPr="006874C8">
              <w:t>Yibokou</w:t>
            </w:r>
            <w:proofErr w:type="spellEnd"/>
            <w:r w:rsidR="00A83556" w:rsidRPr="006874C8">
              <w:t>,</w:t>
            </w:r>
            <w:r w:rsidR="00CF062A" w:rsidRPr="006874C8">
              <w:t xml:space="preserve"> who represented </w:t>
            </w:r>
            <w:r w:rsidRPr="006874C8">
              <w:t xml:space="preserve">the director </w:t>
            </w:r>
            <w:r w:rsidR="00C7370C" w:rsidRPr="006874C8">
              <w:t>revealed</w:t>
            </w:r>
            <w:r w:rsidRPr="006874C8">
              <w:t xml:space="preserve"> countless issues that the </w:t>
            </w:r>
            <w:r w:rsidR="00C7370C" w:rsidRPr="006874C8">
              <w:t xml:space="preserve">health </w:t>
            </w:r>
            <w:r w:rsidRPr="006874C8">
              <w:t xml:space="preserve">center is </w:t>
            </w:r>
            <w:r w:rsidR="00A83556" w:rsidRPr="006874C8">
              <w:t xml:space="preserve">currently </w:t>
            </w:r>
            <w:r w:rsidRPr="006874C8">
              <w:t xml:space="preserve">facing </w:t>
            </w:r>
            <w:r w:rsidR="00F670E9" w:rsidRPr="006874C8">
              <w:t>to</w:t>
            </w:r>
            <w:r w:rsidRPr="006874C8">
              <w:t xml:space="preserve"> provid</w:t>
            </w:r>
            <w:r w:rsidR="00F670E9" w:rsidRPr="006874C8">
              <w:t>e</w:t>
            </w:r>
            <w:r w:rsidRPr="006874C8">
              <w:t xml:space="preserve"> proper health</w:t>
            </w:r>
            <w:r w:rsidR="00B77460" w:rsidRPr="006874C8">
              <w:t xml:space="preserve"> services</w:t>
            </w:r>
            <w:r w:rsidRPr="006874C8">
              <w:t xml:space="preserve">. The two parties signed </w:t>
            </w:r>
            <w:r w:rsidR="00D42BB9" w:rsidRPr="006874C8">
              <w:t xml:space="preserve">a </w:t>
            </w:r>
            <w:r w:rsidR="00D42BB9" w:rsidRPr="006874C8">
              <w:rPr>
                <w:i/>
                <w:iCs/>
              </w:rPr>
              <w:t xml:space="preserve">donation </w:t>
            </w:r>
            <w:r w:rsidR="001830F6" w:rsidRPr="006874C8">
              <w:rPr>
                <w:i/>
                <w:iCs/>
              </w:rPr>
              <w:t>agreement</w:t>
            </w:r>
            <w:r w:rsidR="001830F6" w:rsidRPr="006874C8">
              <w:t xml:space="preserve"> and</w:t>
            </w:r>
            <w:r w:rsidR="00A161FF" w:rsidRPr="006874C8">
              <w:t xml:space="preserve"> </w:t>
            </w:r>
            <w:r w:rsidR="001134FD" w:rsidRPr="006874C8">
              <w:t xml:space="preserve">promised to keep working together </w:t>
            </w:r>
            <w:r w:rsidR="001C56A8" w:rsidRPr="006874C8">
              <w:t>for a better</w:t>
            </w:r>
            <w:r w:rsidR="00064939" w:rsidRPr="006874C8">
              <w:t xml:space="preserve"> and well-equipped</w:t>
            </w:r>
            <w:r w:rsidR="001C56A8" w:rsidRPr="006874C8">
              <w:t xml:space="preserve"> health center for the resident</w:t>
            </w:r>
            <w:r w:rsidR="00531C89" w:rsidRPr="006874C8">
              <w:t>s</w:t>
            </w:r>
            <w:r w:rsidR="001C56A8" w:rsidRPr="006874C8">
              <w:t xml:space="preserve"> of Baguida.</w:t>
            </w:r>
          </w:p>
        </w:tc>
      </w:tr>
      <w:tr w:rsidR="00E04A04" w:rsidRPr="006874C8" w14:paraId="4323E273" w14:textId="77777777" w:rsidTr="003A42DE">
        <w:tc>
          <w:tcPr>
            <w:tcW w:w="2062" w:type="dxa"/>
          </w:tcPr>
          <w:p w14:paraId="68016430" w14:textId="22F347DB" w:rsidR="00E04A04" w:rsidRPr="006874C8" w:rsidRDefault="00E04A04" w:rsidP="00325F2F">
            <w:r w:rsidRPr="006874C8">
              <w:t>LESSONS LEARNED</w:t>
            </w:r>
          </w:p>
        </w:tc>
        <w:tc>
          <w:tcPr>
            <w:tcW w:w="7288" w:type="dxa"/>
            <w:gridSpan w:val="3"/>
          </w:tcPr>
          <w:p w14:paraId="0437D652" w14:textId="124B363E" w:rsidR="00E04A04" w:rsidRPr="006874C8" w:rsidRDefault="00330221" w:rsidP="00325F2F">
            <w:r w:rsidRPr="006874C8">
              <w:t>E</w:t>
            </w:r>
            <w:r w:rsidR="00E04A04" w:rsidRPr="006874C8">
              <w:t xml:space="preserve">arly involvement of </w:t>
            </w:r>
            <w:r w:rsidRPr="006874C8">
              <w:t xml:space="preserve">local </w:t>
            </w:r>
            <w:r w:rsidR="00E04A04" w:rsidRPr="006874C8">
              <w:t xml:space="preserve">stakeholders </w:t>
            </w:r>
            <w:r w:rsidRPr="006874C8">
              <w:t xml:space="preserve">not only </w:t>
            </w:r>
            <w:r w:rsidR="00E04A04" w:rsidRPr="006874C8">
              <w:t xml:space="preserve">would have </w:t>
            </w:r>
            <w:r w:rsidR="000E6224" w:rsidRPr="006874C8">
              <w:t>help</w:t>
            </w:r>
            <w:r w:rsidR="00511059" w:rsidRPr="006874C8">
              <w:t>ed</w:t>
            </w:r>
            <w:r w:rsidR="000E6224" w:rsidRPr="006874C8">
              <w:t xml:space="preserve"> to save time </w:t>
            </w:r>
            <w:r w:rsidRPr="006874C8">
              <w:t xml:space="preserve">but also </w:t>
            </w:r>
            <w:r w:rsidR="00576D69" w:rsidRPr="006874C8">
              <w:t xml:space="preserve">to converge the energy </w:t>
            </w:r>
            <w:r w:rsidR="00AB601F" w:rsidRPr="006874C8">
              <w:t>for</w:t>
            </w:r>
            <w:r w:rsidR="00576D69" w:rsidRPr="006874C8">
              <w:t xml:space="preserve"> proper planning.</w:t>
            </w:r>
          </w:p>
          <w:p w14:paraId="760D1E43" w14:textId="30892375" w:rsidR="00576D69" w:rsidRPr="006874C8" w:rsidRDefault="00576D69" w:rsidP="00325F2F">
            <w:r w:rsidRPr="006874C8">
              <w:t xml:space="preserve">A better </w:t>
            </w:r>
            <w:r w:rsidR="00680D84" w:rsidRPr="006874C8">
              <w:t>structure and more involvement of the UMA local team is also needed.</w:t>
            </w:r>
          </w:p>
          <w:p w14:paraId="3B764438" w14:textId="1EEB616D" w:rsidR="00E04A04" w:rsidRPr="006874C8" w:rsidRDefault="00E04A04" w:rsidP="00325F2F"/>
        </w:tc>
      </w:tr>
    </w:tbl>
    <w:p w14:paraId="2D042F7E" w14:textId="77777777" w:rsidR="00C41A79" w:rsidRDefault="00C41A79" w:rsidP="00C34B0F"/>
    <w:p w14:paraId="20329137" w14:textId="77777777" w:rsidR="00E326E2" w:rsidRDefault="00E326E2" w:rsidP="00C34B0F"/>
    <w:p w14:paraId="5F4E591F" w14:textId="77777777" w:rsidR="00E326E2" w:rsidRDefault="00E326E2" w:rsidP="00C34B0F"/>
    <w:p w14:paraId="00F716ED" w14:textId="565DAE9A" w:rsidR="00080745" w:rsidRDefault="008662FE" w:rsidP="00C34B0F">
      <w:r w:rsidRPr="008662FE">
        <w:rPr>
          <w:noProof/>
        </w:rPr>
        <w:lastRenderedPageBreak/>
        <w:drawing>
          <wp:inline distT="0" distB="0" distL="0" distR="0" wp14:anchorId="63002655" wp14:editId="18D3FF7E">
            <wp:extent cx="5943600" cy="7830185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2FE8" w14:textId="1122AAC6" w:rsidR="008662FE" w:rsidRDefault="00251F1F" w:rsidP="00C34B0F">
      <w:r>
        <w:rPr>
          <w:noProof/>
        </w:rPr>
        <w:lastRenderedPageBreak/>
        <w:drawing>
          <wp:inline distT="0" distB="0" distL="0" distR="0" wp14:anchorId="5126E715" wp14:editId="0720D1F0">
            <wp:extent cx="5492750" cy="8230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D15CC" w14:textId="27244DE8" w:rsidR="008662FE" w:rsidRDefault="008662FE" w:rsidP="00C34B0F"/>
    <w:p w14:paraId="0C609916" w14:textId="16B71287" w:rsidR="00080745" w:rsidRDefault="00E709E8" w:rsidP="00C34B0F">
      <w:r w:rsidRPr="00E709E8">
        <w:rPr>
          <w:noProof/>
        </w:rPr>
        <w:drawing>
          <wp:inline distT="0" distB="0" distL="0" distR="0" wp14:anchorId="084E8230" wp14:editId="1D0EBCE2">
            <wp:extent cx="5943600" cy="7919720"/>
            <wp:effectExtent l="0" t="0" r="0" b="508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21C" w14:textId="19C40F70" w:rsidR="0010345B" w:rsidRDefault="00251F1F" w:rsidP="00C34B0F">
      <w:r>
        <w:rPr>
          <w:noProof/>
        </w:rPr>
        <w:lastRenderedPageBreak/>
        <w:drawing>
          <wp:inline distT="0" distB="0" distL="0" distR="0" wp14:anchorId="0D0B992C" wp14:editId="1A250881">
            <wp:extent cx="5944235" cy="8145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3DA4B" w14:textId="188E6EC7" w:rsidR="001F1D17" w:rsidRDefault="001F1D17" w:rsidP="00C34B0F">
      <w:r>
        <w:rPr>
          <w:noProof/>
        </w:rPr>
        <w:lastRenderedPageBreak/>
        <w:drawing>
          <wp:inline distT="0" distB="0" distL="0" distR="0" wp14:anchorId="6AAABD83" wp14:editId="7BEE6B7E">
            <wp:extent cx="5765800" cy="2299996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28" cy="23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36C0A" wp14:editId="6DCC5B4D">
            <wp:extent cx="5778500" cy="23513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10" cy="23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470FC" wp14:editId="4CBDE29D">
            <wp:extent cx="5783561" cy="3545619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12" cy="36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D17" w:rsidSect="008308AC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92EC7" w14:textId="77777777" w:rsidR="001A7024" w:rsidRDefault="001A7024" w:rsidP="007E62D4">
      <w:pPr>
        <w:spacing w:after="0" w:line="240" w:lineRule="auto"/>
      </w:pPr>
      <w:r>
        <w:separator/>
      </w:r>
    </w:p>
  </w:endnote>
  <w:endnote w:type="continuationSeparator" w:id="0">
    <w:p w14:paraId="386F0BD7" w14:textId="77777777" w:rsidR="001A7024" w:rsidRDefault="001A7024" w:rsidP="007E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76E1D" w14:textId="77777777" w:rsidR="001A7024" w:rsidRDefault="001A7024" w:rsidP="007E62D4">
      <w:pPr>
        <w:spacing w:after="0" w:line="240" w:lineRule="auto"/>
      </w:pPr>
      <w:r>
        <w:separator/>
      </w:r>
    </w:p>
  </w:footnote>
  <w:footnote w:type="continuationSeparator" w:id="0">
    <w:p w14:paraId="73529445" w14:textId="77777777" w:rsidR="001A7024" w:rsidRDefault="001A7024" w:rsidP="007E6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C3B72"/>
    <w:multiLevelType w:val="hybridMultilevel"/>
    <w:tmpl w:val="327C28F2"/>
    <w:lvl w:ilvl="0" w:tplc="D8B88E0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286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8AC"/>
    <w:rsid w:val="00004F90"/>
    <w:rsid w:val="00020A93"/>
    <w:rsid w:val="00033D0B"/>
    <w:rsid w:val="00064939"/>
    <w:rsid w:val="00080745"/>
    <w:rsid w:val="000A513F"/>
    <w:rsid w:val="000D0A49"/>
    <w:rsid w:val="000D0BED"/>
    <w:rsid w:val="000D1FC9"/>
    <w:rsid w:val="000E5033"/>
    <w:rsid w:val="000E6224"/>
    <w:rsid w:val="000E663C"/>
    <w:rsid w:val="000F0B90"/>
    <w:rsid w:val="0010345B"/>
    <w:rsid w:val="00112083"/>
    <w:rsid w:val="001134FD"/>
    <w:rsid w:val="001174BF"/>
    <w:rsid w:val="0015208D"/>
    <w:rsid w:val="00182217"/>
    <w:rsid w:val="001830F6"/>
    <w:rsid w:val="001974FA"/>
    <w:rsid w:val="001A3FC3"/>
    <w:rsid w:val="001A7024"/>
    <w:rsid w:val="001C56A8"/>
    <w:rsid w:val="001F1D17"/>
    <w:rsid w:val="002004F2"/>
    <w:rsid w:val="00215F05"/>
    <w:rsid w:val="00251F1F"/>
    <w:rsid w:val="00272126"/>
    <w:rsid w:val="00281A34"/>
    <w:rsid w:val="00294050"/>
    <w:rsid w:val="002C53E6"/>
    <w:rsid w:val="002D4EA6"/>
    <w:rsid w:val="002D61D8"/>
    <w:rsid w:val="00304A2E"/>
    <w:rsid w:val="00325F2F"/>
    <w:rsid w:val="00330221"/>
    <w:rsid w:val="00377AC5"/>
    <w:rsid w:val="003A42DE"/>
    <w:rsid w:val="003B0116"/>
    <w:rsid w:val="003C62A2"/>
    <w:rsid w:val="00435FC4"/>
    <w:rsid w:val="004414EE"/>
    <w:rsid w:val="004663A0"/>
    <w:rsid w:val="0048221C"/>
    <w:rsid w:val="004C27CF"/>
    <w:rsid w:val="004C3374"/>
    <w:rsid w:val="004D17A4"/>
    <w:rsid w:val="00506BD6"/>
    <w:rsid w:val="00511059"/>
    <w:rsid w:val="00531C89"/>
    <w:rsid w:val="0054081F"/>
    <w:rsid w:val="00576D69"/>
    <w:rsid w:val="005D69BC"/>
    <w:rsid w:val="005F057E"/>
    <w:rsid w:val="006171B9"/>
    <w:rsid w:val="00635BA1"/>
    <w:rsid w:val="00640DFA"/>
    <w:rsid w:val="006474CB"/>
    <w:rsid w:val="00680A6E"/>
    <w:rsid w:val="00680D84"/>
    <w:rsid w:val="006874C8"/>
    <w:rsid w:val="00705936"/>
    <w:rsid w:val="00735E97"/>
    <w:rsid w:val="007C6DE4"/>
    <w:rsid w:val="007E3353"/>
    <w:rsid w:val="007E62D4"/>
    <w:rsid w:val="007F1C46"/>
    <w:rsid w:val="00810487"/>
    <w:rsid w:val="008308AC"/>
    <w:rsid w:val="00852158"/>
    <w:rsid w:val="008662FE"/>
    <w:rsid w:val="008667A0"/>
    <w:rsid w:val="008D58A9"/>
    <w:rsid w:val="008E73F3"/>
    <w:rsid w:val="008F43C2"/>
    <w:rsid w:val="00946889"/>
    <w:rsid w:val="00954B55"/>
    <w:rsid w:val="00965FAE"/>
    <w:rsid w:val="009C091A"/>
    <w:rsid w:val="00A0738C"/>
    <w:rsid w:val="00A161FF"/>
    <w:rsid w:val="00A30E6E"/>
    <w:rsid w:val="00A83556"/>
    <w:rsid w:val="00A92FE4"/>
    <w:rsid w:val="00AA3BD4"/>
    <w:rsid w:val="00AA4D94"/>
    <w:rsid w:val="00AB601F"/>
    <w:rsid w:val="00B07417"/>
    <w:rsid w:val="00B149BA"/>
    <w:rsid w:val="00B517DF"/>
    <w:rsid w:val="00B7294E"/>
    <w:rsid w:val="00B75C0E"/>
    <w:rsid w:val="00B77460"/>
    <w:rsid w:val="00B96FE8"/>
    <w:rsid w:val="00BB108F"/>
    <w:rsid w:val="00C07EC0"/>
    <w:rsid w:val="00C32348"/>
    <w:rsid w:val="00C34B0F"/>
    <w:rsid w:val="00C41A79"/>
    <w:rsid w:val="00C53A5E"/>
    <w:rsid w:val="00C7370C"/>
    <w:rsid w:val="00C77E8A"/>
    <w:rsid w:val="00CA4E4B"/>
    <w:rsid w:val="00CC0D6B"/>
    <w:rsid w:val="00CE19B8"/>
    <w:rsid w:val="00CF062A"/>
    <w:rsid w:val="00D223FA"/>
    <w:rsid w:val="00D42BB9"/>
    <w:rsid w:val="00D80365"/>
    <w:rsid w:val="00D96837"/>
    <w:rsid w:val="00E04A04"/>
    <w:rsid w:val="00E13D2D"/>
    <w:rsid w:val="00E326E2"/>
    <w:rsid w:val="00E52988"/>
    <w:rsid w:val="00E671C9"/>
    <w:rsid w:val="00E709E8"/>
    <w:rsid w:val="00E710D7"/>
    <w:rsid w:val="00F10180"/>
    <w:rsid w:val="00F63D41"/>
    <w:rsid w:val="00F670E9"/>
    <w:rsid w:val="00F868C6"/>
    <w:rsid w:val="00F9076D"/>
    <w:rsid w:val="00FB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63F0"/>
  <w15:chartTrackingRefBased/>
  <w15:docId w15:val="{BDD68835-DA17-40D6-93F4-B1649C8E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08A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308AC"/>
    <w:rPr>
      <w:rFonts w:eastAsiaTheme="minorEastAsia"/>
    </w:rPr>
  </w:style>
  <w:style w:type="table" w:styleId="TableGrid">
    <w:name w:val="Table Grid"/>
    <w:basedOn w:val="TableNormal"/>
    <w:uiPriority w:val="39"/>
    <w:rsid w:val="007C6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5F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6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2D4"/>
  </w:style>
  <w:style w:type="paragraph" w:styleId="Footer">
    <w:name w:val="footer"/>
    <w:basedOn w:val="Normal"/>
    <w:link w:val="FooterChar"/>
    <w:uiPriority w:val="99"/>
    <w:unhideWhenUsed/>
    <w:rsid w:val="007E6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Donation of medical supplies to the health center of Baguida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 project report</vt:lpstr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project report</dc:title>
  <dc:subject>United mission to Africa</dc:subject>
  <dc:creator>Sylvain Gbogbo</dc:creator>
  <cp:keywords/>
  <dc:description/>
  <cp:lastModifiedBy>Sani, Apelete V., VHACIN</cp:lastModifiedBy>
  <cp:revision>3</cp:revision>
  <dcterms:created xsi:type="dcterms:W3CDTF">2023-02-01T06:06:00Z</dcterms:created>
  <dcterms:modified xsi:type="dcterms:W3CDTF">2023-04-15T04:34:00Z</dcterms:modified>
</cp:coreProperties>
</file>