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D113F" w14:textId="305E62D5" w:rsidR="00CD5CD7" w:rsidRPr="001C3D24" w:rsidRDefault="00CD5CD7" w:rsidP="00CD5CD7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1C3D24">
        <w:rPr>
          <w:rFonts w:ascii="Times New Roman" w:hAnsi="Times New Roman" w:cs="Times New Roman"/>
          <w:b/>
          <w:bCs/>
          <w:sz w:val="32"/>
          <w:szCs w:val="32"/>
          <w:u w:val="single"/>
        </w:rPr>
        <w:t>Litter patrol Safety tips</w:t>
      </w:r>
    </w:p>
    <w:p w14:paraId="3966DEA8" w14:textId="45DB1C33" w:rsidR="00CD5CD7" w:rsidRPr="001C3D24" w:rsidRDefault="00CD5CD7">
      <w:pPr>
        <w:rPr>
          <w:rFonts w:ascii="Times New Roman" w:hAnsi="Times New Roman" w:cs="Times New Roman"/>
        </w:rPr>
      </w:pPr>
      <w:r w:rsidRPr="001C3D24">
        <w:rPr>
          <w:rFonts w:ascii="Times New Roman" w:hAnsi="Times New Roman" w:cs="Times New Roman"/>
        </w:rPr>
        <w:t xml:space="preserve">Wear gloves and shoes </w:t>
      </w:r>
    </w:p>
    <w:p w14:paraId="7486565F" w14:textId="54FDA404" w:rsidR="00CD5CD7" w:rsidRPr="001C3D24" w:rsidRDefault="00CD5CD7">
      <w:pPr>
        <w:rPr>
          <w:rFonts w:ascii="Times New Roman" w:hAnsi="Times New Roman" w:cs="Times New Roman"/>
        </w:rPr>
      </w:pPr>
      <w:r w:rsidRPr="001C3D24">
        <w:rPr>
          <w:rFonts w:ascii="Times New Roman" w:hAnsi="Times New Roman" w:cs="Times New Roman"/>
        </w:rPr>
        <w:t xml:space="preserve">Look before you grab anything in bushes that might be places snakes or other animals are hiding. </w:t>
      </w:r>
    </w:p>
    <w:p w14:paraId="66F6F105" w14:textId="4B32D538" w:rsidR="00CD5CD7" w:rsidRPr="001C3D24" w:rsidRDefault="00CD5CD7">
      <w:pPr>
        <w:rPr>
          <w:rFonts w:ascii="Times New Roman" w:hAnsi="Times New Roman" w:cs="Times New Roman"/>
        </w:rPr>
      </w:pPr>
      <w:r w:rsidRPr="001C3D24">
        <w:rPr>
          <w:rFonts w:ascii="Times New Roman" w:hAnsi="Times New Roman" w:cs="Times New Roman"/>
        </w:rPr>
        <w:t xml:space="preserve">Use litter grabbers </w:t>
      </w:r>
    </w:p>
    <w:p w14:paraId="7A2CC9E4" w14:textId="05025673" w:rsidR="00CD5CD7" w:rsidRPr="001C3D24" w:rsidRDefault="00CD5CD7">
      <w:pPr>
        <w:rPr>
          <w:rFonts w:ascii="Times New Roman" w:hAnsi="Times New Roman" w:cs="Times New Roman"/>
        </w:rPr>
      </w:pPr>
      <w:r w:rsidRPr="001C3D24">
        <w:rPr>
          <w:rFonts w:ascii="Times New Roman" w:hAnsi="Times New Roman" w:cs="Times New Roman"/>
        </w:rPr>
        <w:t>Be careful with broken glass</w:t>
      </w:r>
      <w:r w:rsidR="00FA7DB1" w:rsidRPr="001C3D24">
        <w:rPr>
          <w:rFonts w:ascii="Times New Roman" w:hAnsi="Times New Roman" w:cs="Times New Roman"/>
        </w:rPr>
        <w:t>, place in 5-gallon bucket</w:t>
      </w:r>
    </w:p>
    <w:p w14:paraId="7FB653F3" w14:textId="1F9354FD" w:rsidR="00CD5CD7" w:rsidRPr="001C3D24" w:rsidRDefault="00CD5CD7">
      <w:pPr>
        <w:rPr>
          <w:rFonts w:ascii="Times New Roman" w:hAnsi="Times New Roman" w:cs="Times New Roman"/>
        </w:rPr>
      </w:pPr>
      <w:r w:rsidRPr="001C3D24">
        <w:rPr>
          <w:rFonts w:ascii="Times New Roman" w:hAnsi="Times New Roman" w:cs="Times New Roman"/>
        </w:rPr>
        <w:t xml:space="preserve">Look out for ants piles </w:t>
      </w:r>
    </w:p>
    <w:p w14:paraId="0DC2AD76" w14:textId="0691897B" w:rsidR="00CD5CD7" w:rsidRPr="001C3D24" w:rsidRDefault="00CD5CD7">
      <w:pPr>
        <w:rPr>
          <w:rFonts w:ascii="Times New Roman" w:hAnsi="Times New Roman" w:cs="Times New Roman"/>
        </w:rPr>
      </w:pPr>
      <w:r w:rsidRPr="001C3D24">
        <w:rPr>
          <w:rFonts w:ascii="Times New Roman" w:hAnsi="Times New Roman" w:cs="Times New Roman"/>
        </w:rPr>
        <w:t xml:space="preserve">Medical needles </w:t>
      </w:r>
    </w:p>
    <w:p w14:paraId="1E214E0A" w14:textId="77777777" w:rsidR="00CD5CD7" w:rsidRPr="001C3D24" w:rsidRDefault="00CD5CD7" w:rsidP="00CD5CD7">
      <w:pPr>
        <w:rPr>
          <w:rFonts w:ascii="Times New Roman" w:hAnsi="Times New Roman" w:cs="Times New Roman"/>
        </w:rPr>
      </w:pPr>
      <w:r w:rsidRPr="001C3D24">
        <w:rPr>
          <w:rFonts w:ascii="Times New Roman" w:hAnsi="Times New Roman" w:cs="Times New Roman"/>
        </w:rPr>
        <w:t xml:space="preserve">Rusty metals </w:t>
      </w:r>
    </w:p>
    <w:p w14:paraId="7A976C43" w14:textId="7B42CBF2" w:rsidR="00CD5CD7" w:rsidRPr="001C3D24" w:rsidRDefault="00CD5CD7">
      <w:pPr>
        <w:rPr>
          <w:rFonts w:ascii="Times New Roman" w:hAnsi="Times New Roman" w:cs="Times New Roman"/>
        </w:rPr>
      </w:pPr>
      <w:r w:rsidRPr="001C3D24">
        <w:rPr>
          <w:rFonts w:ascii="Times New Roman" w:hAnsi="Times New Roman" w:cs="Times New Roman"/>
        </w:rPr>
        <w:t xml:space="preserve">Sharp things </w:t>
      </w:r>
    </w:p>
    <w:p w14:paraId="7E9D6CFA" w14:textId="2F431A4C" w:rsidR="00CD5CD7" w:rsidRPr="001C3D24" w:rsidRDefault="00CD5CD7">
      <w:pPr>
        <w:rPr>
          <w:rFonts w:ascii="Times New Roman" w:hAnsi="Times New Roman" w:cs="Times New Roman"/>
        </w:rPr>
      </w:pPr>
      <w:r w:rsidRPr="001C3D24">
        <w:rPr>
          <w:rFonts w:ascii="Times New Roman" w:hAnsi="Times New Roman" w:cs="Times New Roman"/>
        </w:rPr>
        <w:t>If organic and small leave it be</w:t>
      </w:r>
    </w:p>
    <w:p w14:paraId="163DB313" w14:textId="2EF3827D" w:rsidR="00CD5CD7" w:rsidRPr="001C3D24" w:rsidRDefault="00CD5CD7">
      <w:pPr>
        <w:rPr>
          <w:rFonts w:ascii="Times New Roman" w:hAnsi="Times New Roman" w:cs="Times New Roman"/>
        </w:rPr>
      </w:pPr>
      <w:r w:rsidRPr="001C3D24">
        <w:rPr>
          <w:rFonts w:ascii="Times New Roman" w:hAnsi="Times New Roman" w:cs="Times New Roman"/>
        </w:rPr>
        <w:t>Don’t pass up the little stuff</w:t>
      </w:r>
    </w:p>
    <w:p w14:paraId="626D56A9" w14:textId="320346E9" w:rsidR="00CD5CD7" w:rsidRPr="001C3D24" w:rsidRDefault="00CD5CD7">
      <w:pPr>
        <w:rPr>
          <w:rFonts w:ascii="Times New Roman" w:hAnsi="Times New Roman" w:cs="Times New Roman"/>
        </w:rPr>
      </w:pPr>
      <w:r w:rsidRPr="001C3D24">
        <w:rPr>
          <w:rFonts w:ascii="Times New Roman" w:hAnsi="Times New Roman" w:cs="Times New Roman"/>
        </w:rPr>
        <w:t xml:space="preserve">Leave dead animals or bones </w:t>
      </w:r>
    </w:p>
    <w:p w14:paraId="78CF3360" w14:textId="43F7481C" w:rsidR="00CD5CD7" w:rsidRPr="001C3D24" w:rsidRDefault="00CD5CD7">
      <w:pPr>
        <w:rPr>
          <w:rFonts w:ascii="Times New Roman" w:hAnsi="Times New Roman" w:cs="Times New Roman"/>
        </w:rPr>
      </w:pPr>
      <w:r w:rsidRPr="001C3D24">
        <w:rPr>
          <w:rFonts w:ascii="Times New Roman" w:hAnsi="Times New Roman" w:cs="Times New Roman"/>
        </w:rPr>
        <w:t xml:space="preserve">Get an adult if it looks dangerous </w:t>
      </w:r>
    </w:p>
    <w:p w14:paraId="1C5D27FA" w14:textId="6EDE9883" w:rsidR="00CD5CD7" w:rsidRPr="001C3D24" w:rsidRDefault="00CD5CD7">
      <w:pPr>
        <w:rPr>
          <w:rFonts w:ascii="Times New Roman" w:hAnsi="Times New Roman" w:cs="Times New Roman"/>
        </w:rPr>
      </w:pPr>
      <w:r w:rsidRPr="001C3D24">
        <w:rPr>
          <w:rFonts w:ascii="Times New Roman" w:hAnsi="Times New Roman" w:cs="Times New Roman"/>
        </w:rPr>
        <w:t>Chemicals, if you are not sure ask someone</w:t>
      </w:r>
    </w:p>
    <w:p w14:paraId="44A1FB1A" w14:textId="69EC093F" w:rsidR="00CD5CD7" w:rsidRPr="001C3D24" w:rsidRDefault="00CD5CD7">
      <w:pPr>
        <w:rPr>
          <w:rFonts w:ascii="Times New Roman" w:hAnsi="Times New Roman" w:cs="Times New Roman"/>
        </w:rPr>
      </w:pPr>
      <w:r w:rsidRPr="001C3D24">
        <w:rPr>
          <w:rFonts w:ascii="Times New Roman" w:hAnsi="Times New Roman" w:cs="Times New Roman"/>
        </w:rPr>
        <w:t>Drugs or drug related materials, get an adult</w:t>
      </w:r>
    </w:p>
    <w:p w14:paraId="62960583" w14:textId="77777777" w:rsidR="00CD5CD7" w:rsidRPr="001C3D24" w:rsidRDefault="00CD5CD7">
      <w:pPr>
        <w:rPr>
          <w:rFonts w:ascii="Times New Roman" w:hAnsi="Times New Roman" w:cs="Times New Roman"/>
        </w:rPr>
      </w:pPr>
    </w:p>
    <w:p w14:paraId="192BFD17" w14:textId="3FC51E6A" w:rsidR="00CD5CD7" w:rsidRDefault="001C3D24" w:rsidP="001C3D24">
      <w:pPr>
        <w:jc w:val="center"/>
        <w:rPr>
          <w:rFonts w:ascii="Times New Roman" w:hAnsi="Times New Roman" w:cs="Times New Roman"/>
          <w:b/>
          <w:bCs/>
          <w:sz w:val="32"/>
          <w:szCs w:val="32"/>
          <w:u w:val="thick"/>
        </w:rPr>
      </w:pPr>
      <w:r w:rsidRPr="001C3D24">
        <w:rPr>
          <w:rFonts w:ascii="Times New Roman" w:hAnsi="Times New Roman" w:cs="Times New Roman"/>
          <w:b/>
          <w:bCs/>
          <w:sz w:val="32"/>
          <w:szCs w:val="32"/>
          <w:u w:val="thick"/>
        </w:rPr>
        <w:t>Litter patrol procedure</w:t>
      </w:r>
    </w:p>
    <w:p w14:paraId="31FE51C8" w14:textId="7645CF5E" w:rsidR="001C3D24" w:rsidRDefault="001C3D24" w:rsidP="001C3D2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Teams of two </w:t>
      </w:r>
    </w:p>
    <w:p w14:paraId="507337E5" w14:textId="76A1BC32" w:rsidR="001C3D24" w:rsidRDefault="001C3D24" w:rsidP="001C3D2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5-gallon bucket with a trash bag liner</w:t>
      </w:r>
    </w:p>
    <w:p w14:paraId="4C5FB173" w14:textId="4145C4BE" w:rsidR="001C3D24" w:rsidRDefault="001C3D24" w:rsidP="001C3D2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One litter grabber per team </w:t>
      </w:r>
    </w:p>
    <w:p w14:paraId="17704E20" w14:textId="0804A2AC" w:rsidR="001C3D24" w:rsidRDefault="001C3D24" w:rsidP="001C3D2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One extra trash bag</w:t>
      </w:r>
    </w:p>
    <w:p w14:paraId="414DEDD6" w14:textId="6FF548A7" w:rsidR="001C3D24" w:rsidRDefault="001C3D24" w:rsidP="001C3D2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Walk the perimeter of the island and collect trash </w:t>
      </w:r>
    </w:p>
    <w:p w14:paraId="509A8A09" w14:textId="04F5EB27" w:rsidR="001C3D24" w:rsidRDefault="001C3D24" w:rsidP="001C3D2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Small trash counts. Don’t pass it up, pick it up. </w:t>
      </w:r>
    </w:p>
    <w:p w14:paraId="68685322" w14:textId="78C84477" w:rsidR="001C3D24" w:rsidRDefault="001C3D24" w:rsidP="001C3D2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Look for sytrofoam, metal, plastic, glass, and anything that isn’t organic. </w:t>
      </w:r>
    </w:p>
    <w:p w14:paraId="74FB7216" w14:textId="60A43E46" w:rsidR="001C3D24" w:rsidRDefault="001C3D24" w:rsidP="001C3D2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Weigh each trash bag and write down anything that is unusual. </w:t>
      </w:r>
    </w:p>
    <w:p w14:paraId="4E954D78" w14:textId="64EE3C47" w:rsidR="001C3D24" w:rsidRDefault="001C3D24" w:rsidP="001C3D2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After walking the perimeter, sweep the interior of the island in a zig zagging</w:t>
      </w:r>
      <w:r w:rsidR="004D4C21">
        <w:rPr>
          <w:rFonts w:ascii="Times New Roman" w:hAnsi="Times New Roman" w:cs="Times New Roman"/>
        </w:rPr>
        <w:t xml:space="preserve"> pattern</w:t>
      </w:r>
      <w:r>
        <w:rPr>
          <w:rFonts w:ascii="Times New Roman" w:hAnsi="Times New Roman" w:cs="Times New Roman"/>
        </w:rPr>
        <w:t xml:space="preserve">. </w:t>
      </w:r>
    </w:p>
    <w:p w14:paraId="769CFFBB" w14:textId="36E6B728" w:rsidR="001C3D24" w:rsidRDefault="001C3D24" w:rsidP="001C3D2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Take your time and be thorough. </w:t>
      </w:r>
    </w:p>
    <w:p w14:paraId="55932314" w14:textId="7662EAC8" w:rsidR="001C3D24" w:rsidRDefault="001C3D24" w:rsidP="001C3D2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Weigh second bag and record total weight collected. </w:t>
      </w:r>
    </w:p>
    <w:p w14:paraId="6753E64A" w14:textId="679B4F95" w:rsidR="001C3D24" w:rsidRDefault="001C3D24" w:rsidP="001C3D2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 might be placing trash cans on the island to help prevent littering and they will need to be changed out as needed.  </w:t>
      </w:r>
    </w:p>
    <w:p w14:paraId="296AE6E1" w14:textId="77777777" w:rsidR="001C3D24" w:rsidRPr="001C3D24" w:rsidRDefault="001C3D24" w:rsidP="001C3D24">
      <w:pPr>
        <w:jc w:val="both"/>
        <w:rPr>
          <w:rFonts w:ascii="Times New Roman" w:hAnsi="Times New Roman" w:cs="Times New Roman"/>
        </w:rPr>
      </w:pPr>
    </w:p>
    <w:sectPr w:rsidR="001C3D24" w:rsidRPr="001C3D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CD7"/>
    <w:rsid w:val="001C3D24"/>
    <w:rsid w:val="004D4C21"/>
    <w:rsid w:val="00CD5CD7"/>
    <w:rsid w:val="00FA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E6806"/>
  <w15:chartTrackingRefBased/>
  <w15:docId w15:val="{C67A6E8C-C458-4072-9EA5-E1EFBA861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D5C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5C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5C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5C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5C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5C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5C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5C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5C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5C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5C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5C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5CD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5CD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5CD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5CD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5CD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5CD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D5C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5C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5C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D5C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D5C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5C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D5CD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D5CD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5C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5CD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D5CD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C. Mc Cart</dc:creator>
  <cp:keywords/>
  <dc:description/>
  <cp:lastModifiedBy>Joshua C. Mc Cart</cp:lastModifiedBy>
  <cp:revision>3</cp:revision>
  <dcterms:created xsi:type="dcterms:W3CDTF">2024-04-04T21:14:00Z</dcterms:created>
  <dcterms:modified xsi:type="dcterms:W3CDTF">2024-04-05T00:25:00Z</dcterms:modified>
</cp:coreProperties>
</file>