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7526" w14:textId="7739D89F" w:rsidR="007C6162" w:rsidRPr="00570631" w:rsidRDefault="007C6162" w:rsidP="006D20E1">
      <w:pPr>
        <w:jc w:val="center"/>
        <w:rPr>
          <w:b/>
          <w:bCs/>
          <w:sz w:val="40"/>
          <w:szCs w:val="40"/>
        </w:rPr>
      </w:pPr>
      <w:r w:rsidRPr="00570631">
        <w:rPr>
          <w:b/>
          <w:bCs/>
          <w:sz w:val="40"/>
          <w:szCs w:val="40"/>
        </w:rPr>
        <w:t>SHS Class of 1973</w:t>
      </w:r>
      <w:r w:rsidR="006D20E1">
        <w:rPr>
          <w:b/>
          <w:bCs/>
          <w:sz w:val="40"/>
          <w:szCs w:val="40"/>
        </w:rPr>
        <w:t xml:space="preserve"> </w:t>
      </w:r>
      <w:r w:rsidRPr="00570631">
        <w:rPr>
          <w:b/>
          <w:bCs/>
          <w:sz w:val="40"/>
          <w:szCs w:val="40"/>
        </w:rPr>
        <w:t>50</w:t>
      </w:r>
      <w:r w:rsidRPr="00570631">
        <w:rPr>
          <w:b/>
          <w:bCs/>
          <w:sz w:val="40"/>
          <w:szCs w:val="40"/>
          <w:vertAlign w:val="superscript"/>
        </w:rPr>
        <w:t>th</w:t>
      </w:r>
      <w:r w:rsidRPr="00570631">
        <w:rPr>
          <w:b/>
          <w:bCs/>
          <w:sz w:val="40"/>
          <w:szCs w:val="40"/>
        </w:rPr>
        <w:t xml:space="preserve"> Reunion</w:t>
      </w:r>
    </w:p>
    <w:p w14:paraId="365EC76E" w14:textId="0DB64109" w:rsidR="007C6162" w:rsidRPr="00570631" w:rsidRDefault="007C6162" w:rsidP="006D20E1">
      <w:pPr>
        <w:jc w:val="center"/>
        <w:rPr>
          <w:b/>
          <w:bCs/>
          <w:sz w:val="40"/>
          <w:szCs w:val="40"/>
        </w:rPr>
      </w:pPr>
      <w:r w:rsidRPr="00570631">
        <w:rPr>
          <w:b/>
          <w:bCs/>
          <w:sz w:val="40"/>
          <w:szCs w:val="40"/>
        </w:rPr>
        <w:t>Saturday, June 10</w:t>
      </w:r>
      <w:r w:rsidRPr="00570631">
        <w:rPr>
          <w:b/>
          <w:bCs/>
          <w:sz w:val="40"/>
          <w:szCs w:val="40"/>
          <w:vertAlign w:val="superscript"/>
        </w:rPr>
        <w:t>th</w:t>
      </w:r>
      <w:r w:rsidRPr="00570631">
        <w:rPr>
          <w:b/>
          <w:bCs/>
          <w:sz w:val="40"/>
          <w:szCs w:val="40"/>
        </w:rPr>
        <w:t>, 2023</w:t>
      </w:r>
    </w:p>
    <w:p w14:paraId="23E9BCDB" w14:textId="58FED514" w:rsidR="007C6162" w:rsidRPr="00570631" w:rsidRDefault="007C6162" w:rsidP="006D20E1">
      <w:pPr>
        <w:jc w:val="center"/>
        <w:rPr>
          <w:b/>
          <w:bCs/>
          <w:sz w:val="40"/>
          <w:szCs w:val="40"/>
        </w:rPr>
      </w:pPr>
    </w:p>
    <w:p w14:paraId="26634A05" w14:textId="115DF70F" w:rsidR="007C6162" w:rsidRPr="00570631" w:rsidRDefault="007C6162" w:rsidP="007C6162">
      <w:pPr>
        <w:rPr>
          <w:sz w:val="36"/>
          <w:szCs w:val="36"/>
        </w:rPr>
      </w:pPr>
      <w:r w:rsidRPr="00570631">
        <w:rPr>
          <w:b/>
          <w:bCs/>
          <w:sz w:val="36"/>
          <w:szCs w:val="36"/>
        </w:rPr>
        <w:t>Location</w:t>
      </w:r>
      <w:r w:rsidRPr="00570631">
        <w:rPr>
          <w:sz w:val="36"/>
          <w:szCs w:val="36"/>
        </w:rPr>
        <w:t>:</w:t>
      </w:r>
      <w:r w:rsidR="0089683E" w:rsidRPr="00570631">
        <w:rPr>
          <w:sz w:val="36"/>
          <w:szCs w:val="36"/>
        </w:rPr>
        <w:t xml:space="preserve">  Renaissance Hotel North</w:t>
      </w:r>
    </w:p>
    <w:p w14:paraId="5CDBC3F4" w14:textId="634C4521" w:rsidR="0089683E" w:rsidRPr="00570631" w:rsidRDefault="0089683E" w:rsidP="007C6162">
      <w:pPr>
        <w:rPr>
          <w:sz w:val="36"/>
          <w:szCs w:val="36"/>
        </w:rPr>
      </w:pPr>
      <w:r w:rsidRPr="00570631">
        <w:rPr>
          <w:sz w:val="36"/>
          <w:szCs w:val="36"/>
        </w:rPr>
        <w:t xml:space="preserve">                   11925 North Meridian St.</w:t>
      </w:r>
    </w:p>
    <w:p w14:paraId="5A7C0E95" w14:textId="22849E3F" w:rsidR="0089683E" w:rsidRPr="00570631" w:rsidRDefault="0089683E" w:rsidP="007C6162">
      <w:pPr>
        <w:rPr>
          <w:sz w:val="36"/>
          <w:szCs w:val="36"/>
        </w:rPr>
      </w:pPr>
      <w:r w:rsidRPr="00570631">
        <w:rPr>
          <w:sz w:val="36"/>
          <w:szCs w:val="36"/>
        </w:rPr>
        <w:t xml:space="preserve">                   Carmel, IN 46032</w:t>
      </w:r>
    </w:p>
    <w:p w14:paraId="54B7A376" w14:textId="59813DAE" w:rsidR="0089683E" w:rsidRDefault="0089683E" w:rsidP="007C6162">
      <w:pPr>
        <w:rPr>
          <w:sz w:val="36"/>
          <w:szCs w:val="36"/>
        </w:rPr>
      </w:pPr>
      <w:r w:rsidRPr="00570631">
        <w:rPr>
          <w:sz w:val="36"/>
          <w:szCs w:val="36"/>
        </w:rPr>
        <w:t xml:space="preserve">                   317-816-0777</w:t>
      </w:r>
      <w:r w:rsidR="00570631" w:rsidRPr="00570631">
        <w:rPr>
          <w:sz w:val="36"/>
          <w:szCs w:val="36"/>
        </w:rPr>
        <w:t>/888-731-8242</w:t>
      </w:r>
    </w:p>
    <w:p w14:paraId="50FE94BE" w14:textId="77777777" w:rsidR="003E73D8" w:rsidRDefault="00027B83" w:rsidP="007C6162">
      <w:pPr>
        <w:rPr>
          <w:b/>
          <w:bCs/>
          <w:sz w:val="36"/>
          <w:szCs w:val="36"/>
        </w:rPr>
      </w:pPr>
      <w:r>
        <w:rPr>
          <w:sz w:val="36"/>
          <w:szCs w:val="36"/>
        </w:rPr>
        <w:t>*Hotel room discount code - SHS Class of 73 Reunion</w:t>
      </w:r>
      <w:r w:rsidR="0089683E" w:rsidRPr="00570631">
        <w:rPr>
          <w:b/>
          <w:bCs/>
          <w:sz w:val="36"/>
          <w:szCs w:val="36"/>
        </w:rPr>
        <w:t xml:space="preserve">    </w:t>
      </w:r>
    </w:p>
    <w:p w14:paraId="243F8603" w14:textId="0F231C3A" w:rsidR="007C6162" w:rsidRPr="003E73D8" w:rsidRDefault="0089683E" w:rsidP="007C6162">
      <w:pPr>
        <w:rPr>
          <w:sz w:val="36"/>
          <w:szCs w:val="36"/>
        </w:rPr>
      </w:pPr>
      <w:r w:rsidRPr="00570631">
        <w:rPr>
          <w:b/>
          <w:bCs/>
          <w:sz w:val="36"/>
          <w:szCs w:val="36"/>
        </w:rPr>
        <w:t xml:space="preserve">            </w:t>
      </w:r>
    </w:p>
    <w:p w14:paraId="3DB6B2A9" w14:textId="02DEEB23" w:rsidR="007C6162" w:rsidRPr="00570631" w:rsidRDefault="007C6162" w:rsidP="007C6162">
      <w:pPr>
        <w:rPr>
          <w:b/>
          <w:bCs/>
          <w:sz w:val="36"/>
          <w:szCs w:val="36"/>
        </w:rPr>
      </w:pPr>
      <w:r w:rsidRPr="00570631">
        <w:rPr>
          <w:b/>
          <w:bCs/>
          <w:sz w:val="36"/>
          <w:szCs w:val="36"/>
        </w:rPr>
        <w:t>Time:  5:30 PM – 10:00 PM</w:t>
      </w:r>
    </w:p>
    <w:p w14:paraId="3CEF44AE" w14:textId="31614504" w:rsidR="007C6162" w:rsidRDefault="007C6162" w:rsidP="00621E26">
      <w:pPr>
        <w:pStyle w:val="NoSpacing"/>
        <w:rPr>
          <w:sz w:val="36"/>
          <w:szCs w:val="36"/>
        </w:rPr>
      </w:pPr>
      <w:r>
        <w:t xml:space="preserve">         </w:t>
      </w:r>
      <w:r w:rsidR="00621E26">
        <w:tab/>
      </w:r>
      <w:r w:rsidR="00621E26" w:rsidRPr="00621E26">
        <w:rPr>
          <w:sz w:val="36"/>
          <w:szCs w:val="36"/>
        </w:rPr>
        <w:t xml:space="preserve">     </w:t>
      </w:r>
      <w:r w:rsidRPr="00621E26">
        <w:rPr>
          <w:sz w:val="36"/>
          <w:szCs w:val="36"/>
        </w:rPr>
        <w:t>Cocktail Hour 5:30</w:t>
      </w:r>
      <w:r w:rsidR="00621E26">
        <w:rPr>
          <w:sz w:val="36"/>
          <w:szCs w:val="36"/>
        </w:rPr>
        <w:t xml:space="preserve"> - </w:t>
      </w:r>
      <w:r w:rsidRPr="00621E26">
        <w:rPr>
          <w:sz w:val="36"/>
          <w:szCs w:val="36"/>
        </w:rPr>
        <w:t>6:30PM</w:t>
      </w:r>
    </w:p>
    <w:p w14:paraId="3A53FC8C" w14:textId="7289F3F7" w:rsidR="00621E26" w:rsidRDefault="00621E26" w:rsidP="00621E26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Buffet Dinner 6:30 – 8:00PM</w:t>
      </w:r>
    </w:p>
    <w:p w14:paraId="25F04C2D" w14:textId="15CA5901" w:rsidR="006F4DE5" w:rsidRDefault="00621E26" w:rsidP="00621E26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Party w/DJ      8:00 – 10:</w:t>
      </w:r>
      <w:r w:rsidR="00995349">
        <w:rPr>
          <w:sz w:val="36"/>
          <w:szCs w:val="36"/>
        </w:rPr>
        <w:t>3</w:t>
      </w:r>
      <w:r>
        <w:rPr>
          <w:sz w:val="36"/>
          <w:szCs w:val="36"/>
        </w:rPr>
        <w:t>0PM</w:t>
      </w:r>
    </w:p>
    <w:p w14:paraId="7E968054" w14:textId="6EC610B9" w:rsidR="00621E26" w:rsidRDefault="00621E26" w:rsidP="00621E26">
      <w:pPr>
        <w:pStyle w:val="NoSpacing"/>
        <w:rPr>
          <w:sz w:val="36"/>
          <w:szCs w:val="36"/>
        </w:rPr>
      </w:pPr>
    </w:p>
    <w:p w14:paraId="7D8C2E3B" w14:textId="1A2FEC7D" w:rsidR="006F4DE5" w:rsidRDefault="00621E26" w:rsidP="00621E2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Cost:     $100 Per Person </w:t>
      </w:r>
      <w:r w:rsidR="0089683E">
        <w:rPr>
          <w:b/>
          <w:bCs/>
          <w:sz w:val="36"/>
          <w:szCs w:val="36"/>
        </w:rPr>
        <w:t>received by 3/3/23</w:t>
      </w:r>
    </w:p>
    <w:p w14:paraId="37598C3E" w14:textId="317AAB54" w:rsidR="0089683E" w:rsidRDefault="0089683E" w:rsidP="00621E2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$125 Per Person after 3/3/23</w:t>
      </w:r>
    </w:p>
    <w:p w14:paraId="1BAA3EB6" w14:textId="5488F2E3" w:rsidR="00621E26" w:rsidRDefault="00621E26" w:rsidP="0089683E">
      <w:pPr>
        <w:pStyle w:val="NoSpacing"/>
        <w:ind w:left="11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Non-Refundable</w:t>
      </w:r>
      <w:r w:rsidR="006F4DE5">
        <w:rPr>
          <w:b/>
          <w:bCs/>
          <w:sz w:val="36"/>
          <w:szCs w:val="36"/>
        </w:rPr>
        <w:t xml:space="preserve"> as our venue/food cost are under        contract.</w:t>
      </w:r>
      <w:r w:rsidR="003308D5">
        <w:rPr>
          <w:b/>
          <w:bCs/>
          <w:sz w:val="36"/>
          <w:szCs w:val="36"/>
        </w:rPr>
        <w:t xml:space="preserve">  </w:t>
      </w:r>
    </w:p>
    <w:p w14:paraId="141AE45B" w14:textId="66B73B51" w:rsidR="00621E26" w:rsidRDefault="00621E26" w:rsidP="00621E26">
      <w:pPr>
        <w:pStyle w:val="NoSpacing"/>
        <w:rPr>
          <w:b/>
          <w:bCs/>
          <w:sz w:val="36"/>
          <w:szCs w:val="36"/>
        </w:rPr>
      </w:pPr>
    </w:p>
    <w:p w14:paraId="45D470F8" w14:textId="04476A8C" w:rsidR="00E706D2" w:rsidRDefault="00621E26" w:rsidP="00570631">
      <w:pPr>
        <w:pStyle w:val="NoSpacing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Payment Method: </w:t>
      </w:r>
      <w:r w:rsidR="00027B83">
        <w:rPr>
          <w:sz w:val="36"/>
          <w:szCs w:val="36"/>
        </w:rPr>
        <w:t>C</w:t>
      </w:r>
      <w:r w:rsidR="00382A07" w:rsidRPr="00570631">
        <w:rPr>
          <w:sz w:val="36"/>
          <w:szCs w:val="36"/>
        </w:rPr>
        <w:t xml:space="preserve">hecks/money orders payable to Shortridge H. S. Alumni Association </w:t>
      </w:r>
      <w:r w:rsidR="00570631" w:rsidRPr="00570631">
        <w:rPr>
          <w:sz w:val="36"/>
          <w:szCs w:val="36"/>
        </w:rPr>
        <w:t>(</w:t>
      </w:r>
      <w:r w:rsidR="004B57B1">
        <w:rPr>
          <w:sz w:val="32"/>
          <w:szCs w:val="32"/>
        </w:rPr>
        <w:t>m</w:t>
      </w:r>
      <w:r w:rsidR="00382A07" w:rsidRPr="00570631">
        <w:rPr>
          <w:sz w:val="32"/>
          <w:szCs w:val="32"/>
        </w:rPr>
        <w:t>emo</w:t>
      </w:r>
      <w:r w:rsidR="004B57B1">
        <w:rPr>
          <w:sz w:val="32"/>
          <w:szCs w:val="32"/>
        </w:rPr>
        <w:t xml:space="preserve"> section</w:t>
      </w:r>
      <w:r w:rsidR="00382A07" w:rsidRPr="00570631">
        <w:rPr>
          <w:sz w:val="32"/>
          <w:szCs w:val="32"/>
        </w:rPr>
        <w:t>: Class of 73 Reunion</w:t>
      </w:r>
      <w:r w:rsidR="00570631" w:rsidRPr="00570631">
        <w:rPr>
          <w:sz w:val="32"/>
          <w:szCs w:val="32"/>
        </w:rPr>
        <w:t>)</w:t>
      </w:r>
    </w:p>
    <w:p w14:paraId="455B4560" w14:textId="011AE699" w:rsidR="00027B83" w:rsidRPr="00027B83" w:rsidRDefault="00027B83" w:rsidP="00570631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Mail To: </w:t>
      </w:r>
      <w:r w:rsidR="00995349">
        <w:rPr>
          <w:b/>
          <w:bCs/>
          <w:sz w:val="32"/>
          <w:szCs w:val="32"/>
        </w:rPr>
        <w:t>Karla Bibbs 5236 Fawn Hill,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Indpls</w:t>
      </w:r>
      <w:proofErr w:type="spellEnd"/>
      <w:r>
        <w:rPr>
          <w:b/>
          <w:bCs/>
          <w:sz w:val="32"/>
          <w:szCs w:val="32"/>
        </w:rPr>
        <w:t>. IN 462</w:t>
      </w:r>
      <w:r w:rsidR="00995349">
        <w:rPr>
          <w:b/>
          <w:bCs/>
          <w:sz w:val="32"/>
          <w:szCs w:val="32"/>
        </w:rPr>
        <w:t>26</w:t>
      </w:r>
      <w:r>
        <w:rPr>
          <w:b/>
          <w:bCs/>
          <w:sz w:val="32"/>
          <w:szCs w:val="32"/>
        </w:rPr>
        <w:t>-</w:t>
      </w:r>
      <w:r w:rsidR="00995349">
        <w:rPr>
          <w:b/>
          <w:bCs/>
          <w:sz w:val="32"/>
          <w:szCs w:val="32"/>
        </w:rPr>
        <w:t>1451</w:t>
      </w:r>
    </w:p>
    <w:p w14:paraId="31E77349" w14:textId="42CF1CDB" w:rsidR="0040354E" w:rsidRDefault="003E73D8" w:rsidP="00621E2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E706D2">
        <w:rPr>
          <w:sz w:val="32"/>
          <w:szCs w:val="32"/>
        </w:rPr>
        <w:t xml:space="preserve">PayPal </w:t>
      </w:r>
      <w:r w:rsidR="004B57B1">
        <w:rPr>
          <w:sz w:val="32"/>
          <w:szCs w:val="32"/>
        </w:rPr>
        <w:t>-</w:t>
      </w:r>
      <w:r w:rsidR="00E706D2">
        <w:rPr>
          <w:sz w:val="32"/>
          <w:szCs w:val="32"/>
        </w:rPr>
        <w:t xml:space="preserve"> Venmo </w:t>
      </w:r>
      <w:r w:rsidR="004B57B1">
        <w:rPr>
          <w:sz w:val="32"/>
          <w:szCs w:val="32"/>
        </w:rPr>
        <w:t xml:space="preserve">- </w:t>
      </w:r>
      <w:proofErr w:type="spellStart"/>
      <w:r w:rsidR="004B57B1">
        <w:rPr>
          <w:sz w:val="32"/>
          <w:szCs w:val="32"/>
        </w:rPr>
        <w:t>Zelle</w:t>
      </w:r>
      <w:proofErr w:type="spellEnd"/>
      <w:r w:rsidR="004B57B1">
        <w:rPr>
          <w:sz w:val="32"/>
          <w:szCs w:val="32"/>
        </w:rPr>
        <w:t xml:space="preserve"> </w:t>
      </w:r>
      <w:r w:rsidR="00E706D2">
        <w:rPr>
          <w:sz w:val="32"/>
          <w:szCs w:val="32"/>
        </w:rPr>
        <w:t>transactions accepted</w:t>
      </w:r>
    </w:p>
    <w:p w14:paraId="40481845" w14:textId="77777777" w:rsidR="00A564E6" w:rsidRPr="00A564E6" w:rsidRDefault="00A564E6" w:rsidP="00621E26">
      <w:pPr>
        <w:pStyle w:val="NoSpacing"/>
        <w:rPr>
          <w:sz w:val="32"/>
          <w:szCs w:val="32"/>
        </w:rPr>
      </w:pPr>
    </w:p>
    <w:p w14:paraId="1DC00E71" w14:textId="06DD6A0B" w:rsidR="00E706D2" w:rsidRDefault="0040354E" w:rsidP="006D20E1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Information &amp; Questions</w:t>
      </w:r>
    </w:p>
    <w:p w14:paraId="068E7FB0" w14:textId="629B62B8" w:rsidR="00E706D2" w:rsidRDefault="00382A07" w:rsidP="00621E2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Karla Bibbs (Treasurer) </w:t>
      </w:r>
      <w:r w:rsidR="00A564E6">
        <w:rPr>
          <w:b/>
          <w:bCs/>
          <w:sz w:val="36"/>
          <w:szCs w:val="36"/>
        </w:rPr>
        <w:t xml:space="preserve">317-205-4438 </w:t>
      </w:r>
      <w:hyperlink r:id="rId7" w:history="1">
        <w:r w:rsidR="00A564E6" w:rsidRPr="00C47972">
          <w:rPr>
            <w:rStyle w:val="Hyperlink"/>
            <w:b/>
            <w:bCs/>
            <w:sz w:val="36"/>
            <w:szCs w:val="36"/>
          </w:rPr>
          <w:t>karlabibbs@aol.com</w:t>
        </w:r>
      </w:hyperlink>
      <w:r w:rsidR="00A564E6">
        <w:rPr>
          <w:b/>
          <w:bCs/>
          <w:sz w:val="36"/>
          <w:szCs w:val="36"/>
        </w:rPr>
        <w:t xml:space="preserve"> </w:t>
      </w:r>
    </w:p>
    <w:p w14:paraId="5D279050" w14:textId="3F175FB3" w:rsidR="00E706D2" w:rsidRDefault="00A564E6" w:rsidP="00621E2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Joyce Seay (Asst. Treas.) 317-370-1532 </w:t>
      </w:r>
      <w:hyperlink r:id="rId8" w:history="1">
        <w:r w:rsidR="006D20E1" w:rsidRPr="00C47972">
          <w:rPr>
            <w:rStyle w:val="Hyperlink"/>
            <w:b/>
            <w:bCs/>
            <w:sz w:val="36"/>
            <w:szCs w:val="36"/>
          </w:rPr>
          <w:t>seayj2@att.net</w:t>
        </w:r>
      </w:hyperlink>
      <w:r w:rsidR="006D20E1">
        <w:rPr>
          <w:b/>
          <w:bCs/>
          <w:sz w:val="36"/>
          <w:szCs w:val="36"/>
        </w:rPr>
        <w:t xml:space="preserve"> </w:t>
      </w:r>
    </w:p>
    <w:p w14:paraId="564CE8BD" w14:textId="5C9B0ABD" w:rsidR="0040354E" w:rsidRPr="00621E26" w:rsidRDefault="00382A07" w:rsidP="00621E2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David Moore (Chairman)</w:t>
      </w:r>
      <w:r w:rsidR="00E706D2">
        <w:rPr>
          <w:b/>
          <w:bCs/>
          <w:sz w:val="36"/>
          <w:szCs w:val="36"/>
        </w:rPr>
        <w:t xml:space="preserve"> 614-561-0158 </w:t>
      </w:r>
      <w:hyperlink r:id="rId9" w:history="1">
        <w:r w:rsidR="00A564E6" w:rsidRPr="00C47972">
          <w:rPr>
            <w:rStyle w:val="Hyperlink"/>
            <w:b/>
            <w:bCs/>
            <w:sz w:val="36"/>
            <w:szCs w:val="36"/>
          </w:rPr>
          <w:t>dmoore10@columbus.rr.com</w:t>
        </w:r>
      </w:hyperlink>
      <w:r w:rsidR="00A564E6">
        <w:rPr>
          <w:b/>
          <w:bCs/>
          <w:sz w:val="36"/>
          <w:szCs w:val="36"/>
        </w:rPr>
        <w:t xml:space="preserve"> </w:t>
      </w:r>
    </w:p>
    <w:p w14:paraId="0935CA50" w14:textId="77777777" w:rsidR="007C6162" w:rsidRPr="00621E26" w:rsidRDefault="007C6162" w:rsidP="00621E26">
      <w:pPr>
        <w:rPr>
          <w:b/>
          <w:bCs/>
          <w:sz w:val="36"/>
          <w:szCs w:val="36"/>
        </w:rPr>
      </w:pPr>
    </w:p>
    <w:p w14:paraId="6F439644" w14:textId="77777777" w:rsidR="007C6162" w:rsidRPr="007C6162" w:rsidRDefault="007C6162" w:rsidP="007C6162">
      <w:pPr>
        <w:jc w:val="center"/>
        <w:rPr>
          <w:b/>
          <w:bCs/>
          <w:sz w:val="56"/>
          <w:szCs w:val="56"/>
        </w:rPr>
      </w:pPr>
    </w:p>
    <w:sectPr w:rsidR="007C6162" w:rsidRPr="007C61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F62D" w14:textId="77777777" w:rsidR="000870B4" w:rsidRDefault="000870B4" w:rsidP="006F4DE5">
      <w:r>
        <w:separator/>
      </w:r>
    </w:p>
  </w:endnote>
  <w:endnote w:type="continuationSeparator" w:id="0">
    <w:p w14:paraId="2E1CD00A" w14:textId="77777777" w:rsidR="000870B4" w:rsidRDefault="000870B4" w:rsidP="006F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C5FC" w14:textId="77777777" w:rsidR="006F4DE5" w:rsidRDefault="006F4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67FC" w14:textId="77777777" w:rsidR="006F4DE5" w:rsidRDefault="006F4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124A" w14:textId="77777777" w:rsidR="006F4DE5" w:rsidRDefault="006F4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CB63" w14:textId="77777777" w:rsidR="000870B4" w:rsidRDefault="000870B4" w:rsidP="006F4DE5">
      <w:r>
        <w:separator/>
      </w:r>
    </w:p>
  </w:footnote>
  <w:footnote w:type="continuationSeparator" w:id="0">
    <w:p w14:paraId="6C35EACA" w14:textId="77777777" w:rsidR="000870B4" w:rsidRDefault="000870B4" w:rsidP="006F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1C20" w14:textId="77777777" w:rsidR="006F4DE5" w:rsidRDefault="006F4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3FE0" w14:textId="66DA9CBF" w:rsidR="006F4DE5" w:rsidRDefault="006F4D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2B0D" w14:textId="77777777" w:rsidR="006F4DE5" w:rsidRDefault="006F4D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15"/>
    <w:rsid w:val="00027B83"/>
    <w:rsid w:val="000870B4"/>
    <w:rsid w:val="00217FC2"/>
    <w:rsid w:val="003308D5"/>
    <w:rsid w:val="00354CC8"/>
    <w:rsid w:val="00382A07"/>
    <w:rsid w:val="003E73D8"/>
    <w:rsid w:val="0040354E"/>
    <w:rsid w:val="00467413"/>
    <w:rsid w:val="004B57B1"/>
    <w:rsid w:val="00570631"/>
    <w:rsid w:val="00621E26"/>
    <w:rsid w:val="006D20E1"/>
    <w:rsid w:val="006F4DE5"/>
    <w:rsid w:val="00704F02"/>
    <w:rsid w:val="007B2915"/>
    <w:rsid w:val="007C6162"/>
    <w:rsid w:val="0089683E"/>
    <w:rsid w:val="008B1EB3"/>
    <w:rsid w:val="00900172"/>
    <w:rsid w:val="00995349"/>
    <w:rsid w:val="00A564E6"/>
    <w:rsid w:val="00A940E7"/>
    <w:rsid w:val="00AB59A7"/>
    <w:rsid w:val="00B36EA0"/>
    <w:rsid w:val="00BC339E"/>
    <w:rsid w:val="00C9732A"/>
    <w:rsid w:val="00CF0E8B"/>
    <w:rsid w:val="00DD5364"/>
    <w:rsid w:val="00E51D59"/>
    <w:rsid w:val="00E7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3469"/>
  <w15:chartTrackingRefBased/>
  <w15:docId w15:val="{055ED049-98C7-426A-8E68-CF33A3B0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162"/>
  </w:style>
  <w:style w:type="paragraph" w:styleId="Heading1">
    <w:name w:val="heading 1"/>
    <w:basedOn w:val="Normal"/>
    <w:next w:val="Normal"/>
    <w:link w:val="Heading1Char"/>
    <w:uiPriority w:val="9"/>
    <w:qFormat/>
    <w:rsid w:val="007C6162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162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162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16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1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1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1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16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162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16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16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16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16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16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16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16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16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6162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C6162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C616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16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16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C6162"/>
    <w:rPr>
      <w:b/>
      <w:bCs/>
    </w:rPr>
  </w:style>
  <w:style w:type="character" w:styleId="Emphasis">
    <w:name w:val="Emphasis"/>
    <w:basedOn w:val="DefaultParagraphFont"/>
    <w:uiPriority w:val="20"/>
    <w:qFormat/>
    <w:rsid w:val="007C6162"/>
    <w:rPr>
      <w:i/>
      <w:iCs/>
      <w:color w:val="000000" w:themeColor="text1"/>
    </w:rPr>
  </w:style>
  <w:style w:type="paragraph" w:styleId="NoSpacing">
    <w:name w:val="No Spacing"/>
    <w:uiPriority w:val="1"/>
    <w:qFormat/>
    <w:rsid w:val="007C6162"/>
  </w:style>
  <w:style w:type="paragraph" w:styleId="Quote">
    <w:name w:val="Quote"/>
    <w:basedOn w:val="Normal"/>
    <w:next w:val="Normal"/>
    <w:link w:val="QuoteChar"/>
    <w:uiPriority w:val="29"/>
    <w:qFormat/>
    <w:rsid w:val="007C616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616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16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16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C616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C616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C616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C616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C616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16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F4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DE5"/>
  </w:style>
  <w:style w:type="paragraph" w:styleId="Footer">
    <w:name w:val="footer"/>
    <w:basedOn w:val="Normal"/>
    <w:link w:val="FooterChar"/>
    <w:uiPriority w:val="99"/>
    <w:unhideWhenUsed/>
    <w:rsid w:val="006F4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DE5"/>
  </w:style>
  <w:style w:type="character" w:styleId="Hyperlink">
    <w:name w:val="Hyperlink"/>
    <w:basedOn w:val="DefaultParagraphFont"/>
    <w:uiPriority w:val="99"/>
    <w:unhideWhenUsed/>
    <w:rsid w:val="00E70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6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06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yj2@att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rlabibbs@ao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moore10@columbus.r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3A07-366E-4823-BF88-CA1C1B6A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Moore</dc:creator>
  <cp:keywords/>
  <dc:description/>
  <cp:lastModifiedBy>Marilyn Shank</cp:lastModifiedBy>
  <cp:revision>2</cp:revision>
  <cp:lastPrinted>2022-11-16T22:58:00Z</cp:lastPrinted>
  <dcterms:created xsi:type="dcterms:W3CDTF">2022-12-08T17:53:00Z</dcterms:created>
  <dcterms:modified xsi:type="dcterms:W3CDTF">2022-12-08T17:53:00Z</dcterms:modified>
</cp:coreProperties>
</file>