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2F1A" w14:textId="77777777" w:rsidR="0048314C" w:rsidRPr="008713BD" w:rsidRDefault="0048314C" w:rsidP="0048314C">
      <w:pPr>
        <w:spacing w:line="240" w:lineRule="auto"/>
        <w:ind w:firstLine="288"/>
        <w:jc w:val="center"/>
        <w:rPr>
          <w:b/>
          <w:bCs/>
          <w:sz w:val="28"/>
          <w:szCs w:val="28"/>
        </w:rPr>
      </w:pPr>
      <w:r w:rsidRPr="008713BD">
        <w:rPr>
          <w:b/>
          <w:bCs/>
          <w:sz w:val="28"/>
          <w:szCs w:val="28"/>
        </w:rPr>
        <w:t>HELPFUL WRITING RESOURCES</w:t>
      </w:r>
    </w:p>
    <w:p w14:paraId="2C4F2D4D" w14:textId="77777777" w:rsidR="0048314C" w:rsidRPr="008713BD" w:rsidRDefault="0048314C" w:rsidP="0048314C">
      <w:pPr>
        <w:spacing w:line="240" w:lineRule="auto"/>
        <w:ind w:firstLine="288"/>
        <w:jc w:val="center"/>
        <w:rPr>
          <w:b/>
          <w:bCs/>
          <w:sz w:val="28"/>
          <w:szCs w:val="28"/>
        </w:rPr>
      </w:pPr>
    </w:p>
    <w:p w14:paraId="25960449" w14:textId="521C0C82" w:rsidR="008713BD" w:rsidRDefault="008713BD" w:rsidP="008713BD">
      <w:pPr>
        <w:spacing w:line="240" w:lineRule="auto"/>
        <w:ind w:firstLine="288"/>
        <w:rPr>
          <w:b/>
          <w:bCs/>
          <w:szCs w:val="24"/>
        </w:rPr>
      </w:pPr>
      <w:r w:rsidRPr="008713BD">
        <w:rPr>
          <w:b/>
          <w:bCs/>
          <w:szCs w:val="24"/>
        </w:rPr>
        <w:t>Blogs, Websites, Subscriptions</w:t>
      </w:r>
      <w:r>
        <w:rPr>
          <w:b/>
          <w:bCs/>
          <w:szCs w:val="24"/>
        </w:rPr>
        <w:t>:</w:t>
      </w:r>
    </w:p>
    <w:p w14:paraId="1918B796" w14:textId="77777777" w:rsidR="000E4DC9" w:rsidRDefault="000E4DC9" w:rsidP="008713BD">
      <w:pPr>
        <w:spacing w:line="240" w:lineRule="auto"/>
        <w:ind w:firstLine="288"/>
        <w:rPr>
          <w:b/>
          <w:bCs/>
          <w:szCs w:val="24"/>
        </w:rPr>
      </w:pPr>
    </w:p>
    <w:p w14:paraId="624B056A" w14:textId="1DB38446" w:rsidR="0048314C" w:rsidRPr="00E40712" w:rsidRDefault="008713BD" w:rsidP="008713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Cs w:val="24"/>
        </w:rPr>
        <w:t>General Writing/Editing Tips -KM Weiland Blog -</w:t>
      </w:r>
      <w:r w:rsidR="00D718B4">
        <w:rPr>
          <w:szCs w:val="24"/>
        </w:rPr>
        <w:t xml:space="preserve"> </w:t>
      </w:r>
      <w:r>
        <w:rPr>
          <w:szCs w:val="24"/>
        </w:rPr>
        <w:t>helpingwritersbecomeauthors.com</w:t>
      </w:r>
    </w:p>
    <w:p w14:paraId="781ED82A" w14:textId="010DA5CE" w:rsidR="008713BD" w:rsidRPr="00E40712" w:rsidRDefault="008713BD" w:rsidP="008713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Cs w:val="24"/>
        </w:rPr>
        <w:t>Character Builder - Blog.reedsy.com (template to download)</w:t>
      </w:r>
    </w:p>
    <w:p w14:paraId="039E8497" w14:textId="338F5B6F" w:rsidR="00E40712" w:rsidRPr="008713BD" w:rsidRDefault="00E40712" w:rsidP="008713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Cs w:val="24"/>
        </w:rPr>
        <w:t>Bog -</w:t>
      </w:r>
      <w:r w:rsidR="00D718B4">
        <w:rPr>
          <w:szCs w:val="24"/>
        </w:rPr>
        <w:t xml:space="preserve"> </w:t>
      </w:r>
      <w:r>
        <w:rPr>
          <w:szCs w:val="24"/>
        </w:rPr>
        <w:t>Live, Write, Thrive – writing tips, commentary -- livewritethrive.com</w:t>
      </w:r>
    </w:p>
    <w:p w14:paraId="606B0141" w14:textId="7241380C" w:rsidR="008713BD" w:rsidRPr="008713BD" w:rsidRDefault="008713BD" w:rsidP="008713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Cs w:val="24"/>
        </w:rPr>
        <w:t xml:space="preserve">One Stop For Writers – excellent source for character traits, settings, scenes, etc. </w:t>
      </w:r>
    </w:p>
    <w:p w14:paraId="4B101BCB" w14:textId="1444547E" w:rsidR="008713BD" w:rsidRPr="00E40712" w:rsidRDefault="008713BD" w:rsidP="008713BD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Cs w:val="24"/>
        </w:rPr>
        <w:t>Subscription required – onestopforwriters.com</w:t>
      </w:r>
    </w:p>
    <w:p w14:paraId="1C6A2BD5" w14:textId="77777777" w:rsidR="00E40712" w:rsidRPr="00E40712" w:rsidRDefault="00E40712" w:rsidP="00E40712">
      <w:pPr>
        <w:spacing w:line="240" w:lineRule="auto"/>
        <w:rPr>
          <w:b/>
          <w:bCs/>
          <w:sz w:val="28"/>
          <w:szCs w:val="28"/>
        </w:rPr>
      </w:pPr>
    </w:p>
    <w:p w14:paraId="040475C2" w14:textId="6447BF98" w:rsidR="0048314C" w:rsidRDefault="008713BD" w:rsidP="00E40712">
      <w:pPr>
        <w:spacing w:line="240" w:lineRule="auto"/>
        <w:ind w:firstLine="0"/>
        <w:rPr>
          <w:b/>
          <w:bCs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E40712" w:rsidRPr="00E40712">
        <w:rPr>
          <w:b/>
          <w:bCs/>
          <w:szCs w:val="24"/>
        </w:rPr>
        <w:t>Books</w:t>
      </w:r>
      <w:r w:rsidR="00E40712">
        <w:rPr>
          <w:b/>
          <w:bCs/>
          <w:szCs w:val="24"/>
        </w:rPr>
        <w:t>:</w:t>
      </w:r>
    </w:p>
    <w:p w14:paraId="2F8E1CB6" w14:textId="77777777" w:rsidR="000E4DC9" w:rsidRDefault="000E4DC9" w:rsidP="00E40712">
      <w:pPr>
        <w:spacing w:line="240" w:lineRule="auto"/>
        <w:ind w:firstLine="0"/>
        <w:rPr>
          <w:b/>
          <w:bCs/>
          <w:szCs w:val="24"/>
        </w:rPr>
      </w:pPr>
    </w:p>
    <w:p w14:paraId="572FDD13" w14:textId="3231BDE3" w:rsidR="00E40712" w:rsidRPr="00D718B4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b/>
          <w:bCs/>
          <w:szCs w:val="24"/>
        </w:rPr>
      </w:pPr>
      <w:r>
        <w:rPr>
          <w:szCs w:val="24"/>
        </w:rPr>
        <w:t>Rayne Hall’s series of books on</w:t>
      </w:r>
      <w:r w:rsidR="00D718B4">
        <w:rPr>
          <w:szCs w:val="24"/>
        </w:rPr>
        <w:t xml:space="preserve"> </w:t>
      </w:r>
      <w:r>
        <w:rPr>
          <w:szCs w:val="24"/>
        </w:rPr>
        <w:t>writing, authorship, and publishing.  Amazon.com</w:t>
      </w:r>
    </w:p>
    <w:p w14:paraId="5521EF4E" w14:textId="77777777" w:rsidR="00D718B4" w:rsidRPr="00E40712" w:rsidRDefault="00D718B4" w:rsidP="00D718B4">
      <w:pPr>
        <w:pStyle w:val="ListParagraph"/>
        <w:spacing w:line="240" w:lineRule="auto"/>
        <w:ind w:left="1080" w:firstLine="0"/>
        <w:rPr>
          <w:b/>
          <w:bCs/>
          <w:szCs w:val="24"/>
        </w:rPr>
      </w:pPr>
    </w:p>
    <w:p w14:paraId="26C4AE54" w14:textId="11E67202" w:rsidR="00E40712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E40712">
        <w:rPr>
          <w:szCs w:val="24"/>
        </w:rPr>
        <w:t>Dreyer’s English by Benjamin Dryer</w:t>
      </w:r>
    </w:p>
    <w:p w14:paraId="1C87EBD0" w14:textId="77777777" w:rsidR="00D718B4" w:rsidRPr="00D718B4" w:rsidRDefault="00D718B4" w:rsidP="00D718B4">
      <w:pPr>
        <w:pStyle w:val="ListParagraph"/>
        <w:rPr>
          <w:szCs w:val="24"/>
        </w:rPr>
      </w:pPr>
    </w:p>
    <w:p w14:paraId="42AAC1F5" w14:textId="5B12C164" w:rsidR="00E40712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1000 Character Reactions by Valerie Howard</w:t>
      </w:r>
    </w:p>
    <w:p w14:paraId="71583133" w14:textId="77777777" w:rsidR="00D718B4" w:rsidRPr="00D718B4" w:rsidRDefault="00D718B4" w:rsidP="00D718B4">
      <w:pPr>
        <w:pStyle w:val="ListParagraph"/>
        <w:rPr>
          <w:szCs w:val="24"/>
        </w:rPr>
      </w:pPr>
    </w:p>
    <w:p w14:paraId="4DD96E66" w14:textId="3DF54762" w:rsidR="00E40712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The Urban Setting Thesaurus </w:t>
      </w:r>
      <w:r w:rsidR="00F8087D">
        <w:rPr>
          <w:szCs w:val="24"/>
        </w:rPr>
        <w:t xml:space="preserve">&amp; The Emotion Thesaurus – both </w:t>
      </w:r>
      <w:r>
        <w:rPr>
          <w:szCs w:val="24"/>
        </w:rPr>
        <w:t>by Angela Ackerman and Becca Puglish</w:t>
      </w:r>
    </w:p>
    <w:p w14:paraId="4082640F" w14:textId="77777777" w:rsidR="00D718B4" w:rsidRPr="00D718B4" w:rsidRDefault="00D718B4" w:rsidP="00D718B4">
      <w:pPr>
        <w:pStyle w:val="ListParagraph"/>
        <w:rPr>
          <w:szCs w:val="24"/>
        </w:rPr>
      </w:pPr>
    </w:p>
    <w:p w14:paraId="0F46F969" w14:textId="405D0606" w:rsidR="00E40712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How to Write a Sentence by Stanley Fish</w:t>
      </w:r>
    </w:p>
    <w:p w14:paraId="274C66C9" w14:textId="77777777" w:rsidR="00D718B4" w:rsidRPr="00D718B4" w:rsidRDefault="00D718B4" w:rsidP="00D718B4">
      <w:pPr>
        <w:pStyle w:val="ListParagraph"/>
        <w:rPr>
          <w:szCs w:val="24"/>
        </w:rPr>
      </w:pPr>
    </w:p>
    <w:p w14:paraId="17D96DA2" w14:textId="4B9C727E" w:rsidR="00E40712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The Magic of Fiction by Beth Hill</w:t>
      </w:r>
    </w:p>
    <w:p w14:paraId="1A7D8667" w14:textId="77777777" w:rsidR="00D718B4" w:rsidRPr="00D718B4" w:rsidRDefault="00D718B4" w:rsidP="00D718B4">
      <w:pPr>
        <w:pStyle w:val="ListParagraph"/>
        <w:rPr>
          <w:szCs w:val="24"/>
        </w:rPr>
      </w:pPr>
    </w:p>
    <w:p w14:paraId="6A804B68" w14:textId="77777777" w:rsidR="00D718B4" w:rsidRDefault="00E40712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D718B4">
        <w:rPr>
          <w:szCs w:val="24"/>
        </w:rPr>
        <w:t xml:space="preserve">101 Question to Improve Your Novel by </w:t>
      </w:r>
      <w:r w:rsidR="00F8087D" w:rsidRPr="00D718B4">
        <w:rPr>
          <w:szCs w:val="24"/>
        </w:rPr>
        <w:t>Kristen James</w:t>
      </w:r>
      <w:r w:rsidRPr="00D718B4">
        <w:rPr>
          <w:szCs w:val="24"/>
        </w:rPr>
        <w:t xml:space="preserve"> </w:t>
      </w:r>
    </w:p>
    <w:p w14:paraId="56D9BA3C" w14:textId="77777777" w:rsidR="00D718B4" w:rsidRPr="00D718B4" w:rsidRDefault="00D718B4" w:rsidP="00D718B4">
      <w:pPr>
        <w:pStyle w:val="ListParagraph"/>
        <w:rPr>
          <w:szCs w:val="24"/>
        </w:rPr>
      </w:pPr>
    </w:p>
    <w:p w14:paraId="1E2E5812" w14:textId="77275D74" w:rsidR="00F8087D" w:rsidRDefault="00F8087D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D718B4">
        <w:rPr>
          <w:szCs w:val="24"/>
        </w:rPr>
        <w:t>Showing and Telling by Marcy Kennedy</w:t>
      </w:r>
    </w:p>
    <w:p w14:paraId="75668190" w14:textId="77777777" w:rsidR="00D718B4" w:rsidRPr="00D718B4" w:rsidRDefault="00D718B4" w:rsidP="00D718B4">
      <w:pPr>
        <w:pStyle w:val="ListParagraph"/>
        <w:rPr>
          <w:szCs w:val="24"/>
        </w:rPr>
      </w:pPr>
    </w:p>
    <w:p w14:paraId="796F0981" w14:textId="37D46184" w:rsidR="00F8087D" w:rsidRDefault="00F8087D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Thesaurus of the Senses by Linda Hart</w:t>
      </w:r>
    </w:p>
    <w:p w14:paraId="4B3B0698" w14:textId="77777777" w:rsidR="00D718B4" w:rsidRPr="00D718B4" w:rsidRDefault="00D718B4" w:rsidP="00D718B4">
      <w:pPr>
        <w:pStyle w:val="ListParagraph"/>
        <w:rPr>
          <w:szCs w:val="24"/>
        </w:rPr>
      </w:pPr>
    </w:p>
    <w:p w14:paraId="0B38B051" w14:textId="54CC5E0C" w:rsidR="00F8087D" w:rsidRDefault="00F8087D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Master Lists for Writers by Bryn Donovan</w:t>
      </w:r>
    </w:p>
    <w:p w14:paraId="3702DCC3" w14:textId="77777777" w:rsidR="00D718B4" w:rsidRPr="00D718B4" w:rsidRDefault="00D718B4" w:rsidP="00D718B4">
      <w:pPr>
        <w:pStyle w:val="ListParagraph"/>
        <w:rPr>
          <w:szCs w:val="24"/>
        </w:rPr>
      </w:pPr>
    </w:p>
    <w:p w14:paraId="326FA514" w14:textId="57AC4144" w:rsidR="00F8087D" w:rsidRDefault="00F8087D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Outlining Your Novel </w:t>
      </w:r>
      <w:r w:rsidR="00D718B4">
        <w:rPr>
          <w:szCs w:val="24"/>
        </w:rPr>
        <w:t xml:space="preserve">and 5 Secrets of Story Structure – both </w:t>
      </w:r>
      <w:r>
        <w:rPr>
          <w:szCs w:val="24"/>
        </w:rPr>
        <w:t>by KM Weiland</w:t>
      </w:r>
    </w:p>
    <w:p w14:paraId="63F1EA73" w14:textId="77777777" w:rsidR="00D718B4" w:rsidRPr="00D718B4" w:rsidRDefault="00D718B4" w:rsidP="00D718B4">
      <w:pPr>
        <w:pStyle w:val="ListParagraph"/>
        <w:rPr>
          <w:szCs w:val="24"/>
        </w:rPr>
      </w:pPr>
    </w:p>
    <w:p w14:paraId="1A081920" w14:textId="394E7B17" w:rsidR="00F8087D" w:rsidRDefault="00F8087D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14 Steps to Self-Publishing a Book by Mike </w:t>
      </w:r>
      <w:proofErr w:type="spellStart"/>
      <w:r>
        <w:rPr>
          <w:szCs w:val="24"/>
        </w:rPr>
        <w:t>Kowis</w:t>
      </w:r>
      <w:proofErr w:type="spellEnd"/>
    </w:p>
    <w:p w14:paraId="10BDF2F1" w14:textId="77777777" w:rsidR="00D718B4" w:rsidRPr="00D718B4" w:rsidRDefault="00D718B4" w:rsidP="00D718B4">
      <w:pPr>
        <w:pStyle w:val="ListParagraph"/>
        <w:rPr>
          <w:szCs w:val="24"/>
        </w:rPr>
      </w:pPr>
    </w:p>
    <w:p w14:paraId="684B081C" w14:textId="43DF32FA" w:rsidR="00F8087D" w:rsidRPr="00E40712" w:rsidRDefault="00D718B4" w:rsidP="00E4071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Publicize Your Book by Jacqueline Deval</w:t>
      </w:r>
    </w:p>
    <w:p w14:paraId="6771A7D9" w14:textId="77777777" w:rsidR="0048314C" w:rsidRPr="0048314C" w:rsidRDefault="0048314C" w:rsidP="00D718B4">
      <w:pPr>
        <w:spacing w:line="240" w:lineRule="auto"/>
        <w:ind w:firstLine="0"/>
        <w:rPr>
          <w:sz w:val="28"/>
          <w:szCs w:val="28"/>
        </w:rPr>
      </w:pPr>
    </w:p>
    <w:sectPr w:rsidR="0048314C" w:rsidRPr="004831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B42C" w14:textId="77777777" w:rsidR="00D716A0" w:rsidRDefault="00D716A0" w:rsidP="0048314C">
      <w:pPr>
        <w:spacing w:line="240" w:lineRule="auto"/>
      </w:pPr>
      <w:r>
        <w:separator/>
      </w:r>
    </w:p>
  </w:endnote>
  <w:endnote w:type="continuationSeparator" w:id="0">
    <w:p w14:paraId="7FE62B80" w14:textId="77777777" w:rsidR="00D716A0" w:rsidRDefault="00D716A0" w:rsidP="0048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8F78" w14:textId="184EBFCE" w:rsidR="0048314C" w:rsidRDefault="0048314C">
    <w:pPr>
      <w:pStyle w:val="Footer"/>
    </w:pPr>
    <w:r>
      <w:t>Claudia N. Oltean</w:t>
    </w:r>
  </w:p>
  <w:p w14:paraId="4CCA4B9D" w14:textId="77777777" w:rsidR="0048314C" w:rsidRDefault="00483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32A2" w14:textId="77777777" w:rsidR="00D716A0" w:rsidRDefault="00D716A0" w:rsidP="0048314C">
      <w:pPr>
        <w:spacing w:line="240" w:lineRule="auto"/>
      </w:pPr>
      <w:r>
        <w:separator/>
      </w:r>
    </w:p>
  </w:footnote>
  <w:footnote w:type="continuationSeparator" w:id="0">
    <w:p w14:paraId="3AB8274B" w14:textId="77777777" w:rsidR="00D716A0" w:rsidRDefault="00D716A0" w:rsidP="004831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EF3"/>
    <w:multiLevelType w:val="hybridMultilevel"/>
    <w:tmpl w:val="30EE854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240721F"/>
    <w:multiLevelType w:val="hybridMultilevel"/>
    <w:tmpl w:val="BBE01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4782655">
    <w:abstractNumId w:val="0"/>
  </w:num>
  <w:num w:numId="2" w16cid:durableId="907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0B"/>
    <w:rsid w:val="00032EC3"/>
    <w:rsid w:val="000E4DC9"/>
    <w:rsid w:val="00285B67"/>
    <w:rsid w:val="002D2D2B"/>
    <w:rsid w:val="003A2E3C"/>
    <w:rsid w:val="003E6139"/>
    <w:rsid w:val="0048314C"/>
    <w:rsid w:val="004C5399"/>
    <w:rsid w:val="007B29BC"/>
    <w:rsid w:val="008713BD"/>
    <w:rsid w:val="00876FC5"/>
    <w:rsid w:val="009E06A3"/>
    <w:rsid w:val="00BE1436"/>
    <w:rsid w:val="00CF0609"/>
    <w:rsid w:val="00D716A0"/>
    <w:rsid w:val="00D718B4"/>
    <w:rsid w:val="00DD4A0B"/>
    <w:rsid w:val="00E21FA3"/>
    <w:rsid w:val="00E40712"/>
    <w:rsid w:val="00F7280F"/>
    <w:rsid w:val="00F8087D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A678"/>
  <w15:chartTrackingRefBased/>
  <w15:docId w15:val="{CEBFE9EC-63AE-4BC2-8635-D0C4C1B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99"/>
    <w:pPr>
      <w:spacing w:after="0" w:line="36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31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4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7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Oltean</dc:creator>
  <cp:keywords/>
  <dc:description/>
  <cp:lastModifiedBy>Claudia Oltean</cp:lastModifiedBy>
  <cp:revision>2</cp:revision>
  <cp:lastPrinted>2020-02-07T19:02:00Z</cp:lastPrinted>
  <dcterms:created xsi:type="dcterms:W3CDTF">2022-09-11T18:23:00Z</dcterms:created>
  <dcterms:modified xsi:type="dcterms:W3CDTF">2022-09-11T18:23:00Z</dcterms:modified>
</cp:coreProperties>
</file>