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8C4" w:rsidR="00D92D54" w:rsidP="009734A6" w:rsidRDefault="007128C4" w14:paraId="7410516B" w14:textId="518A8DF9">
      <w:pPr>
        <w:jc w:val="center"/>
        <w:rPr>
          <w:b w:val="1"/>
          <w:bCs w:val="1"/>
          <w:sz w:val="28"/>
          <w:szCs w:val="28"/>
        </w:rPr>
      </w:pPr>
      <w:r w:rsidRPr="32D3122C" w:rsidR="007128C4">
        <w:rPr>
          <w:b w:val="1"/>
          <w:bCs w:val="1"/>
          <w:sz w:val="28"/>
          <w:szCs w:val="28"/>
        </w:rPr>
        <w:t xml:space="preserve">Macon County SWCD </w:t>
      </w:r>
      <w:r w:rsidRPr="32D3122C" w:rsidR="001C7FE4">
        <w:rPr>
          <w:b w:val="1"/>
          <w:bCs w:val="1"/>
          <w:sz w:val="28"/>
          <w:szCs w:val="28"/>
        </w:rPr>
        <w:t>Agenda</w:t>
      </w:r>
    </w:p>
    <w:p w:rsidRPr="009734A6" w:rsidR="009734A6" w:rsidP="2C03ED41" w:rsidRDefault="009734A6" w14:paraId="0B7EE1A5" w14:textId="76582D9C">
      <w:pPr>
        <w:jc w:val="center"/>
        <w:rPr>
          <w:b w:val="1"/>
          <w:bCs w:val="1"/>
          <w:sz w:val="28"/>
          <w:szCs w:val="28"/>
        </w:rPr>
      </w:pPr>
      <w:r w:rsidRPr="02587F9F" w:rsidR="300A2118">
        <w:rPr>
          <w:b w:val="1"/>
          <w:bCs w:val="1"/>
          <w:sz w:val="28"/>
          <w:szCs w:val="28"/>
        </w:rPr>
        <w:t>June 18</w:t>
      </w:r>
      <w:r w:rsidRPr="02587F9F" w:rsidR="6349610F">
        <w:rPr>
          <w:b w:val="1"/>
          <w:bCs w:val="1"/>
          <w:sz w:val="28"/>
          <w:szCs w:val="28"/>
        </w:rPr>
        <w:t>,</w:t>
      </w:r>
      <w:r w:rsidRPr="02587F9F" w:rsidR="007128C4">
        <w:rPr>
          <w:b w:val="1"/>
          <w:bCs w:val="1"/>
          <w:sz w:val="28"/>
          <w:szCs w:val="28"/>
        </w:rPr>
        <w:t xml:space="preserve"> </w:t>
      </w:r>
      <w:r w:rsidRPr="02587F9F" w:rsidR="00BB3329">
        <w:rPr>
          <w:b w:val="1"/>
          <w:bCs w:val="1"/>
          <w:sz w:val="28"/>
          <w:szCs w:val="28"/>
        </w:rPr>
        <w:t>202</w:t>
      </w:r>
      <w:r w:rsidRPr="02587F9F" w:rsidR="00382988">
        <w:rPr>
          <w:b w:val="1"/>
          <w:bCs w:val="1"/>
          <w:sz w:val="28"/>
          <w:szCs w:val="28"/>
        </w:rPr>
        <w:t>5</w:t>
      </w:r>
      <w:r w:rsidRPr="02587F9F" w:rsidR="00BB3329">
        <w:rPr>
          <w:b w:val="1"/>
          <w:bCs w:val="1"/>
          <w:sz w:val="28"/>
          <w:szCs w:val="28"/>
        </w:rPr>
        <w:t>,</w:t>
      </w:r>
      <w:r w:rsidRPr="02587F9F" w:rsidR="007128C4">
        <w:rPr>
          <w:b w:val="1"/>
          <w:bCs w:val="1"/>
          <w:sz w:val="28"/>
          <w:szCs w:val="28"/>
        </w:rPr>
        <w:t xml:space="preserve"> 8:00am</w:t>
      </w:r>
    </w:p>
    <w:p w:rsidR="009734A6" w:rsidP="007128C4" w:rsidRDefault="007128C4" w14:paraId="19062615" w14:textId="0DB05A9B">
      <w:r>
        <w:t>Call to Order</w:t>
      </w:r>
      <w:r w:rsidR="00354093">
        <w:t xml:space="preserve"> – </w:t>
      </w:r>
    </w:p>
    <w:p w:rsidRPr="00354093" w:rsidR="007128C4" w:rsidP="007128C4" w:rsidRDefault="007128C4" w14:paraId="7B0707D3" w14:textId="29ED3F70">
      <w:pPr>
        <w:rPr>
          <w:b w:val="1"/>
          <w:bCs w:val="1"/>
        </w:rPr>
      </w:pPr>
      <w:r w:rsidR="007128C4">
        <w:rPr/>
        <w:t xml:space="preserve">Approve </w:t>
      </w:r>
      <w:r w:rsidR="3014AAC9">
        <w:rPr/>
        <w:t xml:space="preserve">May </w:t>
      </w:r>
      <w:r w:rsidR="007128C4">
        <w:rPr/>
        <w:t>Minutes</w:t>
      </w:r>
      <w:r w:rsidR="00354093">
        <w:rPr/>
        <w:t xml:space="preserve"> – </w:t>
      </w:r>
    </w:p>
    <w:p w:rsidRPr="00354093" w:rsidR="007128C4" w:rsidP="007128C4" w:rsidRDefault="007128C4" w14:paraId="00FDCE43" w14:textId="722C2609">
      <w:pPr>
        <w:rPr>
          <w:b/>
          <w:bCs/>
        </w:rPr>
      </w:pPr>
      <w:r>
        <w:t>Treasurers Report</w:t>
      </w:r>
      <w:r w:rsidR="00354093">
        <w:t xml:space="preserve"> – </w:t>
      </w:r>
    </w:p>
    <w:p w:rsidR="007128C4" w:rsidP="007128C4" w:rsidRDefault="007128C4" w14:paraId="17FF21DE" w14:textId="27874360">
      <w:pPr>
        <w:rPr>
          <w:b/>
          <w:bCs/>
          <w:sz w:val="28"/>
          <w:szCs w:val="28"/>
        </w:rPr>
      </w:pPr>
      <w:r w:rsidRPr="007128C4">
        <w:rPr>
          <w:b/>
          <w:bCs/>
          <w:sz w:val="28"/>
          <w:szCs w:val="28"/>
        </w:rPr>
        <w:t>Old Business</w:t>
      </w:r>
    </w:p>
    <w:p w:rsidR="006A5D6A" w:rsidP="006A5D6A" w:rsidRDefault="00975C16" w14:paraId="13FC2C22" w14:textId="4770C98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Status Update PFC – </w:t>
      </w:r>
    </w:p>
    <w:p w:rsidR="005B541C" w:rsidP="32D3122C" w:rsidRDefault="005B541C" w14:paraId="31DFE008" w14:textId="4C2A009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32D3122C" w:rsidR="00B073CD">
        <w:rPr>
          <w:sz w:val="24"/>
          <w:szCs w:val="24"/>
        </w:rPr>
        <w:t>2024 PFC</w:t>
      </w:r>
      <w:proofErr w:type="gramStart"/>
      <w:proofErr w:type="gramEnd"/>
    </w:p>
    <w:p w:rsidR="007D7F08" w:rsidP="32D3122C" w:rsidRDefault="00423A13" w14:paraId="6503AA38" w14:textId="576C468B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7A1AEEA9" w:rsidR="00423A13">
        <w:rPr>
          <w:sz w:val="22"/>
          <w:szCs w:val="22"/>
        </w:rPr>
        <w:t>Possible cover</w:t>
      </w:r>
      <w:r w:rsidRPr="7A1AEEA9" w:rsidR="00423A13">
        <w:rPr>
          <w:sz w:val="22"/>
          <w:szCs w:val="22"/>
        </w:rPr>
        <w:t xml:space="preserve"> crops from </w:t>
      </w:r>
      <w:r w:rsidRPr="7A1AEEA9" w:rsidR="39F632A3">
        <w:rPr>
          <w:sz w:val="22"/>
          <w:szCs w:val="22"/>
        </w:rPr>
        <w:t>4</w:t>
      </w:r>
      <w:r w:rsidRPr="7A1AEEA9" w:rsidR="11DEB71C">
        <w:rPr>
          <w:sz w:val="22"/>
          <w:szCs w:val="22"/>
        </w:rPr>
        <w:t xml:space="preserve"> individuals (can be paid for by 25 money)</w:t>
      </w:r>
    </w:p>
    <w:p w:rsidR="00BF5951" w:rsidP="32D3122C" w:rsidRDefault="00BF5951" w14:paraId="69AA2F33" w14:textId="37E3543A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798E68ED" w:rsidR="53E75865">
        <w:rPr>
          <w:sz w:val="22"/>
          <w:szCs w:val="22"/>
        </w:rPr>
        <w:t xml:space="preserve">Possible Pollinator for Joe Luka </w:t>
      </w:r>
    </w:p>
    <w:p w:rsidR="00BF5951" w:rsidP="32D3122C" w:rsidRDefault="00BF5951" w14:paraId="3E691762" w14:textId="3042D1D7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7A1AEEA9" w:rsidR="5DFF1E1E">
        <w:rPr>
          <w:sz w:val="22"/>
          <w:szCs w:val="22"/>
        </w:rPr>
        <w:t>4</w:t>
      </w:r>
      <w:r w:rsidRPr="7A1AEEA9" w:rsidR="11CE08C0">
        <w:rPr>
          <w:sz w:val="22"/>
          <w:szCs w:val="22"/>
        </w:rPr>
        <w:t xml:space="preserve"> </w:t>
      </w:r>
      <w:r w:rsidRPr="7A1AEEA9" w:rsidR="11CE08C0">
        <w:rPr>
          <w:sz w:val="22"/>
          <w:szCs w:val="22"/>
        </w:rPr>
        <w:t>possible waterways</w:t>
      </w:r>
    </w:p>
    <w:p w:rsidR="00BF5951" w:rsidP="32D3122C" w:rsidRDefault="00BF5951" w14:paraId="35215D7C" w14:textId="45451C0A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7A1AEEA9" w:rsidR="11CE08C0">
        <w:rPr>
          <w:sz w:val="22"/>
          <w:szCs w:val="22"/>
        </w:rPr>
        <w:t>Mark Mcleods pollinator</w:t>
      </w:r>
      <w:r w:rsidRPr="7A1AEEA9" w:rsidR="071CBFC3">
        <w:rPr>
          <w:sz w:val="22"/>
          <w:szCs w:val="22"/>
        </w:rPr>
        <w:t>- Pushed back to 2026</w:t>
      </w:r>
    </w:p>
    <w:p w:rsidR="006A5D6A" w:rsidP="7A1AEEA9" w:rsidRDefault="006A5D6A" w14:paraId="470C4158" w14:textId="1A96E7EB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7A1AEEA9" w:rsidR="00BF5951">
        <w:rPr>
          <w:sz w:val="22"/>
          <w:szCs w:val="22"/>
        </w:rPr>
        <w:t>$</w:t>
      </w:r>
      <w:r w:rsidRPr="7A1AEEA9" w:rsidR="00FD144E">
        <w:rPr>
          <w:sz w:val="22"/>
          <w:szCs w:val="22"/>
        </w:rPr>
        <w:t xml:space="preserve"> </w:t>
      </w:r>
      <w:r w:rsidRPr="7A1AEEA9" w:rsidR="00FD144E">
        <w:rPr>
          <w:sz w:val="22"/>
          <w:szCs w:val="22"/>
        </w:rPr>
        <w:t>13524.24</w:t>
      </w:r>
      <w:r w:rsidRPr="7A1AEEA9" w:rsidR="00BF5951">
        <w:rPr>
          <w:sz w:val="22"/>
          <w:szCs w:val="22"/>
        </w:rPr>
        <w:t xml:space="preserve"> remaining to be spent</w:t>
      </w:r>
      <w:r w:rsidRPr="7A1AEEA9" w:rsidR="0F98A7A0">
        <w:rPr>
          <w:sz w:val="22"/>
          <w:szCs w:val="22"/>
        </w:rPr>
        <w:t xml:space="preserve"> </w:t>
      </w:r>
    </w:p>
    <w:p w:rsidR="006A5D6A" w:rsidP="7A1AEEA9" w:rsidRDefault="006A5D6A" w14:paraId="751B5A3D" w14:textId="28D6F14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7A1AEEA9" w:rsidR="006A5D6A">
        <w:rPr>
          <w:sz w:val="24"/>
          <w:szCs w:val="24"/>
        </w:rPr>
        <w:t>Grants</w:t>
      </w:r>
    </w:p>
    <w:p w:rsidR="5E9C61DB" w:rsidP="2BF3B8B4" w:rsidRDefault="5E9C61DB" w14:paraId="286CA4C6" w14:textId="74F1827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2BF3B8B4" w:rsidR="5E9C61DB">
        <w:rPr>
          <w:sz w:val="22"/>
          <w:szCs w:val="22"/>
        </w:rPr>
        <w:t xml:space="preserve">Final Paperwork </w:t>
      </w:r>
      <w:r w:rsidRPr="2BF3B8B4" w:rsidR="5E9C61DB">
        <w:rPr>
          <w:sz w:val="22"/>
          <w:szCs w:val="22"/>
        </w:rPr>
        <w:t>submitted</w:t>
      </w:r>
      <w:r w:rsidRPr="2BF3B8B4" w:rsidR="5E9C61DB">
        <w:rPr>
          <w:sz w:val="22"/>
          <w:szCs w:val="22"/>
        </w:rPr>
        <w:t xml:space="preserve"> for TA Grant </w:t>
      </w:r>
    </w:p>
    <w:p w:rsidR="007C66CD" w:rsidP="007C66CD" w:rsidRDefault="007C66CD" w14:paraId="24767DE9" w14:textId="38823F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03ED41" w:rsidR="007C66CD">
        <w:rPr>
          <w:sz w:val="24"/>
          <w:szCs w:val="24"/>
        </w:rPr>
        <w:t xml:space="preserve">Agreements </w:t>
      </w:r>
    </w:p>
    <w:p w:rsidR="427231CD" w:rsidP="2BF3B8B4" w:rsidRDefault="427231CD" w14:paraId="5F33759C" w14:textId="45BB3D87">
      <w:pPr>
        <w:pStyle w:val="ListParagraph"/>
        <w:numPr>
          <w:ilvl w:val="1"/>
          <w:numId w:val="4"/>
        </w:numPr>
        <w:suppressLineNumbers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5CE171FF">
        <w:rPr>
          <w:sz w:val="22"/>
          <w:szCs w:val="22"/>
        </w:rPr>
        <w:t>Finished w</w:t>
      </w:r>
      <w:r w:rsidRPr="7A1AEEA9" w:rsidR="427231CD">
        <w:rPr>
          <w:sz w:val="22"/>
          <w:szCs w:val="22"/>
        </w:rPr>
        <w:t xml:space="preserve">orking on CRP reviews </w:t>
      </w:r>
    </w:p>
    <w:p w:rsidR="1C5E5AE5" w:rsidP="2C03ED41" w:rsidRDefault="1C5E5AE5" w14:paraId="5EECE9BA" w14:textId="34C5BEA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02587F9F" w:rsidR="1C5E5AE5">
        <w:rPr>
          <w:sz w:val="22"/>
          <w:szCs w:val="22"/>
        </w:rPr>
        <w:t>Outreach/Events</w:t>
      </w:r>
    </w:p>
    <w:p w:rsidR="02587F9F" w:rsidP="02587F9F" w:rsidRDefault="02587F9F" w14:paraId="4EAFF842" w14:textId="79F0AA5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3C3EB3C0">
        <w:rPr>
          <w:sz w:val="22"/>
          <w:szCs w:val="22"/>
        </w:rPr>
        <w:t xml:space="preserve">Pond Demonstration: </w:t>
      </w:r>
      <w:r w:rsidRPr="7A1AEEA9" w:rsidR="799A544F">
        <w:rPr>
          <w:sz w:val="22"/>
          <w:szCs w:val="22"/>
        </w:rPr>
        <w:t>June 26-6PM</w:t>
      </w:r>
    </w:p>
    <w:p w:rsidRPr="00A60E53" w:rsidR="00661CEE" w:rsidP="00A60E53" w:rsidRDefault="007128C4" w14:paraId="31CF3FF5" w14:textId="36580B3E">
      <w:pPr>
        <w:rPr>
          <w:b/>
          <w:bCs/>
          <w:sz w:val="28"/>
          <w:szCs w:val="28"/>
        </w:rPr>
      </w:pPr>
      <w:r w:rsidRPr="02587F9F" w:rsidR="007128C4">
        <w:rPr>
          <w:b w:val="1"/>
          <w:bCs w:val="1"/>
          <w:sz w:val="28"/>
          <w:szCs w:val="28"/>
        </w:rPr>
        <w:t>New Business</w:t>
      </w:r>
    </w:p>
    <w:p w:rsidR="20315F31" w:rsidP="02587F9F" w:rsidRDefault="20315F31" w14:paraId="048DEB38" w14:textId="01E3351E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02587F9F" w:rsidR="20315F31">
        <w:rPr>
          <w:sz w:val="22"/>
          <w:szCs w:val="22"/>
        </w:rPr>
        <w:t>Annual Meeting</w:t>
      </w:r>
    </w:p>
    <w:p w:rsidR="20315F31" w:rsidP="02587F9F" w:rsidRDefault="20315F31" w14:paraId="5C2092F1" w14:textId="6FC6B149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02587F9F" w:rsidR="20315F31">
        <w:rPr>
          <w:sz w:val="22"/>
          <w:szCs w:val="22"/>
        </w:rPr>
        <w:t>Summer Conference: June 21/22</w:t>
      </w:r>
    </w:p>
    <w:p w:rsidR="6950960A" w:rsidP="7A1AEEA9" w:rsidRDefault="6950960A" w14:paraId="4986DCC3" w14:textId="6AB5C40F">
      <w:pPr>
        <w:pStyle w:val="ListParagraph"/>
        <w:numPr>
          <w:ilvl w:val="1"/>
          <w:numId w:val="9"/>
        </w:numPr>
        <w:suppressLineNumbers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6950960A">
        <w:rPr>
          <w:sz w:val="22"/>
          <w:szCs w:val="22"/>
        </w:rPr>
        <w:t>IDOA Road Signs</w:t>
      </w:r>
    </w:p>
    <w:p w:rsidR="1C742A5F" w:rsidP="7A1AEEA9" w:rsidRDefault="1C742A5F" w14:paraId="3FBA1492" w14:textId="4858BA57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1C742A5F">
        <w:rPr>
          <w:sz w:val="22"/>
          <w:szCs w:val="22"/>
        </w:rPr>
        <w:t>Outreach ideas?</w:t>
      </w:r>
    </w:p>
    <w:p w:rsidR="4834690E" w:rsidP="7A1AEEA9" w:rsidRDefault="4834690E" w14:paraId="5BF430C7" w14:textId="1C37CC41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4834690E">
        <w:rPr>
          <w:sz w:val="22"/>
          <w:szCs w:val="22"/>
        </w:rPr>
        <w:t>County Board Letter</w:t>
      </w:r>
    </w:p>
    <w:p w:rsidR="4834690E" w:rsidP="7A1AEEA9" w:rsidRDefault="4834690E" w14:paraId="72700EF0" w14:textId="08ACD321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7A1AEEA9" w:rsidR="4834690E">
        <w:rPr>
          <w:sz w:val="22"/>
          <w:szCs w:val="22"/>
        </w:rPr>
        <w:t>NRI</w:t>
      </w:r>
    </w:p>
    <w:p w:rsidRPr="00540709" w:rsidR="00291551" w:rsidP="2C03ED41" w:rsidRDefault="002744AE" w14:paraId="159B81DD" w14:textId="2445DF06">
      <w:pPr>
        <w:pStyle w:val="Normal"/>
        <w:ind w:left="0"/>
        <w:rPr>
          <w:b w:val="1"/>
          <w:bCs w:val="1"/>
          <w:sz w:val="28"/>
          <w:szCs w:val="28"/>
        </w:rPr>
      </w:pPr>
      <w:r w:rsidRPr="2C03ED41" w:rsidR="002744AE">
        <w:rPr>
          <w:b w:val="1"/>
          <w:bCs w:val="1"/>
          <w:sz w:val="28"/>
          <w:szCs w:val="28"/>
        </w:rPr>
        <w:t>Staff Update</w:t>
      </w:r>
    </w:p>
    <w:p w:rsidR="00746BD6" w:rsidP="32D3122C" w:rsidRDefault="00746BD6" w14:paraId="36CAC91C" w14:textId="0AC563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2D3122C" w:rsidR="00746BD6">
        <w:rPr>
          <w:sz w:val="22"/>
          <w:szCs w:val="22"/>
        </w:rPr>
        <w:t>NRCS Update</w:t>
      </w:r>
      <w:r w:rsidRPr="32D3122C" w:rsidR="000D080F">
        <w:rPr>
          <w:sz w:val="22"/>
          <w:szCs w:val="22"/>
        </w:rPr>
        <w:t xml:space="preserve"> – If Present </w:t>
      </w:r>
    </w:p>
    <w:p w:rsidR="00CB0F70" w:rsidP="32D3122C" w:rsidRDefault="007237AC" w14:paraId="5D88ECDD" w14:textId="4590DB0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2D3122C" w:rsidR="007237AC">
        <w:rPr>
          <w:sz w:val="22"/>
          <w:szCs w:val="22"/>
        </w:rPr>
        <w:t xml:space="preserve">Delaney – </w:t>
      </w:r>
      <w:bookmarkStart w:name="_Hlk192650660" w:id="0"/>
      <w:r w:rsidRPr="32D3122C" w:rsidR="00BF25C2">
        <w:rPr>
          <w:sz w:val="22"/>
          <w:szCs w:val="22"/>
        </w:rPr>
        <w:t xml:space="preserve">Level </w:t>
      </w:r>
      <w:r w:rsidRPr="32D3122C" w:rsidR="00661CEE">
        <w:rPr>
          <w:sz w:val="22"/>
          <w:szCs w:val="22"/>
        </w:rPr>
        <w:t xml:space="preserve">1 </w:t>
      </w:r>
      <w:r w:rsidRPr="32D3122C" w:rsidR="002A600E">
        <w:rPr>
          <w:sz w:val="22"/>
          <w:szCs w:val="22"/>
        </w:rPr>
        <w:t xml:space="preserve">complete </w:t>
      </w:r>
      <w:r w:rsidRPr="32D3122C" w:rsidR="00661CEE">
        <w:rPr>
          <w:sz w:val="22"/>
          <w:szCs w:val="22"/>
        </w:rPr>
        <w:t xml:space="preserve">and Level 2 </w:t>
      </w:r>
      <w:r w:rsidRPr="32D3122C" w:rsidR="00CB0F70">
        <w:rPr>
          <w:sz w:val="22"/>
          <w:szCs w:val="22"/>
        </w:rPr>
        <w:t xml:space="preserve">Online </w:t>
      </w:r>
      <w:r w:rsidRPr="32D3122C" w:rsidR="00661CEE">
        <w:rPr>
          <w:sz w:val="22"/>
          <w:szCs w:val="22"/>
        </w:rPr>
        <w:t xml:space="preserve">Training completed in 2024 </w:t>
      </w:r>
      <w:bookmarkEnd w:id="0"/>
    </w:p>
    <w:p w:rsidR="602F6BF7" w:rsidP="798E68ED" w:rsidRDefault="602F6BF7" w14:paraId="6317D5D7" w14:textId="1F7118D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2587F9F" w:rsidR="00CB0F70">
        <w:rPr>
          <w:sz w:val="22"/>
          <w:szCs w:val="22"/>
        </w:rPr>
        <w:t xml:space="preserve">Meadow - </w:t>
      </w:r>
      <w:r w:rsidRPr="02587F9F" w:rsidR="002A600E">
        <w:rPr>
          <w:sz w:val="22"/>
          <w:szCs w:val="22"/>
        </w:rPr>
        <w:t>Level 1 complete and Level 2 Online Training completed in 2024</w:t>
      </w:r>
    </w:p>
    <w:p w:rsidR="24F1953F" w:rsidP="02587F9F" w:rsidRDefault="24F1953F" w14:paraId="652D4C5E" w14:textId="265DE73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2587F9F" w:rsidR="24F1953F">
        <w:rPr>
          <w:sz w:val="22"/>
          <w:szCs w:val="22"/>
        </w:rPr>
        <w:t>Both attended Soil Health Training in Springfield 6/17</w:t>
      </w:r>
    </w:p>
    <w:sectPr w:rsidRPr="00CB0F70" w:rsidR="00CB0F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540"/>
    <w:multiLevelType w:val="hybridMultilevel"/>
    <w:tmpl w:val="411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D64382"/>
    <w:multiLevelType w:val="hybridMultilevel"/>
    <w:tmpl w:val="0D584F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BA7F00"/>
    <w:multiLevelType w:val="hybridMultilevel"/>
    <w:tmpl w:val="F8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39B"/>
    <w:multiLevelType w:val="hybridMultilevel"/>
    <w:tmpl w:val="364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8854D1"/>
    <w:multiLevelType w:val="hybridMultilevel"/>
    <w:tmpl w:val="51C42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415BD"/>
    <w:multiLevelType w:val="hybridMultilevel"/>
    <w:tmpl w:val="575E4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C42BD1"/>
    <w:multiLevelType w:val="hybridMultilevel"/>
    <w:tmpl w:val="453C5F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CA5047"/>
    <w:multiLevelType w:val="hybridMultilevel"/>
    <w:tmpl w:val="02CCA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022838"/>
    <w:multiLevelType w:val="hybridMultilevel"/>
    <w:tmpl w:val="49128C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9403085">
    <w:abstractNumId w:val="2"/>
  </w:num>
  <w:num w:numId="2" w16cid:durableId="1956524627">
    <w:abstractNumId w:val="3"/>
  </w:num>
  <w:num w:numId="3" w16cid:durableId="310519475">
    <w:abstractNumId w:val="8"/>
  </w:num>
  <w:num w:numId="4" w16cid:durableId="1919056208">
    <w:abstractNumId w:val="6"/>
  </w:num>
  <w:num w:numId="5" w16cid:durableId="1131290334">
    <w:abstractNumId w:val="7"/>
  </w:num>
  <w:num w:numId="6" w16cid:durableId="1755199808">
    <w:abstractNumId w:val="0"/>
  </w:num>
  <w:num w:numId="7" w16cid:durableId="2144079222">
    <w:abstractNumId w:val="1"/>
  </w:num>
  <w:num w:numId="8" w16cid:durableId="17975822">
    <w:abstractNumId w:val="5"/>
  </w:num>
  <w:num w:numId="9" w16cid:durableId="86220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A6"/>
    <w:rsid w:val="000167CD"/>
    <w:rsid w:val="000174D0"/>
    <w:rsid w:val="00040018"/>
    <w:rsid w:val="00042963"/>
    <w:rsid w:val="0005BE6E"/>
    <w:rsid w:val="0006519F"/>
    <w:rsid w:val="00073600"/>
    <w:rsid w:val="000817B7"/>
    <w:rsid w:val="000A597C"/>
    <w:rsid w:val="000D080F"/>
    <w:rsid w:val="000D5C98"/>
    <w:rsid w:val="00113DFB"/>
    <w:rsid w:val="0012761B"/>
    <w:rsid w:val="00132D48"/>
    <w:rsid w:val="00164E67"/>
    <w:rsid w:val="001769DE"/>
    <w:rsid w:val="001C0126"/>
    <w:rsid w:val="001C3245"/>
    <w:rsid w:val="001C6B38"/>
    <w:rsid w:val="001C7FE4"/>
    <w:rsid w:val="001D045D"/>
    <w:rsid w:val="00206938"/>
    <w:rsid w:val="00211AD3"/>
    <w:rsid w:val="002744AE"/>
    <w:rsid w:val="00277A8A"/>
    <w:rsid w:val="00291551"/>
    <w:rsid w:val="002A600E"/>
    <w:rsid w:val="002C1985"/>
    <w:rsid w:val="00320AD1"/>
    <w:rsid w:val="00354093"/>
    <w:rsid w:val="003631C2"/>
    <w:rsid w:val="00377D12"/>
    <w:rsid w:val="00382988"/>
    <w:rsid w:val="003B610C"/>
    <w:rsid w:val="003C6425"/>
    <w:rsid w:val="003F5925"/>
    <w:rsid w:val="00423A13"/>
    <w:rsid w:val="004702B4"/>
    <w:rsid w:val="004B3954"/>
    <w:rsid w:val="004B5780"/>
    <w:rsid w:val="004B74E2"/>
    <w:rsid w:val="00530CBC"/>
    <w:rsid w:val="0053411F"/>
    <w:rsid w:val="00536956"/>
    <w:rsid w:val="00540709"/>
    <w:rsid w:val="00583468"/>
    <w:rsid w:val="005949AE"/>
    <w:rsid w:val="005B2DDE"/>
    <w:rsid w:val="005B541C"/>
    <w:rsid w:val="005D7526"/>
    <w:rsid w:val="00615016"/>
    <w:rsid w:val="006452AE"/>
    <w:rsid w:val="00661CEE"/>
    <w:rsid w:val="006661D5"/>
    <w:rsid w:val="006A5D6A"/>
    <w:rsid w:val="006A6A42"/>
    <w:rsid w:val="006B581A"/>
    <w:rsid w:val="006C4476"/>
    <w:rsid w:val="006D5A45"/>
    <w:rsid w:val="006D6E31"/>
    <w:rsid w:val="007008AB"/>
    <w:rsid w:val="007128C4"/>
    <w:rsid w:val="007237AC"/>
    <w:rsid w:val="00746BD6"/>
    <w:rsid w:val="00765CBE"/>
    <w:rsid w:val="0077367A"/>
    <w:rsid w:val="007A6A06"/>
    <w:rsid w:val="007C66CD"/>
    <w:rsid w:val="007D7F08"/>
    <w:rsid w:val="007E254C"/>
    <w:rsid w:val="00815061"/>
    <w:rsid w:val="0082166B"/>
    <w:rsid w:val="00880B76"/>
    <w:rsid w:val="00880F2B"/>
    <w:rsid w:val="008932A9"/>
    <w:rsid w:val="008A1B96"/>
    <w:rsid w:val="008D5194"/>
    <w:rsid w:val="00903420"/>
    <w:rsid w:val="0091706D"/>
    <w:rsid w:val="009173DD"/>
    <w:rsid w:val="0092132D"/>
    <w:rsid w:val="00923599"/>
    <w:rsid w:val="00966F0E"/>
    <w:rsid w:val="009734A6"/>
    <w:rsid w:val="00975C16"/>
    <w:rsid w:val="009A1A0B"/>
    <w:rsid w:val="009C3FCD"/>
    <w:rsid w:val="009C62AB"/>
    <w:rsid w:val="00A05EAB"/>
    <w:rsid w:val="00A11B27"/>
    <w:rsid w:val="00A12B75"/>
    <w:rsid w:val="00A23E42"/>
    <w:rsid w:val="00A60E53"/>
    <w:rsid w:val="00A60E5E"/>
    <w:rsid w:val="00A8236D"/>
    <w:rsid w:val="00A8427A"/>
    <w:rsid w:val="00A900DD"/>
    <w:rsid w:val="00A96F36"/>
    <w:rsid w:val="00AA1C17"/>
    <w:rsid w:val="00B03366"/>
    <w:rsid w:val="00B06723"/>
    <w:rsid w:val="00B073CD"/>
    <w:rsid w:val="00B316C0"/>
    <w:rsid w:val="00B400CD"/>
    <w:rsid w:val="00B5466B"/>
    <w:rsid w:val="00B62690"/>
    <w:rsid w:val="00B901FD"/>
    <w:rsid w:val="00B9466B"/>
    <w:rsid w:val="00BA3820"/>
    <w:rsid w:val="00BB3329"/>
    <w:rsid w:val="00BB5AE3"/>
    <w:rsid w:val="00BB5E9D"/>
    <w:rsid w:val="00BE39A3"/>
    <w:rsid w:val="00BF25C2"/>
    <w:rsid w:val="00BF2777"/>
    <w:rsid w:val="00BF5398"/>
    <w:rsid w:val="00BF5951"/>
    <w:rsid w:val="00C02ED8"/>
    <w:rsid w:val="00C07BE5"/>
    <w:rsid w:val="00C356AF"/>
    <w:rsid w:val="00C376E1"/>
    <w:rsid w:val="00C67801"/>
    <w:rsid w:val="00C73445"/>
    <w:rsid w:val="00C979A0"/>
    <w:rsid w:val="00CA09CA"/>
    <w:rsid w:val="00CA456C"/>
    <w:rsid w:val="00CB0F70"/>
    <w:rsid w:val="00CE6450"/>
    <w:rsid w:val="00CF3426"/>
    <w:rsid w:val="00D10A34"/>
    <w:rsid w:val="00D12ABB"/>
    <w:rsid w:val="00D206B7"/>
    <w:rsid w:val="00D46DD1"/>
    <w:rsid w:val="00D75F7A"/>
    <w:rsid w:val="00D92D54"/>
    <w:rsid w:val="00E0665B"/>
    <w:rsid w:val="00E43151"/>
    <w:rsid w:val="00E50F98"/>
    <w:rsid w:val="00E52B7C"/>
    <w:rsid w:val="00E83967"/>
    <w:rsid w:val="00EC06B4"/>
    <w:rsid w:val="00EE5F4D"/>
    <w:rsid w:val="00EF07EE"/>
    <w:rsid w:val="00EF0ED2"/>
    <w:rsid w:val="00EF353B"/>
    <w:rsid w:val="00F340A1"/>
    <w:rsid w:val="00F444D5"/>
    <w:rsid w:val="00F6698A"/>
    <w:rsid w:val="00FA4CE2"/>
    <w:rsid w:val="00FA7166"/>
    <w:rsid w:val="00FB05CB"/>
    <w:rsid w:val="00FC0A03"/>
    <w:rsid w:val="00FC141C"/>
    <w:rsid w:val="00FD144E"/>
    <w:rsid w:val="02587F9F"/>
    <w:rsid w:val="02802019"/>
    <w:rsid w:val="0346FA5B"/>
    <w:rsid w:val="046E052C"/>
    <w:rsid w:val="04A3DA88"/>
    <w:rsid w:val="052EEE1A"/>
    <w:rsid w:val="071CBFC3"/>
    <w:rsid w:val="0841906E"/>
    <w:rsid w:val="086770FE"/>
    <w:rsid w:val="08916138"/>
    <w:rsid w:val="0A644CEF"/>
    <w:rsid w:val="0AA08465"/>
    <w:rsid w:val="0ABD495A"/>
    <w:rsid w:val="0BE69EFD"/>
    <w:rsid w:val="0CA32D23"/>
    <w:rsid w:val="0F5C87A2"/>
    <w:rsid w:val="0F98A7A0"/>
    <w:rsid w:val="10828B88"/>
    <w:rsid w:val="1150D90E"/>
    <w:rsid w:val="11CE08C0"/>
    <w:rsid w:val="11DEB71C"/>
    <w:rsid w:val="125A73E0"/>
    <w:rsid w:val="12B36214"/>
    <w:rsid w:val="12B81EBE"/>
    <w:rsid w:val="161FC841"/>
    <w:rsid w:val="17DE151E"/>
    <w:rsid w:val="17E415D3"/>
    <w:rsid w:val="1A282A73"/>
    <w:rsid w:val="1B04D06E"/>
    <w:rsid w:val="1B82F548"/>
    <w:rsid w:val="1C5E5AE5"/>
    <w:rsid w:val="1C742A5F"/>
    <w:rsid w:val="20315F31"/>
    <w:rsid w:val="20B4A5A7"/>
    <w:rsid w:val="23C80044"/>
    <w:rsid w:val="24F1953F"/>
    <w:rsid w:val="266163B8"/>
    <w:rsid w:val="2724BD9C"/>
    <w:rsid w:val="277A7BA7"/>
    <w:rsid w:val="28F71483"/>
    <w:rsid w:val="28FF24AB"/>
    <w:rsid w:val="2BF3B8B4"/>
    <w:rsid w:val="2C03ED41"/>
    <w:rsid w:val="2DE21A51"/>
    <w:rsid w:val="2F26D82C"/>
    <w:rsid w:val="300A2118"/>
    <w:rsid w:val="3014AAC9"/>
    <w:rsid w:val="30E33A74"/>
    <w:rsid w:val="312BC7FB"/>
    <w:rsid w:val="31357BBE"/>
    <w:rsid w:val="31B2A773"/>
    <w:rsid w:val="32A8D238"/>
    <w:rsid w:val="32D3122C"/>
    <w:rsid w:val="351CCC59"/>
    <w:rsid w:val="36564306"/>
    <w:rsid w:val="37D4EC2B"/>
    <w:rsid w:val="384FACFE"/>
    <w:rsid w:val="3852D999"/>
    <w:rsid w:val="39F632A3"/>
    <w:rsid w:val="3A287EBF"/>
    <w:rsid w:val="3A393E44"/>
    <w:rsid w:val="3C3EB3C0"/>
    <w:rsid w:val="3C7F5C7D"/>
    <w:rsid w:val="3D3B52BB"/>
    <w:rsid w:val="411A2298"/>
    <w:rsid w:val="41832EF4"/>
    <w:rsid w:val="427231CD"/>
    <w:rsid w:val="4437BF75"/>
    <w:rsid w:val="45423183"/>
    <w:rsid w:val="473DFF3B"/>
    <w:rsid w:val="47D138CE"/>
    <w:rsid w:val="4834690E"/>
    <w:rsid w:val="4ACE7074"/>
    <w:rsid w:val="4DD62421"/>
    <w:rsid w:val="537DB9CF"/>
    <w:rsid w:val="53D3220B"/>
    <w:rsid w:val="53E75865"/>
    <w:rsid w:val="54A8624A"/>
    <w:rsid w:val="5611E188"/>
    <w:rsid w:val="566EB73D"/>
    <w:rsid w:val="570315ED"/>
    <w:rsid w:val="5B989D17"/>
    <w:rsid w:val="5CE171FF"/>
    <w:rsid w:val="5D410AA5"/>
    <w:rsid w:val="5D811C2F"/>
    <w:rsid w:val="5DFF1E1E"/>
    <w:rsid w:val="5E9C61DB"/>
    <w:rsid w:val="5F21870C"/>
    <w:rsid w:val="602F6BF7"/>
    <w:rsid w:val="61D79994"/>
    <w:rsid w:val="62817CA3"/>
    <w:rsid w:val="6349610F"/>
    <w:rsid w:val="640539D6"/>
    <w:rsid w:val="66A8F90B"/>
    <w:rsid w:val="6950960A"/>
    <w:rsid w:val="6AA41BA0"/>
    <w:rsid w:val="6DA2E6B0"/>
    <w:rsid w:val="6ED0DE16"/>
    <w:rsid w:val="6FE1D0B8"/>
    <w:rsid w:val="707C7048"/>
    <w:rsid w:val="71FEFD82"/>
    <w:rsid w:val="74DFA957"/>
    <w:rsid w:val="76277F85"/>
    <w:rsid w:val="771780D9"/>
    <w:rsid w:val="77B1CED3"/>
    <w:rsid w:val="798E68ED"/>
    <w:rsid w:val="799A544F"/>
    <w:rsid w:val="7A1AEEA9"/>
    <w:rsid w:val="7B5E93BB"/>
    <w:rsid w:val="7CE6BFEF"/>
    <w:rsid w:val="7D2C31EE"/>
    <w:rsid w:val="7F4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CAFA"/>
  <w15:chartTrackingRefBased/>
  <w15:docId w15:val="{14ED385A-94F6-4854-B2CA-467A318B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Billy Haubner</dc:creator>
  <keywords/>
  <dc:description/>
  <lastModifiedBy>Delaney Haubner</lastModifiedBy>
  <revision>25</revision>
  <dcterms:created xsi:type="dcterms:W3CDTF">2025-03-10T16:57:00.0000000Z</dcterms:created>
  <dcterms:modified xsi:type="dcterms:W3CDTF">2025-06-11T16:15:19.9804009Z</dcterms:modified>
</coreProperties>
</file>