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10516B" w14:textId="17670CB8" w:rsidR="00D92D54" w:rsidRPr="007128C4" w:rsidRDefault="007128C4" w:rsidP="009734A6">
      <w:pPr>
        <w:jc w:val="center"/>
        <w:rPr>
          <w:b/>
          <w:bCs/>
          <w:sz w:val="28"/>
          <w:szCs w:val="28"/>
        </w:rPr>
      </w:pPr>
      <w:r w:rsidRPr="007128C4">
        <w:rPr>
          <w:b/>
          <w:bCs/>
          <w:sz w:val="28"/>
          <w:szCs w:val="28"/>
        </w:rPr>
        <w:t xml:space="preserve">Macon County SWCD </w:t>
      </w:r>
      <w:r w:rsidR="002A4D34">
        <w:rPr>
          <w:b/>
          <w:bCs/>
          <w:sz w:val="28"/>
          <w:szCs w:val="28"/>
        </w:rPr>
        <w:t>Minutes</w:t>
      </w:r>
    </w:p>
    <w:p w14:paraId="74F66248" w14:textId="3B94DC38" w:rsidR="007128C4" w:rsidRPr="007128C4" w:rsidRDefault="00FA7166" w:rsidP="009734A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November 21st</w:t>
      </w:r>
      <w:r w:rsidR="007128C4" w:rsidRPr="007128C4">
        <w:rPr>
          <w:b/>
          <w:bCs/>
          <w:sz w:val="28"/>
          <w:szCs w:val="28"/>
        </w:rPr>
        <w:t xml:space="preserve">, </w:t>
      </w:r>
      <w:r w:rsidR="00BB3329" w:rsidRPr="007128C4">
        <w:rPr>
          <w:b/>
          <w:bCs/>
          <w:sz w:val="28"/>
          <w:szCs w:val="28"/>
        </w:rPr>
        <w:t>202</w:t>
      </w:r>
      <w:r w:rsidR="00BF2777">
        <w:rPr>
          <w:b/>
          <w:bCs/>
          <w:sz w:val="28"/>
          <w:szCs w:val="28"/>
        </w:rPr>
        <w:t>4</w:t>
      </w:r>
      <w:r w:rsidR="00BB3329" w:rsidRPr="007128C4">
        <w:rPr>
          <w:b/>
          <w:bCs/>
          <w:sz w:val="28"/>
          <w:szCs w:val="28"/>
        </w:rPr>
        <w:t>,</w:t>
      </w:r>
      <w:r w:rsidR="007128C4" w:rsidRPr="007128C4">
        <w:rPr>
          <w:b/>
          <w:bCs/>
          <w:sz w:val="28"/>
          <w:szCs w:val="28"/>
        </w:rPr>
        <w:t xml:space="preserve"> 8:00am</w:t>
      </w:r>
    </w:p>
    <w:p w14:paraId="0B7EE1A5" w14:textId="77777777" w:rsidR="009734A6" w:rsidRPr="009734A6" w:rsidRDefault="009734A6" w:rsidP="009734A6">
      <w:pPr>
        <w:pStyle w:val="ListParagraph"/>
        <w:rPr>
          <w:b/>
          <w:bCs/>
          <w:sz w:val="24"/>
          <w:szCs w:val="24"/>
          <w:u w:val="single"/>
        </w:rPr>
      </w:pPr>
    </w:p>
    <w:p w14:paraId="19062615" w14:textId="4D5820C9" w:rsidR="009734A6" w:rsidRDefault="007128C4" w:rsidP="007128C4">
      <w:r>
        <w:t>Call to Order</w:t>
      </w:r>
      <w:r w:rsidR="00354093">
        <w:t xml:space="preserve"> </w:t>
      </w:r>
      <w:r w:rsidR="002A4D34">
        <w:t xml:space="preserve">– 8:15am – Attendees – </w:t>
      </w:r>
      <w:r w:rsidR="002A4D34" w:rsidRPr="002A4D34">
        <w:rPr>
          <w:b/>
          <w:bCs/>
        </w:rPr>
        <w:t>Chase Brown, Eric Veech, David Carr, Austin Pletsch</w:t>
      </w:r>
      <w:r w:rsidR="002A4D34">
        <w:rPr>
          <w:b/>
          <w:bCs/>
        </w:rPr>
        <w:t>, Employees William Haubner and Delany Haubner</w:t>
      </w:r>
    </w:p>
    <w:p w14:paraId="7B0707D3" w14:textId="15C84878" w:rsidR="007128C4" w:rsidRPr="00354093" w:rsidRDefault="007128C4" w:rsidP="007128C4">
      <w:pPr>
        <w:rPr>
          <w:b/>
          <w:bCs/>
        </w:rPr>
      </w:pPr>
      <w:r>
        <w:t xml:space="preserve">Approve </w:t>
      </w:r>
      <w:r w:rsidR="00F6698A">
        <w:t>August</w:t>
      </w:r>
      <w:r w:rsidR="00746BD6">
        <w:t xml:space="preserve"> </w:t>
      </w:r>
      <w:r>
        <w:t>Minutes</w:t>
      </w:r>
      <w:r w:rsidR="00354093">
        <w:t xml:space="preserve"> – </w:t>
      </w:r>
      <w:r w:rsidR="002A4D34" w:rsidRPr="002A4D34">
        <w:rPr>
          <w:b/>
          <w:bCs/>
        </w:rPr>
        <w:t>Eric Motion, Dave Seconded, Vote Pass 4-0</w:t>
      </w:r>
    </w:p>
    <w:p w14:paraId="00FDCE43" w14:textId="2EC556E3" w:rsidR="007128C4" w:rsidRPr="002A4D34" w:rsidRDefault="007128C4" w:rsidP="007128C4">
      <w:pPr>
        <w:rPr>
          <w:b/>
          <w:bCs/>
        </w:rPr>
      </w:pPr>
      <w:r>
        <w:t>Treasurers Report</w:t>
      </w:r>
      <w:r w:rsidR="00354093">
        <w:t xml:space="preserve"> </w:t>
      </w:r>
      <w:r w:rsidR="002A4D34">
        <w:t xml:space="preserve">– </w:t>
      </w:r>
      <w:r w:rsidR="002A4D34" w:rsidRPr="002A4D34">
        <w:rPr>
          <w:b/>
          <w:bCs/>
        </w:rPr>
        <w:t>Dave Motion to Approve, Eric Seconded, Vote Pass 4-0</w:t>
      </w:r>
    </w:p>
    <w:p w14:paraId="17FF21DE" w14:textId="27874360" w:rsidR="007128C4" w:rsidRDefault="007128C4" w:rsidP="007128C4">
      <w:pPr>
        <w:rPr>
          <w:b/>
          <w:bCs/>
          <w:sz w:val="28"/>
          <w:szCs w:val="28"/>
        </w:rPr>
      </w:pPr>
      <w:r w:rsidRPr="007128C4">
        <w:rPr>
          <w:b/>
          <w:bCs/>
          <w:sz w:val="28"/>
          <w:szCs w:val="28"/>
        </w:rPr>
        <w:t>Old Business</w:t>
      </w:r>
    </w:p>
    <w:p w14:paraId="13FC2C22" w14:textId="4770C983" w:rsidR="006A5D6A" w:rsidRDefault="00975C16" w:rsidP="006A5D6A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Status Update PFC – </w:t>
      </w:r>
    </w:p>
    <w:p w14:paraId="720A35B2" w14:textId="013ACA55" w:rsidR="005949AE" w:rsidRDefault="00B073CD" w:rsidP="00CA09CA">
      <w:pPr>
        <w:pStyle w:val="ListParagraph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2023 PFC Money Spent</w:t>
      </w:r>
    </w:p>
    <w:p w14:paraId="014443AB" w14:textId="78FB18F1" w:rsidR="00B073CD" w:rsidRDefault="00B073CD" w:rsidP="00B073CD">
      <w:pPr>
        <w:pStyle w:val="ListParagraph"/>
        <w:numPr>
          <w:ilvl w:val="2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Just need to pay out Glenn Eads and Craig Hill</w:t>
      </w:r>
    </w:p>
    <w:p w14:paraId="79166C41" w14:textId="4A5AB7B9" w:rsidR="00B073CD" w:rsidRDefault="00B073CD" w:rsidP="00CA09CA">
      <w:pPr>
        <w:pStyle w:val="ListParagraph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2024 PFC</w:t>
      </w:r>
    </w:p>
    <w:p w14:paraId="62712E57" w14:textId="7FA1E780" w:rsidR="00B073CD" w:rsidRDefault="00B073CD" w:rsidP="00B073CD">
      <w:pPr>
        <w:pStyle w:val="ListParagraph"/>
        <w:numPr>
          <w:ilvl w:val="2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Working on final year of most of our cover crop contracts</w:t>
      </w:r>
    </w:p>
    <w:p w14:paraId="49999B96" w14:textId="2EF1EDF8" w:rsidR="00B073CD" w:rsidRDefault="00B073CD" w:rsidP="00B073CD">
      <w:pPr>
        <w:pStyle w:val="ListParagraph"/>
        <w:numPr>
          <w:ilvl w:val="2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Roughly </w:t>
      </w:r>
      <w:r w:rsidR="005B541C">
        <w:rPr>
          <w:sz w:val="24"/>
          <w:szCs w:val="24"/>
        </w:rPr>
        <w:t>15,000 left to spend after Cover Crops</w:t>
      </w:r>
    </w:p>
    <w:p w14:paraId="31DFE008" w14:textId="62B3EEF8" w:rsidR="005B541C" w:rsidRPr="00B073CD" w:rsidRDefault="005B541C" w:rsidP="00B073CD">
      <w:pPr>
        <w:pStyle w:val="ListParagraph"/>
        <w:numPr>
          <w:ilvl w:val="2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Ellis Buth Waterway is a priority</w:t>
      </w:r>
    </w:p>
    <w:p w14:paraId="751B5A3D" w14:textId="2AE754C9" w:rsidR="006A5D6A" w:rsidRDefault="006A5D6A" w:rsidP="006A5D6A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Grants</w:t>
      </w:r>
    </w:p>
    <w:p w14:paraId="3A5037FE" w14:textId="3CFF1F35" w:rsidR="006A5D6A" w:rsidRDefault="005B541C" w:rsidP="005B541C">
      <w:pPr>
        <w:pStyle w:val="ListParagraph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Waiting to hear back regarding TA Grant</w:t>
      </w:r>
    </w:p>
    <w:p w14:paraId="63A2868A" w14:textId="7456E3CD" w:rsidR="005B541C" w:rsidRDefault="005B541C" w:rsidP="005B541C">
      <w:pPr>
        <w:pStyle w:val="ListParagraph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No date on drill delivery as of yet called </w:t>
      </w:r>
      <w:proofErr w:type="gramStart"/>
      <w:r>
        <w:rPr>
          <w:sz w:val="24"/>
          <w:szCs w:val="24"/>
        </w:rPr>
        <w:t>Jennings</w:t>
      </w:r>
      <w:proofErr w:type="gramEnd"/>
      <w:r>
        <w:rPr>
          <w:sz w:val="24"/>
          <w:szCs w:val="24"/>
        </w:rPr>
        <w:t xml:space="preserve"> 1</w:t>
      </w:r>
      <w:r w:rsidRPr="005B541C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week of November</w:t>
      </w:r>
    </w:p>
    <w:p w14:paraId="4E733C45" w14:textId="331C0D1D" w:rsidR="005B541C" w:rsidRDefault="005B541C" w:rsidP="005B541C">
      <w:pPr>
        <w:pStyle w:val="ListParagraph"/>
        <w:numPr>
          <w:ilvl w:val="2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Storage at Progress city secured. Need to sign use agreement for Richland. </w:t>
      </w:r>
      <w:r w:rsidR="002A4D34" w:rsidRPr="002A4D34">
        <w:rPr>
          <w:b/>
          <w:bCs/>
          <w:sz w:val="24"/>
          <w:szCs w:val="24"/>
        </w:rPr>
        <w:t>Conditional Motion to Approve Pending confirmation of access Austin Motioned, Eric Seconded Vote Pass 4-0</w:t>
      </w:r>
    </w:p>
    <w:p w14:paraId="0BE3C991" w14:textId="77777777" w:rsidR="00CA09CA" w:rsidRDefault="00CA09CA" w:rsidP="00CA09CA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6A5D6A">
        <w:rPr>
          <w:sz w:val="24"/>
          <w:szCs w:val="24"/>
        </w:rPr>
        <w:t>IL River Basin Project</w:t>
      </w:r>
      <w:r>
        <w:rPr>
          <w:sz w:val="24"/>
          <w:szCs w:val="24"/>
        </w:rPr>
        <w:t xml:space="preserve"> </w:t>
      </w:r>
    </w:p>
    <w:p w14:paraId="50002571" w14:textId="297C89FB" w:rsidR="00975C16" w:rsidRPr="005B541C" w:rsidRDefault="005B541C" w:rsidP="005B541C">
      <w:pPr>
        <w:pStyle w:val="ListParagraph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Conservation Drainage Workshop NSEC Building December 17 8am-10am please share around flyer. </w:t>
      </w:r>
    </w:p>
    <w:p w14:paraId="04B83426" w14:textId="41E0C232" w:rsidR="00CA09CA" w:rsidRDefault="007128C4" w:rsidP="00CA09C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New Business</w:t>
      </w:r>
    </w:p>
    <w:p w14:paraId="0ABE1D50" w14:textId="40814C32" w:rsidR="00211AD3" w:rsidRDefault="00211AD3" w:rsidP="00211AD3">
      <w:pPr>
        <w:pStyle w:val="ListParagraph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Board Approval for FY 24 Financial Report. Sign form</w:t>
      </w:r>
      <w:r w:rsidR="002A4D34">
        <w:rPr>
          <w:sz w:val="28"/>
          <w:szCs w:val="28"/>
        </w:rPr>
        <w:t xml:space="preserve"> </w:t>
      </w:r>
      <w:r w:rsidR="002A4D34" w:rsidRPr="002A4D34">
        <w:rPr>
          <w:b/>
          <w:bCs/>
          <w:sz w:val="28"/>
          <w:szCs w:val="28"/>
        </w:rPr>
        <w:t>Motion to approve Eric, Seconded Dave Vote Pass 4-0</w:t>
      </w:r>
    </w:p>
    <w:p w14:paraId="3F19012B" w14:textId="670B539D" w:rsidR="00C979A0" w:rsidRDefault="00211AD3" w:rsidP="00211AD3">
      <w:pPr>
        <w:pStyle w:val="ListParagraph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Election </w:t>
      </w:r>
      <w:r w:rsidR="002C1985">
        <w:rPr>
          <w:sz w:val="28"/>
          <w:szCs w:val="28"/>
        </w:rPr>
        <w:t>Information</w:t>
      </w:r>
    </w:p>
    <w:p w14:paraId="5D7BE6F2" w14:textId="730B3BB3" w:rsidR="00211AD3" w:rsidRPr="00211AD3" w:rsidRDefault="002C1985" w:rsidP="00211AD3">
      <w:pPr>
        <w:pStyle w:val="ListParagraph"/>
        <w:numPr>
          <w:ilvl w:val="1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Up for reelection </w:t>
      </w:r>
      <w:r w:rsidR="00815061">
        <w:rPr>
          <w:sz w:val="28"/>
          <w:szCs w:val="28"/>
        </w:rPr>
        <w:t xml:space="preserve">Eric and Dave </w:t>
      </w:r>
    </w:p>
    <w:p w14:paraId="159B81DD" w14:textId="26D29685" w:rsidR="00291551" w:rsidRPr="00540709" w:rsidRDefault="002744AE" w:rsidP="0054070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Staff Update</w:t>
      </w:r>
    </w:p>
    <w:p w14:paraId="36CAC91C" w14:textId="269160DA" w:rsidR="00746BD6" w:rsidRDefault="00746BD6" w:rsidP="002744AE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NRCS Update</w:t>
      </w:r>
      <w:r w:rsidR="000D080F">
        <w:rPr>
          <w:sz w:val="24"/>
          <w:szCs w:val="24"/>
        </w:rPr>
        <w:t xml:space="preserve"> – If Present </w:t>
      </w:r>
      <w:r w:rsidR="002A4D34">
        <w:rPr>
          <w:sz w:val="24"/>
          <w:szCs w:val="24"/>
        </w:rPr>
        <w:t xml:space="preserve">– </w:t>
      </w:r>
      <w:r w:rsidR="002A4D34" w:rsidRPr="002A4D34">
        <w:rPr>
          <w:b/>
          <w:bCs/>
          <w:sz w:val="24"/>
          <w:szCs w:val="24"/>
        </w:rPr>
        <w:t>NRCS working on CSP Renewals, CSP Payments, and will be working on RCPP Payments soon</w:t>
      </w:r>
    </w:p>
    <w:p w14:paraId="68863809" w14:textId="22527C3F" w:rsidR="002744AE" w:rsidRPr="002744AE" w:rsidRDefault="002744AE" w:rsidP="002744AE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Billy – </w:t>
      </w:r>
      <w:r w:rsidR="006D6E31">
        <w:rPr>
          <w:sz w:val="24"/>
          <w:szCs w:val="24"/>
        </w:rPr>
        <w:t xml:space="preserve">Planner 3 </w:t>
      </w:r>
      <w:r w:rsidR="00CA09CA">
        <w:rPr>
          <w:sz w:val="24"/>
          <w:szCs w:val="24"/>
        </w:rPr>
        <w:t>training completed except RMS Plans</w:t>
      </w:r>
      <w:r w:rsidR="006D6E31">
        <w:rPr>
          <w:sz w:val="24"/>
          <w:szCs w:val="24"/>
        </w:rPr>
        <w:t xml:space="preserve">, </w:t>
      </w:r>
      <w:r w:rsidR="007237AC">
        <w:rPr>
          <w:sz w:val="24"/>
          <w:szCs w:val="24"/>
        </w:rPr>
        <w:t>Delaney – Level 1 planner training in progress</w:t>
      </w:r>
    </w:p>
    <w:sectPr w:rsidR="002744AE" w:rsidRPr="002744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D30540"/>
    <w:multiLevelType w:val="hybridMultilevel"/>
    <w:tmpl w:val="411AE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D64382"/>
    <w:multiLevelType w:val="hybridMultilevel"/>
    <w:tmpl w:val="0D584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BA7F00"/>
    <w:multiLevelType w:val="hybridMultilevel"/>
    <w:tmpl w:val="F8125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A2239B"/>
    <w:multiLevelType w:val="hybridMultilevel"/>
    <w:tmpl w:val="3648B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8854D1"/>
    <w:multiLevelType w:val="hybridMultilevel"/>
    <w:tmpl w:val="51C42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2415BD"/>
    <w:multiLevelType w:val="hybridMultilevel"/>
    <w:tmpl w:val="575E4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C42BD1"/>
    <w:multiLevelType w:val="hybridMultilevel"/>
    <w:tmpl w:val="453C5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CA5047"/>
    <w:multiLevelType w:val="hybridMultilevel"/>
    <w:tmpl w:val="02CCA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022838"/>
    <w:multiLevelType w:val="hybridMultilevel"/>
    <w:tmpl w:val="49128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9403085">
    <w:abstractNumId w:val="2"/>
  </w:num>
  <w:num w:numId="2" w16cid:durableId="1956524627">
    <w:abstractNumId w:val="3"/>
  </w:num>
  <w:num w:numId="3" w16cid:durableId="310519475">
    <w:abstractNumId w:val="8"/>
  </w:num>
  <w:num w:numId="4" w16cid:durableId="1919056208">
    <w:abstractNumId w:val="6"/>
  </w:num>
  <w:num w:numId="5" w16cid:durableId="1131290334">
    <w:abstractNumId w:val="7"/>
  </w:num>
  <w:num w:numId="6" w16cid:durableId="1755199808">
    <w:abstractNumId w:val="0"/>
  </w:num>
  <w:num w:numId="7" w16cid:durableId="2144079222">
    <w:abstractNumId w:val="1"/>
  </w:num>
  <w:num w:numId="8" w16cid:durableId="17975822">
    <w:abstractNumId w:val="5"/>
  </w:num>
  <w:num w:numId="9" w16cid:durableId="8622049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4A6"/>
    <w:rsid w:val="000174D0"/>
    <w:rsid w:val="00040018"/>
    <w:rsid w:val="000530C6"/>
    <w:rsid w:val="000817B7"/>
    <w:rsid w:val="000A597C"/>
    <w:rsid w:val="000D080F"/>
    <w:rsid w:val="000D5C98"/>
    <w:rsid w:val="00113DFB"/>
    <w:rsid w:val="0012761B"/>
    <w:rsid w:val="00132D48"/>
    <w:rsid w:val="001769DE"/>
    <w:rsid w:val="001C6B38"/>
    <w:rsid w:val="001C7FE4"/>
    <w:rsid w:val="001D045D"/>
    <w:rsid w:val="00206938"/>
    <w:rsid w:val="00211AD3"/>
    <w:rsid w:val="002744AE"/>
    <w:rsid w:val="00291551"/>
    <w:rsid w:val="002A4D34"/>
    <w:rsid w:val="002C1985"/>
    <w:rsid w:val="00354093"/>
    <w:rsid w:val="00377D12"/>
    <w:rsid w:val="003F5925"/>
    <w:rsid w:val="004B74E2"/>
    <w:rsid w:val="00536956"/>
    <w:rsid w:val="00540709"/>
    <w:rsid w:val="005949AE"/>
    <w:rsid w:val="005B541C"/>
    <w:rsid w:val="00615016"/>
    <w:rsid w:val="006661D5"/>
    <w:rsid w:val="006A5D6A"/>
    <w:rsid w:val="006C4476"/>
    <w:rsid w:val="006D6E31"/>
    <w:rsid w:val="007008AB"/>
    <w:rsid w:val="007128C4"/>
    <w:rsid w:val="007237AC"/>
    <w:rsid w:val="00746BD6"/>
    <w:rsid w:val="00765CBE"/>
    <w:rsid w:val="007A6A06"/>
    <w:rsid w:val="00815061"/>
    <w:rsid w:val="0082166B"/>
    <w:rsid w:val="00880B76"/>
    <w:rsid w:val="008D5194"/>
    <w:rsid w:val="00966F0E"/>
    <w:rsid w:val="009734A6"/>
    <w:rsid w:val="00975C16"/>
    <w:rsid w:val="009C3FCD"/>
    <w:rsid w:val="009C62AB"/>
    <w:rsid w:val="00A900DD"/>
    <w:rsid w:val="00B03366"/>
    <w:rsid w:val="00B073CD"/>
    <w:rsid w:val="00B400CD"/>
    <w:rsid w:val="00B5466B"/>
    <w:rsid w:val="00B901FD"/>
    <w:rsid w:val="00B9466B"/>
    <w:rsid w:val="00BA3820"/>
    <w:rsid w:val="00BB3329"/>
    <w:rsid w:val="00BB5AE3"/>
    <w:rsid w:val="00BE39A3"/>
    <w:rsid w:val="00BF2777"/>
    <w:rsid w:val="00BF5398"/>
    <w:rsid w:val="00C376E1"/>
    <w:rsid w:val="00C73445"/>
    <w:rsid w:val="00C979A0"/>
    <w:rsid w:val="00CA09CA"/>
    <w:rsid w:val="00CA456C"/>
    <w:rsid w:val="00CE6450"/>
    <w:rsid w:val="00D10A34"/>
    <w:rsid w:val="00D206B7"/>
    <w:rsid w:val="00D75F7A"/>
    <w:rsid w:val="00D92D54"/>
    <w:rsid w:val="00E0665B"/>
    <w:rsid w:val="00EC06B4"/>
    <w:rsid w:val="00EE5F4D"/>
    <w:rsid w:val="00EF0ED2"/>
    <w:rsid w:val="00F340A1"/>
    <w:rsid w:val="00F444D5"/>
    <w:rsid w:val="00F6698A"/>
    <w:rsid w:val="00FA4CE2"/>
    <w:rsid w:val="00FA7166"/>
    <w:rsid w:val="00FC0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ACAFA"/>
  <w15:chartTrackingRefBased/>
  <w15:docId w15:val="{14ED385A-94F6-4854-B2CA-467A318B6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34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Billy Haubner</dc:creator>
  <cp:keywords/>
  <dc:description/>
  <cp:lastModifiedBy>Haubner, William - FPAC-NRCS, IL</cp:lastModifiedBy>
  <cp:revision>2</cp:revision>
  <dcterms:created xsi:type="dcterms:W3CDTF">2024-11-21T16:31:00Z</dcterms:created>
  <dcterms:modified xsi:type="dcterms:W3CDTF">2024-11-21T16:31:00Z</dcterms:modified>
</cp:coreProperties>
</file>