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900E9" w14:textId="77777777" w:rsidR="00104BD0" w:rsidRPr="00CE2A15" w:rsidRDefault="00104BD0" w:rsidP="00104BD0">
      <w:pPr>
        <w:spacing w:line="276" w:lineRule="auto"/>
        <w:rPr>
          <w:b/>
        </w:rPr>
      </w:pPr>
      <w:r w:rsidRPr="00CE2A15">
        <w:rPr>
          <w:b/>
        </w:rPr>
        <w:t>Animal Welfare Concern Form</w:t>
      </w:r>
    </w:p>
    <w:p w14:paraId="6BA0B45C" w14:textId="4B325B57" w:rsidR="00104BD0" w:rsidRPr="00CE2A15" w:rsidRDefault="00104BD0" w:rsidP="00104BD0">
      <w:pPr>
        <w:pStyle w:val="ListParagraph"/>
        <w:numPr>
          <w:ilvl w:val="0"/>
          <w:numId w:val="8"/>
        </w:numPr>
        <w:spacing w:line="276" w:lineRule="auto"/>
      </w:pPr>
      <w:r w:rsidRPr="00CE2A15">
        <w:t>Information:</w:t>
      </w:r>
    </w:p>
    <w:p w14:paraId="0F340EAF" w14:textId="77777777" w:rsidR="00104BD0" w:rsidRPr="00CE2A15" w:rsidRDefault="00104BD0" w:rsidP="00104BD0">
      <w:pPr>
        <w:pStyle w:val="ListParagraph"/>
        <w:spacing w:line="276" w:lineRule="auto"/>
      </w:pPr>
      <w:proofErr w:type="gramStart"/>
      <w:r w:rsidRPr="00CE2A15">
        <w:t>Name:_</w:t>
      </w:r>
      <w:proofErr w:type="gramEnd"/>
      <w:r w:rsidRPr="00CE2A15">
        <w:t>___________________________</w:t>
      </w:r>
      <w:r w:rsidRPr="00CE2A15">
        <w:tab/>
      </w:r>
      <w:r w:rsidRPr="00CE2A15">
        <w:tab/>
        <w:t>Email:_____________________</w:t>
      </w:r>
    </w:p>
    <w:p w14:paraId="5B2405BF" w14:textId="77777777" w:rsidR="00104BD0" w:rsidRPr="00CE2A15" w:rsidRDefault="00874880" w:rsidP="00104BD0">
      <w:pPr>
        <w:pStyle w:val="ListParagraph"/>
        <w:spacing w:line="276" w:lineRule="auto"/>
      </w:pPr>
      <w:r w:rsidRPr="00CE2A15">
        <w:t xml:space="preserve">Section/Work </w:t>
      </w:r>
      <w:proofErr w:type="gramStart"/>
      <w:r w:rsidRPr="00CE2A15">
        <w:t>Area</w:t>
      </w:r>
      <w:r w:rsidR="00104BD0" w:rsidRPr="00CE2A15">
        <w:t>:_</w:t>
      </w:r>
      <w:proofErr w:type="gramEnd"/>
      <w:r w:rsidR="00104BD0" w:rsidRPr="00CE2A15">
        <w:t>_________________</w:t>
      </w:r>
      <w:r w:rsidR="00104BD0" w:rsidRPr="00CE2A15">
        <w:tab/>
      </w:r>
      <w:r w:rsidR="00104BD0" w:rsidRPr="00CE2A15">
        <w:tab/>
        <w:t>Date: _____________________</w:t>
      </w:r>
    </w:p>
    <w:p w14:paraId="79AE5E7B" w14:textId="77777777" w:rsidR="009E29CD" w:rsidRPr="00CE2A15" w:rsidRDefault="009E29CD" w:rsidP="00104BD0">
      <w:pPr>
        <w:pStyle w:val="ListParagraph"/>
        <w:spacing w:line="276" w:lineRule="auto"/>
      </w:pPr>
    </w:p>
    <w:p w14:paraId="0FFD56BE" w14:textId="77777777" w:rsidR="00104BD0" w:rsidRPr="00CE2A15" w:rsidRDefault="00104BD0" w:rsidP="00104BD0">
      <w:pPr>
        <w:pStyle w:val="ListParagraph"/>
        <w:numPr>
          <w:ilvl w:val="0"/>
          <w:numId w:val="8"/>
        </w:numPr>
        <w:spacing w:line="276" w:lineRule="auto"/>
      </w:pPr>
      <w:r w:rsidRPr="00CE2A15">
        <w:t>Urgency Criteria:</w:t>
      </w:r>
    </w:p>
    <w:p w14:paraId="4F94D52E" w14:textId="2A6435F4" w:rsidR="00C47AF2" w:rsidRPr="00CE2A15" w:rsidRDefault="00104BD0" w:rsidP="00C47AF2">
      <w:pPr>
        <w:pStyle w:val="ListParagraph"/>
        <w:numPr>
          <w:ilvl w:val="1"/>
          <w:numId w:val="8"/>
        </w:numPr>
        <w:spacing w:line="276" w:lineRule="auto"/>
      </w:pPr>
      <w:r w:rsidRPr="00CE2A15">
        <w:t xml:space="preserve">Is there evidence that the situation is causing the animal(s) pain, suffering, chronic disease without </w:t>
      </w:r>
      <w:r w:rsidR="00C47AF2" w:rsidRPr="00CE2A15">
        <w:t>appropriate veterinary attention?  YES or NO</w:t>
      </w:r>
    </w:p>
    <w:p w14:paraId="335566E8" w14:textId="77777777" w:rsidR="00C47AF2" w:rsidRPr="00CE2A15" w:rsidRDefault="00874880" w:rsidP="00C47AF2">
      <w:pPr>
        <w:pStyle w:val="ListParagraph"/>
        <w:numPr>
          <w:ilvl w:val="1"/>
          <w:numId w:val="8"/>
        </w:numPr>
        <w:spacing w:line="276" w:lineRule="auto"/>
      </w:pPr>
      <w:r w:rsidRPr="00CE2A15">
        <w:t>Is there evidence that an existing condition is preventing the animal(s) from direct access to nutritious food, fresh water or appropriate veterinary care?</w:t>
      </w:r>
      <w:r w:rsidR="00C47AF2" w:rsidRPr="00CE2A15">
        <w:t xml:space="preserve"> YES or NO</w:t>
      </w:r>
    </w:p>
    <w:p w14:paraId="4B651CB3" w14:textId="77777777" w:rsidR="00C47AF2" w:rsidRPr="00CE2A15" w:rsidRDefault="00C47AF2" w:rsidP="00C47AF2">
      <w:pPr>
        <w:pStyle w:val="ListParagraph"/>
        <w:numPr>
          <w:ilvl w:val="1"/>
          <w:numId w:val="8"/>
        </w:numPr>
        <w:spacing w:line="276" w:lineRule="auto"/>
      </w:pPr>
      <w:r w:rsidRPr="00CE2A15">
        <w:t>Have you been asked to do something that causes you to answer YES to</w:t>
      </w:r>
      <w:r w:rsidR="00874880" w:rsidRPr="00CE2A15">
        <w:t xml:space="preserve"> either</w:t>
      </w:r>
      <w:r w:rsidRPr="00CE2A15">
        <w:t xml:space="preserve"> of above points</w:t>
      </w:r>
      <w:r w:rsidR="00874880" w:rsidRPr="00CE2A15">
        <w:t xml:space="preserve"> </w:t>
      </w:r>
      <w:r w:rsidRPr="00CE2A15">
        <w:t xml:space="preserve">(1 or 2), </w:t>
      </w:r>
      <w:r w:rsidR="00874880" w:rsidRPr="00CE2A15">
        <w:t xml:space="preserve">or </w:t>
      </w:r>
      <w:r w:rsidRPr="00CE2A15">
        <w:t xml:space="preserve">asked to do something that </w:t>
      </w:r>
      <w:r w:rsidR="00874880" w:rsidRPr="00CE2A15">
        <w:t>present</w:t>
      </w:r>
      <w:r w:rsidRPr="00CE2A15">
        <w:t>s</w:t>
      </w:r>
      <w:r w:rsidR="00874880" w:rsidRPr="00CE2A15">
        <w:t xml:space="preserve"> an imminent escape hazard for the animal(s)?</w:t>
      </w:r>
      <w:r w:rsidRPr="00CE2A15">
        <w:t xml:space="preserve">  YES or NO</w:t>
      </w:r>
    </w:p>
    <w:p w14:paraId="73EADAB9" w14:textId="625FDD34" w:rsidR="00874880" w:rsidRPr="00CE2A15" w:rsidRDefault="00874880" w:rsidP="00C47AF2">
      <w:pPr>
        <w:pStyle w:val="ListParagraph"/>
        <w:numPr>
          <w:ilvl w:val="1"/>
          <w:numId w:val="8"/>
        </w:numPr>
        <w:spacing w:line="276" w:lineRule="auto"/>
      </w:pPr>
      <w:r w:rsidRPr="00CE2A15">
        <w:t>Is the concern related to an approved animal care protocol?</w:t>
      </w:r>
      <w:r w:rsidR="00C47AF2" w:rsidRPr="00CE2A15">
        <w:t xml:space="preserve">  YES or NO or UNKNOWN</w:t>
      </w:r>
    </w:p>
    <w:p w14:paraId="1022536A" w14:textId="77777777" w:rsidR="00874880" w:rsidRPr="00CE2A15" w:rsidRDefault="00874880" w:rsidP="00874880">
      <w:pPr>
        <w:pStyle w:val="ListParagraph"/>
        <w:spacing w:line="276" w:lineRule="auto"/>
      </w:pPr>
    </w:p>
    <w:p w14:paraId="0FE6CEE5" w14:textId="7530C018" w:rsidR="00874880" w:rsidRPr="00CE2A15" w:rsidRDefault="00874880" w:rsidP="00874880">
      <w:pPr>
        <w:pStyle w:val="ListParagraph"/>
        <w:spacing w:line="276" w:lineRule="auto"/>
      </w:pPr>
      <w:r w:rsidRPr="00CE2A15">
        <w:t>If the answer to any of the above is yes, the concern is considered ‘urgent’ and immediate action will be taken to review it by the AWC</w:t>
      </w:r>
      <w:r w:rsidR="009E29CD" w:rsidRPr="00CE2A15">
        <w:t xml:space="preserve"> within in 3 working days</w:t>
      </w:r>
      <w:r w:rsidRPr="00CE2A15">
        <w:t xml:space="preserve">.  </w:t>
      </w:r>
    </w:p>
    <w:p w14:paraId="249BE250" w14:textId="77777777" w:rsidR="00874880" w:rsidRPr="00CE2A15" w:rsidRDefault="00874880" w:rsidP="00104BD0">
      <w:pPr>
        <w:pStyle w:val="ListParagraph"/>
        <w:spacing w:line="276" w:lineRule="auto"/>
      </w:pPr>
    </w:p>
    <w:p w14:paraId="0B45D69B" w14:textId="77777777" w:rsidR="00874880" w:rsidRPr="00CE2A15" w:rsidRDefault="00874880" w:rsidP="00874880">
      <w:pPr>
        <w:pStyle w:val="ListParagraph"/>
        <w:numPr>
          <w:ilvl w:val="0"/>
          <w:numId w:val="8"/>
        </w:numPr>
        <w:spacing w:line="276" w:lineRule="auto"/>
      </w:pPr>
      <w:r w:rsidRPr="00CE2A15">
        <w:t>General Information:</w:t>
      </w:r>
    </w:p>
    <w:p w14:paraId="1146ACFD" w14:textId="6052D4EB" w:rsidR="00874880" w:rsidRPr="00CE2A15" w:rsidRDefault="00874880" w:rsidP="00874880">
      <w:pPr>
        <w:spacing w:line="276" w:lineRule="auto"/>
        <w:ind w:left="720"/>
      </w:pPr>
      <w:r w:rsidRPr="00CE2A15">
        <w:t xml:space="preserve">Exhibit </w:t>
      </w:r>
      <w:r w:rsidR="009E29CD" w:rsidRPr="00CE2A15">
        <w:t>and Enclosure L</w:t>
      </w:r>
      <w:r w:rsidRPr="00CE2A15">
        <w:t>ocation:</w:t>
      </w:r>
    </w:p>
    <w:p w14:paraId="5F670D9F" w14:textId="77777777" w:rsidR="00874880" w:rsidRPr="00CE2A15" w:rsidRDefault="00874880" w:rsidP="00874880">
      <w:pPr>
        <w:spacing w:line="276" w:lineRule="auto"/>
        <w:ind w:left="720"/>
      </w:pPr>
    </w:p>
    <w:p w14:paraId="0F8270F2" w14:textId="77777777" w:rsidR="00874880" w:rsidRPr="00CE2A15" w:rsidRDefault="00874880" w:rsidP="00874880">
      <w:pPr>
        <w:spacing w:line="276" w:lineRule="auto"/>
        <w:ind w:left="720"/>
      </w:pPr>
      <w:r w:rsidRPr="00CE2A15">
        <w:t>Type of concern:  Individual Animal</w:t>
      </w:r>
      <w:r w:rsidR="00245A7C" w:rsidRPr="00CE2A15">
        <w:t xml:space="preserve"> or Multiple Animals</w:t>
      </w:r>
    </w:p>
    <w:p w14:paraId="1A33A1C6" w14:textId="77777777" w:rsidR="00245A7C" w:rsidRPr="00CE2A15" w:rsidRDefault="00245A7C" w:rsidP="009E29CD">
      <w:pPr>
        <w:spacing w:line="276" w:lineRule="auto"/>
        <w:ind w:left="720" w:firstLine="720"/>
      </w:pPr>
      <w:r w:rsidRPr="00CE2A15">
        <w:t>Number of species:</w:t>
      </w:r>
    </w:p>
    <w:p w14:paraId="49D1E2B3" w14:textId="77777777" w:rsidR="00245A7C" w:rsidRPr="00CE2A15" w:rsidRDefault="00245A7C" w:rsidP="00874880">
      <w:pPr>
        <w:spacing w:line="276" w:lineRule="auto"/>
        <w:ind w:left="720"/>
      </w:pPr>
      <w:r w:rsidRPr="00CE2A15">
        <w:tab/>
        <w:t>List species:</w:t>
      </w:r>
    </w:p>
    <w:p w14:paraId="64BF26D1" w14:textId="210A754F" w:rsidR="009E29CD" w:rsidRPr="00CE2A15" w:rsidRDefault="009E29CD" w:rsidP="00874880">
      <w:pPr>
        <w:spacing w:line="276" w:lineRule="auto"/>
        <w:ind w:left="720"/>
      </w:pPr>
      <w:r w:rsidRPr="00CE2A15">
        <w:tab/>
        <w:t>List individuals:</w:t>
      </w:r>
    </w:p>
    <w:p w14:paraId="13F2C898" w14:textId="3E57F46E" w:rsidR="00245A7C" w:rsidRPr="00CE2A15" w:rsidRDefault="00245A7C" w:rsidP="00874880">
      <w:pPr>
        <w:spacing w:line="276" w:lineRule="auto"/>
        <w:ind w:left="720"/>
      </w:pPr>
      <w:r w:rsidRPr="00CE2A15">
        <w:t xml:space="preserve">Has this concern been brought to the attention of </w:t>
      </w:r>
      <w:r w:rsidR="009E29CD" w:rsidRPr="00CE2A15">
        <w:t>the AC in charge of the area or to your</w:t>
      </w:r>
      <w:r w:rsidRPr="00CE2A15">
        <w:t xml:space="preserve"> direct supervisor?  </w:t>
      </w:r>
      <w:r w:rsidR="009E29CD" w:rsidRPr="00CE2A15">
        <w:t>YES or NO</w:t>
      </w:r>
    </w:p>
    <w:p w14:paraId="64062158" w14:textId="69A91A91" w:rsidR="00245A7C" w:rsidRPr="00CE2A15" w:rsidRDefault="00245A7C" w:rsidP="00CD4B9F">
      <w:pPr>
        <w:spacing w:line="276" w:lineRule="auto"/>
        <w:ind w:left="1440"/>
      </w:pPr>
      <w:r w:rsidRPr="00CE2A15">
        <w:t>If yes, to whom</w:t>
      </w:r>
      <w:r w:rsidR="009E29CD" w:rsidRPr="00CE2A15">
        <w:t xml:space="preserve"> and when</w:t>
      </w:r>
      <w:r w:rsidRPr="00CE2A15">
        <w:t xml:space="preserve"> was the concern submitted?</w:t>
      </w:r>
      <w:r w:rsidR="00CD4B9F">
        <w:t xml:space="preserve"> Please submit as much detail as </w:t>
      </w:r>
      <w:bookmarkStart w:id="0" w:name="_GoBack"/>
      <w:bookmarkEnd w:id="0"/>
      <w:r w:rsidR="00CD4B9F">
        <w:t xml:space="preserve">possible and use dates for reference. If including multiple people please provide brief summary of the concern conversation. </w:t>
      </w:r>
    </w:p>
    <w:p w14:paraId="3B879775" w14:textId="5BCA4463" w:rsidR="009E29CD" w:rsidRPr="00CE2A15" w:rsidRDefault="009E29CD" w:rsidP="00245A7C">
      <w:pPr>
        <w:spacing w:line="276" w:lineRule="auto"/>
        <w:ind w:left="720" w:firstLine="720"/>
      </w:pPr>
      <w:r w:rsidRPr="00CE2A15">
        <w:t>What was their response?</w:t>
      </w:r>
    </w:p>
    <w:p w14:paraId="5A3A1AAA" w14:textId="77777777" w:rsidR="00245A7C" w:rsidRPr="00CE2A15" w:rsidRDefault="00245A7C" w:rsidP="00245A7C">
      <w:pPr>
        <w:spacing w:line="276" w:lineRule="auto"/>
      </w:pPr>
      <w:r w:rsidRPr="00CE2A15">
        <w:tab/>
      </w:r>
      <w:r w:rsidRPr="00CE2A15">
        <w:tab/>
        <w:t>If no, why?</w:t>
      </w:r>
    </w:p>
    <w:p w14:paraId="021DC29B" w14:textId="1B74469A" w:rsidR="00245A7C" w:rsidRPr="00CE2A15" w:rsidRDefault="00245A7C" w:rsidP="00245A7C">
      <w:pPr>
        <w:pStyle w:val="ListParagraph"/>
        <w:numPr>
          <w:ilvl w:val="0"/>
          <w:numId w:val="8"/>
        </w:numPr>
        <w:spacing w:line="276" w:lineRule="auto"/>
      </w:pPr>
      <w:r w:rsidRPr="00CE2A15">
        <w:t>Descriptive Information:</w:t>
      </w:r>
      <w:r w:rsidR="009E29CD" w:rsidRPr="00CE2A15">
        <w:t xml:space="preserve"> Moody Gardens uses the 5 Domains </w:t>
      </w:r>
      <w:r w:rsidR="00CE2A15">
        <w:t>to model AW assessments</w:t>
      </w:r>
      <w:r w:rsidR="000B2B94">
        <w:t xml:space="preserve"> (see Table below)</w:t>
      </w:r>
      <w:r w:rsidR="00CE2A15">
        <w:t>.  Please indicate welfare compromises to any of the 5 Domains within the context of this concern.</w:t>
      </w:r>
      <w:r w:rsidR="009E29CD" w:rsidRPr="00CE2A15">
        <w:t xml:space="preserve"> </w:t>
      </w:r>
    </w:p>
    <w:p w14:paraId="4ABF556D" w14:textId="77777777" w:rsidR="00245A7C" w:rsidRPr="00CE2A15" w:rsidRDefault="00245A7C" w:rsidP="00245A7C">
      <w:pPr>
        <w:spacing w:line="276" w:lineRule="auto"/>
        <w:ind w:left="720"/>
      </w:pPr>
      <w:r w:rsidRPr="00CE2A15">
        <w:lastRenderedPageBreak/>
        <w:t>What is the situation/condition resulting in an animal welfare concern?</w:t>
      </w:r>
    </w:p>
    <w:p w14:paraId="293D1B61" w14:textId="77777777" w:rsidR="00245A7C" w:rsidRPr="00CE2A15" w:rsidRDefault="00245A7C" w:rsidP="00245A7C">
      <w:pPr>
        <w:spacing w:line="276" w:lineRule="auto"/>
        <w:ind w:left="720"/>
      </w:pPr>
    </w:p>
    <w:p w14:paraId="28502E7C" w14:textId="77777777" w:rsidR="00245A7C" w:rsidRPr="00CE2A15" w:rsidRDefault="00245A7C" w:rsidP="00245A7C">
      <w:pPr>
        <w:spacing w:line="276" w:lineRule="auto"/>
        <w:ind w:left="720"/>
      </w:pPr>
      <w:r w:rsidRPr="00CE2A15">
        <w:t>Please describe any evidence you have to support your concern (e.g. behavior, injury, disease, facility, etc.)</w:t>
      </w:r>
    </w:p>
    <w:p w14:paraId="27140126" w14:textId="77777777" w:rsidR="00245A7C" w:rsidRPr="00CE2A15" w:rsidRDefault="00245A7C" w:rsidP="00245A7C">
      <w:pPr>
        <w:spacing w:line="276" w:lineRule="auto"/>
        <w:ind w:left="720"/>
      </w:pPr>
    </w:p>
    <w:p w14:paraId="457CC7D3" w14:textId="77777777" w:rsidR="00245A7C" w:rsidRPr="00CE2A15" w:rsidRDefault="00245A7C" w:rsidP="00245A7C">
      <w:pPr>
        <w:spacing w:line="276" w:lineRule="auto"/>
        <w:ind w:left="720"/>
      </w:pPr>
      <w:r w:rsidRPr="00CE2A15">
        <w:t>Please describe any suggestions/solutions you have to mitigate the concern and improve the animals’ welfare.  Why and how would these solutions be effective?</w:t>
      </w:r>
    </w:p>
    <w:p w14:paraId="5F0ACC42" w14:textId="77777777" w:rsidR="00245A7C" w:rsidRPr="00CE2A15" w:rsidRDefault="00245A7C" w:rsidP="00245A7C">
      <w:pPr>
        <w:spacing w:line="276" w:lineRule="auto"/>
        <w:ind w:left="720"/>
      </w:pPr>
    </w:p>
    <w:p w14:paraId="3C4ADB51" w14:textId="77777777" w:rsidR="00245A7C" w:rsidRDefault="00245A7C" w:rsidP="00245A7C">
      <w:pPr>
        <w:spacing w:line="276" w:lineRule="auto"/>
        <w:ind w:left="720"/>
      </w:pPr>
      <w:r w:rsidRPr="00CE2A15">
        <w:t>Describe any previous attempts to resolve the situation and the outcomes of those attempts.</w:t>
      </w:r>
    </w:p>
    <w:p w14:paraId="185DA2D6" w14:textId="77777777" w:rsidR="000B2B94" w:rsidRDefault="000B2B94" w:rsidP="00245A7C">
      <w:pPr>
        <w:spacing w:line="276" w:lineRule="auto"/>
        <w:ind w:left="720"/>
      </w:pPr>
    </w:p>
    <w:p w14:paraId="42FC5341" w14:textId="77777777" w:rsidR="000B2B94" w:rsidRDefault="000B2B94" w:rsidP="00A03924">
      <w:pPr>
        <w:spacing w:line="276" w:lineRule="auto"/>
      </w:pPr>
    </w:p>
    <w:p w14:paraId="6512AFEA" w14:textId="77777777" w:rsidR="000B2B94" w:rsidRDefault="000B2B94" w:rsidP="00245A7C">
      <w:pPr>
        <w:spacing w:line="276" w:lineRule="auto"/>
        <w:ind w:left="720"/>
      </w:pPr>
    </w:p>
    <w:p w14:paraId="18F392E8" w14:textId="09B7E792" w:rsidR="000B2B94" w:rsidRPr="00A03924" w:rsidRDefault="00A03924" w:rsidP="00A03924">
      <w:pPr>
        <w:widowControl w:val="0"/>
        <w:autoSpaceDE w:val="0"/>
        <w:autoSpaceDN w:val="0"/>
        <w:adjustRightInd w:val="0"/>
        <w:spacing w:after="0" w:line="240" w:lineRule="auto"/>
        <w:rPr>
          <w:sz w:val="20"/>
        </w:rPr>
      </w:pPr>
      <w:r>
        <w:t>Table: The 5 Domains Model (</w:t>
      </w:r>
      <w:r w:rsidRPr="00AE0002">
        <w:rPr>
          <w:bCs/>
          <w:sz w:val="20"/>
        </w:rPr>
        <w:t xml:space="preserve">From: </w:t>
      </w:r>
      <w:r w:rsidRPr="00AE0002">
        <w:rPr>
          <w:sz w:val="20"/>
        </w:rPr>
        <w:t xml:space="preserve"> </w:t>
      </w:r>
      <w:r>
        <w:rPr>
          <w:bCs/>
          <w:sz w:val="20"/>
        </w:rPr>
        <w:t xml:space="preserve">Mellor and </w:t>
      </w:r>
      <w:proofErr w:type="spellStart"/>
      <w:r>
        <w:rPr>
          <w:bCs/>
          <w:sz w:val="20"/>
        </w:rPr>
        <w:t>Beausoleil</w:t>
      </w:r>
      <w:proofErr w:type="spellEnd"/>
      <w:r>
        <w:rPr>
          <w:bCs/>
          <w:sz w:val="20"/>
        </w:rPr>
        <w:t>, 2015</w:t>
      </w:r>
      <w:r>
        <w:rPr>
          <w:sz w:val="20"/>
        </w:rPr>
        <w:t>)</w:t>
      </w:r>
    </w:p>
    <w:p w14:paraId="5BBEE819" w14:textId="3783F9DF" w:rsidR="00E87F78" w:rsidRPr="000B2B94" w:rsidRDefault="000B2B94" w:rsidP="000B2B94">
      <w:r>
        <w:rPr>
          <w:noProof/>
        </w:rPr>
        <w:drawing>
          <wp:inline distT="0" distB="0" distL="0" distR="0" wp14:anchorId="1C0D8DE1" wp14:editId="3A0D807C">
            <wp:extent cx="5789216" cy="2176462"/>
            <wp:effectExtent l="19050" t="19050" r="21590" b="14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" r="1199"/>
                    <a:stretch/>
                  </pic:blipFill>
                  <pic:spPr bwMode="auto">
                    <a:xfrm>
                      <a:off x="0" y="0"/>
                      <a:ext cx="5804239" cy="2182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7F78" w:rsidRPr="000B2B94" w:rsidSect="00BA0985">
      <w:footerReference w:type="default" r:id="rId8"/>
      <w:pgSz w:w="12240" w:h="15840" w:code="1"/>
      <w:pgMar w:top="1440" w:right="1440" w:bottom="1152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C896" w14:textId="77777777" w:rsidR="00491F8E" w:rsidRDefault="00491F8E" w:rsidP="0049387B">
      <w:pPr>
        <w:spacing w:after="0" w:line="240" w:lineRule="auto"/>
      </w:pPr>
      <w:r>
        <w:separator/>
      </w:r>
    </w:p>
  </w:endnote>
  <w:endnote w:type="continuationSeparator" w:id="0">
    <w:p w14:paraId="38F022C6" w14:textId="77777777" w:rsidR="00491F8E" w:rsidRDefault="00491F8E" w:rsidP="0049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30581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7D21E" w14:textId="77777777" w:rsidR="00BA0985" w:rsidRDefault="00B331EA" w:rsidP="00B331EA">
        <w:pPr>
          <w:pStyle w:val="Footer"/>
          <w:jc w:val="right"/>
          <w:rPr>
            <w:noProof/>
            <w:sz w:val="18"/>
            <w:szCs w:val="18"/>
          </w:rPr>
        </w:pPr>
        <w:r w:rsidRPr="00B331EA">
          <w:rPr>
            <w:sz w:val="18"/>
            <w:szCs w:val="18"/>
          </w:rPr>
          <w:t>Animal Welfare Concern Process</w:t>
        </w:r>
        <w:r w:rsidRPr="00B331EA">
          <w:rPr>
            <w:sz w:val="18"/>
            <w:szCs w:val="18"/>
          </w:rPr>
          <w:tab/>
        </w:r>
        <w:r w:rsidRPr="00B331EA">
          <w:rPr>
            <w:sz w:val="18"/>
            <w:szCs w:val="18"/>
          </w:rPr>
          <w:tab/>
        </w:r>
        <w:r w:rsidRPr="00B331EA">
          <w:rPr>
            <w:sz w:val="18"/>
            <w:szCs w:val="18"/>
          </w:rPr>
          <w:fldChar w:fldCharType="begin"/>
        </w:r>
        <w:r w:rsidRPr="00B331EA">
          <w:rPr>
            <w:sz w:val="18"/>
            <w:szCs w:val="18"/>
          </w:rPr>
          <w:instrText xml:space="preserve"> PAGE   \* MERGEFORMAT </w:instrText>
        </w:r>
        <w:r w:rsidRPr="00B331EA">
          <w:rPr>
            <w:sz w:val="18"/>
            <w:szCs w:val="18"/>
          </w:rPr>
          <w:fldChar w:fldCharType="separate"/>
        </w:r>
        <w:r w:rsidR="009647D6">
          <w:rPr>
            <w:noProof/>
            <w:sz w:val="18"/>
            <w:szCs w:val="18"/>
          </w:rPr>
          <w:t>7</w:t>
        </w:r>
        <w:r w:rsidRPr="00B331EA">
          <w:rPr>
            <w:noProof/>
            <w:sz w:val="18"/>
            <w:szCs w:val="18"/>
          </w:rPr>
          <w:fldChar w:fldCharType="end"/>
        </w:r>
      </w:p>
      <w:p w14:paraId="07FD28D3" w14:textId="0E055ECA" w:rsidR="001A7903" w:rsidRPr="00B331EA" w:rsidRDefault="00BA0985" w:rsidP="00BA0985">
        <w:pPr>
          <w:pStyle w:val="Footer"/>
          <w:tabs>
            <w:tab w:val="clear" w:pos="4680"/>
            <w:tab w:val="clear" w:pos="9360"/>
            <w:tab w:val="left" w:pos="27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15 Oct 2020</w:t>
        </w:r>
        <w:r>
          <w:rPr>
            <w:noProof/>
            <w:sz w:val="18"/>
            <w:szCs w:val="18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F5678" w14:textId="77777777" w:rsidR="00491F8E" w:rsidRDefault="00491F8E" w:rsidP="0049387B">
      <w:pPr>
        <w:spacing w:after="0" w:line="240" w:lineRule="auto"/>
      </w:pPr>
      <w:r>
        <w:separator/>
      </w:r>
    </w:p>
  </w:footnote>
  <w:footnote w:type="continuationSeparator" w:id="0">
    <w:p w14:paraId="04E7CCFA" w14:textId="77777777" w:rsidR="00491F8E" w:rsidRDefault="00491F8E" w:rsidP="00493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7F95"/>
    <w:multiLevelType w:val="hybridMultilevel"/>
    <w:tmpl w:val="96444A6E"/>
    <w:lvl w:ilvl="0" w:tplc="DDB2B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566"/>
    <w:multiLevelType w:val="hybridMultilevel"/>
    <w:tmpl w:val="D1D0AF6E"/>
    <w:lvl w:ilvl="0" w:tplc="C10214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E0C4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41A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ADF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A871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5E35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21D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E2D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E8B0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C7491"/>
    <w:multiLevelType w:val="hybridMultilevel"/>
    <w:tmpl w:val="AC3CF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07A3"/>
    <w:multiLevelType w:val="multilevel"/>
    <w:tmpl w:val="5D0C02D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9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460A35"/>
    <w:multiLevelType w:val="hybridMultilevel"/>
    <w:tmpl w:val="7ABA9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78430F"/>
    <w:multiLevelType w:val="hybridMultilevel"/>
    <w:tmpl w:val="D6E00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2E0BD0"/>
    <w:multiLevelType w:val="hybridMultilevel"/>
    <w:tmpl w:val="3036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406C0"/>
    <w:multiLevelType w:val="hybridMultilevel"/>
    <w:tmpl w:val="430EC0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6C767D"/>
    <w:multiLevelType w:val="hybridMultilevel"/>
    <w:tmpl w:val="4042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C654E"/>
    <w:multiLevelType w:val="hybridMultilevel"/>
    <w:tmpl w:val="7E725C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655AD8"/>
    <w:multiLevelType w:val="hybridMultilevel"/>
    <w:tmpl w:val="4042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C2BFD"/>
    <w:multiLevelType w:val="hybridMultilevel"/>
    <w:tmpl w:val="7CFE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593C"/>
    <w:multiLevelType w:val="hybridMultilevel"/>
    <w:tmpl w:val="31445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D47AF8"/>
    <w:multiLevelType w:val="hybridMultilevel"/>
    <w:tmpl w:val="A7D8B6E6"/>
    <w:lvl w:ilvl="0" w:tplc="8E143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6A4631"/>
    <w:multiLevelType w:val="hybridMultilevel"/>
    <w:tmpl w:val="0E227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9944E1"/>
    <w:multiLevelType w:val="multilevel"/>
    <w:tmpl w:val="59A81590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292EEE"/>
    <w:multiLevelType w:val="hybridMultilevel"/>
    <w:tmpl w:val="E79ABE3E"/>
    <w:lvl w:ilvl="0" w:tplc="63485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87A53"/>
    <w:multiLevelType w:val="hybridMultilevel"/>
    <w:tmpl w:val="3AAC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8"/>
  </w:num>
  <w:num w:numId="5">
    <w:abstractNumId w:val="12"/>
  </w:num>
  <w:num w:numId="6">
    <w:abstractNumId w:val="14"/>
  </w:num>
  <w:num w:numId="7">
    <w:abstractNumId w:val="11"/>
  </w:num>
  <w:num w:numId="8">
    <w:abstractNumId w:val="2"/>
  </w:num>
  <w:num w:numId="9">
    <w:abstractNumId w:val="16"/>
  </w:num>
  <w:num w:numId="10">
    <w:abstractNumId w:val="7"/>
  </w:num>
  <w:num w:numId="11">
    <w:abstractNumId w:val="0"/>
  </w:num>
  <w:num w:numId="12">
    <w:abstractNumId w:val="10"/>
  </w:num>
  <w:num w:numId="13">
    <w:abstractNumId w:val="5"/>
  </w:num>
  <w:num w:numId="14">
    <w:abstractNumId w:val="9"/>
  </w:num>
  <w:num w:numId="15">
    <w:abstractNumId w:val="15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D0"/>
    <w:rsid w:val="0000465D"/>
    <w:rsid w:val="000147F1"/>
    <w:rsid w:val="000262C7"/>
    <w:rsid w:val="00031D94"/>
    <w:rsid w:val="00032F87"/>
    <w:rsid w:val="000342E1"/>
    <w:rsid w:val="00034A74"/>
    <w:rsid w:val="00034D0A"/>
    <w:rsid w:val="00036818"/>
    <w:rsid w:val="000368F1"/>
    <w:rsid w:val="00042341"/>
    <w:rsid w:val="00042702"/>
    <w:rsid w:val="000438C9"/>
    <w:rsid w:val="00043AC1"/>
    <w:rsid w:val="00050F32"/>
    <w:rsid w:val="0006072E"/>
    <w:rsid w:val="00063737"/>
    <w:rsid w:val="00072459"/>
    <w:rsid w:val="000743A7"/>
    <w:rsid w:val="0007444D"/>
    <w:rsid w:val="00074A62"/>
    <w:rsid w:val="00075C2A"/>
    <w:rsid w:val="00076D60"/>
    <w:rsid w:val="000770EF"/>
    <w:rsid w:val="00077C79"/>
    <w:rsid w:val="00077E11"/>
    <w:rsid w:val="0008133F"/>
    <w:rsid w:val="00091A84"/>
    <w:rsid w:val="00091D37"/>
    <w:rsid w:val="000932B4"/>
    <w:rsid w:val="00095215"/>
    <w:rsid w:val="0009768A"/>
    <w:rsid w:val="000A197F"/>
    <w:rsid w:val="000A6C93"/>
    <w:rsid w:val="000B2B94"/>
    <w:rsid w:val="000B5B82"/>
    <w:rsid w:val="000B5F8E"/>
    <w:rsid w:val="000C0CD1"/>
    <w:rsid w:val="000C1364"/>
    <w:rsid w:val="000C4BDB"/>
    <w:rsid w:val="000D5516"/>
    <w:rsid w:val="000D6BD2"/>
    <w:rsid w:val="000E347A"/>
    <w:rsid w:val="000E4E30"/>
    <w:rsid w:val="000E6222"/>
    <w:rsid w:val="000F0900"/>
    <w:rsid w:val="000F1770"/>
    <w:rsid w:val="000F4F46"/>
    <w:rsid w:val="00100EA9"/>
    <w:rsid w:val="00101C58"/>
    <w:rsid w:val="0010414D"/>
    <w:rsid w:val="00104BD0"/>
    <w:rsid w:val="00106F71"/>
    <w:rsid w:val="00107081"/>
    <w:rsid w:val="00120D7D"/>
    <w:rsid w:val="00121A7C"/>
    <w:rsid w:val="001223AC"/>
    <w:rsid w:val="00127C86"/>
    <w:rsid w:val="001305B4"/>
    <w:rsid w:val="00133C49"/>
    <w:rsid w:val="00137285"/>
    <w:rsid w:val="00137FF8"/>
    <w:rsid w:val="001433D8"/>
    <w:rsid w:val="001449FC"/>
    <w:rsid w:val="00144AB5"/>
    <w:rsid w:val="001455C5"/>
    <w:rsid w:val="00146F93"/>
    <w:rsid w:val="001500B2"/>
    <w:rsid w:val="00150AED"/>
    <w:rsid w:val="00151362"/>
    <w:rsid w:val="001574A0"/>
    <w:rsid w:val="00157A45"/>
    <w:rsid w:val="00163B90"/>
    <w:rsid w:val="00173185"/>
    <w:rsid w:val="00177715"/>
    <w:rsid w:val="0018370D"/>
    <w:rsid w:val="00185260"/>
    <w:rsid w:val="001916B9"/>
    <w:rsid w:val="00193BCD"/>
    <w:rsid w:val="001A2573"/>
    <w:rsid w:val="001A2FAB"/>
    <w:rsid w:val="001A320F"/>
    <w:rsid w:val="001A6FD8"/>
    <w:rsid w:val="001A73FB"/>
    <w:rsid w:val="001B0974"/>
    <w:rsid w:val="001B1898"/>
    <w:rsid w:val="001B7D34"/>
    <w:rsid w:val="001C14ED"/>
    <w:rsid w:val="001C3A85"/>
    <w:rsid w:val="001C4E36"/>
    <w:rsid w:val="001D6DA5"/>
    <w:rsid w:val="001E0AEF"/>
    <w:rsid w:val="001E0F4F"/>
    <w:rsid w:val="001E77AE"/>
    <w:rsid w:val="001F1456"/>
    <w:rsid w:val="001F47E6"/>
    <w:rsid w:val="00202EAA"/>
    <w:rsid w:val="00204317"/>
    <w:rsid w:val="00204B4A"/>
    <w:rsid w:val="00210639"/>
    <w:rsid w:val="0021131B"/>
    <w:rsid w:val="00214916"/>
    <w:rsid w:val="00220122"/>
    <w:rsid w:val="0022192B"/>
    <w:rsid w:val="00222C58"/>
    <w:rsid w:val="0022429B"/>
    <w:rsid w:val="00226C43"/>
    <w:rsid w:val="00226E6A"/>
    <w:rsid w:val="00234772"/>
    <w:rsid w:val="00236A87"/>
    <w:rsid w:val="00237A26"/>
    <w:rsid w:val="00245A7C"/>
    <w:rsid w:val="00262535"/>
    <w:rsid w:val="00264646"/>
    <w:rsid w:val="00264AC6"/>
    <w:rsid w:val="00270D6A"/>
    <w:rsid w:val="00271E49"/>
    <w:rsid w:val="002835C7"/>
    <w:rsid w:val="00284D4F"/>
    <w:rsid w:val="0029201F"/>
    <w:rsid w:val="00292190"/>
    <w:rsid w:val="00292A75"/>
    <w:rsid w:val="00293557"/>
    <w:rsid w:val="00296B33"/>
    <w:rsid w:val="002A0DE4"/>
    <w:rsid w:val="002A4707"/>
    <w:rsid w:val="002B112F"/>
    <w:rsid w:val="002B3105"/>
    <w:rsid w:val="002B3FF4"/>
    <w:rsid w:val="002B6364"/>
    <w:rsid w:val="002B7BF7"/>
    <w:rsid w:val="002C1E9D"/>
    <w:rsid w:val="002C4A1E"/>
    <w:rsid w:val="002D22E7"/>
    <w:rsid w:val="002D4FA7"/>
    <w:rsid w:val="002D6B4E"/>
    <w:rsid w:val="002E1E3A"/>
    <w:rsid w:val="002E2FB1"/>
    <w:rsid w:val="002E302B"/>
    <w:rsid w:val="002E319F"/>
    <w:rsid w:val="002E3405"/>
    <w:rsid w:val="002E7DDA"/>
    <w:rsid w:val="002F3ADD"/>
    <w:rsid w:val="002F6783"/>
    <w:rsid w:val="002F7748"/>
    <w:rsid w:val="00300788"/>
    <w:rsid w:val="00302A13"/>
    <w:rsid w:val="00302C1D"/>
    <w:rsid w:val="00302F76"/>
    <w:rsid w:val="003038FD"/>
    <w:rsid w:val="00311F05"/>
    <w:rsid w:val="00312DAE"/>
    <w:rsid w:val="00313EC5"/>
    <w:rsid w:val="003154C5"/>
    <w:rsid w:val="0031695A"/>
    <w:rsid w:val="0031708C"/>
    <w:rsid w:val="00317DC0"/>
    <w:rsid w:val="0032163B"/>
    <w:rsid w:val="00323239"/>
    <w:rsid w:val="003248FA"/>
    <w:rsid w:val="00327106"/>
    <w:rsid w:val="003318E6"/>
    <w:rsid w:val="00332550"/>
    <w:rsid w:val="00333744"/>
    <w:rsid w:val="00333754"/>
    <w:rsid w:val="0033429E"/>
    <w:rsid w:val="00340196"/>
    <w:rsid w:val="00342539"/>
    <w:rsid w:val="003465B9"/>
    <w:rsid w:val="003474A6"/>
    <w:rsid w:val="00351C64"/>
    <w:rsid w:val="0035269E"/>
    <w:rsid w:val="003532DD"/>
    <w:rsid w:val="003550E5"/>
    <w:rsid w:val="00355D04"/>
    <w:rsid w:val="00357916"/>
    <w:rsid w:val="0036384D"/>
    <w:rsid w:val="00367F6A"/>
    <w:rsid w:val="0037645B"/>
    <w:rsid w:val="003773D0"/>
    <w:rsid w:val="00381D72"/>
    <w:rsid w:val="0039080B"/>
    <w:rsid w:val="003951D8"/>
    <w:rsid w:val="003A23EF"/>
    <w:rsid w:val="003A2B74"/>
    <w:rsid w:val="003A4BCC"/>
    <w:rsid w:val="003A5524"/>
    <w:rsid w:val="003B0D84"/>
    <w:rsid w:val="003B2017"/>
    <w:rsid w:val="003B3944"/>
    <w:rsid w:val="003B6DF8"/>
    <w:rsid w:val="003B6FDF"/>
    <w:rsid w:val="003C23BA"/>
    <w:rsid w:val="003C38EF"/>
    <w:rsid w:val="003D493B"/>
    <w:rsid w:val="003E0101"/>
    <w:rsid w:val="003E0774"/>
    <w:rsid w:val="003E0D2A"/>
    <w:rsid w:val="003E1BD4"/>
    <w:rsid w:val="003E3327"/>
    <w:rsid w:val="003E3B97"/>
    <w:rsid w:val="003E458C"/>
    <w:rsid w:val="003E5D07"/>
    <w:rsid w:val="003E6B93"/>
    <w:rsid w:val="003F1DB9"/>
    <w:rsid w:val="003F23C3"/>
    <w:rsid w:val="003F458F"/>
    <w:rsid w:val="003F7E6F"/>
    <w:rsid w:val="0040025D"/>
    <w:rsid w:val="004037A7"/>
    <w:rsid w:val="00404BD7"/>
    <w:rsid w:val="00407A4D"/>
    <w:rsid w:val="00413714"/>
    <w:rsid w:val="0042112B"/>
    <w:rsid w:val="00423EC0"/>
    <w:rsid w:val="00424A3E"/>
    <w:rsid w:val="00427BED"/>
    <w:rsid w:val="00431556"/>
    <w:rsid w:val="00432419"/>
    <w:rsid w:val="00444977"/>
    <w:rsid w:val="00446FA1"/>
    <w:rsid w:val="00450705"/>
    <w:rsid w:val="00465EB1"/>
    <w:rsid w:val="004704FC"/>
    <w:rsid w:val="00470636"/>
    <w:rsid w:val="00470DF1"/>
    <w:rsid w:val="00475DFF"/>
    <w:rsid w:val="00480DED"/>
    <w:rsid w:val="00482D79"/>
    <w:rsid w:val="0048500A"/>
    <w:rsid w:val="0048524F"/>
    <w:rsid w:val="004864F1"/>
    <w:rsid w:val="00486B3B"/>
    <w:rsid w:val="004913E9"/>
    <w:rsid w:val="00491F8E"/>
    <w:rsid w:val="0049387B"/>
    <w:rsid w:val="00496D89"/>
    <w:rsid w:val="004A2AE8"/>
    <w:rsid w:val="004A5184"/>
    <w:rsid w:val="004A51E0"/>
    <w:rsid w:val="004A613D"/>
    <w:rsid w:val="004B1759"/>
    <w:rsid w:val="004B2B0D"/>
    <w:rsid w:val="004B52C2"/>
    <w:rsid w:val="004B6B21"/>
    <w:rsid w:val="004B6DD7"/>
    <w:rsid w:val="004C16EE"/>
    <w:rsid w:val="004C2AA7"/>
    <w:rsid w:val="004D0700"/>
    <w:rsid w:val="004D1E30"/>
    <w:rsid w:val="004D28FF"/>
    <w:rsid w:val="004D2D26"/>
    <w:rsid w:val="004D3778"/>
    <w:rsid w:val="004D4BC6"/>
    <w:rsid w:val="004E0717"/>
    <w:rsid w:val="004E0F4E"/>
    <w:rsid w:val="004E27C7"/>
    <w:rsid w:val="004E3D96"/>
    <w:rsid w:val="004E404C"/>
    <w:rsid w:val="004E51FC"/>
    <w:rsid w:val="004E58D5"/>
    <w:rsid w:val="004F26DF"/>
    <w:rsid w:val="004F62E7"/>
    <w:rsid w:val="004F7F39"/>
    <w:rsid w:val="00501331"/>
    <w:rsid w:val="00507DE9"/>
    <w:rsid w:val="00511D06"/>
    <w:rsid w:val="00520D46"/>
    <w:rsid w:val="00520DB6"/>
    <w:rsid w:val="00522269"/>
    <w:rsid w:val="0053321B"/>
    <w:rsid w:val="005350C1"/>
    <w:rsid w:val="00537171"/>
    <w:rsid w:val="0054226C"/>
    <w:rsid w:val="00545203"/>
    <w:rsid w:val="005453D1"/>
    <w:rsid w:val="00547E55"/>
    <w:rsid w:val="0055293D"/>
    <w:rsid w:val="005573D9"/>
    <w:rsid w:val="00557C43"/>
    <w:rsid w:val="00560236"/>
    <w:rsid w:val="005613B4"/>
    <w:rsid w:val="005624EC"/>
    <w:rsid w:val="00563B4B"/>
    <w:rsid w:val="00565BF8"/>
    <w:rsid w:val="00570186"/>
    <w:rsid w:val="0057036F"/>
    <w:rsid w:val="00570398"/>
    <w:rsid w:val="00573275"/>
    <w:rsid w:val="00581BE7"/>
    <w:rsid w:val="00584B00"/>
    <w:rsid w:val="00586122"/>
    <w:rsid w:val="005972EE"/>
    <w:rsid w:val="005A3172"/>
    <w:rsid w:val="005A7489"/>
    <w:rsid w:val="005B7991"/>
    <w:rsid w:val="005C2379"/>
    <w:rsid w:val="005C7811"/>
    <w:rsid w:val="005D064B"/>
    <w:rsid w:val="005D5289"/>
    <w:rsid w:val="005E0189"/>
    <w:rsid w:val="005E26B8"/>
    <w:rsid w:val="005E32E3"/>
    <w:rsid w:val="005E3373"/>
    <w:rsid w:val="005E39B1"/>
    <w:rsid w:val="005F056B"/>
    <w:rsid w:val="005F5CAC"/>
    <w:rsid w:val="006003EF"/>
    <w:rsid w:val="0060637E"/>
    <w:rsid w:val="006124A9"/>
    <w:rsid w:val="00613576"/>
    <w:rsid w:val="00614029"/>
    <w:rsid w:val="00617A09"/>
    <w:rsid w:val="006203D7"/>
    <w:rsid w:val="006231A0"/>
    <w:rsid w:val="00623613"/>
    <w:rsid w:val="0062381C"/>
    <w:rsid w:val="00623D8B"/>
    <w:rsid w:val="00632CCA"/>
    <w:rsid w:val="00633766"/>
    <w:rsid w:val="0063495D"/>
    <w:rsid w:val="00635CB7"/>
    <w:rsid w:val="0063643C"/>
    <w:rsid w:val="0064321B"/>
    <w:rsid w:val="00645695"/>
    <w:rsid w:val="00645FAF"/>
    <w:rsid w:val="00646670"/>
    <w:rsid w:val="00646EF4"/>
    <w:rsid w:val="00647310"/>
    <w:rsid w:val="0065077F"/>
    <w:rsid w:val="00650E81"/>
    <w:rsid w:val="00654AA9"/>
    <w:rsid w:val="00656204"/>
    <w:rsid w:val="00657765"/>
    <w:rsid w:val="0065793F"/>
    <w:rsid w:val="00657BBD"/>
    <w:rsid w:val="006614C4"/>
    <w:rsid w:val="00664568"/>
    <w:rsid w:val="00664777"/>
    <w:rsid w:val="006677B9"/>
    <w:rsid w:val="0067136E"/>
    <w:rsid w:val="00674CFB"/>
    <w:rsid w:val="006768AC"/>
    <w:rsid w:val="00677E81"/>
    <w:rsid w:val="006822B0"/>
    <w:rsid w:val="00684335"/>
    <w:rsid w:val="006857CC"/>
    <w:rsid w:val="00685EDF"/>
    <w:rsid w:val="00685F06"/>
    <w:rsid w:val="00690C53"/>
    <w:rsid w:val="00691630"/>
    <w:rsid w:val="006942A7"/>
    <w:rsid w:val="0069622D"/>
    <w:rsid w:val="00697377"/>
    <w:rsid w:val="00697C63"/>
    <w:rsid w:val="006A2268"/>
    <w:rsid w:val="006A2E5A"/>
    <w:rsid w:val="006A314B"/>
    <w:rsid w:val="006A5304"/>
    <w:rsid w:val="006B0C21"/>
    <w:rsid w:val="006B171E"/>
    <w:rsid w:val="006B32EA"/>
    <w:rsid w:val="006B3C76"/>
    <w:rsid w:val="006B4643"/>
    <w:rsid w:val="006C0D05"/>
    <w:rsid w:val="006C10E3"/>
    <w:rsid w:val="006C2508"/>
    <w:rsid w:val="006C30F1"/>
    <w:rsid w:val="006C4D6B"/>
    <w:rsid w:val="006C5B35"/>
    <w:rsid w:val="006D0647"/>
    <w:rsid w:val="006D1D76"/>
    <w:rsid w:val="006D6E10"/>
    <w:rsid w:val="006E2986"/>
    <w:rsid w:val="006E377A"/>
    <w:rsid w:val="006E4A12"/>
    <w:rsid w:val="006E7EF9"/>
    <w:rsid w:val="006F01A6"/>
    <w:rsid w:val="006F06D0"/>
    <w:rsid w:val="006F703D"/>
    <w:rsid w:val="006F729F"/>
    <w:rsid w:val="007046CF"/>
    <w:rsid w:val="00704A1D"/>
    <w:rsid w:val="00707155"/>
    <w:rsid w:val="007104FE"/>
    <w:rsid w:val="007105CA"/>
    <w:rsid w:val="00720F98"/>
    <w:rsid w:val="00722E78"/>
    <w:rsid w:val="00727313"/>
    <w:rsid w:val="00727E90"/>
    <w:rsid w:val="00731497"/>
    <w:rsid w:val="00732EF7"/>
    <w:rsid w:val="00732F04"/>
    <w:rsid w:val="00732F6E"/>
    <w:rsid w:val="0073361E"/>
    <w:rsid w:val="00733ADC"/>
    <w:rsid w:val="00733FEB"/>
    <w:rsid w:val="00741803"/>
    <w:rsid w:val="00746324"/>
    <w:rsid w:val="00747A67"/>
    <w:rsid w:val="00750B04"/>
    <w:rsid w:val="00752DBD"/>
    <w:rsid w:val="00762277"/>
    <w:rsid w:val="00763637"/>
    <w:rsid w:val="00767AAE"/>
    <w:rsid w:val="00771C1B"/>
    <w:rsid w:val="007747F3"/>
    <w:rsid w:val="00774E61"/>
    <w:rsid w:val="00781577"/>
    <w:rsid w:val="00786529"/>
    <w:rsid w:val="0079006A"/>
    <w:rsid w:val="00790612"/>
    <w:rsid w:val="007916D7"/>
    <w:rsid w:val="007923CC"/>
    <w:rsid w:val="00795EC4"/>
    <w:rsid w:val="007971D4"/>
    <w:rsid w:val="007A1F52"/>
    <w:rsid w:val="007A5FDB"/>
    <w:rsid w:val="007B130E"/>
    <w:rsid w:val="007B1745"/>
    <w:rsid w:val="007C0900"/>
    <w:rsid w:val="007C4494"/>
    <w:rsid w:val="007C575C"/>
    <w:rsid w:val="007C7DDB"/>
    <w:rsid w:val="007D01AB"/>
    <w:rsid w:val="007D4E8F"/>
    <w:rsid w:val="007D5A96"/>
    <w:rsid w:val="007D5F52"/>
    <w:rsid w:val="007D64A4"/>
    <w:rsid w:val="007D7173"/>
    <w:rsid w:val="007E0206"/>
    <w:rsid w:val="007E0B24"/>
    <w:rsid w:val="007E228B"/>
    <w:rsid w:val="007E26C1"/>
    <w:rsid w:val="007E2E34"/>
    <w:rsid w:val="007E438F"/>
    <w:rsid w:val="007E6BC7"/>
    <w:rsid w:val="007F060E"/>
    <w:rsid w:val="007F1EEF"/>
    <w:rsid w:val="007F7A04"/>
    <w:rsid w:val="00803267"/>
    <w:rsid w:val="0080376D"/>
    <w:rsid w:val="008049B1"/>
    <w:rsid w:val="00810269"/>
    <w:rsid w:val="00830A95"/>
    <w:rsid w:val="00831F54"/>
    <w:rsid w:val="0083210C"/>
    <w:rsid w:val="00832BEC"/>
    <w:rsid w:val="00833727"/>
    <w:rsid w:val="0083733F"/>
    <w:rsid w:val="00842683"/>
    <w:rsid w:val="00842D3F"/>
    <w:rsid w:val="00847354"/>
    <w:rsid w:val="00853A05"/>
    <w:rsid w:val="0085413E"/>
    <w:rsid w:val="008550FF"/>
    <w:rsid w:val="0085513D"/>
    <w:rsid w:val="0085522B"/>
    <w:rsid w:val="00855BD4"/>
    <w:rsid w:val="00861D31"/>
    <w:rsid w:val="00862309"/>
    <w:rsid w:val="00862311"/>
    <w:rsid w:val="00863390"/>
    <w:rsid w:val="00864C6C"/>
    <w:rsid w:val="00865FD0"/>
    <w:rsid w:val="00870165"/>
    <w:rsid w:val="00874175"/>
    <w:rsid w:val="00874880"/>
    <w:rsid w:val="0087524C"/>
    <w:rsid w:val="00876403"/>
    <w:rsid w:val="008811D7"/>
    <w:rsid w:val="00883C77"/>
    <w:rsid w:val="008852F2"/>
    <w:rsid w:val="00886D46"/>
    <w:rsid w:val="00892E86"/>
    <w:rsid w:val="00892F6F"/>
    <w:rsid w:val="00893645"/>
    <w:rsid w:val="00893D91"/>
    <w:rsid w:val="00895B61"/>
    <w:rsid w:val="008962C5"/>
    <w:rsid w:val="008A1D36"/>
    <w:rsid w:val="008A2A17"/>
    <w:rsid w:val="008A6378"/>
    <w:rsid w:val="008A64CF"/>
    <w:rsid w:val="008B0172"/>
    <w:rsid w:val="008B3B77"/>
    <w:rsid w:val="008B7592"/>
    <w:rsid w:val="008C3E90"/>
    <w:rsid w:val="008E06BC"/>
    <w:rsid w:val="008E0835"/>
    <w:rsid w:val="008E17F9"/>
    <w:rsid w:val="008E3883"/>
    <w:rsid w:val="008E4372"/>
    <w:rsid w:val="008E4745"/>
    <w:rsid w:val="008E7517"/>
    <w:rsid w:val="008F444E"/>
    <w:rsid w:val="008F6FD7"/>
    <w:rsid w:val="008F7DB3"/>
    <w:rsid w:val="00901472"/>
    <w:rsid w:val="0090166A"/>
    <w:rsid w:val="0091148B"/>
    <w:rsid w:val="00911491"/>
    <w:rsid w:val="0091395B"/>
    <w:rsid w:val="0091511B"/>
    <w:rsid w:val="00922273"/>
    <w:rsid w:val="00927B97"/>
    <w:rsid w:val="00930AC9"/>
    <w:rsid w:val="00932863"/>
    <w:rsid w:val="009368BB"/>
    <w:rsid w:val="00937CF1"/>
    <w:rsid w:val="00944E1E"/>
    <w:rsid w:val="0095182C"/>
    <w:rsid w:val="00952CD9"/>
    <w:rsid w:val="00954620"/>
    <w:rsid w:val="00954FCE"/>
    <w:rsid w:val="0096253C"/>
    <w:rsid w:val="00963275"/>
    <w:rsid w:val="009647D6"/>
    <w:rsid w:val="009652A2"/>
    <w:rsid w:val="009679EF"/>
    <w:rsid w:val="00967E03"/>
    <w:rsid w:val="00970854"/>
    <w:rsid w:val="00971F23"/>
    <w:rsid w:val="00973BEC"/>
    <w:rsid w:val="00981755"/>
    <w:rsid w:val="00984F30"/>
    <w:rsid w:val="009857BD"/>
    <w:rsid w:val="00990D28"/>
    <w:rsid w:val="0099612A"/>
    <w:rsid w:val="009A4472"/>
    <w:rsid w:val="009A4BD4"/>
    <w:rsid w:val="009A4DAA"/>
    <w:rsid w:val="009B0F43"/>
    <w:rsid w:val="009B1654"/>
    <w:rsid w:val="009B2510"/>
    <w:rsid w:val="009B4661"/>
    <w:rsid w:val="009B5FED"/>
    <w:rsid w:val="009C0C17"/>
    <w:rsid w:val="009C2372"/>
    <w:rsid w:val="009C2C41"/>
    <w:rsid w:val="009C3FC3"/>
    <w:rsid w:val="009D2C22"/>
    <w:rsid w:val="009D39FD"/>
    <w:rsid w:val="009E1D55"/>
    <w:rsid w:val="009E29CD"/>
    <w:rsid w:val="009F176A"/>
    <w:rsid w:val="009F2C99"/>
    <w:rsid w:val="009F39AE"/>
    <w:rsid w:val="009F5C5B"/>
    <w:rsid w:val="009F5C6E"/>
    <w:rsid w:val="009F6AB9"/>
    <w:rsid w:val="009F6CA7"/>
    <w:rsid w:val="009F6D86"/>
    <w:rsid w:val="009F7683"/>
    <w:rsid w:val="00A024AA"/>
    <w:rsid w:val="00A033EE"/>
    <w:rsid w:val="00A03924"/>
    <w:rsid w:val="00A04F10"/>
    <w:rsid w:val="00A17A77"/>
    <w:rsid w:val="00A21D64"/>
    <w:rsid w:val="00A23735"/>
    <w:rsid w:val="00A23B2F"/>
    <w:rsid w:val="00A328DF"/>
    <w:rsid w:val="00A4174E"/>
    <w:rsid w:val="00A41BCE"/>
    <w:rsid w:val="00A462E5"/>
    <w:rsid w:val="00A5000B"/>
    <w:rsid w:val="00A5335F"/>
    <w:rsid w:val="00A56F1E"/>
    <w:rsid w:val="00A57920"/>
    <w:rsid w:val="00A57E7C"/>
    <w:rsid w:val="00A60123"/>
    <w:rsid w:val="00A60C8F"/>
    <w:rsid w:val="00A60DE6"/>
    <w:rsid w:val="00A6192C"/>
    <w:rsid w:val="00A646B4"/>
    <w:rsid w:val="00A650CB"/>
    <w:rsid w:val="00A65B96"/>
    <w:rsid w:val="00A65ECF"/>
    <w:rsid w:val="00A67910"/>
    <w:rsid w:val="00A7034A"/>
    <w:rsid w:val="00A72277"/>
    <w:rsid w:val="00A72CA6"/>
    <w:rsid w:val="00A80D28"/>
    <w:rsid w:val="00A81547"/>
    <w:rsid w:val="00A83C05"/>
    <w:rsid w:val="00A906DB"/>
    <w:rsid w:val="00AA2240"/>
    <w:rsid w:val="00AA2482"/>
    <w:rsid w:val="00AA409F"/>
    <w:rsid w:val="00AA4E76"/>
    <w:rsid w:val="00AA7FB0"/>
    <w:rsid w:val="00AB3D43"/>
    <w:rsid w:val="00AB528E"/>
    <w:rsid w:val="00AB5392"/>
    <w:rsid w:val="00AB7631"/>
    <w:rsid w:val="00AB7A06"/>
    <w:rsid w:val="00AC3009"/>
    <w:rsid w:val="00AC7ACB"/>
    <w:rsid w:val="00AD028D"/>
    <w:rsid w:val="00AD4661"/>
    <w:rsid w:val="00AD4B14"/>
    <w:rsid w:val="00AD4C34"/>
    <w:rsid w:val="00AD692E"/>
    <w:rsid w:val="00AE0B79"/>
    <w:rsid w:val="00AE0DF6"/>
    <w:rsid w:val="00AE1938"/>
    <w:rsid w:val="00AE40BE"/>
    <w:rsid w:val="00AE6A47"/>
    <w:rsid w:val="00AF0677"/>
    <w:rsid w:val="00AF1E93"/>
    <w:rsid w:val="00AF1EF1"/>
    <w:rsid w:val="00AF3A7D"/>
    <w:rsid w:val="00AF7176"/>
    <w:rsid w:val="00AF7568"/>
    <w:rsid w:val="00B04AB7"/>
    <w:rsid w:val="00B04F49"/>
    <w:rsid w:val="00B05A56"/>
    <w:rsid w:val="00B077BF"/>
    <w:rsid w:val="00B07A8D"/>
    <w:rsid w:val="00B124C0"/>
    <w:rsid w:val="00B13C2E"/>
    <w:rsid w:val="00B2180E"/>
    <w:rsid w:val="00B230F9"/>
    <w:rsid w:val="00B262F0"/>
    <w:rsid w:val="00B27782"/>
    <w:rsid w:val="00B32E1A"/>
    <w:rsid w:val="00B331EA"/>
    <w:rsid w:val="00B33CAB"/>
    <w:rsid w:val="00B36E5F"/>
    <w:rsid w:val="00B37677"/>
    <w:rsid w:val="00B43F1A"/>
    <w:rsid w:val="00B459F8"/>
    <w:rsid w:val="00B53DA5"/>
    <w:rsid w:val="00B54ADC"/>
    <w:rsid w:val="00B55297"/>
    <w:rsid w:val="00B55A0C"/>
    <w:rsid w:val="00B622BF"/>
    <w:rsid w:val="00B64FC6"/>
    <w:rsid w:val="00B66465"/>
    <w:rsid w:val="00B66AE5"/>
    <w:rsid w:val="00B672BA"/>
    <w:rsid w:val="00B67C53"/>
    <w:rsid w:val="00B70188"/>
    <w:rsid w:val="00B729B8"/>
    <w:rsid w:val="00B764ED"/>
    <w:rsid w:val="00B80620"/>
    <w:rsid w:val="00B806AF"/>
    <w:rsid w:val="00B80C0B"/>
    <w:rsid w:val="00B8150F"/>
    <w:rsid w:val="00B83684"/>
    <w:rsid w:val="00B84206"/>
    <w:rsid w:val="00B90C4F"/>
    <w:rsid w:val="00B92861"/>
    <w:rsid w:val="00B94FCD"/>
    <w:rsid w:val="00B95225"/>
    <w:rsid w:val="00BA0985"/>
    <w:rsid w:val="00BA13E4"/>
    <w:rsid w:val="00BA27A1"/>
    <w:rsid w:val="00BA6543"/>
    <w:rsid w:val="00BA7672"/>
    <w:rsid w:val="00BA794F"/>
    <w:rsid w:val="00BB0605"/>
    <w:rsid w:val="00BB4069"/>
    <w:rsid w:val="00BB6147"/>
    <w:rsid w:val="00BB792E"/>
    <w:rsid w:val="00BC1298"/>
    <w:rsid w:val="00BC58D5"/>
    <w:rsid w:val="00BD13CB"/>
    <w:rsid w:val="00BD463A"/>
    <w:rsid w:val="00BF1736"/>
    <w:rsid w:val="00BF6C1B"/>
    <w:rsid w:val="00BF7A34"/>
    <w:rsid w:val="00C01319"/>
    <w:rsid w:val="00C01771"/>
    <w:rsid w:val="00C01D78"/>
    <w:rsid w:val="00C04D52"/>
    <w:rsid w:val="00C06C44"/>
    <w:rsid w:val="00C07A10"/>
    <w:rsid w:val="00C100E2"/>
    <w:rsid w:val="00C16481"/>
    <w:rsid w:val="00C227CB"/>
    <w:rsid w:val="00C2392F"/>
    <w:rsid w:val="00C25D3E"/>
    <w:rsid w:val="00C26CBA"/>
    <w:rsid w:val="00C33092"/>
    <w:rsid w:val="00C3597B"/>
    <w:rsid w:val="00C428F3"/>
    <w:rsid w:val="00C42EF8"/>
    <w:rsid w:val="00C47AF2"/>
    <w:rsid w:val="00C51B31"/>
    <w:rsid w:val="00C528CD"/>
    <w:rsid w:val="00C5483F"/>
    <w:rsid w:val="00C55192"/>
    <w:rsid w:val="00C55B09"/>
    <w:rsid w:val="00C563A7"/>
    <w:rsid w:val="00C56EF5"/>
    <w:rsid w:val="00C6246D"/>
    <w:rsid w:val="00C67617"/>
    <w:rsid w:val="00C71070"/>
    <w:rsid w:val="00C71B07"/>
    <w:rsid w:val="00C72073"/>
    <w:rsid w:val="00C77BB2"/>
    <w:rsid w:val="00C8096E"/>
    <w:rsid w:val="00C81F2C"/>
    <w:rsid w:val="00C8320E"/>
    <w:rsid w:val="00C8325D"/>
    <w:rsid w:val="00C84237"/>
    <w:rsid w:val="00C909AA"/>
    <w:rsid w:val="00C93B47"/>
    <w:rsid w:val="00CA21D7"/>
    <w:rsid w:val="00CA6F14"/>
    <w:rsid w:val="00CA77EA"/>
    <w:rsid w:val="00CB1085"/>
    <w:rsid w:val="00CB3B87"/>
    <w:rsid w:val="00CB3D90"/>
    <w:rsid w:val="00CC0468"/>
    <w:rsid w:val="00CC7A26"/>
    <w:rsid w:val="00CC7A6B"/>
    <w:rsid w:val="00CD2A10"/>
    <w:rsid w:val="00CD318E"/>
    <w:rsid w:val="00CD4B9F"/>
    <w:rsid w:val="00CE04B7"/>
    <w:rsid w:val="00CE170A"/>
    <w:rsid w:val="00CE2A15"/>
    <w:rsid w:val="00CE41CB"/>
    <w:rsid w:val="00CF026D"/>
    <w:rsid w:val="00CF186D"/>
    <w:rsid w:val="00CF32F8"/>
    <w:rsid w:val="00CF3990"/>
    <w:rsid w:val="00CF6867"/>
    <w:rsid w:val="00CF74CC"/>
    <w:rsid w:val="00D035A8"/>
    <w:rsid w:val="00D06418"/>
    <w:rsid w:val="00D1101A"/>
    <w:rsid w:val="00D11C5F"/>
    <w:rsid w:val="00D15F0F"/>
    <w:rsid w:val="00D17BA5"/>
    <w:rsid w:val="00D17FE7"/>
    <w:rsid w:val="00D24C86"/>
    <w:rsid w:val="00D272A2"/>
    <w:rsid w:val="00D324EB"/>
    <w:rsid w:val="00D355DA"/>
    <w:rsid w:val="00D36075"/>
    <w:rsid w:val="00D409E1"/>
    <w:rsid w:val="00D411B6"/>
    <w:rsid w:val="00D42BAD"/>
    <w:rsid w:val="00D4408E"/>
    <w:rsid w:val="00D447CF"/>
    <w:rsid w:val="00D46188"/>
    <w:rsid w:val="00D50A9E"/>
    <w:rsid w:val="00D51F13"/>
    <w:rsid w:val="00D54730"/>
    <w:rsid w:val="00D5795D"/>
    <w:rsid w:val="00D60A13"/>
    <w:rsid w:val="00D60D67"/>
    <w:rsid w:val="00D63076"/>
    <w:rsid w:val="00D6562F"/>
    <w:rsid w:val="00D656E7"/>
    <w:rsid w:val="00D65DC0"/>
    <w:rsid w:val="00D720F7"/>
    <w:rsid w:val="00D75C59"/>
    <w:rsid w:val="00D76449"/>
    <w:rsid w:val="00D81037"/>
    <w:rsid w:val="00D8383E"/>
    <w:rsid w:val="00D8522F"/>
    <w:rsid w:val="00D870CA"/>
    <w:rsid w:val="00D9026C"/>
    <w:rsid w:val="00D90A64"/>
    <w:rsid w:val="00D90CEC"/>
    <w:rsid w:val="00D911FE"/>
    <w:rsid w:val="00D9518E"/>
    <w:rsid w:val="00D95294"/>
    <w:rsid w:val="00D974CC"/>
    <w:rsid w:val="00DA0AEA"/>
    <w:rsid w:val="00DA2E53"/>
    <w:rsid w:val="00DA3221"/>
    <w:rsid w:val="00DA443C"/>
    <w:rsid w:val="00DA5579"/>
    <w:rsid w:val="00DA7C6F"/>
    <w:rsid w:val="00DB177B"/>
    <w:rsid w:val="00DB4FC7"/>
    <w:rsid w:val="00DB52C5"/>
    <w:rsid w:val="00DB5985"/>
    <w:rsid w:val="00DB5FC7"/>
    <w:rsid w:val="00DB6344"/>
    <w:rsid w:val="00DC250F"/>
    <w:rsid w:val="00DC6F2C"/>
    <w:rsid w:val="00DD25D5"/>
    <w:rsid w:val="00DD335E"/>
    <w:rsid w:val="00DD4596"/>
    <w:rsid w:val="00DE32E5"/>
    <w:rsid w:val="00DE4BA1"/>
    <w:rsid w:val="00DF1AD6"/>
    <w:rsid w:val="00E00F1A"/>
    <w:rsid w:val="00E0181E"/>
    <w:rsid w:val="00E03C0F"/>
    <w:rsid w:val="00E067EF"/>
    <w:rsid w:val="00E12D9B"/>
    <w:rsid w:val="00E156BC"/>
    <w:rsid w:val="00E15772"/>
    <w:rsid w:val="00E16E67"/>
    <w:rsid w:val="00E211EA"/>
    <w:rsid w:val="00E26A41"/>
    <w:rsid w:val="00E26ED0"/>
    <w:rsid w:val="00E27261"/>
    <w:rsid w:val="00E27886"/>
    <w:rsid w:val="00E35511"/>
    <w:rsid w:val="00E35817"/>
    <w:rsid w:val="00E368B1"/>
    <w:rsid w:val="00E36B9D"/>
    <w:rsid w:val="00E4354E"/>
    <w:rsid w:val="00E43A12"/>
    <w:rsid w:val="00E4727D"/>
    <w:rsid w:val="00E50039"/>
    <w:rsid w:val="00E50452"/>
    <w:rsid w:val="00E531BF"/>
    <w:rsid w:val="00E53752"/>
    <w:rsid w:val="00E54955"/>
    <w:rsid w:val="00E55048"/>
    <w:rsid w:val="00E570D1"/>
    <w:rsid w:val="00E61AB4"/>
    <w:rsid w:val="00E65D60"/>
    <w:rsid w:val="00E67267"/>
    <w:rsid w:val="00E67DB6"/>
    <w:rsid w:val="00E70E35"/>
    <w:rsid w:val="00E72E77"/>
    <w:rsid w:val="00E72FAC"/>
    <w:rsid w:val="00E7349A"/>
    <w:rsid w:val="00E74A2A"/>
    <w:rsid w:val="00E75F37"/>
    <w:rsid w:val="00E76FEA"/>
    <w:rsid w:val="00E8101C"/>
    <w:rsid w:val="00E81A99"/>
    <w:rsid w:val="00E83053"/>
    <w:rsid w:val="00E837EF"/>
    <w:rsid w:val="00E84A8B"/>
    <w:rsid w:val="00E87F78"/>
    <w:rsid w:val="00E9000D"/>
    <w:rsid w:val="00E908E0"/>
    <w:rsid w:val="00E93389"/>
    <w:rsid w:val="00E94D13"/>
    <w:rsid w:val="00EA4842"/>
    <w:rsid w:val="00EA4F97"/>
    <w:rsid w:val="00EA5A99"/>
    <w:rsid w:val="00EA5C90"/>
    <w:rsid w:val="00EB0C8F"/>
    <w:rsid w:val="00EB23A0"/>
    <w:rsid w:val="00EB32C5"/>
    <w:rsid w:val="00EB3C60"/>
    <w:rsid w:val="00EB4652"/>
    <w:rsid w:val="00EB5FBD"/>
    <w:rsid w:val="00EB72D4"/>
    <w:rsid w:val="00EC00F2"/>
    <w:rsid w:val="00EC2C19"/>
    <w:rsid w:val="00EC4264"/>
    <w:rsid w:val="00EC5C35"/>
    <w:rsid w:val="00ED0946"/>
    <w:rsid w:val="00ED2818"/>
    <w:rsid w:val="00ED4A0C"/>
    <w:rsid w:val="00ED7823"/>
    <w:rsid w:val="00EE0809"/>
    <w:rsid w:val="00EE0B07"/>
    <w:rsid w:val="00EE1EA5"/>
    <w:rsid w:val="00EE5FE2"/>
    <w:rsid w:val="00EE65E8"/>
    <w:rsid w:val="00EE7644"/>
    <w:rsid w:val="00EF1DA9"/>
    <w:rsid w:val="00EF5333"/>
    <w:rsid w:val="00EF6B3D"/>
    <w:rsid w:val="00EF7A5D"/>
    <w:rsid w:val="00F01661"/>
    <w:rsid w:val="00F03DE5"/>
    <w:rsid w:val="00F10D24"/>
    <w:rsid w:val="00F11C3D"/>
    <w:rsid w:val="00F123CB"/>
    <w:rsid w:val="00F125C9"/>
    <w:rsid w:val="00F12E89"/>
    <w:rsid w:val="00F132D3"/>
    <w:rsid w:val="00F14D35"/>
    <w:rsid w:val="00F16096"/>
    <w:rsid w:val="00F16714"/>
    <w:rsid w:val="00F20E28"/>
    <w:rsid w:val="00F21ED5"/>
    <w:rsid w:val="00F23B5B"/>
    <w:rsid w:val="00F274DA"/>
    <w:rsid w:val="00F27B2C"/>
    <w:rsid w:val="00F33DD4"/>
    <w:rsid w:val="00F34A3A"/>
    <w:rsid w:val="00F364F9"/>
    <w:rsid w:val="00F410BC"/>
    <w:rsid w:val="00F418FF"/>
    <w:rsid w:val="00F47A23"/>
    <w:rsid w:val="00F47ADC"/>
    <w:rsid w:val="00F518C2"/>
    <w:rsid w:val="00F53982"/>
    <w:rsid w:val="00F54273"/>
    <w:rsid w:val="00F56F23"/>
    <w:rsid w:val="00F60044"/>
    <w:rsid w:val="00F6136D"/>
    <w:rsid w:val="00F63C3A"/>
    <w:rsid w:val="00F63C61"/>
    <w:rsid w:val="00F654F5"/>
    <w:rsid w:val="00F66F2B"/>
    <w:rsid w:val="00F702EE"/>
    <w:rsid w:val="00F711A0"/>
    <w:rsid w:val="00F73EBB"/>
    <w:rsid w:val="00F74589"/>
    <w:rsid w:val="00F81E8F"/>
    <w:rsid w:val="00F946ED"/>
    <w:rsid w:val="00F96A92"/>
    <w:rsid w:val="00FA0402"/>
    <w:rsid w:val="00FA27F2"/>
    <w:rsid w:val="00FA28DF"/>
    <w:rsid w:val="00FA3BF0"/>
    <w:rsid w:val="00FA492A"/>
    <w:rsid w:val="00FA4A5B"/>
    <w:rsid w:val="00FA679B"/>
    <w:rsid w:val="00FA6DB3"/>
    <w:rsid w:val="00FC1FC9"/>
    <w:rsid w:val="00FC3E66"/>
    <w:rsid w:val="00FC48DF"/>
    <w:rsid w:val="00FC491E"/>
    <w:rsid w:val="00FC7655"/>
    <w:rsid w:val="00FC7BC2"/>
    <w:rsid w:val="00FD09AF"/>
    <w:rsid w:val="00FD316B"/>
    <w:rsid w:val="00FD3866"/>
    <w:rsid w:val="00FD5FB5"/>
    <w:rsid w:val="00FE281D"/>
    <w:rsid w:val="00FE32EC"/>
    <w:rsid w:val="00FE570A"/>
    <w:rsid w:val="00FF19A5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90FF66"/>
  <w15:docId w15:val="{2C0546B3-CD72-4DB6-98B2-CBC8455B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BD0"/>
  </w:style>
  <w:style w:type="paragraph" w:styleId="Footer">
    <w:name w:val="footer"/>
    <w:basedOn w:val="Normal"/>
    <w:link w:val="FooterChar"/>
    <w:uiPriority w:val="99"/>
    <w:unhideWhenUsed/>
    <w:rsid w:val="00104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BD0"/>
  </w:style>
  <w:style w:type="paragraph" w:styleId="ListParagraph">
    <w:name w:val="List Paragraph"/>
    <w:basedOn w:val="Normal"/>
    <w:uiPriority w:val="34"/>
    <w:qFormat/>
    <w:rsid w:val="00104B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4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BD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BD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BD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04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Whittaker</dc:creator>
  <cp:lastModifiedBy>Marci Kurtz</cp:lastModifiedBy>
  <cp:revision>4</cp:revision>
  <cp:lastPrinted>2023-09-03T12:24:00Z</cp:lastPrinted>
  <dcterms:created xsi:type="dcterms:W3CDTF">2023-06-12T13:41:00Z</dcterms:created>
  <dcterms:modified xsi:type="dcterms:W3CDTF">2023-09-03T12:24:00Z</dcterms:modified>
</cp:coreProperties>
</file>