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BB96" w14:textId="69900366" w:rsidR="00AD370C" w:rsidRPr="00B54DBB" w:rsidRDefault="00AD370C" w:rsidP="00AD370C">
      <w:pPr>
        <w:spacing w:before="100" w:beforeAutospacing="1" w:after="100" w:afterAutospacing="1"/>
        <w:rPr>
          <w:rFonts w:ascii="Georgia" w:eastAsia="Times New Roman" w:hAnsi="Georgia" w:cs="Times New Roman"/>
          <w:color w:val="3F11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FF0000"/>
          <w:sz w:val="21"/>
          <w:szCs w:val="21"/>
        </w:rPr>
        <w:t>BRANDS NOT ACCEPTED</w:t>
      </w:r>
      <w:r w:rsidRPr="00B54DBB">
        <w:rPr>
          <w:rFonts w:ascii="Georgia" w:eastAsia="Times New Roman" w:hAnsi="Georgia" w:cs="Times New Roman"/>
          <w:color w:val="3F1100"/>
          <w:sz w:val="21"/>
          <w:szCs w:val="21"/>
        </w:rPr>
        <w:t>:</w:t>
      </w:r>
      <w:r w:rsidRPr="00B54DBB">
        <w:rPr>
          <w:rFonts w:ascii="Georgia" w:eastAsia="Times New Roman" w:hAnsi="Georgia" w:cs="Times New Roman"/>
          <w:color w:val="3F1100"/>
          <w:sz w:val="21"/>
          <w:szCs w:val="21"/>
        </w:rPr>
        <w:br/>
        <w:t>Question’s please email</w:t>
      </w:r>
      <w:r>
        <w:rPr>
          <w:rFonts w:ascii="Georgia" w:eastAsia="Times New Roman" w:hAnsi="Georgia" w:cs="Times New Roman"/>
          <w:color w:val="3F1100"/>
          <w:sz w:val="21"/>
          <w:szCs w:val="21"/>
        </w:rPr>
        <w:t xml:space="preserve"> or call Sara</w:t>
      </w:r>
      <w:r w:rsidRPr="00B54DBB">
        <w:rPr>
          <w:rFonts w:ascii="Georgia" w:eastAsia="Times New Roman" w:hAnsi="Georgia" w:cs="Times New Roman"/>
          <w:color w:val="3F1100"/>
          <w:sz w:val="21"/>
          <w:szCs w:val="21"/>
        </w:rPr>
        <w:t xml:space="preserve">: </w:t>
      </w:r>
      <w:hyperlink r:id="rId4" w:history="1">
        <w:r w:rsidRPr="00B54DBB">
          <w:rPr>
            <w:rStyle w:val="Hyperlink"/>
            <w:rFonts w:ascii="Georgia" w:eastAsia="Times New Roman" w:hAnsi="Georgia" w:cs="Times New Roman"/>
            <w:sz w:val="21"/>
            <w:szCs w:val="21"/>
          </w:rPr>
          <w:t>info@peachtreekidsmarket.com/text 256-572-7601</w:t>
        </w:r>
      </w:hyperlink>
    </w:p>
    <w:p w14:paraId="24374C70" w14:textId="77777777" w:rsidR="00AD370C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</w:p>
    <w:p w14:paraId="787C35C2" w14:textId="06032D3D" w:rsidR="00CB75E9" w:rsidRPr="00B54DBB" w:rsidRDefault="00CB75E9" w:rsidP="00CB75E9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</w:pPr>
      <w:r w:rsidRPr="00B54DBB">
        <w:rPr>
          <w:rFonts w:ascii="Georgia" w:eastAsia="Times New Roman" w:hAnsi="Georgia" w:cs="Times New Roman"/>
          <w:sz w:val="21"/>
          <w:szCs w:val="21"/>
        </w:rPr>
        <w:t>PKM reserves the right to make any changes to the BRAND information at any time, including drop off.</w:t>
      </w:r>
    </w:p>
    <w:p w14:paraId="0D15EABE" w14:textId="77777777" w:rsidR="00CB75E9" w:rsidRDefault="00CB75E9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</w:p>
    <w:p w14:paraId="1E0FA7A2" w14:textId="77777777" w:rsidR="00CB75E9" w:rsidRDefault="00CB75E9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</w:p>
    <w:p w14:paraId="1F6E5076" w14:textId="1CDB2463" w:rsidR="00CB75E9" w:rsidRDefault="00CB75E9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  <w:sectPr w:rsidR="00CB75E9" w:rsidSect="00AD37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4B4BB9" w14:textId="035643A9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Athletic Baby Works</w:t>
      </w:r>
    </w:p>
    <w:p w14:paraId="2BA4D711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Baby Crew</w:t>
      </w:r>
    </w:p>
    <w:p w14:paraId="6DDB7F5D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Baby Chaps</w:t>
      </w:r>
    </w:p>
    <w:p w14:paraId="18B20AF9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Baby Q </w:t>
      </w:r>
    </w:p>
    <w:p w14:paraId="015BB36D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Bonnie</w:t>
      </w:r>
    </w:p>
    <w:p w14:paraId="35FEFC38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BabyBonnie</w:t>
      </w:r>
      <w:proofErr w:type="spellEnd"/>
    </w:p>
    <w:p w14:paraId="121EBCDA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Baby Sonoma</w:t>
      </w:r>
    </w:p>
    <w:p w14:paraId="403FA13B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Boulevard</w:t>
      </w:r>
    </w:p>
    <w:p w14:paraId="64192A73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BT Kids</w:t>
      </w:r>
    </w:p>
    <w:p w14:paraId="347E6BB3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Buster Brown</w:t>
      </w:r>
    </w:p>
    <w:p w14:paraId="70F67769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Carters- (pajamas are accepted if priced to sell) </w:t>
      </w:r>
    </w:p>
    <w:p w14:paraId="3A4FD8A0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Chaps</w:t>
      </w:r>
    </w:p>
    <w:p w14:paraId="2436581B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Cherokee</w:t>
      </w:r>
    </w:p>
    <w:p w14:paraId="53DEBF73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Circo</w:t>
      </w:r>
      <w:proofErr w:type="spellEnd"/>
    </w:p>
    <w:p w14:paraId="23638F19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Child of Mine</w:t>
      </w:r>
    </w:p>
    <w:p w14:paraId="3D757046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Children’s Place </w:t>
      </w:r>
    </w:p>
    <w:p w14:paraId="5D60FE20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Copper Key</w:t>
      </w:r>
    </w:p>
    <w:p w14:paraId="6D020383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Crazy Eight </w:t>
      </w:r>
    </w:p>
    <w:p w14:paraId="014DBC65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Crew Precious Firsts</w:t>
      </w:r>
    </w:p>
    <w:p w14:paraId="1E410F4A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Faded Glory</w:t>
      </w:r>
    </w:p>
    <w:p w14:paraId="40F43DE2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First Impressions</w:t>
      </w:r>
    </w:p>
    <w:p w14:paraId="74F6EEB0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Freidknit</w:t>
      </w:r>
      <w:proofErr w:type="spellEnd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 Creations</w:t>
      </w:r>
    </w:p>
    <w:p w14:paraId="402FC787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Garanimals</w:t>
      </w:r>
      <w:proofErr w:type="spellEnd"/>
    </w:p>
    <w:p w14:paraId="04066DF9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George</w:t>
      </w:r>
    </w:p>
    <w:p w14:paraId="05B59A77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Gerber</w:t>
      </w:r>
    </w:p>
    <w:p w14:paraId="22F372C4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Genuine Baby</w:t>
      </w:r>
    </w:p>
    <w:p w14:paraId="70869122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Girl Baby connection</w:t>
      </w:r>
    </w:p>
    <w:p w14:paraId="757AAD93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Goodlad</w:t>
      </w:r>
      <w:proofErr w:type="spellEnd"/>
    </w:p>
    <w:p w14:paraId="7E61D3B7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Greendog</w:t>
      </w:r>
      <w:proofErr w:type="spellEnd"/>
    </w:p>
    <w:p w14:paraId="0A04024E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Gymballs</w:t>
      </w:r>
      <w:proofErr w:type="spellEnd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 Kids</w:t>
      </w:r>
    </w:p>
    <w:p w14:paraId="56D91053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Hanes</w:t>
      </w:r>
    </w:p>
    <w:p w14:paraId="60541D83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Healthtex</w:t>
      </w:r>
      <w:proofErr w:type="spellEnd"/>
    </w:p>
    <w:p w14:paraId="15FD10DF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Jean </w:t>
      </w: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Blueberri</w:t>
      </w:r>
      <w:proofErr w:type="spellEnd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br/>
        <w:t>Just One Year Kids</w:t>
      </w:r>
    </w:p>
    <w:p w14:paraId="287CEC2B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Kid Connection</w:t>
      </w:r>
    </w:p>
    <w:p w14:paraId="5B7CE717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Kids Line </w:t>
      </w:r>
    </w:p>
    <w:p w14:paraId="61BA4368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Samara</w:t>
      </w:r>
    </w:p>
    <w:p w14:paraId="41B8D5C2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Kids </w:t>
      </w: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Miniwear</w:t>
      </w:r>
      <w:proofErr w:type="spellEnd"/>
    </w:p>
    <w:p w14:paraId="6AED394F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Koala</w:t>
      </w:r>
    </w:p>
    <w:p w14:paraId="29BC70A1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Mary Kate &amp; Ashley</w:t>
      </w:r>
    </w:p>
    <w:p w14:paraId="3D399DBD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McKids</w:t>
      </w:r>
      <w:proofErr w:type="spellEnd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 </w:t>
      </w:r>
    </w:p>
    <w:p w14:paraId="66653FEA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Nannette</w:t>
      </w:r>
    </w:p>
    <w:p w14:paraId="5551CF32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Okie </w:t>
      </w: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Dokies</w:t>
      </w:r>
      <w:proofErr w:type="spellEnd"/>
    </w:p>
    <w:p w14:paraId="3E868D2D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Paul Frank</w:t>
      </w:r>
    </w:p>
    <w:p w14:paraId="4AE2D349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Route 66</w:t>
      </w: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br/>
        <w:t xml:space="preserve">Sesame Street </w:t>
      </w:r>
    </w:p>
    <w:p w14:paraId="7AD06C7C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Small Starter</w:t>
      </w:r>
    </w:p>
    <w:p w14:paraId="28DED080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Starting Out</w:t>
      </w:r>
    </w:p>
    <w:p w14:paraId="06F1974B" w14:textId="70B35E74" w:rsidR="00AD370C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Toughskin</w:t>
      </w:r>
      <w:proofErr w:type="spellEnd"/>
    </w:p>
    <w:p w14:paraId="2C3B6DBF" w14:textId="3F5E203F" w:rsidR="00FF5B71" w:rsidRPr="00B54DBB" w:rsidRDefault="00FF5B71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>
        <w:rPr>
          <w:rFonts w:ascii="Georgia" w:eastAsia="Times New Roman" w:hAnsi="Georgia" w:cs="Times New Roman"/>
          <w:color w:val="3D0F00"/>
          <w:sz w:val="21"/>
          <w:szCs w:val="21"/>
        </w:rPr>
        <w:t>Younglad</w:t>
      </w:r>
      <w:proofErr w:type="spellEnd"/>
    </w:p>
    <w:p w14:paraId="47EED989" w14:textId="77777777" w:rsidR="00AD370C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  <w:sectPr w:rsidR="00AD370C" w:rsidSect="00AD3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D45D516" w14:textId="66117CD5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Vitamin Kids</w:t>
      </w:r>
    </w:p>
    <w:p w14:paraId="7B0C99B6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WonderKids</w:t>
      </w:r>
      <w:proofErr w:type="spellEnd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 </w:t>
      </w:r>
    </w:p>
    <w:p w14:paraId="2D71CA89" w14:textId="77777777" w:rsidR="00AD370C" w:rsidRPr="00B54DBB" w:rsidRDefault="00AD370C" w:rsidP="00AD370C">
      <w:pPr>
        <w:spacing w:after="0"/>
        <w:rPr>
          <w:rFonts w:ascii="Georgia" w:eastAsia="Times New Roman" w:hAnsi="Georgia" w:cs="Times New Roman"/>
          <w:color w:val="3D0F00"/>
          <w:sz w:val="21"/>
          <w:szCs w:val="21"/>
        </w:rPr>
      </w:pPr>
      <w:proofErr w:type="spellStart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>WonderKid</w:t>
      </w:r>
      <w:proofErr w:type="spellEnd"/>
      <w:r w:rsidRPr="00B54DBB">
        <w:rPr>
          <w:rFonts w:ascii="Georgia" w:eastAsia="Times New Roman" w:hAnsi="Georgia" w:cs="Times New Roman"/>
          <w:color w:val="3D0F00"/>
          <w:sz w:val="21"/>
          <w:szCs w:val="21"/>
        </w:rPr>
        <w:t xml:space="preserve"> </w:t>
      </w:r>
    </w:p>
    <w:p w14:paraId="2ED811B2" w14:textId="7A32AC7F" w:rsidR="00FF5B71" w:rsidRDefault="00FF5B71" w:rsidP="00FF5B71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</w:pPr>
    </w:p>
    <w:p w14:paraId="510DF37C" w14:textId="77777777" w:rsidR="00FF5B71" w:rsidRDefault="00FF5B71" w:rsidP="00FF5B71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</w:pPr>
    </w:p>
    <w:p w14:paraId="5CE11BCA" w14:textId="77777777" w:rsidR="00FF5B71" w:rsidRDefault="00FF5B71" w:rsidP="00FF5B71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</w:pPr>
    </w:p>
    <w:p w14:paraId="27F1D9BC" w14:textId="77777777" w:rsidR="00FF5B71" w:rsidRDefault="00FF5B71" w:rsidP="00FF5B71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</w:pPr>
    </w:p>
    <w:p w14:paraId="5660C97B" w14:textId="77777777" w:rsidR="00FF5B71" w:rsidRDefault="00FF5B71" w:rsidP="00FF5B71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  <w:sectPr w:rsidR="00FF5B71" w:rsidSect="00AD37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75D21AE" w14:textId="77777777" w:rsidR="00FF5B71" w:rsidRDefault="00FF5B71" w:rsidP="00FF5B71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</w:pPr>
    </w:p>
    <w:p w14:paraId="3769CB92" w14:textId="77777777" w:rsidR="00FF5B71" w:rsidRDefault="00FF5B71" w:rsidP="00FF5B71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</w:pPr>
    </w:p>
    <w:p w14:paraId="0173C782" w14:textId="7FBAE81E" w:rsidR="00AD370C" w:rsidRPr="00266A66" w:rsidRDefault="00FF5B71" w:rsidP="00266A66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sz w:val="21"/>
          <w:szCs w:val="21"/>
        </w:rPr>
        <w:sectPr w:rsidR="00AD370C" w:rsidRPr="00266A66" w:rsidSect="00FF5B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54DBB">
        <w:rPr>
          <w:rFonts w:ascii="Georgia" w:eastAsia="Times New Roman" w:hAnsi="Georgia" w:cs="Times New Roman"/>
          <w:sz w:val="21"/>
          <w:szCs w:val="21"/>
        </w:rPr>
        <w:t>PKM reserves the right to make any changes to the above BRAND information at any time, including drop of</w:t>
      </w:r>
    </w:p>
    <w:p w14:paraId="7AB3BE72" w14:textId="77777777" w:rsidR="00AD370C" w:rsidRDefault="00AD370C" w:rsidP="00266A66"/>
    <w:sectPr w:rsidR="00AD3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ᵰ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0C"/>
    <w:rsid w:val="00266A66"/>
    <w:rsid w:val="00AD370C"/>
    <w:rsid w:val="00CB75E9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F61C"/>
  <w15:chartTrackingRefBased/>
  <w15:docId w15:val="{AC7DDFD9-A304-2948-B9D2-ED570E5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0C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achtreekidsmarket.com/text%20256-572-7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Allen</dc:creator>
  <cp:keywords/>
  <dc:description/>
  <cp:lastModifiedBy>Sara Allen</cp:lastModifiedBy>
  <cp:revision>4</cp:revision>
  <dcterms:created xsi:type="dcterms:W3CDTF">2021-06-18T21:52:00Z</dcterms:created>
  <dcterms:modified xsi:type="dcterms:W3CDTF">2021-07-10T19:55:00Z</dcterms:modified>
</cp:coreProperties>
</file>