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329AC" w14:textId="77777777" w:rsidR="00290FFB" w:rsidRPr="009B3459" w:rsidRDefault="00290FFB" w:rsidP="00290FFB">
      <w:pPr>
        <w:spacing w:before="100" w:beforeAutospacing="1" w:after="100" w:afterAutospacing="1"/>
        <w:rPr>
          <w:rFonts w:ascii="Calibri" w:eastAsia="Times New Roman" w:hAnsi="Calibri" w:cs="Calibri"/>
          <w:sz w:val="21"/>
          <w:szCs w:val="21"/>
        </w:rPr>
      </w:pPr>
      <w:r w:rsidRPr="009B3459">
        <w:rPr>
          <w:rFonts w:ascii="Georgia" w:eastAsia="Times New Roman" w:hAnsi="Georgia" w:cs="Times New Roman"/>
          <w:b/>
          <w:bCs/>
          <w:color w:val="3F1100"/>
          <w:sz w:val="21"/>
          <w:szCs w:val="21"/>
        </w:rPr>
        <w:t>Brands accepted (please note, this is ABSOLUTELY NOT a comprehensive listing</w:t>
      </w:r>
      <w:r>
        <w:rPr>
          <w:rFonts w:ascii="Georgia" w:eastAsia="Times New Roman" w:hAnsi="Georgia" w:cs="Times New Roman"/>
          <w:b/>
          <w:bCs/>
          <w:color w:val="3F1100"/>
          <w:sz w:val="21"/>
          <w:szCs w:val="21"/>
        </w:rPr>
        <w:t>—please call Sara 256-572-7601 or info@peachtreekidsmarket.com if you have any questions)</w:t>
      </w:r>
    </w:p>
    <w:p w14:paraId="49128CF7" w14:textId="77777777" w:rsidR="00290FFB" w:rsidRPr="008027A4" w:rsidRDefault="00290FFB" w:rsidP="00290FFB">
      <w:pPr>
        <w:spacing w:before="100" w:beforeAutospacing="1" w:after="100" w:afterAutospacing="1"/>
        <w:rPr>
          <w:rFonts w:ascii="Georgia" w:eastAsia="Times New Roman" w:hAnsi="Georgia" w:cs="Times New Roman"/>
          <w:color w:val="3F1100"/>
          <w:sz w:val="21"/>
          <w:szCs w:val="21"/>
        </w:rPr>
        <w:sectPr w:rsidR="00290FFB" w:rsidRPr="008027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060B4">
        <w:rPr>
          <w:rFonts w:ascii="Georgia" w:eastAsia="Times New Roman" w:hAnsi="Georgia" w:cs="Times New Roman"/>
          <w:b/>
          <w:bCs/>
          <w:color w:val="3F1100"/>
          <w:sz w:val="21"/>
          <w:szCs w:val="21"/>
        </w:rPr>
        <w:t>Every</w:t>
      </w:r>
      <w:r>
        <w:rPr>
          <w:rFonts w:ascii="Georgia" w:eastAsia="Times New Roman" w:hAnsi="Georgia" w:cs="Times New Roman"/>
          <w:b/>
          <w:bCs/>
          <w:color w:val="3F1100"/>
          <w:sz w:val="21"/>
          <w:szCs w:val="21"/>
        </w:rPr>
        <w:t xml:space="preserve"> item </w:t>
      </w:r>
      <w:r>
        <w:rPr>
          <w:rFonts w:ascii="Georgia" w:eastAsia="Times New Roman" w:hAnsi="Georgia" w:cs="Times New Roman"/>
          <w:color w:val="3F1100"/>
          <w:sz w:val="21"/>
          <w:szCs w:val="21"/>
        </w:rPr>
        <w:t>will be inspected at drop off-PKM reserves the right to say “no thank you’ to any item-for any reason to maintain the standards of the PKM sale.</w:t>
      </w:r>
    </w:p>
    <w:p w14:paraId="67B6C5A1" w14:textId="77777777" w:rsidR="00290FFB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  <w:sectPr w:rsidR="00290FFB" w:rsidSect="007B59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9B3459">
        <w:rPr>
          <w:rFonts w:ascii="Georgia" w:eastAsia="Times New Roman" w:hAnsi="Georgia" w:cs="Times New Roman"/>
          <w:color w:val="3F1100"/>
          <w:sz w:val="21"/>
          <w:szCs w:val="21"/>
        </w:rPr>
        <w:t xml:space="preserve"> </w:t>
      </w:r>
    </w:p>
    <w:p w14:paraId="69C8B2E3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AFTCO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Amanda Remembered </w:t>
      </w:r>
    </w:p>
    <w:p w14:paraId="5383A2E7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Alice Kathleen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American Girl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Anavini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Anita G (Girlfriends)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Aster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Aunt Polly's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Baby Lulu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Baby Nay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Babymini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Babystyle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Banbury Cross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Bailey Boys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Bear Feet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Beaux et Belles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Big Fish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Biscotti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Blessed be the Name </w:t>
      </w:r>
    </w:p>
    <w:p w14:paraId="7C0D5C18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Brinkley's Berries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Bugaboo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BOB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Bumbleride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Burberry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</w:r>
      <w:r w:rsidRPr="009835F5">
        <w:rPr>
          <w:rFonts w:ascii="Georgia" w:eastAsia="Times New Roman" w:hAnsi="Georgia" w:cs="Times New Roman"/>
          <w:b/>
          <w:color w:val="3F1100"/>
          <w:sz w:val="16"/>
          <w:szCs w:val="21"/>
        </w:rPr>
        <w:t>Carter's pajamas only</w:t>
      </w:r>
    </w:p>
    <w:p w14:paraId="2792FF4E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Cakewalk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Carolina Kids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Castles &amp; Crowns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</w:r>
      <w:r w:rsidRPr="008C3E58">
        <w:rPr>
          <w:rFonts w:ascii="Georgia" w:eastAsia="Times New Roman" w:hAnsi="Georgia" w:cs="Times New Roman"/>
          <w:color w:val="3F1100"/>
          <w:sz w:val="15"/>
          <w:szCs w:val="15"/>
        </w:rPr>
        <w:t>Cat and Jack-EUC-must be discounte</w:t>
      </w:r>
      <w:r>
        <w:rPr>
          <w:rFonts w:ascii="Georgia" w:eastAsia="Times New Roman" w:hAnsi="Georgia" w:cs="Times New Roman"/>
          <w:color w:val="3F1100"/>
          <w:sz w:val="15"/>
          <w:szCs w:val="15"/>
        </w:rPr>
        <w:t>d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Catmini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Charbe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Chatti Patti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Chris N Missy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Cheeky Plum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Chez Ami/Chez Belle </w:t>
      </w:r>
    </w:p>
    <w:p w14:paraId="4D590D1B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Chocolate Soup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City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Cottontail Originals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Crocs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Cupcake Originals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CWD Kids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Deux par Deux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E-Land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Ergo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Eleanor Rose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</w:r>
      <w:r w:rsidRPr="00183CB7">
        <w:rPr>
          <w:rFonts w:ascii="Georgia" w:eastAsia="Times New Roman" w:hAnsi="Georgia" w:cs="Times New Roman"/>
          <w:color w:val="3F1100"/>
          <w:sz w:val="16"/>
          <w:szCs w:val="21"/>
        </w:rPr>
        <w:t>Emma Blake Smocks</w:t>
      </w:r>
    </w:p>
    <w:p w14:paraId="6C58A05E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bCs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Emily Lacey</w:t>
      </w:r>
    </w:p>
    <w:p w14:paraId="1F0D3501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Fast Friends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Feltman Brothers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Flap Happy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Florence Eiseman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Frances Elizabeth </w:t>
      </w:r>
    </w:p>
    <w:p w14:paraId="58B72EC5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Originals Frances Rose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Funtasia Too!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GAP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Gigi and Jack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Glorimont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Greggy Girl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Gymboree (outfits are best) </w:t>
      </w:r>
    </w:p>
    <w:p w14:paraId="068A1961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Hanna Andersson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Hannah Banana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Hannah Kate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Hartstrings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Highland Porch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Hollywood Baby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Janie and Jack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Jig Jog Kids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Just Ducky Originals </w:t>
      </w:r>
    </w:p>
    <w:p w14:paraId="7AFC6198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Justice/Limited Too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Kate and Libby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Kate Mack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Keedo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Kelly's Kids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Kidbodies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KidKraft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Kids by M.E.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Kissy Kissy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Kitestrings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L'Amour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Land's End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Lavender Blue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Le Cirque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Le Top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Lelli Kelly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Lilly Pulitzer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Little English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Little Harp Designs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Little Threads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Little Tikes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Lollipop Lane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Luli and Me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Maclaren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Matilda </w:t>
      </w:r>
      <w:proofErr w:type="gramStart"/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Jane(</w:t>
      </w:r>
      <w:proofErr w:type="gramEnd"/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all seasons) </w:t>
      </w:r>
    </w:p>
    <w:p w14:paraId="3F390FBC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bCs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Mela Wilson </w:t>
      </w:r>
    </w:p>
    <w:p w14:paraId="0B1D8188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Melissa &amp; Doug </w:t>
      </w:r>
    </w:p>
    <w:p w14:paraId="05FEF6E8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Michael Simon </w:t>
      </w:r>
    </w:p>
    <w:p w14:paraId="2152D41C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Miniboden </w:t>
      </w:r>
    </w:p>
    <w:p w14:paraId="01A007FF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Mis-tee-v-us </w:t>
      </w:r>
    </w:p>
    <w:p w14:paraId="735F8299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Monday's Child </w:t>
      </w:r>
    </w:p>
    <w:p w14:paraId="322213EE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Mulberribush </w:t>
      </w:r>
    </w:p>
    <w:p w14:paraId="60636980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Mulberry St. </w:t>
      </w:r>
    </w:p>
    <w:p w14:paraId="60D33DBF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Mustard Pie </w:t>
      </w:r>
    </w:p>
    <w:p w14:paraId="22F4B7F5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Naartjie</w:t>
      </w:r>
    </w:p>
    <w:p w14:paraId="2141F73D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Nain &amp; Joe </w:t>
      </w:r>
    </w:p>
    <w:p w14:paraId="7AB6B2B4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Nautica Kids </w:t>
      </w:r>
    </w:p>
    <w:p w14:paraId="4DF29189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New Potatoes </w:t>
      </w:r>
    </w:p>
    <w:p w14:paraId="6DC60F35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NOLA Smocks </w:t>
      </w:r>
    </w:p>
    <w:p w14:paraId="6242474F" w14:textId="77777777" w:rsidR="00290FFB" w:rsidRPr="009B3459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Oilily </w:t>
      </w:r>
    </w:p>
    <w:p w14:paraId="23B680A3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Old Navy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Orient Expressed </w:t>
      </w:r>
    </w:p>
    <w:p w14:paraId="2B71A603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Painting Red Rhinos PBJ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Pea in the Pod</w:t>
      </w:r>
      <w:r w:rsidRPr="00183CB7">
        <w:rPr>
          <w:rFonts w:ascii="Georgia" w:eastAsia="Times New Roman" w:hAnsi="Georgia" w:cs="Times New Roman"/>
          <w:color w:val="3F1100"/>
          <w:sz w:val="16"/>
          <w:szCs w:val="21"/>
        </w:rPr>
        <w:br/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Peaches 'n Cream</w:t>
      </w:r>
    </w:p>
    <w:p w14:paraId="41FA8ECA" w14:textId="77777777" w:rsidR="00290FFB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Pedipeds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Petit bebe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</w:r>
      <w:r>
        <w:rPr>
          <w:rFonts w:ascii="Georgia" w:eastAsia="Times New Roman" w:hAnsi="Georgia" w:cs="Times New Roman"/>
          <w:color w:val="3F1100"/>
          <w:sz w:val="16"/>
          <w:szCs w:val="21"/>
        </w:rPr>
        <w:t>Petite Plum</w:t>
      </w:r>
    </w:p>
    <w:p w14:paraId="4444C315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Peg Perego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Persnickity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Petit Ami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Pollilops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Pottery Barn Kids </w:t>
      </w:r>
    </w:p>
    <w:p w14:paraId="1CFCE575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Puddle jumpers </w:t>
      </w:r>
    </w:p>
    <w:p w14:paraId="2CFB7167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Quinny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Rags Land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Ralph Lauren/Polo Red Beans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Remember Nguyen Robeez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Rosalina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Sarah Louise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Secret Wishes </w:t>
      </w:r>
    </w:p>
    <w:p w14:paraId="453A433A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Serendipity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Shrimp &amp; Grits </w:t>
      </w:r>
    </w:p>
    <w:p w14:paraId="6731D47F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Kids Silly Goose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Small Paul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Smock a Dot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Smocked Auctions </w:t>
      </w:r>
    </w:p>
    <w:p w14:paraId="7DB1F076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Smocked by Stellybelly </w:t>
      </w:r>
    </w:p>
    <w:p w14:paraId="2E62E763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Smocked A lot </w:t>
      </w:r>
    </w:p>
    <w:p w14:paraId="23539902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Smocked Polka Dot </w:t>
      </w:r>
    </w:p>
    <w:p w14:paraId="5921A59C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Step</w:t>
      </w:r>
      <w:r w:rsidRPr="00183CB7">
        <w:rPr>
          <w:rFonts w:ascii="Georgia" w:eastAsia="Times New Roman" w:hAnsi="Georgia" w:cs="Times New Roman"/>
          <w:color w:val="3F1100"/>
          <w:sz w:val="16"/>
          <w:szCs w:val="21"/>
        </w:rPr>
        <w:t xml:space="preserve"> 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2 </w:t>
      </w:r>
    </w:p>
    <w:p w14:paraId="7ADB413D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Stellybelly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Stella Jane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Southern Sunshine </w:t>
      </w:r>
    </w:p>
    <w:p w14:paraId="4862ACC2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Kids Strasburg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Stokke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Stride Rite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>Sun Sand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Sweet Potatoes </w:t>
      </w:r>
    </w:p>
    <w:p w14:paraId="0C8A6206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Sweet Honey </w:t>
      </w:r>
    </w:p>
    <w:p w14:paraId="33DF47F6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Sweet Tea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Tea Collection </w:t>
      </w:r>
    </w:p>
    <w:p w14:paraId="17D882A9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Three Mommas </w:t>
      </w:r>
    </w:p>
    <w:p w14:paraId="68193C26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Three Sisters </w:t>
      </w:r>
    </w:p>
    <w:p w14:paraId="2B2564D5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Toms </w:t>
      </w:r>
    </w:p>
    <w:p w14:paraId="549A0FDA" w14:textId="77777777" w:rsidR="00290FFB" w:rsidRPr="00183CB7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Two Boys and a Girl </w:t>
      </w:r>
    </w:p>
    <w:p w14:paraId="355EFB2F" w14:textId="77777777" w:rsidR="00290FFB" w:rsidRPr="009B3459" w:rsidRDefault="00290FFB" w:rsidP="00290FFB">
      <w:pPr>
        <w:spacing w:after="0"/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Under Armor </w:t>
      </w:r>
    </w:p>
    <w:p w14:paraId="17D6FD83" w14:textId="77777777" w:rsidR="00290FFB" w:rsidRPr="00183CB7" w:rsidRDefault="00290FFB" w:rsidP="00290FFB">
      <w:pPr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UGGs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Vineyard Vines </w:t>
      </w:r>
    </w:p>
    <w:p w14:paraId="2DC85059" w14:textId="77777777" w:rsidR="00290FFB" w:rsidRPr="00183CB7" w:rsidRDefault="00290FFB" w:rsidP="00290FFB">
      <w:pPr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Vintage Clothiers </w:t>
      </w:r>
    </w:p>
    <w:p w14:paraId="78BF444A" w14:textId="77777777" w:rsidR="00290FFB" w:rsidRPr="00183CB7" w:rsidRDefault="00290FFB" w:rsidP="00290FFB">
      <w:pPr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Vive la Fete</w:t>
      </w: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br/>
        <w:t xml:space="preserve">Well Dressed </w:t>
      </w:r>
    </w:p>
    <w:p w14:paraId="5CABC28B" w14:textId="77777777" w:rsidR="00290FFB" w:rsidRPr="00183CB7" w:rsidRDefault="00290FFB" w:rsidP="00290FFB">
      <w:pPr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Wolf </w:t>
      </w:r>
    </w:p>
    <w:p w14:paraId="44532B7B" w14:textId="77777777" w:rsidR="00290FFB" w:rsidRPr="00183CB7" w:rsidRDefault="00290FFB" w:rsidP="00290FFB">
      <w:pPr>
        <w:rPr>
          <w:rFonts w:ascii="Georgia" w:eastAsia="Times New Roman" w:hAnsi="Georgia" w:cs="Times New Roman"/>
          <w:color w:val="3F1100"/>
          <w:sz w:val="16"/>
          <w:szCs w:val="21"/>
        </w:r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 xml:space="preserve">Wish Upon A Star </w:t>
      </w:r>
    </w:p>
    <w:p w14:paraId="3D9E15CE" w14:textId="16D03F01" w:rsidR="00290FFB" w:rsidRPr="00290FFB" w:rsidRDefault="00290FFB" w:rsidP="00290FFB">
      <w:pPr>
        <w:rPr>
          <w:rFonts w:ascii="Georgia" w:hAnsi="Georgia"/>
          <w:sz w:val="16"/>
        </w:rPr>
        <w:sectPr w:rsidR="00290FFB" w:rsidRPr="00290FFB" w:rsidSect="009B3459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9B3459">
        <w:rPr>
          <w:rFonts w:ascii="Georgia" w:eastAsia="Times New Roman" w:hAnsi="Georgia" w:cs="Times New Roman"/>
          <w:color w:val="3F1100"/>
          <w:sz w:val="16"/>
          <w:szCs w:val="21"/>
        </w:rPr>
        <w:t>Zuccin</w:t>
      </w:r>
    </w:p>
    <w:p w14:paraId="74B75DCB" w14:textId="39962C68" w:rsidR="00290FFB" w:rsidRPr="009B3459" w:rsidRDefault="00290FFB" w:rsidP="00290FF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1"/>
          <w:szCs w:val="21"/>
        </w:rPr>
      </w:pPr>
    </w:p>
    <w:p w14:paraId="4EEC5018" w14:textId="77777777" w:rsidR="00290FFB" w:rsidRDefault="00290FFB"/>
    <w:sectPr w:rsidR="00290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ᵰ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FB"/>
    <w:rsid w:val="0029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6EBBF2"/>
  <w15:chartTrackingRefBased/>
  <w15:docId w15:val="{46550219-0377-624C-88A8-E5E7FFB9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FB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Allen</dc:creator>
  <cp:keywords/>
  <dc:description/>
  <cp:lastModifiedBy>Sara Allen</cp:lastModifiedBy>
  <cp:revision>1</cp:revision>
  <dcterms:created xsi:type="dcterms:W3CDTF">2021-06-20T00:59:00Z</dcterms:created>
  <dcterms:modified xsi:type="dcterms:W3CDTF">2021-06-20T00:59:00Z</dcterms:modified>
</cp:coreProperties>
</file>