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EE80" w14:textId="6F13E2B1" w:rsidR="001312C6" w:rsidRDefault="001312C6">
      <w:r>
        <w:t>Draft May 11, 2022</w:t>
      </w:r>
    </w:p>
    <w:p w14:paraId="335A1DDD" w14:textId="77777777" w:rsidR="001312C6" w:rsidRDefault="001312C6"/>
    <w:p w14:paraId="0C305186" w14:textId="56E892F1" w:rsidR="009B4FEC" w:rsidRDefault="009B4FEC">
      <w:r>
        <w:t>Emory Douglas Document</w:t>
      </w:r>
      <w:r w:rsidR="001312C6">
        <w:t xml:space="preserve">ary </w:t>
      </w:r>
    </w:p>
    <w:p w14:paraId="7FCCD82F" w14:textId="47C314FA" w:rsidR="009B4FEC" w:rsidRDefault="009B4FEC">
      <w:r>
        <w:t>“There is Man Who” working title</w:t>
      </w:r>
    </w:p>
    <w:p w14:paraId="3724F9BF" w14:textId="77777777" w:rsidR="009B4FEC" w:rsidRDefault="009B4FEC"/>
    <w:p w14:paraId="27F2C293" w14:textId="61BDCF16" w:rsidR="007812F7" w:rsidRDefault="00263C89">
      <w:r>
        <w:t>We think we know them.  We think we’ve heard the anger and the cry of the Black Panthers.  We might be convinced of the justifiable call for their 10</w:t>
      </w:r>
      <w:r w:rsidR="007812F7">
        <w:t>-</w:t>
      </w:r>
      <w:r>
        <w:t xml:space="preserve">point platform.  </w:t>
      </w:r>
      <w:r w:rsidR="007812F7">
        <w:t xml:space="preserve">We might even be able to point out the particular ways they </w:t>
      </w:r>
      <w:r w:rsidR="00D01092">
        <w:t>claimed connection</w:t>
      </w:r>
      <w:r w:rsidR="00076E8D">
        <w:t xml:space="preserve"> and attention</w:t>
      </w:r>
      <w:r w:rsidR="00D01092">
        <w:t xml:space="preserve"> through </w:t>
      </w:r>
      <w:r w:rsidR="007B4F36">
        <w:t>l</w:t>
      </w:r>
      <w:r w:rsidR="00D01092">
        <w:t xml:space="preserve">eathered, </w:t>
      </w:r>
      <w:r w:rsidR="006F48D6">
        <w:t>radicalism</w:t>
      </w:r>
      <w:r w:rsidR="00D01092">
        <w:t>, formations of synchronized movement, and hair that defied</w:t>
      </w:r>
      <w:r w:rsidR="00084887">
        <w:t xml:space="preserve">, well everything </w:t>
      </w:r>
      <w:r w:rsidR="007B4F36">
        <w:t xml:space="preserve">reeking </w:t>
      </w:r>
      <w:r w:rsidR="00084887">
        <w:t>white</w:t>
      </w:r>
      <w:r w:rsidR="007B4F36">
        <w:t xml:space="preserve"> supremacy</w:t>
      </w:r>
      <w:r w:rsidR="00D01092">
        <w:t>.</w:t>
      </w:r>
      <w:r w:rsidR="007812F7">
        <w:t xml:space="preserve"> </w:t>
      </w:r>
      <w:r w:rsidR="00D01092">
        <w:t xml:space="preserve">  </w:t>
      </w:r>
      <w:r w:rsidR="00084887">
        <w:t>And yes, they s</w:t>
      </w:r>
      <w:r w:rsidR="00D01092">
        <w:t xml:space="preserve">poke affirmations of pride </w:t>
      </w:r>
      <w:r w:rsidR="007B384D">
        <w:t xml:space="preserve">while feeding children, educated while dodging bullets, and laid in wait and in jails to testify, not only for their innocence – in most cases – but </w:t>
      </w:r>
      <w:r w:rsidR="00267B3F">
        <w:t>to the historical atrocities that gave them reason to</w:t>
      </w:r>
      <w:r w:rsidR="00076E8D">
        <w:t xml:space="preserve"> call out, to </w:t>
      </w:r>
      <w:r w:rsidR="004C7450">
        <w:t>bear arms</w:t>
      </w:r>
      <w:r w:rsidR="00076E8D">
        <w:t xml:space="preserve">, and to </w:t>
      </w:r>
      <w:r w:rsidR="00084887">
        <w:t>set the foundation for some social services that everyone benefits from today.</w:t>
      </w:r>
      <w:r w:rsidR="00076E8D">
        <w:t xml:space="preserve"> </w:t>
      </w:r>
      <w:r w:rsidR="004C7450">
        <w:t xml:space="preserve"> </w:t>
      </w:r>
      <w:r w:rsidR="004C7450">
        <w:t>Even now, a new generation feels their anguish and adamant push for our quality of life</w:t>
      </w:r>
      <w:r w:rsidR="0058681E">
        <w:t>,</w:t>
      </w:r>
      <w:r w:rsidR="00076E8D">
        <w:t xml:space="preserve"> and has</w:t>
      </w:r>
      <w:r w:rsidR="00084887">
        <w:t xml:space="preserve"> </w:t>
      </w:r>
      <w:r w:rsidR="0058681E">
        <w:t xml:space="preserve">absorbed and </w:t>
      </w:r>
      <w:r w:rsidR="00084887">
        <w:t>adopted both the style of his art and the determined language it evokes</w:t>
      </w:r>
      <w:r w:rsidR="007B4F36">
        <w:t xml:space="preserve"> in order to take long held demands further than </w:t>
      </w:r>
      <w:r w:rsidR="009B4FEC">
        <w:t xml:space="preserve">COINTELPRO </w:t>
      </w:r>
      <w:r w:rsidR="007B4F36">
        <w:t>previously allowed</w:t>
      </w:r>
      <w:r w:rsidR="00084887">
        <w:t>.</w:t>
      </w:r>
      <w:r w:rsidR="00076E8D">
        <w:t xml:space="preserve"> </w:t>
      </w:r>
    </w:p>
    <w:p w14:paraId="7686A784" w14:textId="77777777" w:rsidR="007812F7" w:rsidRDefault="007812F7"/>
    <w:p w14:paraId="0DD58658" w14:textId="5C286EA9" w:rsidR="001A326E" w:rsidRDefault="007812F7">
      <w:r>
        <w:t xml:space="preserve">And yet, what do we know of them in light of their becoming?  </w:t>
      </w:r>
      <w:r w:rsidR="007B384D">
        <w:t>What aspects of their childhood and exposure brought to bear the sacrifices and contributions they would ultimately make</w:t>
      </w:r>
      <w:r w:rsidR="00267B3F">
        <w:t xml:space="preserve"> for all of us?  </w:t>
      </w:r>
      <w:r w:rsidR="007B384D">
        <w:t>Perhaps most</w:t>
      </w:r>
      <w:r w:rsidR="006F48D6">
        <w:t xml:space="preserve"> </w:t>
      </w:r>
      <w:r w:rsidR="007B384D">
        <w:t>important</w:t>
      </w:r>
      <w:r w:rsidR="00C31A8B">
        <w:t>ly</w:t>
      </w:r>
      <w:r w:rsidR="007B384D">
        <w:t xml:space="preserve">, what grew the </w:t>
      </w:r>
      <w:r w:rsidR="006F48D6">
        <w:t xml:space="preserve">radical </w:t>
      </w:r>
      <w:r w:rsidR="007B384D">
        <w:t xml:space="preserve">love in them that gave rise to their </w:t>
      </w:r>
      <w:r w:rsidR="00084887">
        <w:t>giving of themselves – body and soul – and especially</w:t>
      </w:r>
      <w:r w:rsidR="00E72CEC">
        <w:t xml:space="preserve"> and including</w:t>
      </w:r>
      <w:r w:rsidR="00084887">
        <w:t xml:space="preserve"> a willingness to die </w:t>
      </w:r>
      <w:r w:rsidR="00E72CEC">
        <w:t xml:space="preserve">to end the racism and its’ tools </w:t>
      </w:r>
      <w:r w:rsidR="00E72CEC" w:rsidRPr="0058681E">
        <w:rPr>
          <w:strike/>
        </w:rPr>
        <w:t>that were killing many of us</w:t>
      </w:r>
      <w:r w:rsidR="00E72CEC">
        <w:t>.</w:t>
      </w:r>
    </w:p>
    <w:p w14:paraId="0909101F" w14:textId="77777777" w:rsidR="007B384D" w:rsidRDefault="007B384D"/>
    <w:p w14:paraId="62FFEDFA" w14:textId="412C7852" w:rsidR="00267B3F" w:rsidRDefault="00263C89">
      <w:r>
        <w:t xml:space="preserve">Emory Douglas, as both part of the rank and file as well as the visionary who gave the </w:t>
      </w:r>
      <w:r w:rsidR="00267B3F">
        <w:t xml:space="preserve">Black </w:t>
      </w:r>
      <w:r>
        <w:t>Panther’s their visual identity and</w:t>
      </w:r>
      <w:r w:rsidR="00267B3F">
        <w:t xml:space="preserve"> truth-telling, </w:t>
      </w:r>
      <w:r>
        <w:t xml:space="preserve">framework, is as profound an artist as we’ve known.  </w:t>
      </w:r>
      <w:r w:rsidR="006F48D6">
        <w:t xml:space="preserve">He gave greater meaning to the ways in which the Black Panther’s presented themselves. </w:t>
      </w:r>
      <w:r w:rsidR="009B4FEC">
        <w:t xml:space="preserve">  </w:t>
      </w:r>
      <w:r>
        <w:t>He transformed an era that identified revolution by the hearts and hands of the power in people</w:t>
      </w:r>
      <w:r w:rsidR="007812F7">
        <w:t xml:space="preserve">, and, in so doing, set the </w:t>
      </w:r>
      <w:r w:rsidR="00267B3F">
        <w:t xml:space="preserve">stage and standards </w:t>
      </w:r>
      <w:r w:rsidR="007812F7">
        <w:t>for sister/brother social justice</w:t>
      </w:r>
      <w:r w:rsidR="00267B3F">
        <w:t xml:space="preserve"> movements.</w:t>
      </w:r>
      <w:r w:rsidR="007812F7">
        <w:t xml:space="preserve"> </w:t>
      </w:r>
      <w:r w:rsidR="00267B3F">
        <w:t xml:space="preserve"> </w:t>
      </w:r>
      <w:r w:rsidR="007812F7">
        <w:t xml:space="preserve">In the work of an artist is both the imagination and a mindset, and in Douglass’ case an inspired, singular </w:t>
      </w:r>
      <w:r w:rsidR="007812F7" w:rsidRPr="007812F7">
        <w:rPr>
          <w:i/>
          <w:iCs/>
        </w:rPr>
        <w:t>seeing</w:t>
      </w:r>
      <w:r w:rsidR="007812F7">
        <w:t xml:space="preserve"> for a collective knowing.  </w:t>
      </w:r>
      <w:r>
        <w:t xml:space="preserve"> </w:t>
      </w:r>
      <w:r w:rsidR="00267B3F">
        <w:t xml:space="preserve">So </w:t>
      </w:r>
      <w:r w:rsidR="006F48D6">
        <w:t xml:space="preserve">effective </w:t>
      </w:r>
      <w:r w:rsidR="00267B3F">
        <w:t>an artist, he arrested the master narratives use</w:t>
      </w:r>
      <w:r w:rsidR="006A7855">
        <w:t>d</w:t>
      </w:r>
      <w:r w:rsidR="00267B3F">
        <w:t xml:space="preserve"> to demean </w:t>
      </w:r>
      <w:r w:rsidR="006A7855">
        <w:t>us, those used to deem us deserving of violence</w:t>
      </w:r>
      <w:r w:rsidR="0058681E">
        <w:t>,</w:t>
      </w:r>
      <w:r w:rsidR="00E72CEC">
        <w:t xml:space="preserve"> and </w:t>
      </w:r>
      <w:r w:rsidR="0058681E">
        <w:t xml:space="preserve">those that </w:t>
      </w:r>
      <w:r w:rsidR="00E72CEC">
        <w:t>subject</w:t>
      </w:r>
      <w:r w:rsidR="0058681E">
        <w:t>ed</w:t>
      </w:r>
      <w:r w:rsidR="00E72CEC">
        <w:t xml:space="preserve"> us to institutional, and thereby, economic choke holds</w:t>
      </w:r>
      <w:r w:rsidR="006A7855">
        <w:t>, and</w:t>
      </w:r>
      <w:r w:rsidR="006F48D6">
        <w:t>,</w:t>
      </w:r>
      <w:r w:rsidR="006A7855">
        <w:t xml:space="preserve"> instead</w:t>
      </w:r>
      <w:r w:rsidR="006F48D6">
        <w:t>, he</w:t>
      </w:r>
      <w:r w:rsidR="006A7855">
        <w:t xml:space="preserve"> </w:t>
      </w:r>
      <w:r w:rsidR="006F48D6">
        <w:t>injected</w:t>
      </w:r>
      <w:r w:rsidR="006A7855">
        <w:t xml:space="preserve"> a truth of our</w:t>
      </w:r>
      <w:r w:rsidR="006F48D6">
        <w:t xml:space="preserve"> </w:t>
      </w:r>
      <w:r w:rsidR="006A7855">
        <w:t xml:space="preserve">humanity – both complex and </w:t>
      </w:r>
      <w:r w:rsidR="006F48D6">
        <w:t>complete</w:t>
      </w:r>
      <w:r w:rsidR="006A7855">
        <w:t xml:space="preserve"> </w:t>
      </w:r>
      <w:r w:rsidR="006F48D6">
        <w:t xml:space="preserve">– that reflected our cultural legacy and </w:t>
      </w:r>
      <w:r w:rsidR="0058681E">
        <w:t xml:space="preserve">with equanimity </w:t>
      </w:r>
      <w:r w:rsidR="006F48D6">
        <w:t>birthed more of the same.</w:t>
      </w:r>
    </w:p>
    <w:p w14:paraId="574D420D" w14:textId="49EBC823" w:rsidR="007812F7" w:rsidRDefault="007812F7"/>
    <w:p w14:paraId="75577026" w14:textId="03B7E0F2" w:rsidR="00442DB1" w:rsidRDefault="007812F7" w:rsidP="00442DB1">
      <w:r>
        <w:t>So, who is this man?  This artist who found a way around the so-called televised revolution</w:t>
      </w:r>
      <w:r w:rsidR="006A7855">
        <w:t>, and into an even more impactful</w:t>
      </w:r>
      <w:r w:rsidR="004C7450">
        <w:t>, longstanding</w:t>
      </w:r>
      <w:r w:rsidR="006A7855">
        <w:t xml:space="preserve"> telling</w:t>
      </w:r>
      <w:r>
        <w:t xml:space="preserve">. </w:t>
      </w:r>
      <w:r w:rsidR="004C7450">
        <w:t xml:space="preserve"> </w:t>
      </w:r>
      <w:r w:rsidR="009B4FEC">
        <w:t>Drawing from a retrospective of his work, where else will his full story lead us?</w:t>
      </w:r>
      <w:r w:rsidR="009B4FEC">
        <w:t xml:space="preserve">  </w:t>
      </w:r>
      <w:r w:rsidR="00442DB1">
        <w:t xml:space="preserve">Douglas’ art signifies </w:t>
      </w:r>
      <w:r w:rsidR="00442DB1">
        <w:t>a</w:t>
      </w:r>
      <w:r w:rsidR="00442DB1">
        <w:t xml:space="preserve"> </w:t>
      </w:r>
      <w:r w:rsidR="00442DB1">
        <w:t>distinguished</w:t>
      </w:r>
      <w:r w:rsidR="009B4FEC">
        <w:t xml:space="preserve"> and declarative statement of our freedom.  Surely it must be illuminated.</w:t>
      </w:r>
    </w:p>
    <w:p w14:paraId="3E846B18" w14:textId="790D5D78" w:rsidR="00442DB1" w:rsidRDefault="00442DB1" w:rsidP="00442DB1"/>
    <w:p w14:paraId="7569B144" w14:textId="7DD4211F" w:rsidR="007812F7" w:rsidRDefault="00913479">
      <w:r>
        <w:t>“The Was a Man Who” will claim the company of other cultural archives as:</w:t>
      </w:r>
    </w:p>
    <w:p w14:paraId="03BFDBEE" w14:textId="1FB1FC94" w:rsidR="007812F7" w:rsidRDefault="00913479">
      <w:pPr>
        <w:rPr>
          <w:i/>
          <w:iCs/>
        </w:rPr>
      </w:pPr>
      <w:r w:rsidRPr="00913479">
        <w:rPr>
          <w:i/>
          <w:iCs/>
        </w:rPr>
        <w:t>I am Not Your Negro</w:t>
      </w:r>
    </w:p>
    <w:p w14:paraId="0A337CC1" w14:textId="1902F84E" w:rsidR="00913479" w:rsidRDefault="00913479">
      <w:pPr>
        <w:rPr>
          <w:i/>
          <w:iCs/>
        </w:rPr>
      </w:pPr>
      <w:r>
        <w:rPr>
          <w:i/>
          <w:iCs/>
        </w:rPr>
        <w:t xml:space="preserve">Maya Angelou: And </w:t>
      </w:r>
      <w:proofErr w:type="gramStart"/>
      <w:r>
        <w:rPr>
          <w:i/>
          <w:iCs/>
        </w:rPr>
        <w:t>Still</w:t>
      </w:r>
      <w:proofErr w:type="gramEnd"/>
      <w:r>
        <w:rPr>
          <w:i/>
          <w:iCs/>
        </w:rPr>
        <w:t xml:space="preserve"> I Rise</w:t>
      </w:r>
    </w:p>
    <w:p w14:paraId="21FC816F" w14:textId="2824C21C" w:rsidR="00913479" w:rsidRPr="00913479" w:rsidRDefault="00913479">
      <w:pPr>
        <w:rPr>
          <w:i/>
          <w:iCs/>
        </w:rPr>
      </w:pPr>
      <w:r>
        <w:rPr>
          <w:i/>
          <w:iCs/>
        </w:rPr>
        <w:t>What Happened: Miss Nina Simone</w:t>
      </w:r>
    </w:p>
    <w:p w14:paraId="76B4BF1A" w14:textId="4E07A5AF" w:rsidR="00913479" w:rsidRPr="00913479" w:rsidRDefault="00913479">
      <w:pPr>
        <w:rPr>
          <w:i/>
          <w:iCs/>
        </w:rPr>
      </w:pPr>
      <w:r w:rsidRPr="00913479">
        <w:rPr>
          <w:i/>
          <w:iCs/>
        </w:rPr>
        <w:lastRenderedPageBreak/>
        <w:t>Summer of Soul</w:t>
      </w:r>
    </w:p>
    <w:p w14:paraId="166C1B7E" w14:textId="6407F0E9" w:rsidR="00913479" w:rsidRPr="00913479" w:rsidRDefault="00913479">
      <w:pPr>
        <w:rPr>
          <w:i/>
          <w:iCs/>
        </w:rPr>
      </w:pPr>
      <w:r w:rsidRPr="00913479">
        <w:rPr>
          <w:i/>
          <w:iCs/>
        </w:rPr>
        <w:t>4 Little Girls</w:t>
      </w:r>
    </w:p>
    <w:sectPr w:rsidR="00913479" w:rsidRPr="00913479" w:rsidSect="0042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89"/>
    <w:rsid w:val="00066000"/>
    <w:rsid w:val="00076E8D"/>
    <w:rsid w:val="00084887"/>
    <w:rsid w:val="001312C6"/>
    <w:rsid w:val="001A326E"/>
    <w:rsid w:val="00263C89"/>
    <w:rsid w:val="00267B3F"/>
    <w:rsid w:val="004241F9"/>
    <w:rsid w:val="00442DB1"/>
    <w:rsid w:val="004C7450"/>
    <w:rsid w:val="00521BF3"/>
    <w:rsid w:val="0058681E"/>
    <w:rsid w:val="006047CD"/>
    <w:rsid w:val="006A7855"/>
    <w:rsid w:val="006F48D6"/>
    <w:rsid w:val="007812F7"/>
    <w:rsid w:val="007B384D"/>
    <w:rsid w:val="007B4F36"/>
    <w:rsid w:val="00913479"/>
    <w:rsid w:val="009B4FEC"/>
    <w:rsid w:val="00AD3EAF"/>
    <w:rsid w:val="00B57010"/>
    <w:rsid w:val="00C31A8B"/>
    <w:rsid w:val="00D01092"/>
    <w:rsid w:val="00E72CEC"/>
    <w:rsid w:val="00E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0CC0C"/>
  <w15:chartTrackingRefBased/>
  <w15:docId w15:val="{0FB79CBC-CC74-7145-84C3-342DEB8B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2022-05-11T19:03:00Z</dcterms:created>
  <dcterms:modified xsi:type="dcterms:W3CDTF">2022-05-12T04:06:00Z</dcterms:modified>
</cp:coreProperties>
</file>