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8E35" w14:textId="77777777" w:rsidR="00BA6222" w:rsidRPr="008E3B9E" w:rsidRDefault="00BA6222" w:rsidP="008E3B9E">
      <w:pPr>
        <w:jc w:val="center"/>
        <w:rPr>
          <w:b/>
          <w:bCs/>
          <w:sz w:val="48"/>
          <w:szCs w:val="48"/>
        </w:rPr>
      </w:pPr>
      <w:r w:rsidRPr="008E3B9E">
        <w:rPr>
          <w:b/>
          <w:bCs/>
          <w:sz w:val="48"/>
          <w:szCs w:val="48"/>
        </w:rPr>
        <w:t>INSTRUMENT RATING IN 7-10 DAYS</w:t>
      </w:r>
    </w:p>
    <w:p w14:paraId="0E4D8716" w14:textId="77777777" w:rsidR="00BA6222" w:rsidRPr="00BA35F1" w:rsidRDefault="00BA6222">
      <w:pPr>
        <w:rPr>
          <w:sz w:val="24"/>
          <w:szCs w:val="24"/>
        </w:rPr>
      </w:pPr>
    </w:p>
    <w:p w14:paraId="4F4405F9" w14:textId="77777777" w:rsidR="0090384B" w:rsidRPr="00BA35F1" w:rsidRDefault="00360905">
      <w:pPr>
        <w:rPr>
          <w:b/>
          <w:bCs/>
          <w:sz w:val="24"/>
          <w:szCs w:val="24"/>
          <w:u w:val="single"/>
        </w:rPr>
      </w:pPr>
      <w:r w:rsidRPr="00BA35F1">
        <w:rPr>
          <w:b/>
          <w:bCs/>
          <w:sz w:val="24"/>
          <w:szCs w:val="24"/>
          <w:u w:val="single"/>
        </w:rPr>
        <w:t>Instrument Rating Requirements</w:t>
      </w:r>
    </w:p>
    <w:p w14:paraId="7FA5F706" w14:textId="77777777" w:rsidR="00BA6222" w:rsidRPr="00BA35F1" w:rsidRDefault="00EC446C">
      <w:pPr>
        <w:rPr>
          <w:sz w:val="24"/>
          <w:szCs w:val="24"/>
        </w:rPr>
      </w:pPr>
      <w:r w:rsidRPr="00BA35F1">
        <w:rPr>
          <w:sz w:val="24"/>
          <w:szCs w:val="24"/>
        </w:rPr>
        <w:t xml:space="preserve">Earning your Instrument Rating in </w:t>
      </w:r>
      <w:r w:rsidR="00EA0B03" w:rsidRPr="00BA35F1">
        <w:rPr>
          <w:sz w:val="24"/>
          <w:szCs w:val="24"/>
        </w:rPr>
        <w:t xml:space="preserve">7-10 days thru accelerated training </w:t>
      </w:r>
      <w:r w:rsidR="00C83003" w:rsidRPr="00BA35F1">
        <w:rPr>
          <w:sz w:val="24"/>
          <w:szCs w:val="24"/>
        </w:rPr>
        <w:t xml:space="preserve">is </w:t>
      </w:r>
      <w:r w:rsidR="00130B3D" w:rsidRPr="00BA35F1">
        <w:rPr>
          <w:sz w:val="24"/>
          <w:szCs w:val="24"/>
        </w:rPr>
        <w:t xml:space="preserve">an affordable and achievable </w:t>
      </w:r>
      <w:r w:rsidR="006774D2" w:rsidRPr="00BA35F1">
        <w:rPr>
          <w:sz w:val="24"/>
          <w:szCs w:val="24"/>
        </w:rPr>
        <w:t xml:space="preserve">program for those </w:t>
      </w:r>
      <w:r w:rsidR="00FC416F" w:rsidRPr="00BA35F1">
        <w:rPr>
          <w:sz w:val="24"/>
          <w:szCs w:val="24"/>
        </w:rPr>
        <w:t xml:space="preserve">motivated to do the </w:t>
      </w:r>
      <w:r w:rsidR="00900AF0" w:rsidRPr="00BA35F1">
        <w:rPr>
          <w:sz w:val="24"/>
          <w:szCs w:val="24"/>
        </w:rPr>
        <w:t>prerequisite</w:t>
      </w:r>
      <w:r w:rsidR="008E0BB3" w:rsidRPr="00BA35F1">
        <w:rPr>
          <w:sz w:val="24"/>
          <w:szCs w:val="24"/>
        </w:rPr>
        <w:t xml:space="preserve"> work. </w:t>
      </w:r>
      <w:r w:rsidR="005E6CD6" w:rsidRPr="00BA35F1">
        <w:rPr>
          <w:sz w:val="24"/>
          <w:szCs w:val="24"/>
        </w:rPr>
        <w:t xml:space="preserve">While obtaining an Instrument Rating while simultaneously </w:t>
      </w:r>
      <w:r w:rsidR="006F03AE" w:rsidRPr="00BA35F1">
        <w:rPr>
          <w:sz w:val="24"/>
          <w:szCs w:val="24"/>
        </w:rPr>
        <w:t xml:space="preserve">earning your Private pilot certificate is technically possible according to regulations, it is </w:t>
      </w:r>
      <w:r w:rsidR="002558D7">
        <w:rPr>
          <w:sz w:val="24"/>
          <w:szCs w:val="24"/>
        </w:rPr>
        <w:t xml:space="preserve">rarely </w:t>
      </w:r>
      <w:r w:rsidR="006F03AE" w:rsidRPr="00BA35F1">
        <w:rPr>
          <w:sz w:val="24"/>
          <w:szCs w:val="24"/>
        </w:rPr>
        <w:t xml:space="preserve">done. </w:t>
      </w:r>
      <w:r w:rsidR="006B19D3" w:rsidRPr="00BA35F1">
        <w:rPr>
          <w:sz w:val="24"/>
          <w:szCs w:val="24"/>
        </w:rPr>
        <w:t>And since nearly all candidates for an Instrument Rating</w:t>
      </w:r>
      <w:r w:rsidR="0014011C" w:rsidRPr="00BA35F1">
        <w:rPr>
          <w:sz w:val="24"/>
          <w:szCs w:val="24"/>
        </w:rPr>
        <w:t xml:space="preserve"> possess</w:t>
      </w:r>
      <w:r w:rsidR="004E2C82">
        <w:rPr>
          <w:sz w:val="24"/>
          <w:szCs w:val="24"/>
        </w:rPr>
        <w:t xml:space="preserve">, </w:t>
      </w:r>
      <w:r w:rsidR="0014011C" w:rsidRPr="00BA35F1">
        <w:rPr>
          <w:sz w:val="24"/>
          <w:szCs w:val="24"/>
        </w:rPr>
        <w:t>at minimum, their Private Pilot Certificate</w:t>
      </w:r>
      <w:r w:rsidR="00F958F6" w:rsidRPr="00BA35F1">
        <w:rPr>
          <w:sz w:val="24"/>
          <w:szCs w:val="24"/>
        </w:rPr>
        <w:t xml:space="preserve">, preparing for accelerated training is </w:t>
      </w:r>
      <w:r w:rsidR="002C0B67" w:rsidRPr="00BA35F1">
        <w:rPr>
          <w:sz w:val="24"/>
          <w:szCs w:val="24"/>
        </w:rPr>
        <w:t>feasible</w:t>
      </w:r>
      <w:r w:rsidR="009A3657" w:rsidRPr="00BA35F1">
        <w:rPr>
          <w:sz w:val="24"/>
          <w:szCs w:val="24"/>
        </w:rPr>
        <w:t>.</w:t>
      </w:r>
      <w:r w:rsidR="005F5DCC" w:rsidRPr="00BA35F1">
        <w:rPr>
          <w:sz w:val="24"/>
          <w:szCs w:val="24"/>
        </w:rPr>
        <w:t xml:space="preserve"> Let’s first take a look at the </w:t>
      </w:r>
      <w:r w:rsidR="0068368E" w:rsidRPr="00BA35F1">
        <w:rPr>
          <w:sz w:val="24"/>
          <w:szCs w:val="24"/>
        </w:rPr>
        <w:t xml:space="preserve">requirements spelled out in </w:t>
      </w:r>
      <w:r w:rsidR="001049AC" w:rsidRPr="00BA35F1">
        <w:rPr>
          <w:sz w:val="24"/>
          <w:szCs w:val="24"/>
        </w:rPr>
        <w:t>61.65</w:t>
      </w:r>
      <w:r w:rsidR="00E5702D" w:rsidRPr="00BA35F1">
        <w:rPr>
          <w:sz w:val="24"/>
          <w:szCs w:val="24"/>
        </w:rPr>
        <w:t>:</w:t>
      </w:r>
    </w:p>
    <w:p w14:paraId="1D028BA8" w14:textId="77777777" w:rsidR="00E5702D" w:rsidRPr="00BA35F1" w:rsidRDefault="00933DB2" w:rsidP="00933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5F1">
        <w:rPr>
          <w:sz w:val="24"/>
          <w:szCs w:val="24"/>
        </w:rPr>
        <w:t>Complete a ground school program and receive an endorsement for the knowledge test</w:t>
      </w:r>
    </w:p>
    <w:p w14:paraId="05B463DB" w14:textId="77777777" w:rsidR="00933DB2" w:rsidRPr="00BA35F1" w:rsidRDefault="00CD6D54" w:rsidP="00933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5F1">
        <w:rPr>
          <w:sz w:val="24"/>
          <w:szCs w:val="24"/>
        </w:rPr>
        <w:t>Take and pass the written knowledge test</w:t>
      </w:r>
    </w:p>
    <w:p w14:paraId="74678865" w14:textId="77777777" w:rsidR="00CD6D54" w:rsidRPr="00BA35F1" w:rsidRDefault="006C28C7" w:rsidP="00933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5F1">
        <w:rPr>
          <w:sz w:val="24"/>
          <w:szCs w:val="24"/>
        </w:rPr>
        <w:t xml:space="preserve">Take and pass </w:t>
      </w:r>
      <w:r w:rsidR="009631AD" w:rsidRPr="00BA35F1">
        <w:rPr>
          <w:sz w:val="24"/>
          <w:szCs w:val="24"/>
        </w:rPr>
        <w:t xml:space="preserve">a required practical test (your </w:t>
      </w:r>
      <w:proofErr w:type="spellStart"/>
      <w:r w:rsidR="009631AD" w:rsidRPr="00BA35F1">
        <w:rPr>
          <w:sz w:val="24"/>
          <w:szCs w:val="24"/>
        </w:rPr>
        <w:t>checkride</w:t>
      </w:r>
      <w:proofErr w:type="spellEnd"/>
      <w:r w:rsidR="009631AD" w:rsidRPr="00BA35F1">
        <w:rPr>
          <w:sz w:val="24"/>
          <w:szCs w:val="24"/>
        </w:rPr>
        <w:t>)</w:t>
      </w:r>
    </w:p>
    <w:p w14:paraId="42E8819A" w14:textId="77777777" w:rsidR="00B7496D" w:rsidRPr="00BA35F1" w:rsidRDefault="00B7496D" w:rsidP="00933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35F1">
        <w:rPr>
          <w:sz w:val="24"/>
          <w:szCs w:val="24"/>
        </w:rPr>
        <w:t xml:space="preserve">Complete the following aeronautical experience </w:t>
      </w:r>
      <w:r w:rsidR="004B0FF6" w:rsidRPr="00BA35F1">
        <w:rPr>
          <w:sz w:val="24"/>
          <w:szCs w:val="24"/>
        </w:rPr>
        <w:t>requirements</w:t>
      </w:r>
      <w:r w:rsidR="00AA6CA8" w:rsidRPr="00BA35F1">
        <w:rPr>
          <w:sz w:val="24"/>
          <w:szCs w:val="24"/>
        </w:rPr>
        <w:t xml:space="preserve"> (airplane):</w:t>
      </w:r>
    </w:p>
    <w:p w14:paraId="6CC0D4F9" w14:textId="77777777" w:rsidR="004B0FF6" w:rsidRPr="00BA35F1" w:rsidRDefault="00C53A3B" w:rsidP="004B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5F1">
        <w:rPr>
          <w:sz w:val="24"/>
          <w:szCs w:val="24"/>
        </w:rPr>
        <w:t>Minimum 50 hours of cross country Pilot In Command</w:t>
      </w:r>
    </w:p>
    <w:p w14:paraId="3CB7411B" w14:textId="77777777" w:rsidR="00756BFD" w:rsidRPr="00BA35F1" w:rsidRDefault="00E65346" w:rsidP="004B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5F1">
        <w:rPr>
          <w:sz w:val="24"/>
          <w:szCs w:val="24"/>
        </w:rPr>
        <w:t xml:space="preserve">Minimum 40 hours of actual or simulated </w:t>
      </w:r>
      <w:r w:rsidR="00ED4566" w:rsidRPr="00BA35F1">
        <w:rPr>
          <w:sz w:val="24"/>
          <w:szCs w:val="24"/>
        </w:rPr>
        <w:t xml:space="preserve">instrument time (min 15 hrs </w:t>
      </w:r>
      <w:r w:rsidR="005E2547" w:rsidRPr="00BA35F1">
        <w:rPr>
          <w:sz w:val="24"/>
          <w:szCs w:val="24"/>
        </w:rPr>
        <w:t>required with a CFI-I)</w:t>
      </w:r>
    </w:p>
    <w:p w14:paraId="5D496AF8" w14:textId="77777777" w:rsidR="00904615" w:rsidRPr="00BA35F1" w:rsidRDefault="00B240E0" w:rsidP="004B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5F1">
        <w:rPr>
          <w:sz w:val="24"/>
          <w:szCs w:val="24"/>
        </w:rPr>
        <w:t xml:space="preserve">A 250nm </w:t>
      </w:r>
      <w:r w:rsidR="004C17AB" w:rsidRPr="00BA35F1">
        <w:rPr>
          <w:sz w:val="24"/>
          <w:szCs w:val="24"/>
        </w:rPr>
        <w:t>xc flight with a CFI-I</w:t>
      </w:r>
      <w:r w:rsidR="00FC6A12" w:rsidRPr="00BA35F1">
        <w:rPr>
          <w:sz w:val="24"/>
          <w:szCs w:val="24"/>
        </w:rPr>
        <w:t xml:space="preserve"> directed by ATC (filed IFR)</w:t>
      </w:r>
      <w:r w:rsidR="00E56FD6" w:rsidRPr="00BA35F1">
        <w:rPr>
          <w:sz w:val="24"/>
          <w:szCs w:val="24"/>
        </w:rPr>
        <w:t xml:space="preserve"> </w:t>
      </w:r>
      <w:r w:rsidR="0094246A" w:rsidRPr="00BA35F1">
        <w:rPr>
          <w:sz w:val="24"/>
          <w:szCs w:val="24"/>
        </w:rPr>
        <w:t xml:space="preserve">w 3 diff points of landing with a different instrument approach at each </w:t>
      </w:r>
      <w:r w:rsidR="00473A44" w:rsidRPr="00BA35F1">
        <w:rPr>
          <w:sz w:val="24"/>
          <w:szCs w:val="24"/>
        </w:rPr>
        <w:t>airport</w:t>
      </w:r>
    </w:p>
    <w:p w14:paraId="649994D7" w14:textId="77777777" w:rsidR="00200B9B" w:rsidRPr="00BA35F1" w:rsidRDefault="00200B9B" w:rsidP="004B0F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A35F1">
        <w:rPr>
          <w:sz w:val="24"/>
          <w:szCs w:val="24"/>
        </w:rPr>
        <w:t xml:space="preserve">3 hours of dual instruction </w:t>
      </w:r>
      <w:proofErr w:type="spellStart"/>
      <w:r w:rsidRPr="00BA35F1">
        <w:rPr>
          <w:sz w:val="24"/>
          <w:szCs w:val="24"/>
        </w:rPr>
        <w:t>checkride</w:t>
      </w:r>
      <w:proofErr w:type="spellEnd"/>
      <w:r w:rsidRPr="00BA35F1">
        <w:rPr>
          <w:sz w:val="24"/>
          <w:szCs w:val="24"/>
        </w:rPr>
        <w:t xml:space="preserve"> prep within 2 months of </w:t>
      </w:r>
      <w:proofErr w:type="spellStart"/>
      <w:r w:rsidRPr="00BA35F1">
        <w:rPr>
          <w:sz w:val="24"/>
          <w:szCs w:val="24"/>
        </w:rPr>
        <w:t>checkride</w:t>
      </w:r>
      <w:proofErr w:type="spellEnd"/>
      <w:r w:rsidRPr="00BA35F1">
        <w:rPr>
          <w:sz w:val="24"/>
          <w:szCs w:val="24"/>
        </w:rPr>
        <w:t xml:space="preserve"> </w:t>
      </w:r>
    </w:p>
    <w:p w14:paraId="72EFF9C2" w14:textId="77777777" w:rsidR="000D1171" w:rsidRPr="00BA35F1" w:rsidRDefault="000D1171" w:rsidP="000D1171">
      <w:pPr>
        <w:rPr>
          <w:sz w:val="24"/>
          <w:szCs w:val="24"/>
        </w:rPr>
      </w:pPr>
    </w:p>
    <w:p w14:paraId="7B4D78C4" w14:textId="77777777" w:rsidR="000D1171" w:rsidRPr="00BA35F1" w:rsidRDefault="00630865" w:rsidP="000D1171">
      <w:pPr>
        <w:rPr>
          <w:b/>
          <w:bCs/>
          <w:sz w:val="24"/>
          <w:szCs w:val="24"/>
          <w:u w:val="single"/>
        </w:rPr>
      </w:pPr>
      <w:r w:rsidRPr="00BA35F1">
        <w:rPr>
          <w:b/>
          <w:bCs/>
          <w:sz w:val="24"/>
          <w:szCs w:val="24"/>
          <w:u w:val="single"/>
        </w:rPr>
        <w:t>Prerequisite Work</w:t>
      </w:r>
    </w:p>
    <w:p w14:paraId="661EE99E" w14:textId="77777777" w:rsidR="00A96287" w:rsidRPr="00BA35F1" w:rsidRDefault="00A96287" w:rsidP="000D1171">
      <w:pPr>
        <w:rPr>
          <w:sz w:val="24"/>
          <w:szCs w:val="24"/>
        </w:rPr>
      </w:pPr>
      <w:r w:rsidRPr="00BA35F1">
        <w:rPr>
          <w:sz w:val="24"/>
          <w:szCs w:val="24"/>
        </w:rPr>
        <w:t xml:space="preserve">The following items </w:t>
      </w:r>
      <w:r w:rsidR="005150E3" w:rsidRPr="00BA35F1">
        <w:rPr>
          <w:sz w:val="24"/>
          <w:szCs w:val="24"/>
        </w:rPr>
        <w:t xml:space="preserve">must </w:t>
      </w:r>
      <w:r w:rsidR="00C120CE" w:rsidRPr="00BA35F1">
        <w:rPr>
          <w:sz w:val="24"/>
          <w:szCs w:val="24"/>
        </w:rPr>
        <w:t>be completed prior to starting</w:t>
      </w:r>
      <w:r w:rsidR="00C41ABE">
        <w:rPr>
          <w:sz w:val="24"/>
          <w:szCs w:val="24"/>
        </w:rPr>
        <w:t xml:space="preserve"> accelerated</w:t>
      </w:r>
      <w:r w:rsidR="00C120CE" w:rsidRPr="00BA35F1">
        <w:rPr>
          <w:sz w:val="24"/>
          <w:szCs w:val="24"/>
        </w:rPr>
        <w:t xml:space="preserve"> t</w:t>
      </w:r>
      <w:r w:rsidR="00C81480" w:rsidRPr="00BA35F1">
        <w:rPr>
          <w:sz w:val="24"/>
          <w:szCs w:val="24"/>
        </w:rPr>
        <w:t>raining:</w:t>
      </w:r>
    </w:p>
    <w:p w14:paraId="4AF53A53" w14:textId="77777777" w:rsidR="00C81480" w:rsidRPr="00BA35F1" w:rsidRDefault="00A677DB" w:rsidP="000747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35F1">
        <w:rPr>
          <w:sz w:val="24"/>
          <w:szCs w:val="24"/>
        </w:rPr>
        <w:t xml:space="preserve">Take and pass your written exam – I can </w:t>
      </w:r>
      <w:r w:rsidR="00205424" w:rsidRPr="00BA35F1">
        <w:rPr>
          <w:sz w:val="24"/>
          <w:szCs w:val="24"/>
        </w:rPr>
        <w:t xml:space="preserve">help with this by </w:t>
      </w:r>
      <w:r w:rsidR="008915CA" w:rsidRPr="00BA35F1">
        <w:rPr>
          <w:sz w:val="24"/>
          <w:szCs w:val="24"/>
        </w:rPr>
        <w:t>providing</w:t>
      </w:r>
      <w:r w:rsidR="00205424" w:rsidRPr="00BA35F1">
        <w:rPr>
          <w:sz w:val="24"/>
          <w:szCs w:val="24"/>
        </w:rPr>
        <w:t xml:space="preserve"> the required endorsement after completing a ground school review </w:t>
      </w:r>
      <w:r w:rsidR="00FD7011" w:rsidRPr="00BA35F1">
        <w:rPr>
          <w:sz w:val="24"/>
          <w:szCs w:val="24"/>
        </w:rPr>
        <w:t xml:space="preserve">with you. Also, </w:t>
      </w:r>
      <w:r w:rsidR="00A520FB">
        <w:rPr>
          <w:sz w:val="24"/>
          <w:szCs w:val="24"/>
        </w:rPr>
        <w:t>most</w:t>
      </w:r>
      <w:r w:rsidR="00FD7011" w:rsidRPr="00BA35F1">
        <w:rPr>
          <w:sz w:val="24"/>
          <w:szCs w:val="24"/>
        </w:rPr>
        <w:t xml:space="preserve"> online ground schools will provide you an endorsement </w:t>
      </w:r>
      <w:r w:rsidR="00012681" w:rsidRPr="00BA35F1">
        <w:rPr>
          <w:sz w:val="24"/>
          <w:szCs w:val="24"/>
        </w:rPr>
        <w:t>for the test after completing their program</w:t>
      </w:r>
    </w:p>
    <w:p w14:paraId="3CCB5985" w14:textId="77777777" w:rsidR="00012681" w:rsidRPr="00BA35F1" w:rsidRDefault="002A3FBE" w:rsidP="000747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35F1">
        <w:rPr>
          <w:sz w:val="24"/>
          <w:szCs w:val="24"/>
        </w:rPr>
        <w:t>Come to</w:t>
      </w:r>
      <w:r w:rsidR="000B605A" w:rsidRPr="00BA35F1">
        <w:rPr>
          <w:sz w:val="24"/>
          <w:szCs w:val="24"/>
        </w:rPr>
        <w:t xml:space="preserve"> me having already logged </w:t>
      </w:r>
      <w:r w:rsidR="00163481" w:rsidRPr="00BA35F1">
        <w:rPr>
          <w:sz w:val="24"/>
          <w:szCs w:val="24"/>
        </w:rPr>
        <w:t>a minimum of 40 of the required 50 hours of cross country Pilot In Command.</w:t>
      </w:r>
      <w:r w:rsidR="00227994" w:rsidRPr="00BA35F1">
        <w:rPr>
          <w:sz w:val="24"/>
          <w:szCs w:val="24"/>
        </w:rPr>
        <w:t xml:space="preserve"> I </w:t>
      </w:r>
      <w:r w:rsidR="00B72823" w:rsidRPr="00BA35F1">
        <w:rPr>
          <w:sz w:val="24"/>
          <w:szCs w:val="24"/>
        </w:rPr>
        <w:t>will</w:t>
      </w:r>
      <w:r w:rsidR="00227994" w:rsidRPr="00BA35F1">
        <w:rPr>
          <w:sz w:val="24"/>
          <w:szCs w:val="24"/>
        </w:rPr>
        <w:t xml:space="preserve"> get you the other 10</w:t>
      </w:r>
      <w:r w:rsidR="004D2B6B" w:rsidRPr="00BA35F1">
        <w:rPr>
          <w:sz w:val="24"/>
          <w:szCs w:val="24"/>
        </w:rPr>
        <w:t xml:space="preserve">hrs </w:t>
      </w:r>
      <w:r w:rsidR="00227994" w:rsidRPr="00BA35F1">
        <w:rPr>
          <w:sz w:val="24"/>
          <w:szCs w:val="24"/>
        </w:rPr>
        <w:t xml:space="preserve">during our </w:t>
      </w:r>
      <w:r w:rsidR="00845117" w:rsidRPr="00BA35F1">
        <w:rPr>
          <w:sz w:val="24"/>
          <w:szCs w:val="24"/>
        </w:rPr>
        <w:t>training.</w:t>
      </w:r>
    </w:p>
    <w:p w14:paraId="60361536" w14:textId="77777777" w:rsidR="00845117" w:rsidRPr="00BA35F1" w:rsidRDefault="00B72823" w:rsidP="000747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35F1">
        <w:rPr>
          <w:sz w:val="24"/>
          <w:szCs w:val="24"/>
        </w:rPr>
        <w:t>Come to</w:t>
      </w:r>
      <w:r w:rsidR="00845117" w:rsidRPr="00BA35F1">
        <w:rPr>
          <w:sz w:val="24"/>
          <w:szCs w:val="24"/>
        </w:rPr>
        <w:t xml:space="preserve"> me having already logged </w:t>
      </w:r>
      <w:r w:rsidR="00AE253C" w:rsidRPr="00BA35F1">
        <w:rPr>
          <w:sz w:val="24"/>
          <w:szCs w:val="24"/>
        </w:rPr>
        <w:t xml:space="preserve">a minimum of </w:t>
      </w:r>
      <w:r w:rsidR="009E19B0" w:rsidRPr="00BA35F1">
        <w:rPr>
          <w:sz w:val="24"/>
          <w:szCs w:val="24"/>
        </w:rPr>
        <w:t>25 hours of the required 40 hours of instrument time.</w:t>
      </w:r>
      <w:r w:rsidRPr="00BA35F1">
        <w:rPr>
          <w:sz w:val="24"/>
          <w:szCs w:val="24"/>
        </w:rPr>
        <w:t xml:space="preserve"> I will get you</w:t>
      </w:r>
      <w:r w:rsidR="004D2B6B" w:rsidRPr="00BA35F1">
        <w:rPr>
          <w:sz w:val="24"/>
          <w:szCs w:val="24"/>
        </w:rPr>
        <w:t xml:space="preserve"> the other 15hrs during our training.</w:t>
      </w:r>
      <w:r w:rsidR="0087240B" w:rsidRPr="00BA35F1">
        <w:rPr>
          <w:sz w:val="24"/>
          <w:szCs w:val="24"/>
        </w:rPr>
        <w:t xml:space="preserve"> </w:t>
      </w:r>
      <w:r w:rsidR="009E1751" w:rsidRPr="00BA35F1">
        <w:rPr>
          <w:sz w:val="24"/>
          <w:szCs w:val="24"/>
        </w:rPr>
        <w:t xml:space="preserve">My website describes </w:t>
      </w:r>
      <w:r w:rsidR="009218F1" w:rsidRPr="00BA35F1">
        <w:rPr>
          <w:sz w:val="24"/>
          <w:szCs w:val="24"/>
        </w:rPr>
        <w:t xml:space="preserve">what safety pilot flying is to assist you in getting the prerequisite </w:t>
      </w:r>
      <w:r w:rsidR="00D45089" w:rsidRPr="00BA35F1">
        <w:rPr>
          <w:sz w:val="24"/>
          <w:szCs w:val="24"/>
        </w:rPr>
        <w:t>hood time.</w:t>
      </w:r>
    </w:p>
    <w:p w14:paraId="15D8A6EA" w14:textId="77777777" w:rsidR="00F7372B" w:rsidRPr="00BA35F1" w:rsidRDefault="00F7372B" w:rsidP="00F7372B">
      <w:pPr>
        <w:rPr>
          <w:sz w:val="24"/>
          <w:szCs w:val="24"/>
        </w:rPr>
      </w:pPr>
    </w:p>
    <w:p w14:paraId="338820DF" w14:textId="77777777" w:rsidR="00F7372B" w:rsidRPr="00BA35F1" w:rsidRDefault="00F7372B" w:rsidP="00F7372B">
      <w:pPr>
        <w:rPr>
          <w:b/>
          <w:bCs/>
          <w:sz w:val="24"/>
          <w:szCs w:val="24"/>
          <w:u w:val="single"/>
        </w:rPr>
      </w:pPr>
      <w:r w:rsidRPr="00BA35F1">
        <w:rPr>
          <w:b/>
          <w:bCs/>
          <w:sz w:val="24"/>
          <w:szCs w:val="24"/>
          <w:u w:val="single"/>
        </w:rPr>
        <w:t>Training Activities</w:t>
      </w:r>
    </w:p>
    <w:p w14:paraId="0861D7E4" w14:textId="77777777" w:rsidR="00034D52" w:rsidRPr="00BA35F1" w:rsidRDefault="008B02FB" w:rsidP="00F7372B">
      <w:pPr>
        <w:rPr>
          <w:sz w:val="24"/>
          <w:szCs w:val="24"/>
        </w:rPr>
      </w:pPr>
      <w:r w:rsidRPr="00BA35F1">
        <w:rPr>
          <w:sz w:val="24"/>
          <w:szCs w:val="24"/>
        </w:rPr>
        <w:t xml:space="preserve">When you sign up for my Instrument Rating training, you’ll be provided with </w:t>
      </w:r>
      <w:r w:rsidR="00F01810" w:rsidRPr="00BA35F1">
        <w:rPr>
          <w:sz w:val="24"/>
          <w:szCs w:val="24"/>
        </w:rPr>
        <w:t xml:space="preserve">materials designed to assist you with preparation for the </w:t>
      </w:r>
      <w:proofErr w:type="spellStart"/>
      <w:r w:rsidR="00F01810" w:rsidRPr="00BA35F1">
        <w:rPr>
          <w:sz w:val="24"/>
          <w:szCs w:val="24"/>
        </w:rPr>
        <w:t>checkride</w:t>
      </w:r>
      <w:proofErr w:type="spellEnd"/>
      <w:r w:rsidR="00D6485B">
        <w:rPr>
          <w:sz w:val="24"/>
          <w:szCs w:val="24"/>
        </w:rPr>
        <w:t xml:space="preserve">, you </w:t>
      </w:r>
      <w:r w:rsidR="00A2450A" w:rsidRPr="00BA35F1">
        <w:rPr>
          <w:sz w:val="24"/>
          <w:szCs w:val="24"/>
        </w:rPr>
        <w:t>will be given a copy of my airplane’s POH and checklists</w:t>
      </w:r>
      <w:r w:rsidR="00D6485B">
        <w:rPr>
          <w:sz w:val="24"/>
          <w:szCs w:val="24"/>
        </w:rPr>
        <w:t xml:space="preserve">, and </w:t>
      </w:r>
      <w:r w:rsidR="001C1B8F" w:rsidRPr="00BA35F1">
        <w:rPr>
          <w:sz w:val="24"/>
          <w:szCs w:val="24"/>
        </w:rPr>
        <w:t xml:space="preserve">you will also </w:t>
      </w:r>
      <w:r w:rsidR="006B68EF" w:rsidRPr="00BA35F1">
        <w:rPr>
          <w:sz w:val="24"/>
          <w:szCs w:val="24"/>
        </w:rPr>
        <w:t xml:space="preserve">be scheduled for a practical exam date </w:t>
      </w:r>
      <w:r w:rsidR="0052776D" w:rsidRPr="00BA35F1">
        <w:rPr>
          <w:sz w:val="24"/>
          <w:szCs w:val="24"/>
        </w:rPr>
        <w:t xml:space="preserve">with our DPE of choice in the Florence SC area. </w:t>
      </w:r>
      <w:r w:rsidR="00034D52" w:rsidRPr="00BA35F1">
        <w:rPr>
          <w:sz w:val="24"/>
          <w:szCs w:val="24"/>
        </w:rPr>
        <w:t>We will fly daily during your training</w:t>
      </w:r>
      <w:r w:rsidR="005E4CAF" w:rsidRPr="00BA35F1">
        <w:rPr>
          <w:sz w:val="24"/>
          <w:szCs w:val="24"/>
        </w:rPr>
        <w:t xml:space="preserve">, making several cross country trips </w:t>
      </w:r>
      <w:r w:rsidR="006505D5" w:rsidRPr="00BA35F1">
        <w:rPr>
          <w:sz w:val="24"/>
          <w:szCs w:val="24"/>
        </w:rPr>
        <w:t>from my base area of operations (KCRE/5J9) to Florence airport (KFLO)</w:t>
      </w:r>
      <w:r w:rsidR="000B308F" w:rsidRPr="00BA35F1">
        <w:rPr>
          <w:sz w:val="24"/>
          <w:szCs w:val="24"/>
        </w:rPr>
        <w:t xml:space="preserve"> to focus your instrument approach work </w:t>
      </w:r>
      <w:r w:rsidR="0079346B">
        <w:rPr>
          <w:sz w:val="24"/>
          <w:szCs w:val="24"/>
        </w:rPr>
        <w:t>using</w:t>
      </w:r>
      <w:r w:rsidR="000B308F" w:rsidRPr="00BA35F1">
        <w:rPr>
          <w:sz w:val="24"/>
          <w:szCs w:val="24"/>
        </w:rPr>
        <w:t xml:space="preserve"> the actual approaches </w:t>
      </w:r>
      <w:r w:rsidR="00C02843" w:rsidRPr="00BA35F1">
        <w:rPr>
          <w:sz w:val="24"/>
          <w:szCs w:val="24"/>
        </w:rPr>
        <w:t xml:space="preserve">you’ll fly during your </w:t>
      </w:r>
      <w:proofErr w:type="spellStart"/>
      <w:r w:rsidR="00C02843" w:rsidRPr="00BA35F1">
        <w:rPr>
          <w:sz w:val="24"/>
          <w:szCs w:val="24"/>
        </w:rPr>
        <w:t>checkride</w:t>
      </w:r>
      <w:proofErr w:type="spellEnd"/>
      <w:r w:rsidR="00C02843" w:rsidRPr="00BA35F1">
        <w:rPr>
          <w:sz w:val="24"/>
          <w:szCs w:val="24"/>
        </w:rPr>
        <w:t xml:space="preserve">. During our cross country flights, we’ll focus training on all the </w:t>
      </w:r>
      <w:r w:rsidR="00672FBA" w:rsidRPr="00BA35F1">
        <w:rPr>
          <w:sz w:val="24"/>
          <w:szCs w:val="24"/>
        </w:rPr>
        <w:t xml:space="preserve">aeronautical knowledge and </w:t>
      </w:r>
      <w:r w:rsidR="00C02843" w:rsidRPr="00BA35F1">
        <w:rPr>
          <w:sz w:val="24"/>
          <w:szCs w:val="24"/>
        </w:rPr>
        <w:t>f</w:t>
      </w:r>
      <w:r w:rsidR="00CF71F0" w:rsidRPr="00BA35F1">
        <w:rPr>
          <w:sz w:val="24"/>
          <w:szCs w:val="24"/>
        </w:rPr>
        <w:t xml:space="preserve">light proficiency </w:t>
      </w:r>
      <w:r w:rsidR="00672FBA" w:rsidRPr="00BA35F1">
        <w:rPr>
          <w:sz w:val="24"/>
          <w:szCs w:val="24"/>
        </w:rPr>
        <w:t>requirements of 61.</w:t>
      </w:r>
      <w:r w:rsidR="00020501" w:rsidRPr="00BA35F1">
        <w:rPr>
          <w:sz w:val="24"/>
          <w:szCs w:val="24"/>
        </w:rPr>
        <w:t>65.</w:t>
      </w:r>
      <w:r w:rsidR="00333E9F" w:rsidRPr="00BA35F1">
        <w:rPr>
          <w:sz w:val="24"/>
          <w:szCs w:val="24"/>
        </w:rPr>
        <w:t xml:space="preserve"> We will brief and debrief every flight/session</w:t>
      </w:r>
      <w:r w:rsidR="00F22D52" w:rsidRPr="00BA35F1">
        <w:rPr>
          <w:sz w:val="24"/>
          <w:szCs w:val="24"/>
        </w:rPr>
        <w:t xml:space="preserve">, reviewing ground school items with an objective of </w:t>
      </w:r>
      <w:r w:rsidR="00336AB2" w:rsidRPr="00BA35F1">
        <w:rPr>
          <w:sz w:val="24"/>
          <w:szCs w:val="24"/>
        </w:rPr>
        <w:t xml:space="preserve">emulating likely </w:t>
      </w:r>
      <w:proofErr w:type="spellStart"/>
      <w:r w:rsidR="00336AB2" w:rsidRPr="00BA35F1">
        <w:rPr>
          <w:sz w:val="24"/>
          <w:szCs w:val="24"/>
        </w:rPr>
        <w:t>checkride</w:t>
      </w:r>
      <w:proofErr w:type="spellEnd"/>
      <w:r w:rsidR="00336AB2" w:rsidRPr="00BA35F1">
        <w:rPr>
          <w:sz w:val="24"/>
          <w:szCs w:val="24"/>
        </w:rPr>
        <w:t xml:space="preserve"> scena</w:t>
      </w:r>
      <w:r w:rsidR="000F62C4" w:rsidRPr="00BA35F1">
        <w:rPr>
          <w:sz w:val="24"/>
          <w:szCs w:val="24"/>
        </w:rPr>
        <w:t>rios</w:t>
      </w:r>
      <w:r w:rsidR="00A74C4E" w:rsidRPr="00BA35F1">
        <w:rPr>
          <w:sz w:val="24"/>
          <w:szCs w:val="24"/>
        </w:rPr>
        <w:t>.</w:t>
      </w:r>
      <w:r w:rsidR="008A0FE5" w:rsidRPr="00BA35F1">
        <w:rPr>
          <w:sz w:val="24"/>
          <w:szCs w:val="24"/>
        </w:rPr>
        <w:t xml:space="preserve"> Mock </w:t>
      </w:r>
      <w:proofErr w:type="spellStart"/>
      <w:r w:rsidR="008A0FE5" w:rsidRPr="00BA35F1">
        <w:rPr>
          <w:sz w:val="24"/>
          <w:szCs w:val="24"/>
        </w:rPr>
        <w:t>checkride</w:t>
      </w:r>
      <w:proofErr w:type="spellEnd"/>
      <w:r w:rsidR="008A0FE5" w:rsidRPr="00BA35F1">
        <w:rPr>
          <w:sz w:val="24"/>
          <w:szCs w:val="24"/>
        </w:rPr>
        <w:t xml:space="preserve"> </w:t>
      </w:r>
      <w:r w:rsidR="00945947" w:rsidRPr="00BA35F1">
        <w:rPr>
          <w:sz w:val="24"/>
          <w:szCs w:val="24"/>
        </w:rPr>
        <w:t xml:space="preserve">activities will round out your training in the final lead up to your actual </w:t>
      </w:r>
      <w:proofErr w:type="spellStart"/>
      <w:r w:rsidR="00945947" w:rsidRPr="00BA35F1">
        <w:rPr>
          <w:sz w:val="24"/>
          <w:szCs w:val="24"/>
        </w:rPr>
        <w:t>checkride</w:t>
      </w:r>
      <w:proofErr w:type="spellEnd"/>
      <w:r w:rsidR="00945947" w:rsidRPr="00BA35F1">
        <w:rPr>
          <w:sz w:val="24"/>
          <w:szCs w:val="24"/>
        </w:rPr>
        <w:t xml:space="preserve"> with the DPE.</w:t>
      </w:r>
    </w:p>
    <w:p w14:paraId="2CA4073E" w14:textId="77777777" w:rsidR="009634AB" w:rsidRPr="00BA35F1" w:rsidRDefault="009634AB" w:rsidP="00F7372B">
      <w:pPr>
        <w:rPr>
          <w:sz w:val="24"/>
          <w:szCs w:val="24"/>
        </w:rPr>
      </w:pPr>
    </w:p>
    <w:p w14:paraId="2BB69EF4" w14:textId="77777777" w:rsidR="009634AB" w:rsidRPr="00BA35F1" w:rsidRDefault="009634AB" w:rsidP="00F7372B">
      <w:pPr>
        <w:rPr>
          <w:b/>
          <w:bCs/>
          <w:sz w:val="24"/>
          <w:szCs w:val="24"/>
          <w:u w:val="single"/>
        </w:rPr>
      </w:pPr>
      <w:r w:rsidRPr="00BA35F1">
        <w:rPr>
          <w:b/>
          <w:bCs/>
          <w:sz w:val="24"/>
          <w:szCs w:val="24"/>
          <w:u w:val="single"/>
        </w:rPr>
        <w:t xml:space="preserve">Costs and </w:t>
      </w:r>
      <w:r w:rsidR="00B6319C" w:rsidRPr="00BA35F1">
        <w:rPr>
          <w:b/>
          <w:bCs/>
          <w:sz w:val="24"/>
          <w:szCs w:val="24"/>
          <w:u w:val="single"/>
        </w:rPr>
        <w:t>Conditions</w:t>
      </w:r>
    </w:p>
    <w:p w14:paraId="17FCD0C8" w14:textId="77777777" w:rsidR="002B0BE7" w:rsidRPr="00BA35F1" w:rsidRDefault="003566AA" w:rsidP="002B0B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5F1">
        <w:rPr>
          <w:sz w:val="24"/>
          <w:szCs w:val="24"/>
        </w:rPr>
        <w:t>My fee of $4,950.00 ($1,000 deposit when scheduled</w:t>
      </w:r>
      <w:r w:rsidR="00BF3C2C" w:rsidRPr="00BA35F1">
        <w:rPr>
          <w:sz w:val="24"/>
          <w:szCs w:val="24"/>
        </w:rPr>
        <w:t>. Balance due at start of training)</w:t>
      </w:r>
      <w:r w:rsidR="00692943" w:rsidRPr="00BA35F1">
        <w:rPr>
          <w:sz w:val="24"/>
          <w:szCs w:val="24"/>
        </w:rPr>
        <w:t xml:space="preserve"> – includes </w:t>
      </w:r>
      <w:r w:rsidR="00690E63" w:rsidRPr="00BA35F1">
        <w:rPr>
          <w:sz w:val="24"/>
          <w:szCs w:val="24"/>
        </w:rPr>
        <w:t xml:space="preserve">my instruction, </w:t>
      </w:r>
      <w:r w:rsidR="00FC485F" w:rsidRPr="00BA35F1">
        <w:rPr>
          <w:sz w:val="24"/>
          <w:szCs w:val="24"/>
        </w:rPr>
        <w:t xml:space="preserve">use of my airplane including fuel, </w:t>
      </w:r>
      <w:r w:rsidR="00615783" w:rsidRPr="00BA35F1">
        <w:rPr>
          <w:sz w:val="24"/>
          <w:szCs w:val="24"/>
        </w:rPr>
        <w:t xml:space="preserve">and use of airplane during </w:t>
      </w:r>
      <w:proofErr w:type="spellStart"/>
      <w:r w:rsidR="00615783" w:rsidRPr="00BA35F1">
        <w:rPr>
          <w:sz w:val="24"/>
          <w:szCs w:val="24"/>
        </w:rPr>
        <w:t>checkride</w:t>
      </w:r>
      <w:proofErr w:type="spellEnd"/>
      <w:r w:rsidR="009945E3" w:rsidRPr="00BA35F1">
        <w:rPr>
          <w:sz w:val="24"/>
          <w:szCs w:val="24"/>
        </w:rPr>
        <w:t>. Also includes use of headsets, view limiting devices, etc.</w:t>
      </w:r>
    </w:p>
    <w:p w14:paraId="58E24FD6" w14:textId="77777777" w:rsidR="009945E3" w:rsidRPr="00BA35F1" w:rsidRDefault="00BD3245" w:rsidP="002B0B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5F1">
        <w:rPr>
          <w:sz w:val="24"/>
          <w:szCs w:val="24"/>
        </w:rPr>
        <w:t xml:space="preserve">In event student fails first </w:t>
      </w:r>
      <w:proofErr w:type="spellStart"/>
      <w:r w:rsidRPr="00BA35F1">
        <w:rPr>
          <w:sz w:val="24"/>
          <w:szCs w:val="24"/>
        </w:rPr>
        <w:t>checkride</w:t>
      </w:r>
      <w:proofErr w:type="spellEnd"/>
      <w:r w:rsidRPr="00BA35F1">
        <w:rPr>
          <w:sz w:val="24"/>
          <w:szCs w:val="24"/>
        </w:rPr>
        <w:t xml:space="preserve"> attempt, </w:t>
      </w:r>
      <w:r w:rsidR="00AC7797" w:rsidRPr="00BA35F1">
        <w:rPr>
          <w:sz w:val="24"/>
          <w:szCs w:val="24"/>
        </w:rPr>
        <w:t xml:space="preserve">my fee also includes retraining on deficient items and use of airplane during that time as well as during </w:t>
      </w:r>
      <w:r w:rsidR="00FC4E4D" w:rsidRPr="00BA35F1">
        <w:rPr>
          <w:sz w:val="24"/>
          <w:szCs w:val="24"/>
        </w:rPr>
        <w:t xml:space="preserve">second attempt of </w:t>
      </w:r>
      <w:proofErr w:type="spellStart"/>
      <w:r w:rsidR="00FC4E4D" w:rsidRPr="00BA35F1">
        <w:rPr>
          <w:sz w:val="24"/>
          <w:szCs w:val="24"/>
        </w:rPr>
        <w:t>checkride</w:t>
      </w:r>
      <w:proofErr w:type="spellEnd"/>
      <w:r w:rsidR="00FC4E4D" w:rsidRPr="00BA35F1">
        <w:rPr>
          <w:sz w:val="24"/>
          <w:szCs w:val="24"/>
        </w:rPr>
        <w:t>.</w:t>
      </w:r>
      <w:r w:rsidR="00513DCD" w:rsidRPr="00BA35F1">
        <w:rPr>
          <w:sz w:val="24"/>
          <w:szCs w:val="24"/>
        </w:rPr>
        <w:t xml:space="preserve"> If</w:t>
      </w:r>
      <w:r w:rsidR="00D86895" w:rsidRPr="00BA35F1">
        <w:rPr>
          <w:sz w:val="24"/>
          <w:szCs w:val="24"/>
        </w:rPr>
        <w:t xml:space="preserve"> </w:t>
      </w:r>
      <w:r w:rsidR="00542EAC" w:rsidRPr="00BA35F1">
        <w:rPr>
          <w:sz w:val="24"/>
          <w:szCs w:val="24"/>
        </w:rPr>
        <w:t>more</w:t>
      </w:r>
      <w:r w:rsidR="00D86895" w:rsidRPr="00BA35F1">
        <w:rPr>
          <w:sz w:val="24"/>
          <w:szCs w:val="24"/>
        </w:rPr>
        <w:t xml:space="preserve"> training is required beyond second attempt</w:t>
      </w:r>
      <w:r w:rsidR="00542EAC" w:rsidRPr="00BA35F1">
        <w:rPr>
          <w:sz w:val="24"/>
          <w:szCs w:val="24"/>
        </w:rPr>
        <w:t xml:space="preserve">, additional fees will apply based on training requirements. </w:t>
      </w:r>
      <w:r w:rsidR="00EF6FEC" w:rsidRPr="00BA35F1">
        <w:rPr>
          <w:sz w:val="24"/>
          <w:szCs w:val="24"/>
        </w:rPr>
        <w:t>Although it</w:t>
      </w:r>
      <w:r w:rsidR="00F21052" w:rsidRPr="00BA35F1">
        <w:rPr>
          <w:sz w:val="24"/>
          <w:szCs w:val="24"/>
        </w:rPr>
        <w:t xml:space="preserve"> has never occurred with any of my students, </w:t>
      </w:r>
      <w:r w:rsidR="00B12359" w:rsidRPr="00BA35F1">
        <w:rPr>
          <w:sz w:val="24"/>
          <w:szCs w:val="24"/>
        </w:rPr>
        <w:t>there is the rare possibility a student may</w:t>
      </w:r>
      <w:r w:rsidR="008E4FFD" w:rsidRPr="00BA35F1">
        <w:rPr>
          <w:sz w:val="24"/>
          <w:szCs w:val="24"/>
        </w:rPr>
        <w:t xml:space="preserve"> not be able to obtain an Instrument Rating despite our best efforts.</w:t>
      </w:r>
    </w:p>
    <w:p w14:paraId="7D1DB402" w14:textId="77777777" w:rsidR="00513DCD" w:rsidRPr="00BA35F1" w:rsidRDefault="008A3F50" w:rsidP="002B0B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5F1">
        <w:rPr>
          <w:sz w:val="24"/>
          <w:szCs w:val="24"/>
        </w:rPr>
        <w:t xml:space="preserve">The cost of </w:t>
      </w:r>
      <w:r w:rsidR="005C3DBB" w:rsidRPr="00BA35F1">
        <w:rPr>
          <w:sz w:val="24"/>
          <w:szCs w:val="24"/>
        </w:rPr>
        <w:t>any ground school products and the knowledge testing fees are the responsibility of the student</w:t>
      </w:r>
    </w:p>
    <w:p w14:paraId="778FA6CF" w14:textId="77777777" w:rsidR="00BF3C2C" w:rsidRPr="00BA35F1" w:rsidRDefault="003F79FC" w:rsidP="002B0B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5F1">
        <w:rPr>
          <w:sz w:val="24"/>
          <w:szCs w:val="24"/>
        </w:rPr>
        <w:t>If student comes to</w:t>
      </w:r>
      <w:r w:rsidR="00CB066D" w:rsidRPr="00BA35F1">
        <w:rPr>
          <w:sz w:val="24"/>
          <w:szCs w:val="24"/>
        </w:rPr>
        <w:t xml:space="preserve"> training from out of town</w:t>
      </w:r>
      <w:r w:rsidR="000C11E7" w:rsidRPr="00BA35F1">
        <w:rPr>
          <w:sz w:val="24"/>
          <w:szCs w:val="24"/>
        </w:rPr>
        <w:t>, all food, lodging, and travel are students responsibility.</w:t>
      </w:r>
    </w:p>
    <w:p w14:paraId="5CFF5D97" w14:textId="77777777" w:rsidR="001028F9" w:rsidRDefault="001028F9" w:rsidP="002B0B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35F1">
        <w:rPr>
          <w:sz w:val="24"/>
          <w:szCs w:val="24"/>
        </w:rPr>
        <w:t xml:space="preserve">DPE exam fees </w:t>
      </w:r>
      <w:r w:rsidR="00043888" w:rsidRPr="00BA35F1">
        <w:rPr>
          <w:sz w:val="24"/>
          <w:szCs w:val="24"/>
        </w:rPr>
        <w:t xml:space="preserve">including RE-exam  fees are students responsibility </w:t>
      </w:r>
    </w:p>
    <w:p w14:paraId="4BB65693" w14:textId="77777777" w:rsidR="00E53462" w:rsidRPr="00BA35F1" w:rsidRDefault="00E53462" w:rsidP="002B0B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And finally, weather </w:t>
      </w:r>
      <w:r w:rsidR="00922679">
        <w:rPr>
          <w:sz w:val="24"/>
          <w:szCs w:val="24"/>
        </w:rPr>
        <w:t xml:space="preserve">and/or unexpected airplane maintenance issues are factors outside the control of </w:t>
      </w:r>
      <w:r w:rsidR="001A43F2">
        <w:rPr>
          <w:sz w:val="24"/>
          <w:szCs w:val="24"/>
        </w:rPr>
        <w:t>all parties. We will reschedule the training if required</w:t>
      </w:r>
      <w:r w:rsidR="008D64CD">
        <w:rPr>
          <w:sz w:val="24"/>
          <w:szCs w:val="24"/>
        </w:rPr>
        <w:t>.</w:t>
      </w:r>
    </w:p>
    <w:p w14:paraId="2D2434BF" w14:textId="77777777" w:rsidR="005611FF" w:rsidRPr="00BA35F1" w:rsidRDefault="005611FF" w:rsidP="005611FF">
      <w:pPr>
        <w:rPr>
          <w:sz w:val="24"/>
          <w:szCs w:val="24"/>
        </w:rPr>
      </w:pPr>
    </w:p>
    <w:p w14:paraId="61085A14" w14:textId="77777777" w:rsidR="005611FF" w:rsidRPr="00BA35F1" w:rsidRDefault="0036788E" w:rsidP="005611FF">
      <w:pPr>
        <w:rPr>
          <w:b/>
          <w:bCs/>
          <w:sz w:val="24"/>
          <w:szCs w:val="24"/>
          <w:u w:val="single"/>
        </w:rPr>
      </w:pPr>
      <w:r w:rsidRPr="00BA35F1">
        <w:rPr>
          <w:b/>
          <w:bCs/>
          <w:sz w:val="24"/>
          <w:szCs w:val="24"/>
          <w:u w:val="single"/>
        </w:rPr>
        <w:t>Additional Fees</w:t>
      </w:r>
    </w:p>
    <w:p w14:paraId="1874912D" w14:textId="77777777" w:rsidR="0036788E" w:rsidRPr="00BA35F1" w:rsidRDefault="0036788E" w:rsidP="005611FF">
      <w:pPr>
        <w:rPr>
          <w:sz w:val="24"/>
          <w:szCs w:val="24"/>
        </w:rPr>
      </w:pPr>
      <w:r w:rsidRPr="00BA35F1">
        <w:rPr>
          <w:sz w:val="24"/>
          <w:szCs w:val="24"/>
        </w:rPr>
        <w:t xml:space="preserve">In the event </w:t>
      </w:r>
      <w:r w:rsidR="00D23042" w:rsidRPr="00BA35F1">
        <w:rPr>
          <w:sz w:val="24"/>
          <w:szCs w:val="24"/>
        </w:rPr>
        <w:t xml:space="preserve">student </w:t>
      </w:r>
      <w:r w:rsidR="00EE250B" w:rsidRPr="00BA35F1">
        <w:rPr>
          <w:sz w:val="24"/>
          <w:szCs w:val="24"/>
        </w:rPr>
        <w:t>needs access to our airplane for hood time or cross country time</w:t>
      </w:r>
      <w:r w:rsidR="002B3CA0" w:rsidRPr="00BA35F1">
        <w:rPr>
          <w:sz w:val="24"/>
          <w:szCs w:val="24"/>
        </w:rPr>
        <w:t xml:space="preserve">, fees will apply on an hourly basis beyond the program cost. </w:t>
      </w:r>
      <w:r w:rsidR="00130ED6" w:rsidRPr="00BA35F1">
        <w:rPr>
          <w:sz w:val="24"/>
          <w:szCs w:val="24"/>
        </w:rPr>
        <w:t>I am also available for additional dual instruction time should a student wish to have it</w:t>
      </w:r>
      <w:r w:rsidR="00E236FA" w:rsidRPr="00BA35F1">
        <w:rPr>
          <w:sz w:val="24"/>
          <w:szCs w:val="24"/>
        </w:rPr>
        <w:t>, or should the student have trouble finding another pilot willing to serve as a safety pilot for hood time training.</w:t>
      </w:r>
      <w:r w:rsidR="00FC5BC1" w:rsidRPr="00BA35F1">
        <w:rPr>
          <w:sz w:val="24"/>
          <w:szCs w:val="24"/>
        </w:rPr>
        <w:t xml:space="preserve"> Access to additional training</w:t>
      </w:r>
      <w:r w:rsidR="00842561" w:rsidRPr="00BA35F1">
        <w:rPr>
          <w:sz w:val="24"/>
          <w:szCs w:val="24"/>
        </w:rPr>
        <w:t xml:space="preserve"> obviously increases costs, but it will also extend training time. I am able to do the Instrument Rating </w:t>
      </w:r>
      <w:r w:rsidR="004A3C3E" w:rsidRPr="00BA35F1">
        <w:rPr>
          <w:sz w:val="24"/>
          <w:szCs w:val="24"/>
        </w:rPr>
        <w:t>training</w:t>
      </w:r>
      <w:r w:rsidR="00842561" w:rsidRPr="00BA35F1">
        <w:rPr>
          <w:sz w:val="24"/>
          <w:szCs w:val="24"/>
        </w:rPr>
        <w:t xml:space="preserve"> on a non-</w:t>
      </w:r>
      <w:r w:rsidR="004A3C3E" w:rsidRPr="00BA35F1">
        <w:rPr>
          <w:sz w:val="24"/>
          <w:szCs w:val="24"/>
        </w:rPr>
        <w:t>accelerated basis if needed.</w:t>
      </w:r>
    </w:p>
    <w:p w14:paraId="4AF23201" w14:textId="77777777" w:rsidR="009019E0" w:rsidRPr="00BA35F1" w:rsidRDefault="009019E0" w:rsidP="005611FF">
      <w:pPr>
        <w:rPr>
          <w:sz w:val="24"/>
          <w:szCs w:val="24"/>
        </w:rPr>
      </w:pPr>
    </w:p>
    <w:p w14:paraId="48753537" w14:textId="77777777" w:rsidR="009019E0" w:rsidRPr="00BA35F1" w:rsidRDefault="003F11E5" w:rsidP="005611FF">
      <w:pPr>
        <w:rPr>
          <w:sz w:val="24"/>
          <w:szCs w:val="24"/>
        </w:rPr>
      </w:pPr>
      <w:r w:rsidRPr="00BA35F1">
        <w:rPr>
          <w:b/>
          <w:bCs/>
          <w:sz w:val="24"/>
          <w:szCs w:val="24"/>
          <w:u w:val="single"/>
        </w:rPr>
        <w:t>Schedule Your Training</w:t>
      </w:r>
    </w:p>
    <w:p w14:paraId="53876B8D" w14:textId="77777777" w:rsidR="00F504B9" w:rsidRPr="00BA35F1" w:rsidRDefault="00F504B9" w:rsidP="005611FF">
      <w:pPr>
        <w:rPr>
          <w:sz w:val="24"/>
          <w:szCs w:val="24"/>
        </w:rPr>
      </w:pPr>
      <w:r w:rsidRPr="00BA35F1">
        <w:rPr>
          <w:sz w:val="24"/>
          <w:szCs w:val="24"/>
        </w:rPr>
        <w:t xml:space="preserve">Contact me to discuss your current </w:t>
      </w:r>
      <w:r w:rsidR="00AC5E4E" w:rsidRPr="00BA35F1">
        <w:rPr>
          <w:sz w:val="24"/>
          <w:szCs w:val="24"/>
        </w:rPr>
        <w:t xml:space="preserve">flight times. We </w:t>
      </w:r>
      <w:r w:rsidR="006C01C9">
        <w:rPr>
          <w:sz w:val="24"/>
          <w:szCs w:val="24"/>
        </w:rPr>
        <w:t xml:space="preserve">will </w:t>
      </w:r>
      <w:r w:rsidR="00AC5E4E" w:rsidRPr="00BA35F1">
        <w:rPr>
          <w:sz w:val="24"/>
          <w:szCs w:val="24"/>
        </w:rPr>
        <w:t xml:space="preserve">develop a roadmap of additional prerequisite training </w:t>
      </w:r>
      <w:r w:rsidR="007C163B" w:rsidRPr="00BA35F1">
        <w:rPr>
          <w:sz w:val="24"/>
          <w:szCs w:val="24"/>
        </w:rPr>
        <w:t>and get you on schedule to complete your Instrument Rating.</w:t>
      </w:r>
      <w:r w:rsidR="003B0DFB" w:rsidRPr="00BA35F1">
        <w:rPr>
          <w:sz w:val="24"/>
          <w:szCs w:val="24"/>
        </w:rPr>
        <w:t xml:space="preserve"> I’m here to help you pass what many consider the second hardest </w:t>
      </w:r>
      <w:proofErr w:type="spellStart"/>
      <w:r w:rsidR="003B0DFB" w:rsidRPr="00BA35F1">
        <w:rPr>
          <w:sz w:val="24"/>
          <w:szCs w:val="24"/>
        </w:rPr>
        <w:t>checkride</w:t>
      </w:r>
      <w:proofErr w:type="spellEnd"/>
      <w:r w:rsidR="003B0DFB" w:rsidRPr="00BA35F1">
        <w:rPr>
          <w:sz w:val="24"/>
          <w:szCs w:val="24"/>
        </w:rPr>
        <w:t xml:space="preserve"> in aviation. </w:t>
      </w:r>
    </w:p>
    <w:p w14:paraId="0D35E1A2" w14:textId="77777777" w:rsidR="00546203" w:rsidRPr="00BA35F1" w:rsidRDefault="00546203" w:rsidP="00546203">
      <w:pPr>
        <w:ind w:left="720"/>
        <w:rPr>
          <w:sz w:val="24"/>
          <w:szCs w:val="24"/>
        </w:rPr>
      </w:pPr>
      <w:r w:rsidRPr="00BA35F1">
        <w:rPr>
          <w:sz w:val="24"/>
          <w:szCs w:val="24"/>
        </w:rPr>
        <w:t>Mobile: 843-957-9700</w:t>
      </w:r>
    </w:p>
    <w:p w14:paraId="671DBC6C" w14:textId="77777777" w:rsidR="00546203" w:rsidRPr="00BA35F1" w:rsidRDefault="00546203" w:rsidP="00546203">
      <w:pPr>
        <w:ind w:left="720"/>
        <w:rPr>
          <w:sz w:val="24"/>
          <w:szCs w:val="24"/>
        </w:rPr>
      </w:pPr>
      <w:r w:rsidRPr="00BA35F1">
        <w:rPr>
          <w:sz w:val="24"/>
          <w:szCs w:val="24"/>
        </w:rPr>
        <w:t>Email: John@AttitudeAviators.com</w:t>
      </w:r>
    </w:p>
    <w:sectPr w:rsidR="00546203" w:rsidRPr="00BA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BF21" w14:textId="77777777" w:rsidR="00360905" w:rsidRDefault="00360905" w:rsidP="00360905">
      <w:r>
        <w:separator/>
      </w:r>
    </w:p>
  </w:endnote>
  <w:endnote w:type="continuationSeparator" w:id="0">
    <w:p w14:paraId="5DF7FF0D" w14:textId="77777777" w:rsidR="00360905" w:rsidRDefault="00360905" w:rsidP="0036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340B" w14:textId="77777777" w:rsidR="00360905" w:rsidRDefault="00360905" w:rsidP="00360905">
      <w:r>
        <w:separator/>
      </w:r>
    </w:p>
  </w:footnote>
  <w:footnote w:type="continuationSeparator" w:id="0">
    <w:p w14:paraId="4A0658CE" w14:textId="77777777" w:rsidR="00360905" w:rsidRDefault="00360905" w:rsidP="0036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290"/>
    <w:multiLevelType w:val="hybridMultilevel"/>
    <w:tmpl w:val="BD921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C0DA2"/>
    <w:multiLevelType w:val="hybridMultilevel"/>
    <w:tmpl w:val="6F5C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73748"/>
    <w:multiLevelType w:val="hybridMultilevel"/>
    <w:tmpl w:val="0E0EA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22"/>
    <w:rsid w:val="00012681"/>
    <w:rsid w:val="00020501"/>
    <w:rsid w:val="00034D52"/>
    <w:rsid w:val="00043888"/>
    <w:rsid w:val="0006448F"/>
    <w:rsid w:val="0007474D"/>
    <w:rsid w:val="000B308F"/>
    <w:rsid w:val="000B605A"/>
    <w:rsid w:val="000C11E7"/>
    <w:rsid w:val="000D1171"/>
    <w:rsid w:val="000F62C4"/>
    <w:rsid w:val="001028F9"/>
    <w:rsid w:val="001049AC"/>
    <w:rsid w:val="00130B3D"/>
    <w:rsid w:val="00130ED6"/>
    <w:rsid w:val="0014011C"/>
    <w:rsid w:val="00163481"/>
    <w:rsid w:val="001A43F2"/>
    <w:rsid w:val="001C1B8F"/>
    <w:rsid w:val="00200B9B"/>
    <w:rsid w:val="00205424"/>
    <w:rsid w:val="00227994"/>
    <w:rsid w:val="002558D7"/>
    <w:rsid w:val="002A3FBE"/>
    <w:rsid w:val="002B0BE7"/>
    <w:rsid w:val="002B3CA0"/>
    <w:rsid w:val="002C0B67"/>
    <w:rsid w:val="00333E9F"/>
    <w:rsid w:val="00336AB2"/>
    <w:rsid w:val="003566AA"/>
    <w:rsid w:val="00360905"/>
    <w:rsid w:val="0036788E"/>
    <w:rsid w:val="003B0DFB"/>
    <w:rsid w:val="003F11E5"/>
    <w:rsid w:val="003F79FC"/>
    <w:rsid w:val="00473A44"/>
    <w:rsid w:val="004A3C3E"/>
    <w:rsid w:val="004B0FF6"/>
    <w:rsid w:val="004C17AB"/>
    <w:rsid w:val="004D2B6B"/>
    <w:rsid w:val="004E2C82"/>
    <w:rsid w:val="00513DCD"/>
    <w:rsid w:val="005150E3"/>
    <w:rsid w:val="0052776D"/>
    <w:rsid w:val="00542EAC"/>
    <w:rsid w:val="00546203"/>
    <w:rsid w:val="005611FF"/>
    <w:rsid w:val="005C3DBB"/>
    <w:rsid w:val="005E2547"/>
    <w:rsid w:val="005E4CAF"/>
    <w:rsid w:val="005E6CD6"/>
    <w:rsid w:val="005F5DCC"/>
    <w:rsid w:val="00615783"/>
    <w:rsid w:val="00630865"/>
    <w:rsid w:val="006505D5"/>
    <w:rsid w:val="00672FBA"/>
    <w:rsid w:val="006774D2"/>
    <w:rsid w:val="0068368E"/>
    <w:rsid w:val="00690E63"/>
    <w:rsid w:val="00692943"/>
    <w:rsid w:val="006B19D3"/>
    <w:rsid w:val="006B68EF"/>
    <w:rsid w:val="006C01C9"/>
    <w:rsid w:val="006C28C7"/>
    <w:rsid w:val="006D2AFC"/>
    <w:rsid w:val="006F03AE"/>
    <w:rsid w:val="00756BFD"/>
    <w:rsid w:val="0079346B"/>
    <w:rsid w:val="007C163B"/>
    <w:rsid w:val="007D453A"/>
    <w:rsid w:val="007F0BE5"/>
    <w:rsid w:val="00842561"/>
    <w:rsid w:val="00845117"/>
    <w:rsid w:val="0087240B"/>
    <w:rsid w:val="0088146E"/>
    <w:rsid w:val="008915CA"/>
    <w:rsid w:val="008A0FE5"/>
    <w:rsid w:val="008A3F50"/>
    <w:rsid w:val="008B02FB"/>
    <w:rsid w:val="008D64CD"/>
    <w:rsid w:val="008E0BB3"/>
    <w:rsid w:val="008E3B9E"/>
    <w:rsid w:val="008E4FFD"/>
    <w:rsid w:val="00900AF0"/>
    <w:rsid w:val="009019E0"/>
    <w:rsid w:val="0090384B"/>
    <w:rsid w:val="00904615"/>
    <w:rsid w:val="009218F1"/>
    <w:rsid w:val="00922679"/>
    <w:rsid w:val="00933DB2"/>
    <w:rsid w:val="0094246A"/>
    <w:rsid w:val="00945947"/>
    <w:rsid w:val="009631AD"/>
    <w:rsid w:val="009634AB"/>
    <w:rsid w:val="009945E3"/>
    <w:rsid w:val="009A3657"/>
    <w:rsid w:val="009E1751"/>
    <w:rsid w:val="009E19B0"/>
    <w:rsid w:val="00A2450A"/>
    <w:rsid w:val="00A520FB"/>
    <w:rsid w:val="00A677DB"/>
    <w:rsid w:val="00A74C4E"/>
    <w:rsid w:val="00A96287"/>
    <w:rsid w:val="00AA6CA8"/>
    <w:rsid w:val="00AC5E4E"/>
    <w:rsid w:val="00AC7797"/>
    <w:rsid w:val="00AE253C"/>
    <w:rsid w:val="00B12359"/>
    <w:rsid w:val="00B240E0"/>
    <w:rsid w:val="00B6319C"/>
    <w:rsid w:val="00B72823"/>
    <w:rsid w:val="00B7496D"/>
    <w:rsid w:val="00B77016"/>
    <w:rsid w:val="00BA35F1"/>
    <w:rsid w:val="00BA6222"/>
    <w:rsid w:val="00BD3245"/>
    <w:rsid w:val="00BF3C2C"/>
    <w:rsid w:val="00C02843"/>
    <w:rsid w:val="00C120CE"/>
    <w:rsid w:val="00C41ABE"/>
    <w:rsid w:val="00C44943"/>
    <w:rsid w:val="00C53A3B"/>
    <w:rsid w:val="00C547E9"/>
    <w:rsid w:val="00C81480"/>
    <w:rsid w:val="00C83003"/>
    <w:rsid w:val="00CB066D"/>
    <w:rsid w:val="00CD6D54"/>
    <w:rsid w:val="00CF71F0"/>
    <w:rsid w:val="00D23042"/>
    <w:rsid w:val="00D45089"/>
    <w:rsid w:val="00D6485B"/>
    <w:rsid w:val="00D86895"/>
    <w:rsid w:val="00E236FA"/>
    <w:rsid w:val="00E53462"/>
    <w:rsid w:val="00E56FD6"/>
    <w:rsid w:val="00E5702D"/>
    <w:rsid w:val="00E65346"/>
    <w:rsid w:val="00E77A71"/>
    <w:rsid w:val="00EA0B03"/>
    <w:rsid w:val="00EC446C"/>
    <w:rsid w:val="00ED4566"/>
    <w:rsid w:val="00EE250B"/>
    <w:rsid w:val="00EF6FEC"/>
    <w:rsid w:val="00F01810"/>
    <w:rsid w:val="00F21052"/>
    <w:rsid w:val="00F22D52"/>
    <w:rsid w:val="00F504B9"/>
    <w:rsid w:val="00F7372B"/>
    <w:rsid w:val="00F958F6"/>
    <w:rsid w:val="00FC416F"/>
    <w:rsid w:val="00FC485F"/>
    <w:rsid w:val="00FC4E4D"/>
    <w:rsid w:val="00FC5BC1"/>
    <w:rsid w:val="00FC6A12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18AB9"/>
  <w15:chartTrackingRefBased/>
  <w15:docId w15:val="{DB22F87E-211B-F149-819D-5372487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05"/>
  </w:style>
  <w:style w:type="paragraph" w:styleId="Footer">
    <w:name w:val="footer"/>
    <w:basedOn w:val="Normal"/>
    <w:link w:val="FooterChar"/>
    <w:uiPriority w:val="99"/>
    <w:unhideWhenUsed/>
    <w:rsid w:val="00360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D79A74F03254F9B7E48EF8B8AB3B2" ma:contentTypeVersion="10" ma:contentTypeDescription="Create a new document." ma:contentTypeScope="" ma:versionID="f728e22e852a1533a4ad2738c04b9e3f">
  <xsd:schema xmlns:xsd="http://www.w3.org/2001/XMLSchema" xmlns:xs="http://www.w3.org/2001/XMLSchema" xmlns:p="http://schemas.microsoft.com/office/2006/metadata/properties" xmlns:ns2="c990148d-78b4-4bc1-a92d-431b70e2b764" targetNamespace="http://schemas.microsoft.com/office/2006/metadata/properties" ma:root="true" ma:fieldsID="b544861e463cf7e783ef9c4987edd803" ns2:_="">
    <xsd:import namespace="c990148d-78b4-4bc1-a92d-431b70e2b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148d-78b4-4bc1-a92d-431b70e2b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FF084-1E21-44EC-80C3-A33ACDDEFC12}"/>
</file>

<file path=customXml/itemProps2.xml><?xml version="1.0" encoding="utf-8"?>
<ds:datastoreItem xmlns:ds="http://schemas.openxmlformats.org/officeDocument/2006/customXml" ds:itemID="{029C44E6-2F93-4DA2-8BC0-DF43297D48B0}"/>
</file>

<file path=customXml/itemProps3.xml><?xml version="1.0" encoding="utf-8"?>
<ds:datastoreItem xmlns:ds="http://schemas.openxmlformats.org/officeDocument/2006/customXml" ds:itemID="{9C89892A-C393-4B48-A575-D61EFD93A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John Stephenson</cp:lastModifiedBy>
  <cp:revision>2</cp:revision>
  <dcterms:created xsi:type="dcterms:W3CDTF">2022-03-22T02:15:00Z</dcterms:created>
  <dcterms:modified xsi:type="dcterms:W3CDTF">2022-03-22T02:15:00Z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0x0101004A5D79A74F03254F9B7E48EF8B8AB3B2</vt:lpwstr>
  </property>
</Properties>
</file>