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03C0B" w:rsidRDefault="0068220E">
      <w:pPr>
        <w:jc w:val="center"/>
        <w:rPr>
          <w:b/>
          <w:sz w:val="40"/>
          <w:szCs w:val="40"/>
        </w:rPr>
      </w:pPr>
      <w:r>
        <w:rPr>
          <w:b/>
          <w:sz w:val="40"/>
          <w:szCs w:val="40"/>
        </w:rPr>
        <w:t xml:space="preserve">Arts and Crafts </w:t>
      </w:r>
    </w:p>
    <w:p w14:paraId="00000002" w14:textId="77777777" w:rsidR="00A03C0B" w:rsidRDefault="0068220E">
      <w:pPr>
        <w:jc w:val="center"/>
        <w:rPr>
          <w:b/>
        </w:rPr>
      </w:pPr>
      <w:r>
        <w:rPr>
          <w:b/>
        </w:rPr>
        <w:t>Sponsored by PSI IOTA XI</w:t>
      </w:r>
      <w:r>
        <w:rPr>
          <w:b/>
        </w:rPr>
        <w:tab/>
      </w:r>
    </w:p>
    <w:p w14:paraId="00000003" w14:textId="77777777" w:rsidR="00A03C0B" w:rsidRDefault="0068220E">
      <w:r>
        <w:t xml:space="preserve">Dear Participant, </w:t>
      </w:r>
    </w:p>
    <w:p w14:paraId="00000004" w14:textId="77777777" w:rsidR="00A03C0B" w:rsidRDefault="0068220E">
      <w:r>
        <w:t xml:space="preserve">  </w:t>
      </w:r>
      <w:r>
        <w:tab/>
      </w:r>
      <w:r>
        <w:t xml:space="preserve">Arts and Crafts, which </w:t>
      </w:r>
      <w:proofErr w:type="gramStart"/>
      <w:r>
        <w:t>is held</w:t>
      </w:r>
      <w:proofErr w:type="gramEnd"/>
      <w:r>
        <w:t xml:space="preserve"> in conjunction with the Four Flags Area Apple Festival, will be held on Saturday, September 28, 2019 thru Sunday September 29, 2019.  The Arts and Crafts show hours are Saturday 10 A.M. until 7 P.M. and Sunday 10 A.M. until 6</w:t>
      </w:r>
      <w:r>
        <w:t xml:space="preserve"> P.M.  </w:t>
      </w:r>
      <w:r>
        <w:rPr>
          <w:b/>
        </w:rPr>
        <w:t>All times are Michigan time</w:t>
      </w:r>
      <w:r>
        <w:t xml:space="preserve">.  The Festival is on the corner of </w:t>
      </w:r>
      <w:proofErr w:type="gramStart"/>
      <w:r>
        <w:t>17</w:t>
      </w:r>
      <w:r>
        <w:rPr>
          <w:vertAlign w:val="superscript"/>
        </w:rPr>
        <w:t>th</w:t>
      </w:r>
      <w:r>
        <w:t xml:space="preserve">  St</w:t>
      </w:r>
      <w:proofErr w:type="gramEnd"/>
      <w:r>
        <w:t xml:space="preserve"> and Lake St. in Niles, Michigan.</w:t>
      </w:r>
    </w:p>
    <w:p w14:paraId="00000005" w14:textId="77777777" w:rsidR="00A03C0B" w:rsidRDefault="00A03C0B"/>
    <w:p w14:paraId="00000006" w14:textId="77777777" w:rsidR="00A03C0B" w:rsidRDefault="0068220E">
      <w:r>
        <w:t xml:space="preserve">We have 192 booths that rent for $100.00 per booth for both days.  Booth assignments will be based on participation from last </w:t>
      </w:r>
      <w:proofErr w:type="gramStart"/>
      <w:r>
        <w:t>year,</w:t>
      </w:r>
      <w:proofErr w:type="gramEnd"/>
      <w:r>
        <w:t xml:space="preserve"> date applic</w:t>
      </w:r>
      <w:r>
        <w:t>ation is received and any special requests.   The booth space is 12 feet by 12 feet.  Participants are responsible for supplying their own tables and coverings; everything must fit in the 12 foot by 12 foot</w:t>
      </w:r>
    </w:p>
    <w:p w14:paraId="00000007" w14:textId="77777777" w:rsidR="00A03C0B" w:rsidRDefault="00A03C0B"/>
    <w:p w14:paraId="00000008" w14:textId="77777777" w:rsidR="00A03C0B" w:rsidRDefault="00A03C0B"/>
    <w:p w14:paraId="00000009" w14:textId="77777777" w:rsidR="00A03C0B" w:rsidRDefault="0068220E">
      <w:r>
        <w:t>The only electric available in the Arts and Cra</w:t>
      </w:r>
      <w:r>
        <w:t xml:space="preserve">fts area are (8) </w:t>
      </w:r>
      <w:proofErr w:type="gramStart"/>
      <w:r>
        <w:t>120 volt</w:t>
      </w:r>
      <w:proofErr w:type="gramEnd"/>
      <w:r>
        <w:t xml:space="preserve"> electrical outlets, these may be rented for an additional $20.00 per single outlet.  </w:t>
      </w:r>
    </w:p>
    <w:p w14:paraId="0000000A" w14:textId="77777777" w:rsidR="00A03C0B" w:rsidRDefault="00A03C0B"/>
    <w:p w14:paraId="0000000B" w14:textId="77777777" w:rsidR="00A03C0B" w:rsidRDefault="0068220E">
      <w:r>
        <w:t xml:space="preserve">If your application, payment, and signed liability form is accepted, you will receive a </w:t>
      </w:r>
      <w:proofErr w:type="gramStart"/>
      <w:r>
        <w:t>confirmation  and</w:t>
      </w:r>
      <w:proofErr w:type="gramEnd"/>
      <w:r>
        <w:t xml:space="preserve"> two temporary parking passes on it, b</w:t>
      </w:r>
      <w:r>
        <w:t>y the end of August.  The parking passes will get you thru the gate until 10 A.M. Saturday morning.  You will also receive an informational page that includes directions for parking, hotel and camping information, rules and additional information not inclu</w:t>
      </w:r>
      <w:r>
        <w:t xml:space="preserve">ded in the application. </w:t>
      </w:r>
    </w:p>
    <w:p w14:paraId="0000000C" w14:textId="77777777" w:rsidR="00A03C0B" w:rsidRDefault="00A03C0B"/>
    <w:p w14:paraId="0000000D" w14:textId="77777777" w:rsidR="00A03C0B" w:rsidRDefault="0068220E">
      <w:r>
        <w:t xml:space="preserve">Arts and Crafts are only open to </w:t>
      </w:r>
      <w:proofErr w:type="spellStart"/>
      <w:r>
        <w:t>Handi</w:t>
      </w:r>
      <w:proofErr w:type="spellEnd"/>
      <w:r>
        <w:t xml:space="preserve">-Craft items.  There is no Commercial Merchandise allowed at all.  If any Commercial item </w:t>
      </w:r>
      <w:proofErr w:type="gramStart"/>
      <w:r>
        <w:t>is found</w:t>
      </w:r>
      <w:proofErr w:type="gramEnd"/>
      <w:r>
        <w:t>, the participant will be asked to remove the item or leave with no refund.</w:t>
      </w:r>
    </w:p>
    <w:p w14:paraId="0000000E" w14:textId="77777777" w:rsidR="00A03C0B" w:rsidRDefault="00A03C0B"/>
    <w:p w14:paraId="0000000F" w14:textId="77777777" w:rsidR="00A03C0B" w:rsidRDefault="0068220E">
      <w:pPr>
        <w:rPr>
          <w:b/>
          <w:sz w:val="28"/>
          <w:szCs w:val="28"/>
          <w:u w:val="single"/>
        </w:rPr>
      </w:pPr>
      <w:r>
        <w:rPr>
          <w:b/>
        </w:rPr>
        <w:tab/>
      </w:r>
      <w:r>
        <w:rPr>
          <w:b/>
        </w:rPr>
        <w:tab/>
      </w:r>
      <w:r>
        <w:rPr>
          <w:b/>
          <w:sz w:val="28"/>
          <w:szCs w:val="28"/>
          <w:u w:val="single"/>
        </w:rPr>
        <w:t xml:space="preserve">ABSOLUTELY     </w:t>
      </w:r>
      <w:r>
        <w:rPr>
          <w:b/>
          <w:sz w:val="28"/>
          <w:szCs w:val="28"/>
          <w:u w:val="single"/>
        </w:rPr>
        <w:t xml:space="preserve">     NO          PETS          </w:t>
      </w:r>
      <w:proofErr w:type="gramStart"/>
      <w:r>
        <w:rPr>
          <w:b/>
          <w:sz w:val="28"/>
          <w:szCs w:val="28"/>
          <w:u w:val="single"/>
        </w:rPr>
        <w:t>ALLOWED !!!!!!</w:t>
      </w:r>
      <w:proofErr w:type="gramEnd"/>
    </w:p>
    <w:p w14:paraId="00000010" w14:textId="77777777" w:rsidR="00A03C0B" w:rsidRDefault="00A03C0B">
      <w:pPr>
        <w:rPr>
          <w:b/>
          <w:u w:val="single"/>
        </w:rPr>
      </w:pPr>
    </w:p>
    <w:p w14:paraId="00000011" w14:textId="77777777" w:rsidR="00A03C0B" w:rsidRDefault="0068220E">
      <w:pPr>
        <w:rPr>
          <w:b/>
        </w:rPr>
      </w:pPr>
      <w:r>
        <w:t xml:space="preserve">Set-up times are Friday 1 P.M. until 7 P.M. and Saturday 6:30 A.M. until 9:30 A.M.  We ask that you try to unload within 15 minutes to keep traffic congestion in the rows at a minimum.  </w:t>
      </w:r>
      <w:r>
        <w:rPr>
          <w:b/>
        </w:rPr>
        <w:t>Due to Apple Festival E</w:t>
      </w:r>
      <w:r>
        <w:rPr>
          <w:b/>
        </w:rPr>
        <w:t xml:space="preserve">vents that are taking place, you </w:t>
      </w:r>
      <w:r>
        <w:rPr>
          <w:b/>
          <w:u w:val="single"/>
        </w:rPr>
        <w:t>may not</w:t>
      </w:r>
      <w:r>
        <w:rPr>
          <w:b/>
        </w:rPr>
        <w:t xml:space="preserve"> set up any earlier than 1 P.M. on Friday.</w:t>
      </w:r>
    </w:p>
    <w:p w14:paraId="00000012" w14:textId="77777777" w:rsidR="00A03C0B" w:rsidRDefault="00A03C0B">
      <w:pPr>
        <w:rPr>
          <w:b/>
        </w:rPr>
      </w:pPr>
    </w:p>
    <w:p w14:paraId="00000013" w14:textId="77777777" w:rsidR="00A03C0B" w:rsidRDefault="0068220E">
      <w:r>
        <w:t>When you arrive you will need to check in and pickup you</w:t>
      </w:r>
      <w:r>
        <w:rPr>
          <w:b/>
        </w:rPr>
        <w:t xml:space="preserve"> packet</w:t>
      </w:r>
      <w:r>
        <w:t xml:space="preserve">.  Inside the </w:t>
      </w:r>
      <w:proofErr w:type="gramStart"/>
      <w:r>
        <w:t>packet</w:t>
      </w:r>
      <w:proofErr w:type="gramEnd"/>
      <w:r>
        <w:t xml:space="preserve"> you will have 2 parking passes for this year’s show, a trash bag, and next year’s applic</w:t>
      </w:r>
      <w:r>
        <w:t>ation.</w:t>
      </w:r>
    </w:p>
    <w:p w14:paraId="00000014" w14:textId="77777777" w:rsidR="00A03C0B" w:rsidRDefault="00A03C0B"/>
    <w:p w14:paraId="00000015" w14:textId="77777777" w:rsidR="00A03C0B" w:rsidRDefault="0068220E">
      <w:r>
        <w:t xml:space="preserve">On Saturday, members of PSI IOTA XI will walk around and look at all of the booths.  They will check for commercial items.  They will also be selecting the winning booths for the prizes.  The booths </w:t>
      </w:r>
      <w:proofErr w:type="gramStart"/>
      <w:r>
        <w:t>will be judged</w:t>
      </w:r>
      <w:proofErr w:type="gramEnd"/>
      <w:r>
        <w:t xml:space="preserve"> on </w:t>
      </w:r>
      <w:r>
        <w:rPr>
          <w:u w:val="single"/>
        </w:rPr>
        <w:t>“Most Original Craft”</w:t>
      </w:r>
      <w:r>
        <w:t xml:space="preserve"> and </w:t>
      </w:r>
      <w:r>
        <w:rPr>
          <w:u w:val="single"/>
        </w:rPr>
        <w:t>“Best</w:t>
      </w:r>
      <w:r>
        <w:rPr>
          <w:u w:val="single"/>
        </w:rPr>
        <w:t xml:space="preserve"> Display of Merchandise”</w:t>
      </w:r>
      <w:r>
        <w:t xml:space="preserve">.  The winners </w:t>
      </w:r>
      <w:proofErr w:type="gramStart"/>
      <w:r>
        <w:t xml:space="preserve">will be notified and given their </w:t>
      </w:r>
      <w:r>
        <w:rPr>
          <w:u w:val="single"/>
        </w:rPr>
        <w:t>cash prize</w:t>
      </w:r>
      <w:r>
        <w:t xml:space="preserve"> and </w:t>
      </w:r>
      <w:r>
        <w:rPr>
          <w:u w:val="single"/>
        </w:rPr>
        <w:t>certificate</w:t>
      </w:r>
      <w:r>
        <w:t xml:space="preserve"> on Saturday</w:t>
      </w:r>
      <w:proofErr w:type="gramEnd"/>
      <w:r>
        <w:t xml:space="preserve">. </w:t>
      </w:r>
    </w:p>
    <w:p w14:paraId="00000016" w14:textId="77777777" w:rsidR="00A03C0B" w:rsidRDefault="00A03C0B"/>
    <w:p w14:paraId="00000017" w14:textId="7BBB67FB" w:rsidR="0068220E" w:rsidRDefault="0068220E">
      <w:r>
        <w:t xml:space="preserve">If you have any questions, please contact Christine </w:t>
      </w:r>
      <w:proofErr w:type="spellStart"/>
      <w:r>
        <w:t>Konkey</w:t>
      </w:r>
      <w:proofErr w:type="spellEnd"/>
      <w:r>
        <w:t xml:space="preserve"> at (269) 683-1005, 269-845-9012 or email guigirl@sbcglobal.net or Debbie </w:t>
      </w:r>
      <w:proofErr w:type="spellStart"/>
      <w:r>
        <w:t>Bookout</w:t>
      </w:r>
      <w:proofErr w:type="spellEnd"/>
      <w:r>
        <w:t xml:space="preserve"> at</w:t>
      </w:r>
      <w:r>
        <w:t xml:space="preserve"> (269) 470-1520.  We are hoping to have a great show and hope to see you there.</w:t>
      </w:r>
    </w:p>
    <w:p w14:paraId="5F90FB92" w14:textId="77777777" w:rsidR="0068220E" w:rsidRDefault="0068220E">
      <w:r>
        <w:br w:type="page"/>
      </w:r>
    </w:p>
    <w:p w14:paraId="451B1F8C" w14:textId="77777777" w:rsidR="0068220E" w:rsidRDefault="0068220E" w:rsidP="0068220E"/>
    <w:p w14:paraId="67D57725" w14:textId="77777777" w:rsidR="0068220E" w:rsidRDefault="0068220E" w:rsidP="0068220E"/>
    <w:p w14:paraId="581005C0" w14:textId="3C9629FC" w:rsidR="0068220E" w:rsidRPr="00C4541D" w:rsidRDefault="0068220E" w:rsidP="0068220E">
      <w:r w:rsidRPr="00C4541D">
        <w:t>Dear Vendor,</w:t>
      </w:r>
    </w:p>
    <w:p w14:paraId="79B97E4C" w14:textId="77777777" w:rsidR="0068220E" w:rsidRPr="00C4541D" w:rsidRDefault="0068220E" w:rsidP="0068220E">
      <w:r w:rsidRPr="00C4541D">
        <w:tab/>
        <w:t>We, PSI IOTA XI, thank you for supporting and making our show a success, without you we would not be hosting our annual Arts and Crafts show.  We had the pleasure of speaking with many of you during the show and your comments have been so helpful that we will be making several improvements for our future shows.</w:t>
      </w:r>
    </w:p>
    <w:p w14:paraId="5C2F2ADC" w14:textId="77777777" w:rsidR="0068220E" w:rsidRPr="00C4541D" w:rsidRDefault="0068220E" w:rsidP="0068220E">
      <w:r w:rsidRPr="00C4541D">
        <w:tab/>
        <w:t xml:space="preserve">On the positive </w:t>
      </w:r>
      <w:proofErr w:type="gramStart"/>
      <w:r w:rsidRPr="00C4541D">
        <w:t>side</w:t>
      </w:r>
      <w:proofErr w:type="gramEnd"/>
      <w:r w:rsidRPr="00C4541D">
        <w:t xml:space="preserve"> we will be incorporating the following:</w:t>
      </w:r>
    </w:p>
    <w:p w14:paraId="188C2080" w14:textId="77777777" w:rsidR="0068220E" w:rsidRPr="00C4541D" w:rsidRDefault="0068220E" w:rsidP="0068220E">
      <w:pPr>
        <w:pStyle w:val="ListParagraph"/>
        <w:numPr>
          <w:ilvl w:val="0"/>
          <w:numId w:val="1"/>
        </w:numPr>
        <w:rPr>
          <w:sz w:val="24"/>
          <w:szCs w:val="24"/>
        </w:rPr>
      </w:pPr>
      <w:r w:rsidRPr="00C4541D">
        <w:rPr>
          <w:sz w:val="24"/>
          <w:szCs w:val="24"/>
        </w:rPr>
        <w:t xml:space="preserve">We will be accepting next year’s applications (in your registration packet) during the show on Sunday </w:t>
      </w:r>
      <w:r>
        <w:rPr>
          <w:sz w:val="24"/>
          <w:szCs w:val="24"/>
        </w:rPr>
        <w:t>after 11 am</w:t>
      </w:r>
      <w:r w:rsidRPr="00C4541D">
        <w:rPr>
          <w:sz w:val="24"/>
          <w:szCs w:val="24"/>
        </w:rPr>
        <w:t xml:space="preserve"> at the registration table. </w:t>
      </w:r>
    </w:p>
    <w:p w14:paraId="52C79B87" w14:textId="77777777" w:rsidR="0068220E" w:rsidRPr="00C4541D" w:rsidRDefault="0068220E" w:rsidP="0068220E">
      <w:pPr>
        <w:ind w:left="720"/>
      </w:pPr>
      <w:r w:rsidRPr="00C4541D">
        <w:t xml:space="preserve">On the negative </w:t>
      </w:r>
      <w:proofErr w:type="gramStart"/>
      <w:r w:rsidRPr="00C4541D">
        <w:t>side</w:t>
      </w:r>
      <w:proofErr w:type="gramEnd"/>
      <w:r w:rsidRPr="00C4541D">
        <w:t xml:space="preserve"> we will be incorporating the following:</w:t>
      </w:r>
    </w:p>
    <w:p w14:paraId="4EA65964" w14:textId="77777777" w:rsidR="0068220E" w:rsidRPr="00C4541D" w:rsidRDefault="0068220E" w:rsidP="0068220E">
      <w:pPr>
        <w:pStyle w:val="ListParagraph"/>
        <w:numPr>
          <w:ilvl w:val="0"/>
          <w:numId w:val="2"/>
        </w:numPr>
        <w:rPr>
          <w:sz w:val="24"/>
          <w:szCs w:val="24"/>
        </w:rPr>
      </w:pPr>
      <w:r w:rsidRPr="00C4541D">
        <w:rPr>
          <w:sz w:val="24"/>
          <w:szCs w:val="24"/>
        </w:rPr>
        <w:t>If you are a vendor with Jewelry we ask that you do or are able to do the following:</w:t>
      </w:r>
    </w:p>
    <w:p w14:paraId="5EC038E1" w14:textId="77777777" w:rsidR="0068220E" w:rsidRPr="00C4541D" w:rsidRDefault="0068220E" w:rsidP="0068220E">
      <w:pPr>
        <w:pStyle w:val="ListParagraph"/>
        <w:numPr>
          <w:ilvl w:val="1"/>
          <w:numId w:val="2"/>
        </w:numPr>
        <w:rPr>
          <w:sz w:val="24"/>
          <w:szCs w:val="24"/>
        </w:rPr>
      </w:pPr>
      <w:r w:rsidRPr="00C4541D">
        <w:rPr>
          <w:sz w:val="24"/>
          <w:szCs w:val="24"/>
        </w:rPr>
        <w:t>Submit pictures of your product, of your workspace, and of you making your product.</w:t>
      </w:r>
    </w:p>
    <w:p w14:paraId="0F52EAA1" w14:textId="77777777" w:rsidR="0068220E" w:rsidRPr="00C4541D" w:rsidRDefault="0068220E" w:rsidP="0068220E">
      <w:pPr>
        <w:pStyle w:val="ListParagraph"/>
        <w:numPr>
          <w:ilvl w:val="1"/>
          <w:numId w:val="2"/>
        </w:numPr>
        <w:rPr>
          <w:sz w:val="24"/>
          <w:szCs w:val="24"/>
        </w:rPr>
      </w:pPr>
      <w:r w:rsidRPr="00C4541D">
        <w:rPr>
          <w:sz w:val="24"/>
          <w:szCs w:val="24"/>
        </w:rPr>
        <w:t>Be able to make all or part of your product at the show, if requested.</w:t>
      </w:r>
    </w:p>
    <w:p w14:paraId="7AFFE2A0" w14:textId="77777777" w:rsidR="0068220E" w:rsidRPr="00C4541D" w:rsidRDefault="0068220E" w:rsidP="0068220E">
      <w:pPr>
        <w:pStyle w:val="ListParagraph"/>
        <w:numPr>
          <w:ilvl w:val="1"/>
          <w:numId w:val="2"/>
        </w:numPr>
        <w:rPr>
          <w:sz w:val="24"/>
          <w:szCs w:val="24"/>
        </w:rPr>
      </w:pPr>
      <w:r w:rsidRPr="00C4541D">
        <w:rPr>
          <w:sz w:val="24"/>
          <w:szCs w:val="24"/>
        </w:rPr>
        <w:t xml:space="preserve">Our reasons for doing this are </w:t>
      </w:r>
      <w:proofErr w:type="gramStart"/>
      <w:r w:rsidRPr="00C4541D">
        <w:rPr>
          <w:sz w:val="24"/>
          <w:szCs w:val="24"/>
        </w:rPr>
        <w:t>because</w:t>
      </w:r>
      <w:proofErr w:type="gramEnd"/>
      <w:r w:rsidRPr="00C4541D">
        <w:rPr>
          <w:sz w:val="24"/>
          <w:szCs w:val="24"/>
        </w:rPr>
        <w:t xml:space="preserve"> we had </w:t>
      </w:r>
      <w:r w:rsidRPr="00C4541D">
        <w:rPr>
          <w:b/>
          <w:sz w:val="24"/>
          <w:szCs w:val="24"/>
          <w:u w:val="single"/>
        </w:rPr>
        <w:t xml:space="preserve">many </w:t>
      </w:r>
      <w:r w:rsidRPr="00C4541D">
        <w:rPr>
          <w:sz w:val="24"/>
          <w:szCs w:val="24"/>
        </w:rPr>
        <w:t>complaints that the jewelry was commercial not arts and crafts.</w:t>
      </w:r>
    </w:p>
    <w:p w14:paraId="45A6008C" w14:textId="77777777" w:rsidR="0068220E" w:rsidRPr="00C4541D" w:rsidRDefault="0068220E" w:rsidP="0068220E">
      <w:pPr>
        <w:pStyle w:val="ListParagraph"/>
        <w:numPr>
          <w:ilvl w:val="0"/>
          <w:numId w:val="2"/>
        </w:numPr>
        <w:rPr>
          <w:sz w:val="24"/>
          <w:szCs w:val="24"/>
        </w:rPr>
      </w:pPr>
      <w:r w:rsidRPr="00C4541D">
        <w:rPr>
          <w:sz w:val="24"/>
          <w:szCs w:val="24"/>
        </w:rPr>
        <w:t xml:space="preserve">For safety reasons we need to remind everyone that Festival, not just Arts and Crafts, hours for Sunday are 10:00 a.m. to 6:00 p.m.  The Arts and Crafts section of the festival is a </w:t>
      </w:r>
      <w:r w:rsidRPr="00C4541D">
        <w:rPr>
          <w:b/>
          <w:sz w:val="24"/>
          <w:szCs w:val="24"/>
        </w:rPr>
        <w:t>NO PARKING</w:t>
      </w:r>
      <w:r w:rsidRPr="00C4541D">
        <w:rPr>
          <w:sz w:val="24"/>
          <w:szCs w:val="24"/>
        </w:rPr>
        <w:t xml:space="preserve"> area until 6:00 p.m.  The walk isles are for everyone attending the Festival to </w:t>
      </w:r>
      <w:r w:rsidRPr="00C4541D">
        <w:rPr>
          <w:b/>
          <w:sz w:val="24"/>
          <w:szCs w:val="24"/>
        </w:rPr>
        <w:t>SAFELY</w:t>
      </w:r>
      <w:r w:rsidRPr="00C4541D">
        <w:rPr>
          <w:sz w:val="24"/>
          <w:szCs w:val="24"/>
        </w:rPr>
        <w:t xml:space="preserve"> be able pass through or shop the Arts and Crafts section.  The vendors will be responsible for </w:t>
      </w:r>
      <w:proofErr w:type="gramStart"/>
      <w:r w:rsidRPr="00C4541D">
        <w:rPr>
          <w:sz w:val="24"/>
          <w:szCs w:val="24"/>
        </w:rPr>
        <w:t>any and all</w:t>
      </w:r>
      <w:proofErr w:type="gramEnd"/>
      <w:r w:rsidRPr="00C4541D">
        <w:rPr>
          <w:sz w:val="24"/>
          <w:szCs w:val="24"/>
        </w:rPr>
        <w:t xml:space="preserve"> damages, whether personal or property, and will not be allowed to participant in future shows.  If you park in the fire lane (between arts and crafts and commercial) during festival </w:t>
      </w:r>
      <w:proofErr w:type="gramStart"/>
      <w:r w:rsidRPr="00C4541D">
        <w:rPr>
          <w:sz w:val="24"/>
          <w:szCs w:val="24"/>
        </w:rPr>
        <w:t>hours</w:t>
      </w:r>
      <w:proofErr w:type="gramEnd"/>
      <w:r w:rsidRPr="00C4541D">
        <w:rPr>
          <w:sz w:val="24"/>
          <w:szCs w:val="24"/>
        </w:rPr>
        <w:t xml:space="preserve"> you may or will be ticketed for </w:t>
      </w:r>
      <w:r w:rsidRPr="00C4541D">
        <w:rPr>
          <w:b/>
          <w:sz w:val="24"/>
          <w:szCs w:val="24"/>
        </w:rPr>
        <w:t>no parking in a fire lane</w:t>
      </w:r>
      <w:r w:rsidRPr="00C4541D">
        <w:rPr>
          <w:sz w:val="24"/>
          <w:szCs w:val="24"/>
        </w:rPr>
        <w:t xml:space="preserve"> by the Apple Festival committee.</w:t>
      </w:r>
    </w:p>
    <w:p w14:paraId="0C6FCE68" w14:textId="77777777" w:rsidR="0068220E" w:rsidRPr="00C4541D" w:rsidRDefault="0068220E" w:rsidP="0068220E">
      <w:pPr>
        <w:pStyle w:val="ListParagraph"/>
        <w:numPr>
          <w:ilvl w:val="0"/>
          <w:numId w:val="2"/>
        </w:numPr>
        <w:rPr>
          <w:sz w:val="24"/>
          <w:szCs w:val="24"/>
        </w:rPr>
      </w:pPr>
      <w:r w:rsidRPr="00C4541D">
        <w:rPr>
          <w:sz w:val="24"/>
          <w:szCs w:val="24"/>
        </w:rPr>
        <w:t xml:space="preserve">We are no longer accepting applications for Indian crafts, clothing items and jewelry, made in Ecuador.  We consider these items to be commercial items.  If you still wish to participate in the Four Flags Apple </w:t>
      </w:r>
      <w:proofErr w:type="gramStart"/>
      <w:r w:rsidRPr="00C4541D">
        <w:rPr>
          <w:sz w:val="24"/>
          <w:szCs w:val="24"/>
        </w:rPr>
        <w:t>Festival</w:t>
      </w:r>
      <w:proofErr w:type="gramEnd"/>
      <w:r w:rsidRPr="00C4541D">
        <w:rPr>
          <w:sz w:val="24"/>
          <w:szCs w:val="24"/>
        </w:rPr>
        <w:t xml:space="preserve"> you will need to call the Apple Festival at 269-683-8870.  You will need to ask for the contact information for the Commercial Section.  </w:t>
      </w:r>
    </w:p>
    <w:p w14:paraId="384E3390" w14:textId="77777777" w:rsidR="0068220E" w:rsidRPr="00C4541D" w:rsidRDefault="0068220E" w:rsidP="0068220E">
      <w:r w:rsidRPr="00C4541D">
        <w:t xml:space="preserve">Once </w:t>
      </w:r>
      <w:proofErr w:type="gramStart"/>
      <w:r w:rsidRPr="00C4541D">
        <w:t>again</w:t>
      </w:r>
      <w:proofErr w:type="gramEnd"/>
      <w:r w:rsidRPr="00C4541D">
        <w:t xml:space="preserve"> we want to thank everyone for making our show a success and we hope to see you </w:t>
      </w:r>
      <w:r>
        <w:t xml:space="preserve">at our next </w:t>
      </w:r>
      <w:r w:rsidRPr="00C4541D">
        <w:t>show.</w:t>
      </w:r>
    </w:p>
    <w:p w14:paraId="2B1CF59A" w14:textId="5818211F" w:rsidR="0068220E" w:rsidRDefault="0068220E" w:rsidP="0068220E">
      <w:r w:rsidRPr="00C4541D">
        <w:tab/>
      </w:r>
      <w:r w:rsidRPr="00C4541D">
        <w:tab/>
      </w:r>
      <w:r w:rsidRPr="00C4541D">
        <w:tab/>
      </w:r>
      <w:r w:rsidRPr="00C4541D">
        <w:tab/>
      </w:r>
      <w:r w:rsidRPr="00C4541D">
        <w:tab/>
      </w:r>
      <w:r w:rsidRPr="00C4541D">
        <w:tab/>
      </w:r>
      <w:r w:rsidRPr="00C4541D">
        <w:tab/>
      </w:r>
      <w:r w:rsidRPr="00C4541D">
        <w:tab/>
      </w:r>
      <w:r w:rsidRPr="00C4541D">
        <w:tab/>
      </w:r>
      <w:r w:rsidRPr="00C4541D">
        <w:tab/>
      </w:r>
    </w:p>
    <w:p w14:paraId="30BB7C2D" w14:textId="77777777" w:rsidR="0068220E" w:rsidRDefault="0068220E">
      <w:r>
        <w:br w:type="page"/>
      </w:r>
    </w:p>
    <w:p w14:paraId="5E0D278F" w14:textId="77777777" w:rsidR="0068220E" w:rsidRDefault="0068220E" w:rsidP="0068220E">
      <w:pPr>
        <w:jc w:val="center"/>
        <w:rPr>
          <w:b/>
          <w:sz w:val="28"/>
          <w:szCs w:val="28"/>
        </w:rPr>
      </w:pPr>
    </w:p>
    <w:p w14:paraId="36FF21C2" w14:textId="77777777" w:rsidR="0068220E" w:rsidRDefault="0068220E" w:rsidP="0068220E">
      <w:pPr>
        <w:jc w:val="center"/>
        <w:rPr>
          <w:b/>
          <w:sz w:val="28"/>
          <w:szCs w:val="28"/>
        </w:rPr>
      </w:pPr>
    </w:p>
    <w:p w14:paraId="737FD46B" w14:textId="39B384EC" w:rsidR="0068220E" w:rsidRPr="0086649E" w:rsidRDefault="0068220E" w:rsidP="0068220E">
      <w:pPr>
        <w:jc w:val="center"/>
        <w:rPr>
          <w:b/>
          <w:sz w:val="28"/>
          <w:szCs w:val="28"/>
        </w:rPr>
      </w:pPr>
      <w:r w:rsidRPr="0086649E">
        <w:rPr>
          <w:b/>
          <w:sz w:val="28"/>
          <w:szCs w:val="28"/>
        </w:rPr>
        <w:t>Arts and Crafts 20</w:t>
      </w:r>
      <w:r>
        <w:rPr>
          <w:b/>
          <w:sz w:val="28"/>
          <w:szCs w:val="28"/>
        </w:rPr>
        <w:t>19</w:t>
      </w:r>
      <w:r w:rsidRPr="0086649E">
        <w:rPr>
          <w:b/>
          <w:sz w:val="28"/>
          <w:szCs w:val="28"/>
        </w:rPr>
        <w:t xml:space="preserve"> Liability Release Form</w:t>
      </w:r>
    </w:p>
    <w:p w14:paraId="0A050A88" w14:textId="77777777" w:rsidR="0068220E" w:rsidRDefault="0068220E" w:rsidP="0068220E"/>
    <w:p w14:paraId="7E71A80B" w14:textId="77777777" w:rsidR="0068220E" w:rsidRDefault="0068220E" w:rsidP="0068220E">
      <w:pPr>
        <w:ind w:firstLine="720"/>
      </w:pPr>
      <w:proofErr w:type="gramStart"/>
      <w:r>
        <w:t>In consideration of participation in the Arts and Crafts, it is agreed by the undersigned that the individuals, for themselves and their successors, heirs, devisees, personal representations and assigns, do hereby waive and release any and all rights and claims for damages the individual(s) undersigned may have against any and all of the sponsors or organizers of the Arts and Crafts, including but not limited to PSI IOTA XI , Four Flags Area Apple Festival or any individuals associated with the Arts and Crafts.</w:t>
      </w:r>
      <w:proofErr w:type="gramEnd"/>
      <w:r>
        <w:t xml:space="preserve">  </w:t>
      </w:r>
      <w:proofErr w:type="gramStart"/>
      <w:r>
        <w:t>The undersigned will save and hold harmless the above from any loss, theft, damage or defacement of any property used for the concession or display, or any personal injury which might be sustained or become liable for to any person whomever, or property, arising from any cause of or for any reason whatsoever in and about, including terrorism, during, and /or because of the event.</w:t>
      </w:r>
      <w:proofErr w:type="gramEnd"/>
    </w:p>
    <w:p w14:paraId="6948A761" w14:textId="77777777" w:rsidR="0068220E" w:rsidRDefault="0068220E" w:rsidP="0068220E">
      <w:pPr>
        <w:ind w:firstLine="720"/>
      </w:pPr>
    </w:p>
    <w:p w14:paraId="234A17F8" w14:textId="77777777" w:rsidR="0068220E" w:rsidRDefault="0068220E" w:rsidP="0068220E">
      <w:pPr>
        <w:ind w:left="720"/>
        <w:rPr>
          <w:b/>
          <w:sz w:val="28"/>
          <w:szCs w:val="28"/>
        </w:rPr>
      </w:pPr>
      <w:r w:rsidRPr="00D723C0">
        <w:rPr>
          <w:b/>
          <w:sz w:val="28"/>
          <w:szCs w:val="28"/>
        </w:rPr>
        <w:t>The undersigned acknowledges that they have read and fully understand the above statement.</w:t>
      </w:r>
    </w:p>
    <w:p w14:paraId="6C8655DD" w14:textId="77777777" w:rsidR="0068220E" w:rsidRDefault="0068220E" w:rsidP="0068220E">
      <w:pPr>
        <w:rPr>
          <w:b/>
          <w:sz w:val="28"/>
          <w:szCs w:val="28"/>
        </w:rPr>
      </w:pPr>
    </w:p>
    <w:p w14:paraId="7898F824" w14:textId="77777777" w:rsidR="0068220E" w:rsidRDefault="0068220E" w:rsidP="0068220E">
      <w:pPr>
        <w:rPr>
          <w:sz w:val="28"/>
          <w:szCs w:val="28"/>
        </w:rPr>
      </w:pPr>
      <w:r w:rsidRPr="005E3EF3">
        <w:rPr>
          <w:sz w:val="28"/>
          <w:szCs w:val="28"/>
        </w:rPr>
        <w:t>Name</w:t>
      </w:r>
      <w:r>
        <w:rPr>
          <w:sz w:val="28"/>
          <w:szCs w:val="28"/>
        </w:rPr>
        <w:t>: _______________________ Title: _________________ Date: __________</w:t>
      </w:r>
    </w:p>
    <w:p w14:paraId="1F747CD5" w14:textId="77777777" w:rsidR="0068220E" w:rsidRPr="005E3EF3" w:rsidRDefault="0068220E" w:rsidP="0068220E">
      <w:pPr>
        <w:rPr>
          <w:sz w:val="28"/>
          <w:szCs w:val="28"/>
        </w:rPr>
      </w:pPr>
      <w:r w:rsidRPr="005E3EF3">
        <w:rPr>
          <w:sz w:val="28"/>
          <w:szCs w:val="28"/>
        </w:rPr>
        <w:t>Name</w:t>
      </w:r>
      <w:r>
        <w:rPr>
          <w:sz w:val="28"/>
          <w:szCs w:val="28"/>
        </w:rPr>
        <w:t>: _______________________ Title: _________________ Date: __________</w:t>
      </w:r>
    </w:p>
    <w:p w14:paraId="52E5C5AE" w14:textId="77777777" w:rsidR="0068220E" w:rsidRDefault="0068220E" w:rsidP="0068220E">
      <w:pPr>
        <w:rPr>
          <w:sz w:val="28"/>
          <w:szCs w:val="28"/>
        </w:rPr>
      </w:pPr>
    </w:p>
    <w:p w14:paraId="53DD76EE" w14:textId="77777777" w:rsidR="0068220E" w:rsidRDefault="0068220E" w:rsidP="0068220E">
      <w:r w:rsidRPr="005E3EF3">
        <w:t>For more information, contact</w:t>
      </w:r>
      <w:r>
        <w:t xml:space="preserve">        -----        </w:t>
      </w:r>
      <w:r w:rsidRPr="005E3EF3">
        <w:t xml:space="preserve">Christine </w:t>
      </w:r>
      <w:proofErr w:type="spellStart"/>
      <w:r w:rsidRPr="005E3EF3">
        <w:t>Konkey</w:t>
      </w:r>
      <w:proofErr w:type="spellEnd"/>
      <w:r w:rsidRPr="005E3EF3">
        <w:t xml:space="preserve"> </w:t>
      </w:r>
      <w:r>
        <w:tab/>
        <w:t xml:space="preserve">  269-845-9012</w:t>
      </w:r>
    </w:p>
    <w:p w14:paraId="722876AD" w14:textId="77777777" w:rsidR="0068220E" w:rsidRDefault="0068220E" w:rsidP="0068220E">
      <w:r>
        <w:tab/>
      </w:r>
      <w:r>
        <w:tab/>
      </w:r>
      <w:r>
        <w:tab/>
      </w:r>
      <w:r>
        <w:tab/>
      </w:r>
      <w:r>
        <w:tab/>
      </w:r>
      <w:r>
        <w:tab/>
        <w:t xml:space="preserve">                                     </w:t>
      </w:r>
      <w:hyperlink r:id="rId5" w:history="1">
        <w:r w:rsidRPr="00B52075">
          <w:rPr>
            <w:rStyle w:val="Hyperlink"/>
          </w:rPr>
          <w:t>guigirl@sbcglobal.net</w:t>
        </w:r>
      </w:hyperlink>
      <w:r>
        <w:t xml:space="preserve"> </w:t>
      </w:r>
    </w:p>
    <w:p w14:paraId="155DD279" w14:textId="77777777" w:rsidR="0068220E" w:rsidRPr="005E3EF3" w:rsidRDefault="0068220E" w:rsidP="0068220E"/>
    <w:p w14:paraId="4B6016BE" w14:textId="77777777" w:rsidR="0068220E" w:rsidRDefault="0068220E" w:rsidP="0068220E">
      <w:pPr>
        <w:rPr>
          <w:sz w:val="28"/>
          <w:szCs w:val="28"/>
        </w:rPr>
      </w:pPr>
      <w:r w:rsidRPr="005E3EF3">
        <w:tab/>
      </w:r>
      <w:r w:rsidRPr="005E3EF3">
        <w:tab/>
      </w:r>
      <w:r w:rsidRPr="005E3EF3">
        <w:tab/>
      </w:r>
      <w:r w:rsidRPr="005E3EF3">
        <w:tab/>
      </w:r>
      <w:r w:rsidRPr="005E3EF3">
        <w:tab/>
      </w:r>
      <w:r>
        <w:t xml:space="preserve">    </w:t>
      </w:r>
      <w:r w:rsidRPr="005E3EF3">
        <w:tab/>
      </w:r>
      <w:r>
        <w:t xml:space="preserve">Debbie </w:t>
      </w:r>
      <w:proofErr w:type="spellStart"/>
      <w:r>
        <w:t>Bookout</w:t>
      </w:r>
      <w:proofErr w:type="spellEnd"/>
      <w:r>
        <w:t xml:space="preserve">  </w:t>
      </w:r>
      <w:r w:rsidRPr="005E3EF3">
        <w:tab/>
      </w:r>
      <w:r>
        <w:t xml:space="preserve">  269-470-1520</w:t>
      </w:r>
      <w:r>
        <w:rPr>
          <w:sz w:val="28"/>
          <w:szCs w:val="28"/>
        </w:rPr>
        <w:tab/>
      </w:r>
    </w:p>
    <w:p w14:paraId="40554600" w14:textId="77777777" w:rsidR="0068220E" w:rsidRDefault="0068220E" w:rsidP="0068220E">
      <w:pPr>
        <w:rPr>
          <w:sz w:val="28"/>
          <w:szCs w:val="28"/>
        </w:rPr>
      </w:pPr>
    </w:p>
    <w:p w14:paraId="226B32B6" w14:textId="77777777" w:rsidR="0068220E" w:rsidRDefault="0068220E" w:rsidP="0068220E">
      <w:pPr>
        <w:jc w:val="center"/>
        <w:rPr>
          <w:sz w:val="28"/>
          <w:szCs w:val="28"/>
        </w:rPr>
      </w:pPr>
      <w:r>
        <w:rPr>
          <w:sz w:val="28"/>
          <w:szCs w:val="28"/>
        </w:rPr>
        <w:t>Application Form</w:t>
      </w:r>
    </w:p>
    <w:p w14:paraId="05853940" w14:textId="77777777" w:rsidR="0068220E" w:rsidRDefault="0068220E" w:rsidP="0068220E">
      <w:pPr>
        <w:rPr>
          <w:sz w:val="28"/>
          <w:szCs w:val="28"/>
        </w:rPr>
      </w:pPr>
    </w:p>
    <w:p w14:paraId="62F20A83" w14:textId="77777777" w:rsidR="0068220E" w:rsidRDefault="0068220E" w:rsidP="0068220E">
      <w:pPr>
        <w:rPr>
          <w:sz w:val="28"/>
          <w:szCs w:val="28"/>
        </w:rPr>
      </w:pPr>
      <w:r>
        <w:rPr>
          <w:sz w:val="28"/>
          <w:szCs w:val="28"/>
        </w:rPr>
        <w:t>Booth Name &amp; Chairperson ___________________________________________</w:t>
      </w:r>
    </w:p>
    <w:p w14:paraId="7A8A419E" w14:textId="77777777" w:rsidR="0068220E" w:rsidRDefault="0068220E" w:rsidP="0068220E">
      <w:pPr>
        <w:rPr>
          <w:sz w:val="28"/>
          <w:szCs w:val="28"/>
        </w:rPr>
      </w:pPr>
      <w:r>
        <w:rPr>
          <w:sz w:val="28"/>
          <w:szCs w:val="28"/>
        </w:rPr>
        <w:t>Address ___________________________________________________________</w:t>
      </w:r>
    </w:p>
    <w:p w14:paraId="2504382C" w14:textId="77777777" w:rsidR="0068220E" w:rsidRDefault="0068220E" w:rsidP="0068220E">
      <w:pPr>
        <w:rPr>
          <w:sz w:val="28"/>
          <w:szCs w:val="28"/>
        </w:rPr>
      </w:pPr>
      <w:r>
        <w:rPr>
          <w:sz w:val="28"/>
          <w:szCs w:val="28"/>
        </w:rPr>
        <w:t>City_____________________ State____________ Zip Code_________________</w:t>
      </w:r>
    </w:p>
    <w:p w14:paraId="2DEBA782" w14:textId="77777777" w:rsidR="0068220E" w:rsidRDefault="0068220E" w:rsidP="0068220E">
      <w:pPr>
        <w:rPr>
          <w:sz w:val="28"/>
          <w:szCs w:val="28"/>
        </w:rPr>
      </w:pPr>
      <w:r>
        <w:rPr>
          <w:sz w:val="28"/>
          <w:szCs w:val="28"/>
        </w:rPr>
        <w:t>Phone _____________________ Email___________________________________</w:t>
      </w:r>
    </w:p>
    <w:p w14:paraId="4485F08E" w14:textId="77777777" w:rsidR="0068220E" w:rsidRDefault="0068220E" w:rsidP="0068220E">
      <w:pPr>
        <w:rPr>
          <w:sz w:val="28"/>
          <w:szCs w:val="28"/>
        </w:rPr>
      </w:pPr>
      <w:r>
        <w:rPr>
          <w:sz w:val="28"/>
          <w:szCs w:val="28"/>
        </w:rPr>
        <w:t>Michigan Sales Tax #_________________________</w:t>
      </w:r>
    </w:p>
    <w:p w14:paraId="616A589E" w14:textId="77777777" w:rsidR="0068220E" w:rsidRDefault="0068220E" w:rsidP="0068220E">
      <w:pPr>
        <w:rPr>
          <w:sz w:val="28"/>
          <w:szCs w:val="28"/>
        </w:rPr>
      </w:pPr>
      <w:r>
        <w:rPr>
          <w:sz w:val="28"/>
          <w:szCs w:val="28"/>
        </w:rPr>
        <w:t xml:space="preserve">Items to </w:t>
      </w:r>
      <w:proofErr w:type="gramStart"/>
      <w:r>
        <w:rPr>
          <w:sz w:val="28"/>
          <w:szCs w:val="28"/>
        </w:rPr>
        <w:t>be sold</w:t>
      </w:r>
      <w:proofErr w:type="gramEnd"/>
      <w:r>
        <w:rPr>
          <w:sz w:val="28"/>
          <w:szCs w:val="28"/>
        </w:rPr>
        <w:t xml:space="preserve"> _____________________________________________________</w:t>
      </w:r>
    </w:p>
    <w:p w14:paraId="47D687DB" w14:textId="77777777" w:rsidR="0068220E" w:rsidRDefault="0068220E" w:rsidP="0068220E">
      <w:pPr>
        <w:rPr>
          <w:sz w:val="28"/>
          <w:szCs w:val="28"/>
        </w:rPr>
      </w:pPr>
    </w:p>
    <w:p w14:paraId="0C26A9F7" w14:textId="77777777" w:rsidR="0068220E" w:rsidRDefault="0068220E" w:rsidP="0068220E">
      <w:pPr>
        <w:rPr>
          <w:sz w:val="28"/>
          <w:szCs w:val="28"/>
        </w:rPr>
      </w:pPr>
      <w:r>
        <w:rPr>
          <w:sz w:val="28"/>
          <w:szCs w:val="28"/>
        </w:rPr>
        <w:tab/>
      </w:r>
      <w:r>
        <w:rPr>
          <w:sz w:val="28"/>
          <w:szCs w:val="28"/>
        </w:rPr>
        <w:tab/>
      </w:r>
      <w:r>
        <w:rPr>
          <w:sz w:val="28"/>
          <w:szCs w:val="28"/>
        </w:rPr>
        <w:tab/>
      </w:r>
      <w:r>
        <w:rPr>
          <w:sz w:val="28"/>
          <w:szCs w:val="28"/>
        </w:rPr>
        <w:tab/>
        <w:t>Number of spaces needed _____ x $100.00 = _________</w:t>
      </w:r>
    </w:p>
    <w:p w14:paraId="42530E32" w14:textId="77777777" w:rsidR="0068220E" w:rsidRDefault="0068220E" w:rsidP="0068220E">
      <w:pPr>
        <w:rPr>
          <w:sz w:val="28"/>
          <w:szCs w:val="28"/>
        </w:rPr>
      </w:pPr>
      <w:r>
        <w:rPr>
          <w:sz w:val="28"/>
          <w:szCs w:val="28"/>
        </w:rPr>
        <w:tab/>
      </w:r>
      <w:r>
        <w:rPr>
          <w:sz w:val="28"/>
          <w:szCs w:val="28"/>
        </w:rPr>
        <w:tab/>
      </w:r>
      <w:r>
        <w:rPr>
          <w:sz w:val="28"/>
          <w:szCs w:val="28"/>
        </w:rPr>
        <w:tab/>
      </w:r>
      <w:r>
        <w:rPr>
          <w:sz w:val="28"/>
          <w:szCs w:val="28"/>
        </w:rPr>
        <w:tab/>
        <w:t>Number of elec. outlets     _____ x $20.00 = _________</w:t>
      </w:r>
    </w:p>
    <w:p w14:paraId="0754671D" w14:textId="77777777" w:rsidR="0068220E" w:rsidRDefault="0068220E" w:rsidP="0068220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Total  =</w:t>
      </w:r>
      <w:proofErr w:type="gramEnd"/>
      <w:r>
        <w:rPr>
          <w:sz w:val="28"/>
          <w:szCs w:val="28"/>
        </w:rPr>
        <w:tab/>
        <w:t>_________</w:t>
      </w:r>
      <w:r>
        <w:rPr>
          <w:sz w:val="28"/>
          <w:szCs w:val="28"/>
        </w:rPr>
        <w:tab/>
      </w:r>
      <w:r>
        <w:rPr>
          <w:sz w:val="28"/>
          <w:szCs w:val="28"/>
        </w:rPr>
        <w:tab/>
      </w:r>
    </w:p>
    <w:p w14:paraId="4C0479EF" w14:textId="77777777" w:rsidR="0068220E" w:rsidRDefault="0068220E" w:rsidP="0068220E">
      <w:pPr>
        <w:rPr>
          <w:sz w:val="28"/>
          <w:szCs w:val="28"/>
        </w:rPr>
      </w:pPr>
    </w:p>
    <w:p w14:paraId="62C69AB7" w14:textId="77777777" w:rsidR="0068220E" w:rsidRPr="00F32A3D" w:rsidRDefault="0068220E" w:rsidP="0068220E">
      <w:pPr>
        <w:rPr>
          <w:b/>
          <w:sz w:val="28"/>
          <w:szCs w:val="28"/>
        </w:rPr>
      </w:pPr>
      <w:r w:rsidRPr="00F32A3D">
        <w:rPr>
          <w:b/>
          <w:sz w:val="28"/>
          <w:szCs w:val="28"/>
        </w:rPr>
        <w:t xml:space="preserve">Make checks payable to --- </w:t>
      </w:r>
      <w:proofErr w:type="gramStart"/>
      <w:r w:rsidRPr="00F32A3D">
        <w:rPr>
          <w:b/>
          <w:sz w:val="28"/>
          <w:szCs w:val="28"/>
          <w:u w:val="single"/>
        </w:rPr>
        <w:t>PSI</w:t>
      </w:r>
      <w:r>
        <w:rPr>
          <w:b/>
          <w:sz w:val="28"/>
          <w:szCs w:val="28"/>
          <w:u w:val="single"/>
        </w:rPr>
        <w:t xml:space="preserve"> </w:t>
      </w:r>
      <w:r w:rsidRPr="00F32A3D">
        <w:rPr>
          <w:b/>
          <w:sz w:val="28"/>
          <w:szCs w:val="28"/>
          <w:u w:val="single"/>
        </w:rPr>
        <w:t xml:space="preserve"> IOTA</w:t>
      </w:r>
      <w:proofErr w:type="gramEnd"/>
      <w:r>
        <w:rPr>
          <w:b/>
          <w:sz w:val="28"/>
          <w:szCs w:val="28"/>
          <w:u w:val="single"/>
        </w:rPr>
        <w:t xml:space="preserve"> </w:t>
      </w:r>
      <w:r w:rsidRPr="00F32A3D">
        <w:rPr>
          <w:b/>
          <w:sz w:val="28"/>
          <w:szCs w:val="28"/>
          <w:u w:val="single"/>
        </w:rPr>
        <w:t xml:space="preserve"> XI</w:t>
      </w:r>
    </w:p>
    <w:p w14:paraId="782A56F6" w14:textId="77777777" w:rsidR="0068220E" w:rsidRDefault="0068220E" w:rsidP="0068220E">
      <w:r w:rsidRPr="00F32A3D">
        <w:t xml:space="preserve">Please fill out this entire page and mail it along with you check </w:t>
      </w:r>
      <w:proofErr w:type="gramStart"/>
      <w:r w:rsidRPr="00F32A3D">
        <w:t>to:</w:t>
      </w:r>
      <w:proofErr w:type="gramEnd"/>
      <w:r>
        <w:tab/>
        <w:t xml:space="preserve">Christine </w:t>
      </w:r>
      <w:proofErr w:type="spellStart"/>
      <w:r>
        <w:t>Konkey</w:t>
      </w:r>
      <w:proofErr w:type="spellEnd"/>
    </w:p>
    <w:p w14:paraId="0B571E92" w14:textId="77777777" w:rsidR="0068220E" w:rsidRDefault="0068220E" w:rsidP="0068220E">
      <w:r>
        <w:tab/>
      </w:r>
      <w:r>
        <w:tab/>
      </w:r>
      <w:r>
        <w:tab/>
      </w:r>
      <w:r>
        <w:tab/>
      </w:r>
      <w:r>
        <w:tab/>
      </w:r>
      <w:r>
        <w:tab/>
      </w:r>
      <w:r>
        <w:tab/>
      </w:r>
      <w:r>
        <w:tab/>
      </w:r>
      <w:r>
        <w:tab/>
      </w:r>
      <w:smartTag w:uri="urn:schemas-microsoft-com:office:smarttags" w:element="address">
        <w:smartTag w:uri="urn:schemas-microsoft-com:office:smarttags" w:element="Street">
          <w:r>
            <w:t>2102 Kathryn St</w:t>
          </w:r>
        </w:smartTag>
      </w:smartTag>
      <w:r>
        <w:t>.</w:t>
      </w:r>
    </w:p>
    <w:p w14:paraId="283C7C9D" w14:textId="77777777" w:rsidR="0068220E" w:rsidRDefault="0068220E" w:rsidP="0068220E">
      <w:r>
        <w:tab/>
      </w:r>
      <w:r>
        <w:tab/>
      </w:r>
      <w:r>
        <w:tab/>
      </w:r>
      <w:r>
        <w:tab/>
      </w:r>
      <w:r>
        <w:tab/>
      </w:r>
      <w:r>
        <w:tab/>
      </w:r>
      <w:r>
        <w:tab/>
      </w:r>
      <w:r>
        <w:tab/>
      </w:r>
      <w:r>
        <w:tab/>
      </w:r>
      <w:smartTag w:uri="urn:schemas-microsoft-com:office:smarttags" w:element="City">
        <w:smartTag w:uri="urn:schemas-microsoft-com:office:smarttags" w:element="place">
          <w:r>
            <w:t>Niles</w:t>
          </w:r>
        </w:smartTag>
      </w:smartTag>
      <w:r>
        <w:t>, MI. 49120</w:t>
      </w:r>
    </w:p>
    <w:p w14:paraId="33856801" w14:textId="77777777" w:rsidR="0068220E" w:rsidRDefault="0068220E" w:rsidP="0068220E"/>
    <w:p w14:paraId="1FF3C775" w14:textId="77777777" w:rsidR="0068220E" w:rsidRPr="005E3EF3" w:rsidRDefault="0068220E" w:rsidP="0068220E">
      <w:pPr>
        <w:rPr>
          <w:sz w:val="28"/>
          <w:szCs w:val="28"/>
        </w:rPr>
      </w:pPr>
      <w:r>
        <w:t xml:space="preserve">If you do not have a Michigan Sales Tax License Number, a concessionaire’s Sales Tax Form </w:t>
      </w:r>
      <w:proofErr w:type="gramStart"/>
      <w:r>
        <w:t>will be provided</w:t>
      </w:r>
      <w:proofErr w:type="gramEnd"/>
      <w:r>
        <w:t xml:space="preserve"> for you.</w:t>
      </w:r>
      <w:r>
        <w:rPr>
          <w:sz w:val="28"/>
          <w:szCs w:val="28"/>
        </w:rPr>
        <w:tab/>
      </w:r>
      <w:r>
        <w:rPr>
          <w:sz w:val="28"/>
          <w:szCs w:val="28"/>
        </w:rPr>
        <w:tab/>
      </w:r>
      <w:r>
        <w:rPr>
          <w:sz w:val="28"/>
          <w:szCs w:val="28"/>
        </w:rPr>
        <w:tab/>
      </w:r>
      <w:r>
        <w:rPr>
          <w:sz w:val="28"/>
          <w:szCs w:val="28"/>
        </w:rPr>
        <w:tab/>
      </w:r>
    </w:p>
    <w:p w14:paraId="663785DB" w14:textId="77777777" w:rsidR="0068220E" w:rsidRDefault="0068220E" w:rsidP="0068220E">
      <w:pPr>
        <w:rPr>
          <w:sz w:val="28"/>
          <w:szCs w:val="28"/>
        </w:rPr>
      </w:pPr>
    </w:p>
    <w:p w14:paraId="7B16FECB" w14:textId="77777777" w:rsidR="0068220E" w:rsidRDefault="0068220E" w:rsidP="0068220E">
      <w:pPr>
        <w:rPr>
          <w:sz w:val="28"/>
          <w:szCs w:val="28"/>
        </w:rPr>
      </w:pPr>
      <w:r>
        <w:rPr>
          <w:sz w:val="28"/>
          <w:szCs w:val="28"/>
        </w:rPr>
        <w:t>Please check all that may apply and will be do our best to accommodate any requests.</w:t>
      </w:r>
    </w:p>
    <w:p w14:paraId="3C39A297" w14:textId="77777777" w:rsidR="0068220E" w:rsidRDefault="0068220E" w:rsidP="0068220E">
      <w:pPr>
        <w:rPr>
          <w:sz w:val="28"/>
          <w:szCs w:val="28"/>
        </w:rPr>
      </w:pPr>
      <w:r>
        <w:rPr>
          <w:sz w:val="28"/>
          <w:szCs w:val="28"/>
        </w:rPr>
        <w:t xml:space="preserve">Returning Vendor______________ Same space </w:t>
      </w:r>
      <w:proofErr w:type="gramStart"/>
      <w:r>
        <w:rPr>
          <w:sz w:val="28"/>
          <w:szCs w:val="28"/>
        </w:rPr>
        <w:t>wanted?</w:t>
      </w:r>
      <w:proofErr w:type="gramEnd"/>
      <w:r>
        <w:rPr>
          <w:sz w:val="28"/>
          <w:szCs w:val="28"/>
        </w:rPr>
        <w:t xml:space="preserve"> ___________________</w:t>
      </w:r>
    </w:p>
    <w:p w14:paraId="0A1F439D" w14:textId="77777777" w:rsidR="0068220E" w:rsidRPr="005E3EF3" w:rsidRDefault="0068220E" w:rsidP="0068220E">
      <w:pPr>
        <w:rPr>
          <w:sz w:val="28"/>
          <w:szCs w:val="28"/>
        </w:rPr>
      </w:pPr>
      <w:r>
        <w:rPr>
          <w:sz w:val="28"/>
          <w:szCs w:val="28"/>
        </w:rPr>
        <w:t>Any Special Requests? ______________________________________________</w:t>
      </w:r>
    </w:p>
    <w:p w14:paraId="1755F802" w14:textId="74BEE903" w:rsidR="0068220E" w:rsidRDefault="0068220E" w:rsidP="0068220E"/>
    <w:p w14:paraId="74B780B2" w14:textId="77777777" w:rsidR="0068220E" w:rsidRDefault="0068220E" w:rsidP="0068220E">
      <w:pPr>
        <w:jc w:val="center"/>
        <w:rPr>
          <w:b/>
          <w:sz w:val="40"/>
          <w:szCs w:val="40"/>
        </w:rPr>
      </w:pPr>
    </w:p>
    <w:p w14:paraId="1DC263D6" w14:textId="69A832F3" w:rsidR="0068220E" w:rsidRPr="005947CE" w:rsidRDefault="0068220E" w:rsidP="0068220E">
      <w:pPr>
        <w:jc w:val="center"/>
        <w:rPr>
          <w:b/>
          <w:sz w:val="40"/>
          <w:szCs w:val="40"/>
        </w:rPr>
      </w:pPr>
      <w:r w:rsidRPr="005947CE">
        <w:rPr>
          <w:b/>
          <w:sz w:val="40"/>
          <w:szCs w:val="40"/>
        </w:rPr>
        <w:t>---PLEASE READ---</w:t>
      </w:r>
    </w:p>
    <w:p w14:paraId="457CCBF4" w14:textId="77777777" w:rsidR="0068220E" w:rsidRDefault="0068220E" w:rsidP="0068220E">
      <w:pPr>
        <w:jc w:val="center"/>
      </w:pPr>
    </w:p>
    <w:p w14:paraId="5FA926DB" w14:textId="77777777" w:rsidR="0068220E" w:rsidRPr="00694BCD" w:rsidRDefault="0068220E" w:rsidP="0068220E">
      <w:pPr>
        <w:numPr>
          <w:ilvl w:val="0"/>
          <w:numId w:val="3"/>
        </w:numPr>
        <w:rPr>
          <w:b/>
        </w:rPr>
      </w:pPr>
      <w:r w:rsidRPr="00694BCD">
        <w:rPr>
          <w:b/>
        </w:rPr>
        <w:t xml:space="preserve">Absolutely no pets </w:t>
      </w:r>
      <w:proofErr w:type="gramStart"/>
      <w:r w:rsidRPr="00694BCD">
        <w:rPr>
          <w:b/>
        </w:rPr>
        <w:t>are allowed</w:t>
      </w:r>
      <w:proofErr w:type="gramEnd"/>
      <w:r w:rsidRPr="00694BCD">
        <w:rPr>
          <w:b/>
        </w:rPr>
        <w:t xml:space="preserve"> on Festival grounds.</w:t>
      </w:r>
    </w:p>
    <w:p w14:paraId="774489E1" w14:textId="77777777" w:rsidR="0068220E" w:rsidRDefault="0068220E" w:rsidP="0068220E">
      <w:pPr>
        <w:numPr>
          <w:ilvl w:val="0"/>
          <w:numId w:val="3"/>
        </w:numPr>
      </w:pPr>
      <w:r>
        <w:t>Absolutely no Commercial or Flea Market items allowed in the ARTS AND CRAFTS area.</w:t>
      </w:r>
    </w:p>
    <w:p w14:paraId="1B6A7347" w14:textId="77777777" w:rsidR="0068220E" w:rsidRDefault="0068220E" w:rsidP="0068220E">
      <w:pPr>
        <w:numPr>
          <w:ilvl w:val="0"/>
          <w:numId w:val="3"/>
        </w:numPr>
      </w:pPr>
      <w:r>
        <w:t xml:space="preserve">We will be checking periodically and if any Commercial or Flea Market items </w:t>
      </w:r>
      <w:proofErr w:type="gramStart"/>
      <w:r>
        <w:t>are found</w:t>
      </w:r>
      <w:proofErr w:type="gramEnd"/>
      <w:r>
        <w:t>, you will have to remove them or you will be asked to leave without a refund.</w:t>
      </w:r>
    </w:p>
    <w:p w14:paraId="5DD52C0E" w14:textId="77777777" w:rsidR="0068220E" w:rsidRDefault="0068220E" w:rsidP="0068220E">
      <w:pPr>
        <w:numPr>
          <w:ilvl w:val="0"/>
          <w:numId w:val="3"/>
        </w:numPr>
      </w:pPr>
      <w:r>
        <w:t>You must stay in your assigned 12’ x 12’ space; this includes canopies that cannot overhang outside of your space.</w:t>
      </w:r>
    </w:p>
    <w:p w14:paraId="5607F6F1" w14:textId="77777777" w:rsidR="0068220E" w:rsidRDefault="0068220E" w:rsidP="0068220E">
      <w:pPr>
        <w:numPr>
          <w:ilvl w:val="0"/>
          <w:numId w:val="3"/>
        </w:numPr>
      </w:pPr>
      <w:r>
        <w:t xml:space="preserve">You </w:t>
      </w:r>
      <w:proofErr w:type="gramStart"/>
      <w:r>
        <w:t>must be checked in</w:t>
      </w:r>
      <w:proofErr w:type="gramEnd"/>
      <w:r>
        <w:t xml:space="preserve"> by 9:30 A.M. Saturday morning.  If you have not checked in by 9:30 </w:t>
      </w:r>
      <w:proofErr w:type="gramStart"/>
      <w:r>
        <w:t>A.M.</w:t>
      </w:r>
      <w:proofErr w:type="gramEnd"/>
      <w:r>
        <w:t xml:space="preserve"> you are considered a no show and we may resell your space without a refund.</w:t>
      </w:r>
    </w:p>
    <w:p w14:paraId="0A995DEF" w14:textId="77777777" w:rsidR="0068220E" w:rsidRDefault="0068220E" w:rsidP="0068220E">
      <w:pPr>
        <w:numPr>
          <w:ilvl w:val="0"/>
          <w:numId w:val="3"/>
        </w:numPr>
      </w:pPr>
      <w:r>
        <w:t>There will be no vehicles allowed in the aisles after 9:30 A.M. or before 7:00 P.M. Saturday and after 9:30 A.M. or before 6:00 P.M. Sunday.</w:t>
      </w:r>
    </w:p>
    <w:p w14:paraId="38B56042" w14:textId="77777777" w:rsidR="0068220E" w:rsidRDefault="0068220E" w:rsidP="0068220E">
      <w:pPr>
        <w:numPr>
          <w:ilvl w:val="0"/>
          <w:numId w:val="3"/>
        </w:numPr>
      </w:pPr>
      <w:r>
        <w:t xml:space="preserve">Crafters who have a space(s) in the </w:t>
      </w:r>
      <w:proofErr w:type="gramStart"/>
      <w:r>
        <w:t>1</w:t>
      </w:r>
      <w:r w:rsidRPr="004922E5">
        <w:rPr>
          <w:vertAlign w:val="superscript"/>
        </w:rPr>
        <w:t>st</w:t>
      </w:r>
      <w:proofErr w:type="gramEnd"/>
      <w:r>
        <w:t xml:space="preserve"> and last rows are allowed 26 feet from the back of their space for </w:t>
      </w:r>
      <w:r w:rsidRPr="00307D05">
        <w:rPr>
          <w:b/>
        </w:rPr>
        <w:t>PARKING ONLY</w:t>
      </w:r>
      <w:r>
        <w:t>.</w:t>
      </w:r>
    </w:p>
    <w:p w14:paraId="213A93ED" w14:textId="77777777" w:rsidR="0068220E" w:rsidRDefault="0068220E" w:rsidP="0068220E">
      <w:pPr>
        <w:numPr>
          <w:ilvl w:val="0"/>
          <w:numId w:val="3"/>
        </w:numPr>
      </w:pPr>
      <w:r>
        <w:t xml:space="preserve">No vehicles with trailers </w:t>
      </w:r>
      <w:proofErr w:type="gramStart"/>
      <w:r>
        <w:t>will be allowed</w:t>
      </w:r>
      <w:proofErr w:type="gramEnd"/>
      <w:r>
        <w:t xml:space="preserve"> in general parking area until after 6:00 P.M. Sunday evening. </w:t>
      </w:r>
    </w:p>
    <w:p w14:paraId="5F49BDAB" w14:textId="77777777" w:rsidR="0068220E" w:rsidRPr="00694BCD" w:rsidRDefault="0068220E" w:rsidP="0068220E">
      <w:pPr>
        <w:numPr>
          <w:ilvl w:val="0"/>
          <w:numId w:val="3"/>
        </w:numPr>
      </w:pPr>
      <w:r>
        <w:t xml:space="preserve">All campers, trailers, and motor homes must be parked </w:t>
      </w:r>
      <w:r w:rsidRPr="00DE72BF">
        <w:rPr>
          <w:b/>
        </w:rPr>
        <w:t>PERPENDICULAR</w:t>
      </w:r>
      <w:r>
        <w:t xml:space="preserve"> and </w:t>
      </w:r>
      <w:r w:rsidRPr="00DE72BF">
        <w:rPr>
          <w:b/>
        </w:rPr>
        <w:t>NO MORE THAN 35 FEET</w:t>
      </w:r>
      <w:r>
        <w:t xml:space="preserve"> from the fence.</w:t>
      </w:r>
    </w:p>
    <w:p w14:paraId="2AFE2968" w14:textId="77777777" w:rsidR="0068220E" w:rsidRDefault="0068220E" w:rsidP="0068220E">
      <w:pPr>
        <w:numPr>
          <w:ilvl w:val="0"/>
          <w:numId w:val="3"/>
        </w:numPr>
        <w:rPr>
          <w:b/>
        </w:rPr>
      </w:pPr>
      <w:r w:rsidRPr="000F3CA2">
        <w:rPr>
          <w:b/>
        </w:rPr>
        <w:t xml:space="preserve">NO OVERNIGHT CAMPING </w:t>
      </w:r>
      <w:proofErr w:type="gramStart"/>
      <w:r w:rsidRPr="000F3CA2">
        <w:rPr>
          <w:b/>
        </w:rPr>
        <w:t xml:space="preserve">IS </w:t>
      </w:r>
      <w:r>
        <w:rPr>
          <w:b/>
        </w:rPr>
        <w:t>PERMITTED</w:t>
      </w:r>
      <w:proofErr w:type="gramEnd"/>
      <w:r>
        <w:rPr>
          <w:b/>
        </w:rPr>
        <w:t xml:space="preserve">.  </w:t>
      </w:r>
      <w:r>
        <w:t xml:space="preserve">Violators </w:t>
      </w:r>
      <w:proofErr w:type="gramStart"/>
      <w:r>
        <w:t>may be asked</w:t>
      </w:r>
      <w:proofErr w:type="gramEnd"/>
      <w:r>
        <w:t xml:space="preserve"> to leave.</w:t>
      </w:r>
    </w:p>
    <w:p w14:paraId="73873DEA" w14:textId="77777777" w:rsidR="0068220E" w:rsidRPr="004B6CBB" w:rsidRDefault="0068220E" w:rsidP="0068220E">
      <w:pPr>
        <w:numPr>
          <w:ilvl w:val="0"/>
          <w:numId w:val="3"/>
        </w:numPr>
        <w:rPr>
          <w:b/>
        </w:rPr>
      </w:pPr>
      <w:r>
        <w:t xml:space="preserve">Campers, trailers, and motor homes </w:t>
      </w:r>
      <w:proofErr w:type="gramStart"/>
      <w:r>
        <w:t>may be used</w:t>
      </w:r>
      <w:proofErr w:type="gramEnd"/>
      <w:r>
        <w:t xml:space="preserve"> for </w:t>
      </w:r>
      <w:r w:rsidRPr="004B6CBB">
        <w:rPr>
          <w:b/>
        </w:rPr>
        <w:t>business purposes only</w:t>
      </w:r>
      <w:r>
        <w:t xml:space="preserve"> during the hours of </w:t>
      </w:r>
      <w:r w:rsidRPr="004B6CBB">
        <w:rPr>
          <w:b/>
        </w:rPr>
        <w:t>7 A.M. until midnight.</w:t>
      </w:r>
      <w:r>
        <w:t xml:space="preserve">  All Campers, trailers, and motor homes </w:t>
      </w:r>
      <w:proofErr w:type="gramStart"/>
      <w:r>
        <w:t>may be left</w:t>
      </w:r>
      <w:proofErr w:type="gramEnd"/>
      <w:r>
        <w:t xml:space="preserve"> on festival grounds for the length of the show as long as their owners find other overnight accommodations between midnight and 7 A.M.</w:t>
      </w:r>
    </w:p>
    <w:p w14:paraId="265F309F" w14:textId="77777777" w:rsidR="0068220E" w:rsidRDefault="0068220E" w:rsidP="0068220E">
      <w:pPr>
        <w:ind w:firstLine="360"/>
      </w:pPr>
      <w:r>
        <w:tab/>
      </w:r>
      <w:r>
        <w:tab/>
      </w:r>
    </w:p>
    <w:p w14:paraId="2CD90BEB" w14:textId="77777777" w:rsidR="0068220E" w:rsidRDefault="0068220E" w:rsidP="0068220E">
      <w:pPr>
        <w:ind w:firstLine="360"/>
      </w:pPr>
    </w:p>
    <w:p w14:paraId="1DAB0D24" w14:textId="77777777" w:rsidR="0068220E" w:rsidRDefault="0068220E" w:rsidP="0068220E">
      <w:pPr>
        <w:ind w:left="720"/>
      </w:pPr>
      <w:r>
        <w:t xml:space="preserve">There are hotels, motels and campgrounds in the area including South Bend and </w:t>
      </w:r>
      <w:proofErr w:type="gramStart"/>
      <w:r>
        <w:t>Dowagiac which</w:t>
      </w:r>
      <w:proofErr w:type="gramEnd"/>
      <w:r>
        <w:t xml:space="preserve"> are about 30 minutes from festival grounds and the Arts and Crafts area.</w:t>
      </w:r>
    </w:p>
    <w:p w14:paraId="4623DE97" w14:textId="77777777" w:rsidR="0068220E" w:rsidRDefault="0068220E" w:rsidP="0068220E"/>
    <w:p w14:paraId="691F2FC1" w14:textId="77777777" w:rsidR="0068220E" w:rsidRDefault="0068220E" w:rsidP="0068220E">
      <w:pPr>
        <w:numPr>
          <w:ilvl w:val="0"/>
          <w:numId w:val="3"/>
        </w:numPr>
      </w:pPr>
      <w:r w:rsidRPr="00007259">
        <w:t>When arriving</w:t>
      </w:r>
      <w:r>
        <w:t>,</w:t>
      </w:r>
      <w:r>
        <w:rPr>
          <w:b/>
        </w:rPr>
        <w:t xml:space="preserve"> PLEASE </w:t>
      </w:r>
      <w:r w:rsidRPr="00007259">
        <w:t xml:space="preserve">enter by </w:t>
      </w:r>
      <w:smartTag w:uri="urn:schemas-microsoft-com:office:smarttags" w:element="place">
        <w:smartTag w:uri="urn:schemas-microsoft-com:office:smarttags" w:element="PlaceName">
          <w:r w:rsidRPr="00007259">
            <w:t>Ring</w:t>
          </w:r>
        </w:smartTag>
        <w:r w:rsidRPr="00007259">
          <w:t xml:space="preserve"> </w:t>
        </w:r>
        <w:smartTag w:uri="urn:schemas-microsoft-com:office:smarttags" w:element="PlaceName">
          <w:r w:rsidRPr="00007259">
            <w:t>Lardner</w:t>
          </w:r>
        </w:smartTag>
        <w:r w:rsidRPr="00007259">
          <w:t xml:space="preserve"> </w:t>
        </w:r>
        <w:smartTag w:uri="urn:schemas-microsoft-com:office:smarttags" w:element="PlaceType">
          <w:r w:rsidRPr="00007259">
            <w:t>Middle School</w:t>
          </w:r>
        </w:smartTag>
      </w:smartTag>
      <w:r>
        <w:rPr>
          <w:b/>
        </w:rPr>
        <w:t xml:space="preserve"> ONLY.  </w:t>
      </w:r>
      <w:r w:rsidRPr="00007259">
        <w:t>Go straight back and turn left to enter the Arts and Crafts area.</w:t>
      </w:r>
      <w:r>
        <w:rPr>
          <w:b/>
        </w:rPr>
        <w:t xml:space="preserve">  </w:t>
      </w:r>
      <w:r w:rsidRPr="00007259">
        <w:t>Please check in and pick up your information packet</w:t>
      </w:r>
      <w:r>
        <w:rPr>
          <w:b/>
        </w:rPr>
        <w:t xml:space="preserve"> BEFORE </w:t>
      </w:r>
      <w:r w:rsidRPr="00007259">
        <w:t>setting up.</w:t>
      </w:r>
    </w:p>
    <w:p w14:paraId="6C77E457" w14:textId="77777777" w:rsidR="0068220E" w:rsidRDefault="0068220E" w:rsidP="0068220E">
      <w:pPr>
        <w:numPr>
          <w:ilvl w:val="0"/>
          <w:numId w:val="3"/>
        </w:numPr>
      </w:pPr>
      <w:r>
        <w:t>If you are going to setup on Friday and arrive before 1:00 P.M.(try not to arrive too early) remember that this is Exceptional Citizens day and there are buses coming and going; you may be asked to move your vehicle if you are parked in the way.</w:t>
      </w:r>
    </w:p>
    <w:p w14:paraId="4E7FC6A8" w14:textId="77777777" w:rsidR="0068220E" w:rsidRPr="004B6CBB" w:rsidRDefault="0068220E" w:rsidP="0068220E">
      <w:pPr>
        <w:numPr>
          <w:ilvl w:val="0"/>
          <w:numId w:val="3"/>
        </w:numPr>
        <w:rPr>
          <w:b/>
          <w:sz w:val="28"/>
        </w:rPr>
      </w:pPr>
      <w:r>
        <w:t xml:space="preserve">Parking passes for the weekend, which will have your row and booth number on them, will be in your information packet; </w:t>
      </w:r>
      <w:r w:rsidRPr="004B6CBB">
        <w:rPr>
          <w:b/>
          <w:sz w:val="28"/>
        </w:rPr>
        <w:t>please place your parking pass on the dash of your vehicle so it can be easily seen if we have parking issues.</w:t>
      </w:r>
    </w:p>
    <w:p w14:paraId="16F4E7FC" w14:textId="77777777" w:rsidR="0068220E" w:rsidRDefault="0068220E" w:rsidP="0068220E">
      <w:pPr>
        <w:numPr>
          <w:ilvl w:val="0"/>
          <w:numId w:val="3"/>
        </w:numPr>
      </w:pPr>
      <w:r w:rsidRPr="000F3CA2">
        <w:t>Please follow exit</w:t>
      </w:r>
      <w:r>
        <w:t xml:space="preserve"> signs when leaving the grounds.  The exit is on the </w:t>
      </w:r>
      <w:proofErr w:type="gramStart"/>
      <w:r>
        <w:t>south west</w:t>
      </w:r>
      <w:proofErr w:type="gramEnd"/>
      <w:r>
        <w:t xml:space="preserve"> corner of the Arts and Crafts area.</w:t>
      </w:r>
    </w:p>
    <w:p w14:paraId="4C7476ED" w14:textId="77777777" w:rsidR="0068220E" w:rsidRDefault="0068220E" w:rsidP="0068220E">
      <w:pPr>
        <w:numPr>
          <w:ilvl w:val="0"/>
          <w:numId w:val="3"/>
        </w:numPr>
      </w:pPr>
      <w:r>
        <w:t xml:space="preserve">Thank you for your participation and we hope you have a </w:t>
      </w:r>
      <w:r>
        <w:rPr>
          <w:b/>
        </w:rPr>
        <w:t>GREAT</w:t>
      </w:r>
      <w:r>
        <w:t xml:space="preserve"> show. </w:t>
      </w:r>
    </w:p>
    <w:p w14:paraId="2B034DC5" w14:textId="77777777" w:rsidR="0068220E" w:rsidRDefault="0068220E" w:rsidP="0068220E"/>
    <w:p w14:paraId="38CB5915" w14:textId="77777777" w:rsidR="0068220E" w:rsidRDefault="0068220E" w:rsidP="0068220E">
      <w:pPr>
        <w:numPr>
          <w:ilvl w:val="0"/>
          <w:numId w:val="3"/>
        </w:numPr>
      </w:pPr>
      <w:r w:rsidRPr="004944F1">
        <w:rPr>
          <w:b/>
        </w:rPr>
        <w:t xml:space="preserve"> If you </w:t>
      </w:r>
      <w:proofErr w:type="gramStart"/>
      <w:r w:rsidRPr="004944F1">
        <w:rPr>
          <w:b/>
        </w:rPr>
        <w:t>have</w:t>
      </w:r>
      <w:proofErr w:type="gramEnd"/>
      <w:r w:rsidRPr="004944F1">
        <w:rPr>
          <w:b/>
        </w:rPr>
        <w:t xml:space="preserve"> any questions</w:t>
      </w:r>
      <w:r>
        <w:t xml:space="preserve"> please feel free to contact me at 269-683-1005.  During the show, please contact me at 269-845-9012.</w:t>
      </w:r>
    </w:p>
    <w:p w14:paraId="6C253E49" w14:textId="77777777" w:rsidR="0068220E" w:rsidRDefault="0068220E" w:rsidP="0068220E">
      <w:pPr>
        <w:ind w:firstLine="360"/>
      </w:pPr>
    </w:p>
    <w:p w14:paraId="6BD3778B" w14:textId="77777777" w:rsidR="0068220E" w:rsidRPr="00F90986" w:rsidRDefault="0068220E" w:rsidP="0068220E">
      <w:pPr>
        <w:ind w:firstLine="360"/>
        <w:rPr>
          <w:sz w:val="28"/>
          <w:szCs w:val="28"/>
        </w:rPr>
      </w:pPr>
      <w:r>
        <w:tab/>
      </w:r>
      <w:r>
        <w:tab/>
      </w:r>
      <w:r>
        <w:tab/>
      </w:r>
      <w:r>
        <w:tab/>
      </w:r>
      <w:r>
        <w:tab/>
      </w:r>
      <w:r>
        <w:tab/>
      </w:r>
      <w:r>
        <w:tab/>
      </w:r>
      <w:r w:rsidRPr="00F90986">
        <w:rPr>
          <w:sz w:val="28"/>
          <w:szCs w:val="28"/>
        </w:rPr>
        <w:t>Thank you</w:t>
      </w:r>
    </w:p>
    <w:p w14:paraId="2A9E079C" w14:textId="77777777" w:rsidR="0068220E" w:rsidRPr="00F90986" w:rsidRDefault="0068220E" w:rsidP="0068220E">
      <w:pPr>
        <w:ind w:firstLine="360"/>
        <w:rPr>
          <w:sz w:val="28"/>
          <w:szCs w:val="28"/>
        </w:rPr>
      </w:pPr>
      <w:r w:rsidRPr="00F90986">
        <w:rPr>
          <w:sz w:val="28"/>
          <w:szCs w:val="28"/>
        </w:rPr>
        <w:tab/>
      </w:r>
      <w:r w:rsidRPr="00F90986">
        <w:rPr>
          <w:sz w:val="28"/>
          <w:szCs w:val="28"/>
        </w:rPr>
        <w:tab/>
      </w:r>
      <w:r w:rsidRPr="00F90986">
        <w:rPr>
          <w:sz w:val="28"/>
          <w:szCs w:val="28"/>
        </w:rPr>
        <w:tab/>
      </w:r>
      <w:r w:rsidRPr="00F90986">
        <w:rPr>
          <w:sz w:val="28"/>
          <w:szCs w:val="28"/>
        </w:rPr>
        <w:tab/>
      </w:r>
      <w:r w:rsidRPr="00F90986">
        <w:rPr>
          <w:sz w:val="28"/>
          <w:szCs w:val="28"/>
        </w:rPr>
        <w:tab/>
      </w:r>
      <w:r w:rsidRPr="00F90986">
        <w:rPr>
          <w:sz w:val="28"/>
          <w:szCs w:val="28"/>
        </w:rPr>
        <w:tab/>
      </w:r>
      <w:r w:rsidRPr="00F90986">
        <w:rPr>
          <w:sz w:val="28"/>
          <w:szCs w:val="28"/>
        </w:rPr>
        <w:tab/>
        <w:t xml:space="preserve">Christine </w:t>
      </w:r>
      <w:proofErr w:type="spellStart"/>
      <w:r w:rsidRPr="00F90986">
        <w:rPr>
          <w:sz w:val="28"/>
          <w:szCs w:val="28"/>
        </w:rPr>
        <w:t>Konkey</w:t>
      </w:r>
      <w:proofErr w:type="spellEnd"/>
    </w:p>
    <w:p w14:paraId="0B96A5BF" w14:textId="77777777" w:rsidR="0068220E" w:rsidRDefault="0068220E" w:rsidP="0068220E">
      <w:pPr>
        <w:ind w:firstLine="360"/>
      </w:pPr>
    </w:p>
    <w:p w14:paraId="2D613B19" w14:textId="77777777" w:rsidR="0068220E" w:rsidRDefault="0068220E" w:rsidP="0068220E">
      <w:pPr>
        <w:ind w:firstLine="360"/>
      </w:pPr>
      <w:r>
        <w:tab/>
      </w:r>
      <w:r>
        <w:tab/>
      </w:r>
      <w:r>
        <w:tab/>
      </w:r>
      <w:r>
        <w:tab/>
      </w:r>
    </w:p>
    <w:p w14:paraId="0624F618" w14:textId="77777777" w:rsidR="0068220E" w:rsidRPr="000F3CA2" w:rsidRDefault="0068220E" w:rsidP="0068220E">
      <w:pPr>
        <w:ind w:firstLine="360"/>
      </w:pPr>
    </w:p>
    <w:p w14:paraId="5301992F" w14:textId="77777777" w:rsidR="0068220E" w:rsidRPr="00D83F22" w:rsidRDefault="0068220E" w:rsidP="0068220E">
      <w:pPr>
        <w:ind w:firstLine="360"/>
        <w:rPr>
          <w:b/>
        </w:rPr>
      </w:pPr>
    </w:p>
    <w:p w14:paraId="7F5E8F30" w14:textId="77777777" w:rsidR="0068220E" w:rsidRDefault="0068220E" w:rsidP="0068220E">
      <w:pPr>
        <w:ind w:firstLine="360"/>
        <w:rPr>
          <w:b/>
          <w:sz w:val="32"/>
          <w:szCs w:val="32"/>
        </w:rPr>
      </w:pPr>
    </w:p>
    <w:p w14:paraId="5AFE1A9D" w14:textId="77777777" w:rsidR="0068220E" w:rsidRPr="00C4541D" w:rsidRDefault="0068220E" w:rsidP="0068220E"/>
    <w:p w14:paraId="2120A089" w14:textId="78BEBD76" w:rsidR="00A03C0B" w:rsidRDefault="00A03C0B">
      <w:pPr>
        <w:rPr>
          <w:b/>
        </w:rPr>
      </w:pPr>
      <w:bookmarkStart w:id="0" w:name="_GoBack"/>
      <w:bookmarkEnd w:id="0"/>
    </w:p>
    <w:sectPr w:rsidR="00A03C0B">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C5B"/>
    <w:multiLevelType w:val="hybridMultilevel"/>
    <w:tmpl w:val="01D80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F41136D"/>
    <w:multiLevelType w:val="hybridMultilevel"/>
    <w:tmpl w:val="79FACAD6"/>
    <w:lvl w:ilvl="0" w:tplc="1058844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E45303"/>
    <w:multiLevelType w:val="hybridMultilevel"/>
    <w:tmpl w:val="A4BAF1B0"/>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hint="default"/>
      </w:rPr>
    </w:lvl>
    <w:lvl w:ilvl="8" w:tplc="04090005" w:tentative="1">
      <w:start w:val="1"/>
      <w:numFmt w:val="bullet"/>
      <w:lvlText w:val=""/>
      <w:lvlJc w:val="left"/>
      <w:pPr>
        <w:ind w:left="795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0B"/>
    <w:rsid w:val="0068220E"/>
    <w:rsid w:val="00A03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335E94"/>
  <w15:docId w15:val="{2E5CB368-94BE-4760-9DB7-B1EAB077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8220E"/>
    <w:pPr>
      <w:spacing w:after="200" w:line="276" w:lineRule="auto"/>
      <w:ind w:left="720"/>
      <w:contextualSpacing/>
    </w:pPr>
    <w:rPr>
      <w:rFonts w:ascii="Calibri" w:hAnsi="Calibri"/>
      <w:sz w:val="22"/>
      <w:szCs w:val="22"/>
    </w:rPr>
  </w:style>
  <w:style w:type="character" w:styleId="Hyperlink">
    <w:name w:val="Hyperlink"/>
    <w:basedOn w:val="DefaultParagraphFont"/>
    <w:unhideWhenUsed/>
    <w:rsid w:val="00682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igirl@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Heraeus Kulzer GmbH</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Davenport University</dc:creator>
  <cp:lastModifiedBy>Zeider, Abigail</cp:lastModifiedBy>
  <cp:revision>2</cp:revision>
  <dcterms:created xsi:type="dcterms:W3CDTF">2019-08-08T14:51:00Z</dcterms:created>
  <dcterms:modified xsi:type="dcterms:W3CDTF">2019-08-08T14:51:00Z</dcterms:modified>
</cp:coreProperties>
</file>