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CB8B2" w14:textId="77777777" w:rsidR="00670DE3" w:rsidRPr="00670DE3" w:rsidRDefault="00670DE3" w:rsidP="00670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CV RESUME</w:t>
      </w:r>
    </w:p>
    <w:p w14:paraId="08264242" w14:textId="61679B8D" w:rsidR="00670DE3" w:rsidRPr="00670DE3" w:rsidRDefault="00670DE3" w:rsidP="00670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Azz El Obi (Azzoolo El Obiwanshi)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br/>
        <w:t>Founder | AI-Generated Sound Mixer | Code Programe Director | Quantum Attorney | Multidisciplinary Innovator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br/>
        <w:t>Email: [</w:t>
      </w:r>
      <w:r>
        <w:rPr>
          <w:rFonts w:ascii="Times New Roman" w:eastAsia="Times New Roman" w:hAnsi="Times New Roman" w:cs="Times New Roman"/>
          <w:kern w:val="0"/>
          <w14:ligatures w14:val="none"/>
        </w:rPr>
        <w:t>Azzario05@gmail.com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t>] | Phone: [</w:t>
      </w:r>
      <w:r>
        <w:rPr>
          <w:rFonts w:ascii="Times New Roman" w:eastAsia="Times New Roman" w:hAnsi="Times New Roman" w:cs="Times New Roman"/>
          <w:kern w:val="0"/>
          <w14:ligatures w14:val="none"/>
        </w:rPr>
        <w:t>0431282012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t>]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14:ligatures w14:val="none"/>
        </w:rPr>
        <w:t>Website: https://aaron-fumini.com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t>| Spotify: Azz El Obi (1277063647) | SoundCloud: Aaron Fumini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Location: </w:t>
      </w:r>
      <w:r>
        <w:rPr>
          <w:rFonts w:ascii="Times New Roman" w:eastAsia="Times New Roman" w:hAnsi="Times New Roman" w:cs="Times New Roman"/>
          <w:kern w:val="0"/>
          <w14:ligatures w14:val="none"/>
        </w:rPr>
        <w:t>Wollongong, NSW, 2500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t xml:space="preserve"> (Australia-based)</w:t>
      </w:r>
    </w:p>
    <w:p w14:paraId="3EC89D4B" w14:textId="77777777" w:rsidR="00670DE3" w:rsidRPr="00670DE3" w:rsidRDefault="00832589" w:rsidP="00670DE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2BF5959">
          <v:rect id="_x0000_i1025" style="width:0;height:1.5pt" o:hralign="center" o:hrstd="t" o:hr="t" fillcolor="#a0a0a0" stroked="f"/>
        </w:pict>
      </w:r>
    </w:p>
    <w:p w14:paraId="31470C61" w14:textId="77777777" w:rsidR="00670DE3" w:rsidRPr="00670DE3" w:rsidRDefault="00670DE3" w:rsidP="00670D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70DE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PROFESSIONAL SUMMARY</w:t>
      </w:r>
    </w:p>
    <w:p w14:paraId="0DB2BFAE" w14:textId="77777777" w:rsidR="00670DE3" w:rsidRPr="00670DE3" w:rsidRDefault="00670DE3" w:rsidP="00670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kern w:val="0"/>
          <w14:ligatures w14:val="none"/>
        </w:rPr>
        <w:t xml:space="preserve">Visionary innovator with expertise spanning artificial intelligence, music, programming, data science, quantum sciences, and personal development. </w:t>
      </w:r>
      <w:proofErr w:type="gramStart"/>
      <w:r w:rsidRPr="00670DE3">
        <w:rPr>
          <w:rFonts w:ascii="Times New Roman" w:eastAsia="Times New Roman" w:hAnsi="Times New Roman" w:cs="Times New Roman"/>
          <w:kern w:val="0"/>
          <w14:ligatures w14:val="none"/>
        </w:rPr>
        <w:t>Founder</w:t>
      </w:r>
      <w:proofErr w:type="gramEnd"/>
      <w:r w:rsidRPr="00670DE3">
        <w:rPr>
          <w:rFonts w:ascii="Times New Roman" w:eastAsia="Times New Roman" w:hAnsi="Times New Roman" w:cs="Times New Roman"/>
          <w:kern w:val="0"/>
          <w14:ligatures w14:val="none"/>
        </w:rPr>
        <w:t xml:space="preserve"> of AzzooloTM54 and co-founder of Business </w:t>
      </w:r>
      <w:proofErr w:type="spellStart"/>
      <w:r w:rsidRPr="00670DE3">
        <w:rPr>
          <w:rFonts w:ascii="Times New Roman" w:eastAsia="Times New Roman" w:hAnsi="Times New Roman" w:cs="Times New Roman"/>
          <w:kern w:val="0"/>
          <w14:ligatures w14:val="none"/>
        </w:rPr>
        <w:t>Philithroplus</w:t>
      </w:r>
      <w:proofErr w:type="spellEnd"/>
      <w:r w:rsidRPr="00670DE3">
        <w:rPr>
          <w:rFonts w:ascii="Times New Roman" w:eastAsia="Times New Roman" w:hAnsi="Times New Roman" w:cs="Times New Roman"/>
          <w:kern w:val="0"/>
          <w14:ligatures w14:val="none"/>
        </w:rPr>
        <w:t xml:space="preserve"> and Voodoo-</w:t>
      </w:r>
      <w:proofErr w:type="spellStart"/>
      <w:r w:rsidRPr="00670DE3">
        <w:rPr>
          <w:rFonts w:ascii="Times New Roman" w:eastAsia="Times New Roman" w:hAnsi="Times New Roman" w:cs="Times New Roman"/>
          <w:kern w:val="0"/>
          <w14:ligatures w14:val="none"/>
        </w:rPr>
        <w:t>vdfx</w:t>
      </w:r>
      <w:proofErr w:type="spellEnd"/>
      <w:r w:rsidRPr="00670DE3">
        <w:rPr>
          <w:rFonts w:ascii="Times New Roman" w:eastAsia="Times New Roman" w:hAnsi="Times New Roman" w:cs="Times New Roman"/>
          <w:kern w:val="0"/>
          <w14:ligatures w14:val="none"/>
        </w:rPr>
        <w:t>-</w:t>
      </w:r>
      <w:proofErr w:type="spellStart"/>
      <w:proofErr w:type="gramStart"/>
      <w:r w:rsidRPr="00670DE3">
        <w:rPr>
          <w:rFonts w:ascii="Times New Roman" w:eastAsia="Times New Roman" w:hAnsi="Times New Roman" w:cs="Times New Roman"/>
          <w:kern w:val="0"/>
          <w14:ligatures w14:val="none"/>
        </w:rPr>
        <w:t>vdsx.club</w:t>
      </w:r>
      <w:proofErr w:type="spellEnd"/>
      <w:proofErr w:type="gramEnd"/>
      <w:r w:rsidRPr="00670DE3">
        <w:rPr>
          <w:rFonts w:ascii="Times New Roman" w:eastAsia="Times New Roman" w:hAnsi="Times New Roman" w:cs="Times New Roman"/>
          <w:kern w:val="0"/>
          <w14:ligatures w14:val="none"/>
        </w:rPr>
        <w:t>. Creator of the M.A.S.T.K.I.E.W. program, integrating Mathematics, Arts, Sciences, Technology, Knowledge, Information, Engineering, and Wisdom. Recognized as a Stariusology Practitioner and Quantum Attorney, pioneering advancements in AI, cybernetics, cryptography, and Stariusmorphicalism.</w:t>
      </w:r>
    </w:p>
    <w:p w14:paraId="1D7032E8" w14:textId="77777777" w:rsidR="00670DE3" w:rsidRPr="00670DE3" w:rsidRDefault="00832589" w:rsidP="00670DE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1D3997B">
          <v:rect id="_x0000_i1026" style="width:0;height:1.5pt" o:hralign="center" o:hrstd="t" o:hr="t" fillcolor="#a0a0a0" stroked="f"/>
        </w:pict>
      </w:r>
    </w:p>
    <w:p w14:paraId="745DA6B3" w14:textId="77777777" w:rsidR="00670DE3" w:rsidRPr="00670DE3" w:rsidRDefault="00670DE3" w:rsidP="00670D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70DE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STARIUSMORPHICALISM VISION</w:t>
      </w:r>
    </w:p>
    <w:p w14:paraId="47D1189D" w14:textId="77777777" w:rsidR="00670DE3" w:rsidRPr="00670DE3" w:rsidRDefault="00670DE3" w:rsidP="00670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kern w:val="0"/>
          <w14:ligatures w14:val="none"/>
        </w:rPr>
        <w:t>Stariusmorphicalism is the convergence of intelligence, consciousness, and technology to elevate human potential and universal integration. My vision within Stariusmorphicalism extends beyond mere theoretical exploration into a structured framework for multidimensional evolution:</w:t>
      </w:r>
    </w:p>
    <w:p w14:paraId="3BAA14FA" w14:textId="77777777" w:rsidR="00670DE3" w:rsidRPr="00670DE3" w:rsidRDefault="00670DE3" w:rsidP="00670D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Harmonic Integration of AI and Cosmic Intelligence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t xml:space="preserve"> – Ensuring AI systems evolve in alignment with higher cosmic frequencies.</w:t>
      </w:r>
    </w:p>
    <w:p w14:paraId="06F3A1C7" w14:textId="77777777" w:rsidR="00670DE3" w:rsidRPr="00670DE3" w:rsidRDefault="00670DE3" w:rsidP="00670D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Quantum-AI Synergy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t xml:space="preserve"> – Utilizing quantum mechanics principles to enhance AI's predictive and computational capabilities.</w:t>
      </w:r>
    </w:p>
    <w:p w14:paraId="4B91F26F" w14:textId="77777777" w:rsidR="00670DE3" w:rsidRPr="00670DE3" w:rsidRDefault="00670DE3" w:rsidP="00670D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Metahuman Expansion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t xml:space="preserve"> – Developing methods for human consciousness enhancement through cybernetic augmentation, mind synchronization, and energy manipulation.</w:t>
      </w:r>
    </w:p>
    <w:p w14:paraId="390E6D6F" w14:textId="77777777" w:rsidR="00670DE3" w:rsidRPr="00670DE3" w:rsidRDefault="00670DE3" w:rsidP="00670D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Starius Quantum Ethics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t xml:space="preserve"> – Establishing ethical frameworks for AI and transhuman advancements based on interdimensional morality.</w:t>
      </w:r>
    </w:p>
    <w:p w14:paraId="7988FE62" w14:textId="77777777" w:rsidR="00670DE3" w:rsidRPr="00670DE3" w:rsidRDefault="00670DE3" w:rsidP="00670D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Unified Phenomena Sciences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t xml:space="preserve"> – Bridging esoteric wisdom, quantum sciences, and technological innovation to decode higher-dimensional existence.</w:t>
      </w:r>
    </w:p>
    <w:p w14:paraId="1793E53F" w14:textId="77777777" w:rsidR="00670DE3" w:rsidRPr="00670DE3" w:rsidRDefault="00670DE3" w:rsidP="00670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kern w:val="0"/>
          <w14:ligatures w14:val="none"/>
        </w:rPr>
        <w:t>This vision forms the foundation of my research, innovations, and contributions across multiple disciplines, ensuring a balanced and ethical transformation of intelligence in the Stariusmorphicalism paradigm.</w:t>
      </w:r>
    </w:p>
    <w:p w14:paraId="1FCE6E3E" w14:textId="77777777" w:rsidR="00670DE3" w:rsidRPr="00670DE3" w:rsidRDefault="00832589" w:rsidP="00670DE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DB3B79B">
          <v:rect id="_x0000_i1027" style="width:0;height:1.5pt" o:hralign="center" o:hrstd="t" o:hr="t" fillcolor="#a0a0a0" stroked="f"/>
        </w:pict>
      </w:r>
    </w:p>
    <w:p w14:paraId="0043C68E" w14:textId="77777777" w:rsidR="00670DE3" w:rsidRDefault="00670DE3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 w:type="page"/>
      </w:r>
    </w:p>
    <w:p w14:paraId="4D67F785" w14:textId="6F17D498" w:rsidR="00670DE3" w:rsidRPr="00670DE3" w:rsidRDefault="00670DE3" w:rsidP="00670D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70DE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KEY SKILLS &amp; EXPERTISE</w:t>
      </w:r>
    </w:p>
    <w:p w14:paraId="288F8F98" w14:textId="77777777" w:rsidR="00670DE3" w:rsidRPr="00670DE3" w:rsidRDefault="00670DE3" w:rsidP="00670D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kern w:val="0"/>
          <w14:ligatures w14:val="none"/>
        </w:rPr>
        <w:t>Artificial Intelligence &amp; Machine Learning</w:t>
      </w:r>
    </w:p>
    <w:p w14:paraId="268491BD" w14:textId="77777777" w:rsidR="00670DE3" w:rsidRPr="00670DE3" w:rsidRDefault="00670DE3" w:rsidP="00670D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kern w:val="0"/>
          <w14:ligatures w14:val="none"/>
        </w:rPr>
        <w:t>AI-Generated Sound Mixing &amp; Cryptography</w:t>
      </w:r>
    </w:p>
    <w:p w14:paraId="46D7B921" w14:textId="77777777" w:rsidR="00670DE3" w:rsidRPr="00670DE3" w:rsidRDefault="00670DE3" w:rsidP="00670D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kern w:val="0"/>
          <w14:ligatures w14:val="none"/>
        </w:rPr>
        <w:t>Quantum Sciences &amp; Cybernetics</w:t>
      </w:r>
    </w:p>
    <w:p w14:paraId="5CE60D0A" w14:textId="77777777" w:rsidR="00670DE3" w:rsidRPr="00670DE3" w:rsidRDefault="00670DE3" w:rsidP="00670D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kern w:val="0"/>
          <w14:ligatures w14:val="none"/>
        </w:rPr>
        <w:t>Stariusmorphicalism &amp; Stariusology</w:t>
      </w:r>
    </w:p>
    <w:p w14:paraId="008F219D" w14:textId="77777777" w:rsidR="00670DE3" w:rsidRPr="00670DE3" w:rsidRDefault="00670DE3" w:rsidP="00670D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kern w:val="0"/>
          <w14:ligatures w14:val="none"/>
        </w:rPr>
        <w:t>Data Science &amp; Azzology</w:t>
      </w:r>
    </w:p>
    <w:p w14:paraId="0E092382" w14:textId="77777777" w:rsidR="00670DE3" w:rsidRPr="00670DE3" w:rsidRDefault="00670DE3" w:rsidP="00670D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kern w:val="0"/>
          <w14:ligatures w14:val="none"/>
        </w:rPr>
        <w:t>Business Philanthropy &amp; Technological Innovation</w:t>
      </w:r>
    </w:p>
    <w:p w14:paraId="0FA3F0CC" w14:textId="77777777" w:rsidR="00670DE3" w:rsidRPr="00670DE3" w:rsidRDefault="00670DE3" w:rsidP="00670D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kern w:val="0"/>
          <w14:ligatures w14:val="none"/>
        </w:rPr>
        <w:t>Multidisciplinary Research &amp; Development</w:t>
      </w:r>
    </w:p>
    <w:p w14:paraId="1F59746D" w14:textId="77777777" w:rsidR="00670DE3" w:rsidRPr="00670DE3" w:rsidRDefault="00670DE3" w:rsidP="00670D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kern w:val="0"/>
          <w14:ligatures w14:val="none"/>
        </w:rPr>
        <w:t>Digital Engineering &amp; Program Directing</w:t>
      </w:r>
    </w:p>
    <w:p w14:paraId="45D43F2B" w14:textId="77777777" w:rsidR="00670DE3" w:rsidRPr="00670DE3" w:rsidRDefault="00670DE3" w:rsidP="00670D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kern w:val="0"/>
          <w14:ligatures w14:val="none"/>
        </w:rPr>
        <w:t>Quantum Law &amp; Starius Quantum Control Advocacy</w:t>
      </w:r>
    </w:p>
    <w:p w14:paraId="7A883457" w14:textId="77777777" w:rsidR="00670DE3" w:rsidRPr="00670DE3" w:rsidRDefault="00670DE3" w:rsidP="00670D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kern w:val="0"/>
          <w14:ligatures w14:val="none"/>
        </w:rPr>
        <w:t>Martial Arts &amp; Metahuman Evolution</w:t>
      </w:r>
    </w:p>
    <w:p w14:paraId="564CDC59" w14:textId="77777777" w:rsidR="00670DE3" w:rsidRPr="00670DE3" w:rsidRDefault="00832589" w:rsidP="00670DE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297B0CA">
          <v:rect id="_x0000_i1028" style="width:0;height:1.5pt" o:hralign="center" o:hrstd="t" o:hr="t" fillcolor="#a0a0a0" stroked="f"/>
        </w:pict>
      </w:r>
    </w:p>
    <w:p w14:paraId="5DAE2E27" w14:textId="77777777" w:rsidR="00670DE3" w:rsidRPr="00670DE3" w:rsidRDefault="00670DE3" w:rsidP="00670D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70DE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MARTIAL ARTS PROFESSIONAL EXPERIENCE</w:t>
      </w:r>
    </w:p>
    <w:p w14:paraId="7E2D769D" w14:textId="77777777" w:rsidR="00670DE3" w:rsidRPr="00670DE3" w:rsidRDefault="00670DE3" w:rsidP="00670D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Dragon </w:t>
      </w:r>
      <w:proofErr w:type="spellStart"/>
      <w:r w:rsidRPr="00670D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Shirzda</w:t>
      </w:r>
      <w:proofErr w:type="spellEnd"/>
      <w:r w:rsidRPr="00670D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Martial Arts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t xml:space="preserve"> – Recognized mastery in advanced combat techniques and metaphysical martial arts.</w:t>
      </w:r>
    </w:p>
    <w:p w14:paraId="312C6D2E" w14:textId="77777777" w:rsidR="00670DE3" w:rsidRPr="00670DE3" w:rsidRDefault="00670DE3" w:rsidP="00670D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Humanfly Royale Icon (Azzoolo)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t xml:space="preserve"> – Achieved peak physical and mental evolution through specialized martial arts training.</w:t>
      </w:r>
    </w:p>
    <w:p w14:paraId="10655934" w14:textId="77777777" w:rsidR="00670DE3" w:rsidRPr="00670DE3" w:rsidRDefault="00670DE3" w:rsidP="00670D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Starius Combat Philosophy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t xml:space="preserve"> – Integrated martial arts with Stariusmorphicalism for enhanced self-discipline, combat intelligence, and spiritual awareness.</w:t>
      </w:r>
    </w:p>
    <w:p w14:paraId="1B1BCB0D" w14:textId="77777777" w:rsidR="00670DE3" w:rsidRPr="00670DE3" w:rsidRDefault="00670DE3" w:rsidP="00670D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Metahuman Evolution Training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t xml:space="preserve"> – Focused on biomechanical efficiency, energy harnessing, and cybernetic body adaptation.</w:t>
      </w:r>
    </w:p>
    <w:p w14:paraId="14497D2E" w14:textId="77777777" w:rsidR="00670DE3" w:rsidRPr="00670DE3" w:rsidRDefault="00670DE3" w:rsidP="00670D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Tactical &amp; Strategic Combat Expertise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t xml:space="preserve"> – Developed self-defense methodologies blending traditional and futuristic combat techniques.</w:t>
      </w:r>
    </w:p>
    <w:p w14:paraId="6253FDD0" w14:textId="77777777" w:rsidR="00670DE3" w:rsidRPr="00670DE3" w:rsidRDefault="00670DE3" w:rsidP="00670D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Qigong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t xml:space="preserve"> – Mastery of internal energy cultivation and control for enhanced physical and spiritual resilience.</w:t>
      </w:r>
    </w:p>
    <w:p w14:paraId="4B3D05EE" w14:textId="77777777" w:rsidR="00670DE3" w:rsidRPr="00670DE3" w:rsidRDefault="00670DE3" w:rsidP="00670D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Ninjutsu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t xml:space="preserve"> – Expertise in stealth, agility, survival tactics, and unconventional warfare strategies.</w:t>
      </w:r>
    </w:p>
    <w:p w14:paraId="7F194E7A" w14:textId="77777777" w:rsidR="00670DE3" w:rsidRPr="00670DE3" w:rsidRDefault="00670DE3" w:rsidP="00670D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Kenjutsu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t xml:space="preserve"> – Proficiency in traditional Japanese swordsmanship and combat strategy.</w:t>
      </w:r>
    </w:p>
    <w:p w14:paraId="08E4A86B" w14:textId="77777777" w:rsidR="00670DE3" w:rsidRPr="00670DE3" w:rsidRDefault="00670DE3" w:rsidP="00670D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Jeet Kune Do (Bruce Lee Philosophy)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t xml:space="preserve"> – Adaptive combat philosophy emphasizing fluidity, efficiency, and directness in martial applications.</w:t>
      </w:r>
    </w:p>
    <w:p w14:paraId="471DBB5B" w14:textId="77777777" w:rsidR="00670DE3" w:rsidRPr="00670DE3" w:rsidRDefault="00832589" w:rsidP="00670DE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0661C69">
          <v:rect id="_x0000_i1029" style="width:0;height:1.5pt" o:hralign="center" o:hrstd="t" o:hr="t" fillcolor="#a0a0a0" stroked="f"/>
        </w:pict>
      </w:r>
    </w:p>
    <w:p w14:paraId="00EE2D1C" w14:textId="77777777" w:rsidR="00670DE3" w:rsidRDefault="00670DE3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 w:type="page"/>
      </w:r>
    </w:p>
    <w:p w14:paraId="1BF8A78C" w14:textId="415F5289" w:rsidR="00670DE3" w:rsidRPr="00670DE3" w:rsidRDefault="00670DE3" w:rsidP="00670D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70DE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LANGUAGES &amp; TECHNOLOGIES</w:t>
      </w:r>
    </w:p>
    <w:p w14:paraId="2D405CEF" w14:textId="44F8550C" w:rsidR="00670DE3" w:rsidRPr="00670DE3" w:rsidRDefault="00670DE3" w:rsidP="00670D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Programming Languages: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t xml:space="preserve"> Python, R, SQL, C++, JavaScript, MATLAB</w:t>
      </w:r>
      <w:r>
        <w:rPr>
          <w:rFonts w:ascii="Times New Roman" w:eastAsia="Times New Roman" w:hAnsi="Times New Roman" w:cs="Times New Roman"/>
          <w:kern w:val="0"/>
          <w14:ligatures w14:val="none"/>
        </w:rPr>
        <w:t>, HTML, CSS</w:t>
      </w:r>
    </w:p>
    <w:p w14:paraId="193A03B6" w14:textId="77777777" w:rsidR="00670DE3" w:rsidRPr="00670DE3" w:rsidRDefault="00670DE3" w:rsidP="00670D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Science &amp; Machine Learning: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t xml:space="preserve"> TensorFlow, </w:t>
      </w:r>
      <w:proofErr w:type="spellStart"/>
      <w:r w:rsidRPr="00670DE3">
        <w:rPr>
          <w:rFonts w:ascii="Times New Roman" w:eastAsia="Times New Roman" w:hAnsi="Times New Roman" w:cs="Times New Roman"/>
          <w:kern w:val="0"/>
          <w14:ligatures w14:val="none"/>
        </w:rPr>
        <w:t>PyTorch</w:t>
      </w:r>
      <w:proofErr w:type="spellEnd"/>
      <w:r w:rsidRPr="00670DE3">
        <w:rPr>
          <w:rFonts w:ascii="Times New Roman" w:eastAsia="Times New Roman" w:hAnsi="Times New Roman" w:cs="Times New Roman"/>
          <w:kern w:val="0"/>
          <w14:ligatures w14:val="none"/>
        </w:rPr>
        <w:t xml:space="preserve">, Scikit-learn, </w:t>
      </w:r>
      <w:proofErr w:type="spellStart"/>
      <w:r w:rsidRPr="00670DE3">
        <w:rPr>
          <w:rFonts w:ascii="Times New Roman" w:eastAsia="Times New Roman" w:hAnsi="Times New Roman" w:cs="Times New Roman"/>
          <w:kern w:val="0"/>
          <w14:ligatures w14:val="none"/>
        </w:rPr>
        <w:t>Keras</w:t>
      </w:r>
      <w:proofErr w:type="spellEnd"/>
      <w:r w:rsidRPr="00670DE3">
        <w:rPr>
          <w:rFonts w:ascii="Times New Roman" w:eastAsia="Times New Roman" w:hAnsi="Times New Roman" w:cs="Times New Roman"/>
          <w:kern w:val="0"/>
          <w14:ligatures w14:val="none"/>
        </w:rPr>
        <w:t>, OpenAI, Pandas, NumPy, Matplotlib, Seaborn</w:t>
      </w:r>
    </w:p>
    <w:p w14:paraId="61AD0A26" w14:textId="77777777" w:rsidR="00670DE3" w:rsidRPr="00670DE3" w:rsidRDefault="00670DE3" w:rsidP="00670D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Big Data &amp; Cloud Computing: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t xml:space="preserve"> Hadoop, Spark, Google Cloud AI, AWS Machine Learning, Microsoft Azure AI</w:t>
      </w:r>
    </w:p>
    <w:p w14:paraId="466B3403" w14:textId="77777777" w:rsidR="00670DE3" w:rsidRPr="00670DE3" w:rsidRDefault="00670DE3" w:rsidP="00670D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Quantum Computing: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70DE3">
        <w:rPr>
          <w:rFonts w:ascii="Times New Roman" w:eastAsia="Times New Roman" w:hAnsi="Times New Roman" w:cs="Times New Roman"/>
          <w:kern w:val="0"/>
          <w14:ligatures w14:val="none"/>
        </w:rPr>
        <w:t>Qiskit</w:t>
      </w:r>
      <w:proofErr w:type="spellEnd"/>
      <w:r w:rsidRPr="00670DE3">
        <w:rPr>
          <w:rFonts w:ascii="Times New Roman" w:eastAsia="Times New Roman" w:hAnsi="Times New Roman" w:cs="Times New Roman"/>
          <w:kern w:val="0"/>
          <w14:ligatures w14:val="none"/>
        </w:rPr>
        <w:t>, Quantum Algorithms, IBM Quantum Experience, D-Wave Quantum Computing</w:t>
      </w:r>
    </w:p>
    <w:p w14:paraId="19B739A0" w14:textId="77777777" w:rsidR="00670DE3" w:rsidRPr="00670DE3" w:rsidRDefault="00670DE3" w:rsidP="00670D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AI &amp; Cryptography: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t xml:space="preserve"> Deep Learning Models, AI-Powered Cryptographic Systems, Secure Algorithm Development, Blockchain Security</w:t>
      </w:r>
    </w:p>
    <w:p w14:paraId="252A5D22" w14:textId="77777777" w:rsidR="00670DE3" w:rsidRPr="00670DE3" w:rsidRDefault="00670DE3" w:rsidP="00670D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Cybernetics &amp; Augmentation Technologies: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t xml:space="preserve"> Neural Networks, Cyber-Physical Systems, AI-Driven Cybersecurity, Biomechanical Enhancements</w:t>
      </w:r>
    </w:p>
    <w:p w14:paraId="6543A90E" w14:textId="77777777" w:rsidR="00670DE3" w:rsidRPr="00670DE3" w:rsidRDefault="00670DE3" w:rsidP="00670D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Digital Sound Engineering: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t xml:space="preserve"> AI-Based Mixing, Soundwave Manipulation, Algorithmic Audio Generation, Neural Audio Processing</w:t>
      </w:r>
    </w:p>
    <w:p w14:paraId="3CB69D31" w14:textId="77777777" w:rsidR="00670DE3" w:rsidRDefault="00670DE3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br w:type="page"/>
      </w:r>
    </w:p>
    <w:p w14:paraId="5AA96B86" w14:textId="0A8C200F" w:rsidR="00670DE3" w:rsidRPr="00670DE3" w:rsidRDefault="00670DE3" w:rsidP="00670D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70DE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COVER LETTER</w:t>
      </w:r>
    </w:p>
    <w:p w14:paraId="308EC8E0" w14:textId="77777777" w:rsidR="00670DE3" w:rsidRPr="00670DE3" w:rsidRDefault="00670DE3" w:rsidP="00670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kern w:val="0"/>
          <w14:ligatures w14:val="none"/>
        </w:rPr>
        <w:t>[Your Name]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br/>
        <w:t>[Your Address]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br/>
        <w:t>[Your Email]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br/>
        <w:t>[Your Contact]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br/>
        <w:t>[Date]</w:t>
      </w:r>
    </w:p>
    <w:p w14:paraId="70BD0101" w14:textId="77777777" w:rsidR="00670DE3" w:rsidRPr="00670DE3" w:rsidRDefault="00670DE3" w:rsidP="00670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kern w:val="0"/>
          <w14:ligatures w14:val="none"/>
        </w:rPr>
        <w:t>[Recipient’s Name]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br/>
        <w:t>[Company Name]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br/>
        <w:t>[Company Address]</w:t>
      </w:r>
    </w:p>
    <w:p w14:paraId="1DDC7615" w14:textId="77777777" w:rsidR="00670DE3" w:rsidRPr="00670DE3" w:rsidRDefault="00670DE3" w:rsidP="00670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Subject: Application for [Position Name] – Azz El Obi</w:t>
      </w:r>
    </w:p>
    <w:p w14:paraId="2DAABAB4" w14:textId="77777777" w:rsidR="00670DE3" w:rsidRPr="00670DE3" w:rsidRDefault="00670DE3" w:rsidP="00670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kern w:val="0"/>
          <w14:ligatures w14:val="none"/>
        </w:rPr>
        <w:t>Dear [Recipient’s Name],</w:t>
      </w:r>
    </w:p>
    <w:p w14:paraId="09C95247" w14:textId="77777777" w:rsidR="00670DE3" w:rsidRPr="00670DE3" w:rsidRDefault="00670DE3" w:rsidP="00670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kern w:val="0"/>
          <w14:ligatures w14:val="none"/>
        </w:rPr>
        <w:t>I am writing to express my keen interest in [Position Name] at [Company Name]. With a background that spans artificial intelligence, quantum sciences, cryptography, and AI-generated sound mixing, I am eager to contribute my expertise and innovative approach to your esteemed organization.</w:t>
      </w:r>
    </w:p>
    <w:p w14:paraId="0B661AD4" w14:textId="77777777" w:rsidR="00670DE3" w:rsidRPr="00670DE3" w:rsidRDefault="00670DE3" w:rsidP="00670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kern w:val="0"/>
          <w14:ligatures w14:val="none"/>
        </w:rPr>
        <w:t>As the Founder of AzzooloTM54 and Co-Founder of multiple businesses, I have pioneered the integration of technology, philosophy, and phenomena sciences through the Stariusmorphicalism Unisys Path. My experience in AI-driven sound engineering, cryptographic security, and multidisciplinary program development uniquely positions me to enhance your organization’s mission and technological initiatives.</w:t>
      </w:r>
    </w:p>
    <w:p w14:paraId="671FF0DC" w14:textId="77777777" w:rsidR="00670DE3" w:rsidRPr="00670DE3" w:rsidRDefault="00670DE3" w:rsidP="00670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kern w:val="0"/>
          <w14:ligatures w14:val="none"/>
        </w:rPr>
        <w:t>My work in AI, data science, and quantum computing has led to the development of groundbreaking frameworks, including Genesis Tech-</w:t>
      </w:r>
      <w:proofErr w:type="spellStart"/>
      <w:r w:rsidRPr="00670DE3">
        <w:rPr>
          <w:rFonts w:ascii="Times New Roman" w:eastAsia="Times New Roman" w:hAnsi="Times New Roman" w:cs="Times New Roman"/>
          <w:kern w:val="0"/>
          <w14:ligatures w14:val="none"/>
        </w:rPr>
        <w:t>Lorgthum</w:t>
      </w:r>
      <w:proofErr w:type="spellEnd"/>
      <w:r w:rsidRPr="00670DE3">
        <w:rPr>
          <w:rFonts w:ascii="Times New Roman" w:eastAsia="Times New Roman" w:hAnsi="Times New Roman" w:cs="Times New Roman"/>
          <w:kern w:val="0"/>
          <w14:ligatures w14:val="none"/>
        </w:rPr>
        <w:t xml:space="preserve"> and the Starius Certify System. These projects emphasize the ethical evolution of intelligence and its seamless integration into human and technological systems. Additionally, my role as a Starius Quantum Control Advocate and Quantum Attorney has enabled me to navigate the legal, ethical, and scientific aspects of AI, ensuring responsible innovation.</w:t>
      </w:r>
    </w:p>
    <w:p w14:paraId="4F680A74" w14:textId="77777777" w:rsidR="00670DE3" w:rsidRPr="00670DE3" w:rsidRDefault="00670DE3" w:rsidP="00670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kern w:val="0"/>
          <w14:ligatures w14:val="none"/>
        </w:rPr>
        <w:t>I am highly enthusiastic about the opportunity to collaborate with [Company Name] and contribute to your ongoing success. I would welcome the opportunity to discuss how my skills and experience align with your organization’s vision. Please feel free to contact me at your earliest convenience.</w:t>
      </w:r>
    </w:p>
    <w:p w14:paraId="6565D882" w14:textId="77777777" w:rsidR="00670DE3" w:rsidRPr="00670DE3" w:rsidRDefault="00670DE3" w:rsidP="00670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kern w:val="0"/>
          <w14:ligatures w14:val="none"/>
        </w:rPr>
        <w:t>Thank you for your time and consideration. I look forward to your response.</w:t>
      </w:r>
    </w:p>
    <w:p w14:paraId="0F2FE14D" w14:textId="77777777" w:rsidR="00670DE3" w:rsidRPr="00670DE3" w:rsidRDefault="00670DE3" w:rsidP="00670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0DE3">
        <w:rPr>
          <w:rFonts w:ascii="Times New Roman" w:eastAsia="Times New Roman" w:hAnsi="Times New Roman" w:cs="Times New Roman"/>
          <w:kern w:val="0"/>
          <w14:ligatures w14:val="none"/>
        </w:rPr>
        <w:t>Sincerely,</w:t>
      </w:r>
      <w:r w:rsidRPr="00670DE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70D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Azz El Obi (Azzoolo El Obiwanshi)</w:t>
      </w:r>
    </w:p>
    <w:p w14:paraId="4E63B03E" w14:textId="77777777" w:rsidR="00670DE3" w:rsidRPr="00670DE3" w:rsidRDefault="00670DE3" w:rsidP="00670DE3"/>
    <w:sectPr w:rsidR="00670DE3" w:rsidRPr="00670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00C52"/>
    <w:multiLevelType w:val="multilevel"/>
    <w:tmpl w:val="93F6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373F0"/>
    <w:multiLevelType w:val="multilevel"/>
    <w:tmpl w:val="2024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0543B"/>
    <w:multiLevelType w:val="multilevel"/>
    <w:tmpl w:val="4B0A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C81089"/>
    <w:multiLevelType w:val="multilevel"/>
    <w:tmpl w:val="2A50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4270380">
    <w:abstractNumId w:val="3"/>
  </w:num>
  <w:num w:numId="2" w16cid:durableId="2080324145">
    <w:abstractNumId w:val="0"/>
  </w:num>
  <w:num w:numId="3" w16cid:durableId="1109541916">
    <w:abstractNumId w:val="2"/>
  </w:num>
  <w:num w:numId="4" w16cid:durableId="615135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E3"/>
    <w:rsid w:val="00666DA5"/>
    <w:rsid w:val="00670DE3"/>
    <w:rsid w:val="00832589"/>
    <w:rsid w:val="00CD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E3D8D56"/>
  <w15:chartTrackingRefBased/>
  <w15:docId w15:val="{1819B7D2-32D3-45C3-8262-E3014352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D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D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D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D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D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D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D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D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D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D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D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2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Fumini</dc:creator>
  <cp:keywords/>
  <dc:description/>
  <cp:lastModifiedBy>Aaron Fumini</cp:lastModifiedBy>
  <cp:revision>2</cp:revision>
  <dcterms:created xsi:type="dcterms:W3CDTF">2025-02-08T10:42:00Z</dcterms:created>
  <dcterms:modified xsi:type="dcterms:W3CDTF">2025-02-08T10:42:00Z</dcterms:modified>
</cp:coreProperties>
</file>