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CBAB" w14:textId="30A896EE" w:rsidR="00D50E6D" w:rsidRPr="00D50E6D" w:rsidRDefault="00D50E6D" w:rsidP="00D5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Azz El Obi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Associate Professor 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Ph.D.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| AI-Generated Sound Mixer | Code Programe Director | Quantum Attorney | Stariusology Practitioner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br/>
        <w:t>Email: [</w:t>
      </w:r>
      <w:r>
        <w:rPr>
          <w:rFonts w:ascii="Times New Roman" w:eastAsia="Times New Roman" w:hAnsi="Times New Roman" w:cs="Times New Roman"/>
          <w:kern w:val="0"/>
          <w14:ligatures w14:val="none"/>
        </w:rPr>
        <w:t>Azzario05@gmail.com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] | Phone: [</w:t>
      </w:r>
      <w:r>
        <w:rPr>
          <w:rFonts w:ascii="Times New Roman" w:eastAsia="Times New Roman" w:hAnsi="Times New Roman" w:cs="Times New Roman"/>
          <w:kern w:val="0"/>
          <w14:ligatures w14:val="none"/>
        </w:rPr>
        <w:t>0431282102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] | Location: [</w:t>
      </w:r>
      <w:r>
        <w:rPr>
          <w:rFonts w:ascii="Times New Roman" w:eastAsia="Times New Roman" w:hAnsi="Times New Roman" w:cs="Times New Roman"/>
          <w:kern w:val="0"/>
          <w14:ligatures w14:val="none"/>
        </w:rPr>
        <w:t>North Wollongong, NSW, 2500 Australia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]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br/>
        <w:t>Website/Portfolio: [</w:t>
      </w:r>
      <w:r>
        <w:rPr>
          <w:rFonts w:ascii="Times New Roman" w:eastAsia="Times New Roman" w:hAnsi="Times New Roman" w:cs="Times New Roman"/>
          <w:kern w:val="0"/>
          <w14:ligatures w14:val="none"/>
        </w:rPr>
        <w:t>www.aaron-fumini.com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p w14:paraId="0B0765FF" w14:textId="77777777" w:rsidR="00D50E6D" w:rsidRP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pict w14:anchorId="226C8CF5">
          <v:rect id="_x0000_i1025" style="width:0;height:1.5pt" o:hralign="center" o:hrstd="t" o:hr="t" fillcolor="#a0a0a0" stroked="f"/>
        </w:pict>
      </w:r>
    </w:p>
    <w:p w14:paraId="35E09951" w14:textId="77777777" w:rsidR="00D50E6D" w:rsidRPr="00D50E6D" w:rsidRDefault="00D50E6D" w:rsidP="00D50E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SUMMARY</w:t>
      </w:r>
    </w:p>
    <w:p w14:paraId="04667C51" w14:textId="77777777" w:rsidR="00D50E6D" w:rsidRPr="00D50E6D" w:rsidRDefault="00D50E6D" w:rsidP="00D5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D50E6D">
        <w:rPr>
          <w:rFonts w:ascii="Times New Roman" w:eastAsia="Times New Roman" w:hAnsi="Times New Roman" w:cs="Times New Roman"/>
          <w:kern w:val="0"/>
          <w14:ligatures w14:val="none"/>
        </w:rPr>
        <w:t>A multidisciplinary</w:t>
      </w:r>
      <w:proofErr w:type="gramEnd"/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expert integrating Artificial Intelligence, Quantum Computing, Cybernetics, and Data Science with advanced symbolic intelligence. Experienced in high-performance computing, cryptography, biotechnology, and cybernetic resolutions under the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M.A.S.T.K.I.E.W framework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. Recognized for contributions in AI-driven sound engineering, blockchain, bioinformatics, and advanced security </w:t>
      </w:r>
      <w:proofErr w:type="gramStart"/>
      <w:r w:rsidRPr="00D50E6D">
        <w:rPr>
          <w:rFonts w:ascii="Times New Roman" w:eastAsia="Times New Roman" w:hAnsi="Times New Roman" w:cs="Times New Roman"/>
          <w:kern w:val="0"/>
          <w14:ligatures w14:val="none"/>
        </w:rPr>
        <w:t>architectures</w:t>
      </w:r>
      <w:proofErr w:type="gramEnd"/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. Developer of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Starius Cybernetic Grid &amp; BMI One-Way Integration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, aligning AI and consciousness in structured intelligence flows.</w:t>
      </w:r>
    </w:p>
    <w:p w14:paraId="6ABBD244" w14:textId="77777777" w:rsidR="00D50E6D" w:rsidRP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pict w14:anchorId="396845E2">
          <v:rect id="_x0000_i1026" style="width:0;height:1.5pt" o:hralign="center" o:hrstd="t" o:hr="t" fillcolor="#a0a0a0" stroked="f"/>
        </w:pict>
      </w:r>
    </w:p>
    <w:p w14:paraId="427E664D" w14:textId="77777777" w:rsidR="00D50E6D" w:rsidRPr="00D50E6D" w:rsidRDefault="00D50E6D" w:rsidP="00D50E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TECHNICAL SKILLS</w:t>
      </w:r>
    </w:p>
    <w:p w14:paraId="06276B86" w14:textId="77777777" w:rsidR="00D50E6D" w:rsidRPr="00D50E6D" w:rsidRDefault="00D50E6D" w:rsidP="00D50E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Programming &amp; Software Development:</w:t>
      </w:r>
    </w:p>
    <w:p w14:paraId="31549519" w14:textId="77777777" w:rsidR="00D50E6D" w:rsidRPr="00D50E6D" w:rsidRDefault="00D50E6D" w:rsidP="00D50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Languages: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Python, C++, Java, JavaScript, R, Rust, Go, Swift, Kotlin, Solidity, Assembly, MATLAB, Julia</w:t>
      </w:r>
    </w:p>
    <w:p w14:paraId="14E8BA60" w14:textId="77777777" w:rsidR="00D50E6D" w:rsidRPr="00D50E6D" w:rsidRDefault="00D50E6D" w:rsidP="00D50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Databases: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SQL, NoSQL, GraphQL</w:t>
      </w:r>
    </w:p>
    <w:p w14:paraId="3F42A3A1" w14:textId="77777777" w:rsidR="00D50E6D" w:rsidRPr="00D50E6D" w:rsidRDefault="00D50E6D" w:rsidP="00D50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Cybernetics &amp; Embedded Systems: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IoT, AI-driven Robotics, Real-time Embedded Systems</w:t>
      </w:r>
    </w:p>
    <w:p w14:paraId="7A8C3E83" w14:textId="77777777" w:rsidR="00D50E6D" w:rsidRPr="00D50E6D" w:rsidRDefault="00D50E6D" w:rsidP="00D50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Software Development: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Full-stack development, High-performance computing, Quantum Algorithms</w:t>
      </w:r>
    </w:p>
    <w:p w14:paraId="71471E6C" w14:textId="77777777" w:rsidR="00D50E6D" w:rsidRPr="00D50E6D" w:rsidRDefault="00D50E6D" w:rsidP="00D50E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Artificial Intelligence &amp; Machine Learning:</w:t>
      </w:r>
    </w:p>
    <w:p w14:paraId="506718BC" w14:textId="77777777" w:rsidR="00D50E6D" w:rsidRPr="00D50E6D" w:rsidRDefault="00D50E6D" w:rsidP="00D50E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Deep Learning Architectures (CNN, RNN, GANs, Transformers)</w:t>
      </w:r>
    </w:p>
    <w:p w14:paraId="1E2CB5BF" w14:textId="77777777" w:rsidR="00D50E6D" w:rsidRPr="00D50E6D" w:rsidRDefault="00D50E6D" w:rsidP="00D50E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Reinforcement Learning &amp; Symbolic AI</w:t>
      </w:r>
    </w:p>
    <w:p w14:paraId="344524DF" w14:textId="77777777" w:rsidR="00D50E6D" w:rsidRPr="00D50E6D" w:rsidRDefault="00D50E6D" w:rsidP="00D50E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Neural Networks &amp; Brain-Machine Interface (BMI) Modeling</w:t>
      </w:r>
    </w:p>
    <w:p w14:paraId="5BA45999" w14:textId="77777777" w:rsidR="00D50E6D" w:rsidRPr="00D50E6D" w:rsidRDefault="00D50E6D" w:rsidP="00D50E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AI-generated sound processing &amp; digital signal synthesis</w:t>
      </w:r>
    </w:p>
    <w:p w14:paraId="4B0E3393" w14:textId="77777777" w:rsidR="00D50E6D" w:rsidRPr="00D50E6D" w:rsidRDefault="00D50E6D" w:rsidP="00D50E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Quantum Computing &amp; Cryptography:</w:t>
      </w:r>
    </w:p>
    <w:p w14:paraId="7ADD64F1" w14:textId="77777777" w:rsidR="00D50E6D" w:rsidRPr="00D50E6D" w:rsidRDefault="00D50E6D" w:rsidP="00D50E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Quantum Algorithm Design &amp; Quantum Neural Networks</w:t>
      </w:r>
    </w:p>
    <w:p w14:paraId="1A7669E3" w14:textId="77777777" w:rsidR="00D50E6D" w:rsidRPr="00D50E6D" w:rsidRDefault="00D50E6D" w:rsidP="00D50E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Quantum Cryptography &amp; Secure Data Structures</w:t>
      </w:r>
    </w:p>
    <w:p w14:paraId="4BC8F884" w14:textId="77777777" w:rsidR="00D50E6D" w:rsidRPr="00D50E6D" w:rsidRDefault="00D50E6D" w:rsidP="00D50E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Hybrid Encryption Models (Quantum + Symbolic Matrices)</w:t>
      </w:r>
    </w:p>
    <w:p w14:paraId="77F2ABA1" w14:textId="77777777" w:rsidR="00D50E6D" w:rsidRPr="00D50E6D" w:rsidRDefault="00D50E6D" w:rsidP="00D50E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Cybersecurity &amp; Ethical Hacking:</w:t>
      </w:r>
    </w:p>
    <w:p w14:paraId="33AF2ADD" w14:textId="77777777" w:rsidR="00D50E6D" w:rsidRPr="00D50E6D" w:rsidRDefault="00D50E6D" w:rsidP="00D50E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AI-driven Security Solutions &amp; Predictive Threat Analysis</w:t>
      </w:r>
    </w:p>
    <w:p w14:paraId="620C1F00" w14:textId="77777777" w:rsidR="00D50E6D" w:rsidRPr="00D50E6D" w:rsidRDefault="00D50E6D" w:rsidP="00D50E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Blockchain Security &amp; Smart Contracts Auditing</w:t>
      </w:r>
    </w:p>
    <w:p w14:paraId="060E1E1E" w14:textId="77777777" w:rsidR="00D50E6D" w:rsidRPr="00D50E6D" w:rsidRDefault="00D50E6D" w:rsidP="00D50E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Cybernetic Intelligence Defense Frameworks</w:t>
      </w:r>
    </w:p>
    <w:p w14:paraId="66A61394" w14:textId="77777777" w:rsidR="00D50E6D" w:rsidRPr="00D50E6D" w:rsidRDefault="00D50E6D" w:rsidP="00D50E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Blockchain &amp; Decentralized Systems:</w:t>
      </w:r>
    </w:p>
    <w:p w14:paraId="0C49F4D4" w14:textId="77777777" w:rsidR="00D50E6D" w:rsidRPr="00D50E6D" w:rsidRDefault="00D50E6D" w:rsidP="00D50E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Smart Contracts Development (Ethereum, Hyperledger, </w:t>
      </w:r>
      <w:proofErr w:type="spellStart"/>
      <w:r w:rsidRPr="00D50E6D">
        <w:rPr>
          <w:rFonts w:ascii="Times New Roman" w:eastAsia="Times New Roman" w:hAnsi="Times New Roman" w:cs="Times New Roman"/>
          <w:kern w:val="0"/>
          <w14:ligatures w14:val="none"/>
        </w:rPr>
        <w:t>Polkadot</w:t>
      </w:r>
      <w:proofErr w:type="spellEnd"/>
      <w:r w:rsidRPr="00D50E6D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0C421740" w14:textId="77777777" w:rsidR="00D50E6D" w:rsidRPr="00D50E6D" w:rsidRDefault="00D50E6D" w:rsidP="00D50E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Decentralized AI Architectures &amp; Quantum Blockchain Integration</w:t>
      </w:r>
    </w:p>
    <w:p w14:paraId="5E82A87F" w14:textId="77777777" w:rsidR="00D50E6D" w:rsidRPr="00D50E6D" w:rsidRDefault="00D50E6D" w:rsidP="00D50E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Bioinformatics &amp; Synthetic Biology:</w:t>
      </w:r>
    </w:p>
    <w:p w14:paraId="5586FD75" w14:textId="77777777" w:rsidR="00D50E6D" w:rsidRPr="00D50E6D" w:rsidRDefault="00D50E6D" w:rsidP="00D50E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Quantum-Bioinformatics Modeling &amp; Neural Bio-Signaling</w:t>
      </w:r>
    </w:p>
    <w:p w14:paraId="36B64BDE" w14:textId="77777777" w:rsidR="00D50E6D" w:rsidRPr="00D50E6D" w:rsidRDefault="00D50E6D" w:rsidP="00D50E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Synthetic Biology Design &amp; Advanced Genomics</w:t>
      </w:r>
    </w:p>
    <w:p w14:paraId="0A895FBD" w14:textId="77777777" w:rsidR="00D50E6D" w:rsidRP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pict w14:anchorId="704DAF63">
          <v:rect id="_x0000_i1027" style="width:0;height:1.5pt" o:hralign="center" o:hrstd="t" o:hr="t" fillcolor="#a0a0a0" stroked="f"/>
        </w:pict>
      </w:r>
    </w:p>
    <w:p w14:paraId="532A9234" w14:textId="77777777" w:rsidR="00D50E6D" w:rsidRPr="00D50E6D" w:rsidRDefault="00D50E6D" w:rsidP="00D50E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WORK EXPERIENCE</w:t>
      </w:r>
    </w:p>
    <w:p w14:paraId="2337A5BE" w14:textId="77777777" w:rsidR="00D50E6D" w:rsidRPr="00D50E6D" w:rsidRDefault="00D50E6D" w:rsidP="00D50E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Founder | AzzooloTM54 | 2015 - Present</w:t>
      </w:r>
    </w:p>
    <w:p w14:paraId="28DE1D20" w14:textId="77777777" w:rsidR="00D50E6D" w:rsidRPr="00D50E6D" w:rsidRDefault="00D50E6D" w:rsidP="00D50E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D50E6D">
        <w:rPr>
          <w:rFonts w:ascii="Times New Roman" w:eastAsia="Times New Roman" w:hAnsi="Times New Roman" w:cs="Times New Roman"/>
          <w:kern w:val="0"/>
          <w14:ligatures w14:val="none"/>
        </w:rPr>
        <w:t>Established</w:t>
      </w:r>
      <w:proofErr w:type="gramEnd"/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a multidimensional innovation hub integrating AI, Quantum Computing, and Sound Engineering.</w:t>
      </w:r>
    </w:p>
    <w:p w14:paraId="6C1029D1" w14:textId="77777777" w:rsidR="00D50E6D" w:rsidRPr="00D50E6D" w:rsidRDefault="00D50E6D" w:rsidP="00D50E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Developed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AI-driven sound synthesis &amp; cryptographic sound encryption techniques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32124EC" w14:textId="77777777" w:rsidR="00D50E6D" w:rsidRPr="00D50E6D" w:rsidRDefault="00D50E6D" w:rsidP="00D50E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Implemented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cybernetic resolution frameworks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aligning with the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Starius Cybernetic Grid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9923E16" w14:textId="77777777" w:rsidR="00D50E6D" w:rsidRPr="00D50E6D" w:rsidRDefault="00D50E6D" w:rsidP="00D50E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Co-Founder | Business </w:t>
      </w:r>
      <w:proofErr w:type="spellStart"/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Philithroplus</w:t>
      </w:r>
      <w:proofErr w:type="spellEnd"/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&amp; Voodoo-</w:t>
      </w:r>
      <w:proofErr w:type="spellStart"/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vdfx</w:t>
      </w:r>
      <w:proofErr w:type="spellEnd"/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</w:t>
      </w:r>
      <w:proofErr w:type="spellStart"/>
      <w:proofErr w:type="gramStart"/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vdsx.club</w:t>
      </w:r>
      <w:proofErr w:type="spellEnd"/>
      <w:proofErr w:type="gramEnd"/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| 2017 - Present</w:t>
      </w:r>
    </w:p>
    <w:p w14:paraId="2A64AF5B" w14:textId="77777777" w:rsidR="00D50E6D" w:rsidRPr="00D50E6D" w:rsidRDefault="00D50E6D" w:rsidP="00D50E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Developed AI-based financial systems for ethical trading &amp; investment optimization.</w:t>
      </w:r>
    </w:p>
    <w:p w14:paraId="73A7F5F8" w14:textId="77777777" w:rsidR="00D50E6D" w:rsidRPr="00D50E6D" w:rsidRDefault="00D50E6D" w:rsidP="00D50E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Designed blockchain-based economic models leveraging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quantum cryptography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D9428FA" w14:textId="00828D29" w:rsidR="00D50E6D" w:rsidRPr="00D50E6D" w:rsidRDefault="00D50E6D" w:rsidP="00D50E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AI-Generated Sound Mixer &amp; Code Programe Director | 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zoolo Code Programe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Director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| 2018 - Present</w:t>
      </w:r>
    </w:p>
    <w:p w14:paraId="07F4B84B" w14:textId="77777777" w:rsidR="00D50E6D" w:rsidRPr="00D50E6D" w:rsidRDefault="00D50E6D" w:rsidP="00D50E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Created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AI-driven generative sound models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, advancing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algorithmic music production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24ED4EF" w14:textId="77777777" w:rsidR="00D50E6D" w:rsidRPr="00D50E6D" w:rsidRDefault="00D50E6D" w:rsidP="00D50E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Developed real-time signal processing tools integrated with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phenomena encryption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54BBDCD" w14:textId="77777777" w:rsidR="00D50E6D" w:rsidRPr="00D50E6D" w:rsidRDefault="00D50E6D" w:rsidP="00D50E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Quantum Attorney (Q.A.) | Stariusology-</w:t>
      </w:r>
      <w:proofErr w:type="gramStart"/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ST.D</w:t>
      </w:r>
      <w:proofErr w:type="gramEnd"/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| 2019 - Present</w:t>
      </w:r>
    </w:p>
    <w:p w14:paraId="35BD274F" w14:textId="77777777" w:rsidR="00D50E6D" w:rsidRPr="00D50E6D" w:rsidRDefault="00D50E6D" w:rsidP="00D50E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Led research into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Quantum Law &amp; Symbolic Jurisprudence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499C044" w14:textId="77777777" w:rsidR="00D50E6D" w:rsidRDefault="00D50E6D" w:rsidP="00D50E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Developed frameworks for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AI-driven legal adjudication systems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D43B4F7" w14:textId="77777777" w:rsidR="00D50E6D" w:rsidRDefault="00D50E6D" w:rsidP="00D5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2E17C8" w14:textId="77777777" w:rsidR="00D50E6D" w:rsidRPr="00D50E6D" w:rsidRDefault="00D50E6D" w:rsidP="00D5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71BDE2" w14:textId="77777777" w:rsidR="00D50E6D" w:rsidRPr="00D50E6D" w:rsidRDefault="00D50E6D" w:rsidP="00D50E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Science &amp; Cybernetics Expert | Azzology | 2020 - Present</w:t>
      </w:r>
    </w:p>
    <w:p w14:paraId="6B8E3E06" w14:textId="77777777" w:rsidR="00D50E6D" w:rsidRPr="00D50E6D" w:rsidRDefault="00D50E6D" w:rsidP="00D50E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Built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high-performance data analytics systems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integrating AI and quantum computing.</w:t>
      </w:r>
    </w:p>
    <w:p w14:paraId="4AEE4B7D" w14:textId="77777777" w:rsidR="00D50E6D" w:rsidRPr="00D50E6D" w:rsidRDefault="00D50E6D" w:rsidP="00D50E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Developed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cybernetic intelligence solutions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for predictive analytics.</w:t>
      </w:r>
    </w:p>
    <w:p w14:paraId="32D2D60C" w14:textId="77777777" w:rsidR="00D50E6D" w:rsidRPr="00D50E6D" w:rsidRDefault="00D50E6D" w:rsidP="00D50E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Life Sciences Community Researcher | Biotechnology &amp; Bioinformatics | 2023 - Present</w:t>
      </w:r>
    </w:p>
    <w:p w14:paraId="5D6A69D1" w14:textId="77777777" w:rsidR="00D50E6D" w:rsidRPr="00D50E6D" w:rsidRDefault="00D50E6D" w:rsidP="00D50E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Developing a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Quantum Newlogical Algorithm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for bioinformatics and synthetic biology applications.</w:t>
      </w:r>
    </w:p>
    <w:p w14:paraId="566A6080" w14:textId="77777777" w:rsidR="00D50E6D" w:rsidRPr="00D50E6D" w:rsidRDefault="00D50E6D" w:rsidP="00D50E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Designing a research framework for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Life Sciences in Applied Sciences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A04E5B7" w14:textId="77777777" w:rsidR="00D50E6D" w:rsidRP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pict w14:anchorId="6F4E6352">
          <v:rect id="_x0000_i1028" style="width:0;height:1.5pt" o:hralign="center" o:hrstd="t" o:hr="t" fillcolor="#a0a0a0" stroked="f"/>
        </w:pict>
      </w:r>
    </w:p>
    <w:p w14:paraId="38ED87CE" w14:textId="77777777" w:rsidR="00D50E6D" w:rsidRPr="00D50E6D" w:rsidRDefault="00D50E6D" w:rsidP="00D50E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 &amp; CERTIFICATIONS</w:t>
      </w:r>
    </w:p>
    <w:p w14:paraId="0B7FBA03" w14:textId="77777777" w:rsidR="00D50E6D" w:rsidRPr="00D50E6D" w:rsidRDefault="00D50E6D" w:rsidP="00D50E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Ph.D. in Artificial Intelligence &amp; Computational Sciences</w:t>
      </w:r>
    </w:p>
    <w:p w14:paraId="3E0FC634" w14:textId="77777777" w:rsidR="00D50E6D" w:rsidRPr="00D50E6D" w:rsidRDefault="00D50E6D" w:rsidP="00D50E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Ph.D. in Quantum Computing &amp; Cryptographic Systems</w:t>
      </w:r>
    </w:p>
    <w:p w14:paraId="7E338CCF" w14:textId="77777777" w:rsidR="00D50E6D" w:rsidRPr="00D50E6D" w:rsidRDefault="00D50E6D" w:rsidP="00D50E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Ph.D. in Cybernetics &amp; Advanced Robotics</w:t>
      </w:r>
    </w:p>
    <w:p w14:paraId="1AADCBD3" w14:textId="77777777" w:rsidR="00D50E6D" w:rsidRPr="00D50E6D" w:rsidRDefault="00D50E6D" w:rsidP="00D50E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Ph.D. in Stariusmorphicalism &amp; Unisys Evolution</w:t>
      </w:r>
    </w:p>
    <w:p w14:paraId="1871236A" w14:textId="77777777" w:rsidR="00D50E6D" w:rsidRPr="00D50E6D" w:rsidRDefault="00D50E6D" w:rsidP="00D50E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 of AI-Generated Sound Engineering &amp; Digital Sound Synthesis</w:t>
      </w:r>
    </w:p>
    <w:p w14:paraId="4768511B" w14:textId="77777777" w:rsidR="00D50E6D" w:rsidRPr="00D50E6D" w:rsidRDefault="00D50E6D" w:rsidP="00D50E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 of Artificial Intelligence &amp; Computational Sciences</w:t>
      </w:r>
    </w:p>
    <w:p w14:paraId="07FC4A1C" w14:textId="77777777" w:rsidR="00D50E6D" w:rsidRPr="00D50E6D" w:rsidRDefault="00D50E6D" w:rsidP="00D50E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 of Quantum Computing &amp; Cryptographic Systems</w:t>
      </w:r>
    </w:p>
    <w:p w14:paraId="74B3CAB7" w14:textId="77777777" w:rsidR="00D50E6D" w:rsidRPr="00D50E6D" w:rsidRDefault="00D50E6D" w:rsidP="00D50E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 of Cybernetics &amp; Advanced Robotics</w:t>
      </w:r>
    </w:p>
    <w:p w14:paraId="3074D7AD" w14:textId="77777777" w:rsidR="00D50E6D" w:rsidRPr="00D50E6D" w:rsidRDefault="00D50E6D" w:rsidP="00D50E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 of Data Science &amp; Symbolic Analytics</w:t>
      </w:r>
    </w:p>
    <w:p w14:paraId="0D82D1CE" w14:textId="77777777" w:rsidR="00D50E6D" w:rsidRPr="00D50E6D" w:rsidRDefault="00D50E6D" w:rsidP="00D50E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 of Cybersecurity &amp; Ethical AI Governance</w:t>
      </w:r>
    </w:p>
    <w:p w14:paraId="6EB78A06" w14:textId="77777777" w:rsidR="00D50E6D" w:rsidRPr="00D50E6D" w:rsidRDefault="00D50E6D" w:rsidP="00D50E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 of Phenomena Sciences &amp; Stariusmorphicalism Studies</w:t>
      </w:r>
    </w:p>
    <w:p w14:paraId="1236FF3E" w14:textId="77777777" w:rsidR="00D50E6D" w:rsidRPr="00D50E6D" w:rsidRDefault="00D50E6D" w:rsidP="00D50E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 of Quantum Law &amp; Symbolic Jurisprudence</w:t>
      </w:r>
    </w:p>
    <w:p w14:paraId="62EAB920" w14:textId="77777777" w:rsidR="00D50E6D" w:rsidRPr="00D50E6D" w:rsidRDefault="00D50E6D" w:rsidP="00D50E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 of Stariusmorphicalism &amp; Unisys Evolution</w:t>
      </w:r>
    </w:p>
    <w:p w14:paraId="61CCE507" w14:textId="77777777" w:rsidR="00D50E6D" w:rsidRPr="00D50E6D" w:rsidRDefault="00D50E6D" w:rsidP="00D50E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 of Religious Symbolism &amp; Metaphysical Representation</w:t>
      </w:r>
    </w:p>
    <w:p w14:paraId="0C7B26AC" w14:textId="77777777" w:rsidR="00D50E6D" w:rsidRPr="00D50E6D" w:rsidRDefault="00D50E6D" w:rsidP="00D50E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 of AI-Driven Cryptographic Sound &amp; Phenomena Encryption</w:t>
      </w:r>
    </w:p>
    <w:p w14:paraId="6B8741E3" w14:textId="77777777" w:rsidR="00D50E6D" w:rsidRPr="00D50E6D" w:rsidRDefault="00D50E6D" w:rsidP="00D50E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 of Universal Intelligence &amp; Representative Diplomacy</w:t>
      </w:r>
    </w:p>
    <w:p w14:paraId="3EF7A484" w14:textId="77777777" w:rsidR="00D50E6D" w:rsidRPr="00D50E6D" w:rsidRDefault="00D50E6D" w:rsidP="00D50E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Certified Starius Quantum Control Advocate</w:t>
      </w:r>
    </w:p>
    <w:p w14:paraId="3D6F29F4" w14:textId="77777777" w:rsidR="00D50E6D" w:rsidRPr="00D50E6D" w:rsidRDefault="00D50E6D" w:rsidP="00D50E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Quantum Attorney (Q.A.) Accreditation</w:t>
      </w:r>
    </w:p>
    <w:p w14:paraId="6CA952D9" w14:textId="77777777" w:rsidR="00D50E6D" w:rsidRP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pict w14:anchorId="2D453275">
          <v:rect id="_x0000_i1029" style="width:0;height:1.5pt" o:hralign="center" o:hrstd="t" o:hr="t" fillcolor="#a0a0a0" stroked="f"/>
        </w:pict>
      </w:r>
    </w:p>
    <w:p w14:paraId="36DC4D89" w14:textId="77777777" w:rsidR="00D50E6D" w:rsidRPr="00D50E6D" w:rsidRDefault="00D50E6D" w:rsidP="00D50E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PROJECTS &amp; RESEARCH</w:t>
      </w:r>
    </w:p>
    <w:p w14:paraId="3C97609A" w14:textId="77777777" w:rsidR="00D50E6D" w:rsidRPr="00D50E6D" w:rsidRDefault="00D50E6D" w:rsidP="00D50E6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Starius Cybernetic Grid &amp; BMI One-Way Integration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– Developed a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secure AI-human integration model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ensuring controlled intelligence augmentation.</w:t>
      </w:r>
    </w:p>
    <w:p w14:paraId="1661DA00" w14:textId="77777777" w:rsidR="00D50E6D" w:rsidRPr="00D50E6D" w:rsidRDefault="00D50E6D" w:rsidP="00D50E6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Quantum-Bioinformatics Model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– Integrating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quantum intelligence with biological computation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for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synthetic biology and genomics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2F4F49D" w14:textId="77777777" w:rsidR="00D50E6D" w:rsidRPr="00D50E6D" w:rsidRDefault="00D50E6D" w:rsidP="00D50E6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Unisysalising Intelligence Paradigm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– Researching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self-evolving intelligence systems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aligning AI, consciousness, and cybernetics.</w:t>
      </w:r>
    </w:p>
    <w:p w14:paraId="4A58F0DE" w14:textId="77777777" w:rsidR="00D50E6D" w:rsidRPr="00D50E6D" w:rsidRDefault="00D50E6D" w:rsidP="00D50E6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Cryptographic Sound Engineering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– Pioneered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AI-driven sound synthesis with quantum-secured encryption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11D5993" w14:textId="77777777" w:rsidR="00D50E6D" w:rsidRP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52AD7B1C">
          <v:rect id="_x0000_i1030" style="width:0;height:1.5pt" o:hralign="center" o:hrstd="t" o:hr="t" fillcolor="#a0a0a0" stroked="f"/>
        </w:pict>
      </w:r>
    </w:p>
    <w:p w14:paraId="6E024FF0" w14:textId="77777777" w:rsidR="00D50E6D" w:rsidRPr="00D50E6D" w:rsidRDefault="00D50E6D" w:rsidP="00D50E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AWARDS &amp; RECOGNITIONS</w:t>
      </w:r>
    </w:p>
    <w:p w14:paraId="69C1ADD6" w14:textId="77777777" w:rsidR="00D50E6D" w:rsidRPr="00D50E6D" w:rsidRDefault="00D50E6D" w:rsidP="00D50E6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Humanfly Ward Wonder Architect (2025 - Present)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– Recognized for designing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cybernetic and AI-driven evolutionary intelligence systems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636CA20" w14:textId="77777777" w:rsidR="00D50E6D" w:rsidRPr="00D50E6D" w:rsidRDefault="00D50E6D" w:rsidP="00D50E6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Exalted One &amp; Stariusology Practitioner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– Honored for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Stariusological contributions to AI, quantum sciences, and intelligence harmonization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EF5103B" w14:textId="35F6D9B5" w:rsidR="00D50E6D" w:rsidRPr="00D50E6D" w:rsidRDefault="00D50E6D" w:rsidP="00D50E6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PowerMONGER with a Jediah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Dedi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-God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– Acknowledged for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multi-dimensional leadership in AI, cybernetics, and Unisys Intelligence Evolution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A7C82C5" w14:textId="77777777" w:rsidR="00D50E6D" w:rsidRP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pict w14:anchorId="6458BB62">
          <v:rect id="_x0000_i1031" style="width:0;height:1.5pt" o:hralign="center" o:hrstd="t" o:hr="t" fillcolor="#a0a0a0" stroked="f"/>
        </w:pict>
      </w:r>
    </w:p>
    <w:p w14:paraId="75B1A983" w14:textId="77777777" w:rsidR="00D50E6D" w:rsidRPr="00D50E6D" w:rsidRDefault="00D50E6D" w:rsidP="00D50E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LANGUAGES</w:t>
      </w:r>
    </w:p>
    <w:p w14:paraId="3BC100A6" w14:textId="77777777" w:rsidR="00D50E6D" w:rsidRPr="00D50E6D" w:rsidRDefault="00D50E6D" w:rsidP="00D50E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English (Fluent)</w:t>
      </w:r>
    </w:p>
    <w:p w14:paraId="7642B618" w14:textId="77777777" w:rsidR="00D50E6D" w:rsidRPr="00D50E6D" w:rsidRDefault="00D50E6D" w:rsidP="00D50E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Japanese, Mandarin, Spanish, Korean, French, Quran, Hindu, Tibetan and Germany (Influences - Humanfly Languages)</w:t>
      </w:r>
    </w:p>
    <w:p w14:paraId="7850B618" w14:textId="77777777" w:rsidR="00D50E6D" w:rsidRPr="00D50E6D" w:rsidRDefault="00D50E6D" w:rsidP="00D50E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Advanced Machine Learning &amp; Symbolic Intelligence Programming</w:t>
      </w:r>
    </w:p>
    <w:p w14:paraId="4B66AED4" w14:textId="77777777" w:rsidR="00D50E6D" w:rsidRP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pict w14:anchorId="3B19931E">
          <v:rect id="_x0000_i1032" style="width:0;height:1.5pt" o:hralign="center" o:hrstd="t" o:hr="t" fillcolor="#a0a0a0" stroked="f"/>
        </w:pict>
      </w:r>
    </w:p>
    <w:p w14:paraId="3D4DDB73" w14:textId="77777777" w:rsidR="00D50E6D" w:rsidRPr="00D50E6D" w:rsidRDefault="00D50E6D" w:rsidP="00D50E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50E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PERSONAL MISSION</w:t>
      </w:r>
    </w:p>
    <w:p w14:paraId="6EE89BD9" w14:textId="77777777" w:rsidR="00D50E6D" w:rsidRPr="00D50E6D" w:rsidRDefault="00D50E6D" w:rsidP="00D5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To integrate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Artificial Intelligence, Quantum Sciences, and Symbolic Intelligence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into a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self-evolving, cybernetic intelligence system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, aligning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humanity, AI, and cosmic intelligence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 xml:space="preserve"> through </w:t>
      </w:r>
      <w:r w:rsidRPr="00D50E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Stariusmorphicalism, Cybernetic Resolution, and the Unisysalising Intelligence Paradigm</w:t>
      </w:r>
      <w:r w:rsidRPr="00D50E6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CAFC233" w14:textId="77777777" w:rsidR="00D50E6D" w:rsidRP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E6D">
        <w:rPr>
          <w:rFonts w:ascii="Times New Roman" w:eastAsia="Times New Roman" w:hAnsi="Times New Roman" w:cs="Times New Roman"/>
          <w:kern w:val="0"/>
          <w14:ligatures w14:val="none"/>
        </w:rPr>
        <w:pict w14:anchorId="5F2DAAAE">
          <v:rect id="_x0000_i1033" style="width:0;height:1.5pt" o:hralign="center" o:hrstd="t" o:hr="t" fillcolor="#a0a0a0" stroked="f"/>
        </w:pict>
      </w:r>
    </w:p>
    <w:p w14:paraId="7FD5D4EF" w14:textId="77777777" w:rsidR="00D50E6D" w:rsidRDefault="00D50E6D"/>
    <w:sectPr w:rsidR="00D50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D94"/>
    <w:multiLevelType w:val="multilevel"/>
    <w:tmpl w:val="47BE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13C27"/>
    <w:multiLevelType w:val="multilevel"/>
    <w:tmpl w:val="EEAA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2225D"/>
    <w:multiLevelType w:val="multilevel"/>
    <w:tmpl w:val="EFCC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B7F80"/>
    <w:multiLevelType w:val="multilevel"/>
    <w:tmpl w:val="3FB8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A2034"/>
    <w:multiLevelType w:val="multilevel"/>
    <w:tmpl w:val="31C8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E56CD"/>
    <w:multiLevelType w:val="multilevel"/>
    <w:tmpl w:val="6C84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A50508"/>
    <w:multiLevelType w:val="multilevel"/>
    <w:tmpl w:val="896A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A3143"/>
    <w:multiLevelType w:val="multilevel"/>
    <w:tmpl w:val="168E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5E4998"/>
    <w:multiLevelType w:val="multilevel"/>
    <w:tmpl w:val="2B5A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A03156"/>
    <w:multiLevelType w:val="multilevel"/>
    <w:tmpl w:val="C442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73668A"/>
    <w:multiLevelType w:val="multilevel"/>
    <w:tmpl w:val="1F6C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E4B24"/>
    <w:multiLevelType w:val="multilevel"/>
    <w:tmpl w:val="EFA2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F379E1"/>
    <w:multiLevelType w:val="multilevel"/>
    <w:tmpl w:val="DEBE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242807"/>
    <w:multiLevelType w:val="multilevel"/>
    <w:tmpl w:val="8A6E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76577"/>
    <w:multiLevelType w:val="multilevel"/>
    <w:tmpl w:val="9A8A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2296B"/>
    <w:multiLevelType w:val="multilevel"/>
    <w:tmpl w:val="3830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424348">
    <w:abstractNumId w:val="15"/>
  </w:num>
  <w:num w:numId="2" w16cid:durableId="1252130897">
    <w:abstractNumId w:val="6"/>
  </w:num>
  <w:num w:numId="3" w16cid:durableId="259221002">
    <w:abstractNumId w:val="10"/>
  </w:num>
  <w:num w:numId="4" w16cid:durableId="2118478042">
    <w:abstractNumId w:val="9"/>
  </w:num>
  <w:num w:numId="5" w16cid:durableId="1755931560">
    <w:abstractNumId w:val="7"/>
  </w:num>
  <w:num w:numId="6" w16cid:durableId="1899435081">
    <w:abstractNumId w:val="14"/>
  </w:num>
  <w:num w:numId="7" w16cid:durableId="1065639696">
    <w:abstractNumId w:val="8"/>
  </w:num>
  <w:num w:numId="8" w16cid:durableId="520513564">
    <w:abstractNumId w:val="4"/>
  </w:num>
  <w:num w:numId="9" w16cid:durableId="1454057970">
    <w:abstractNumId w:val="5"/>
  </w:num>
  <w:num w:numId="10" w16cid:durableId="1229683916">
    <w:abstractNumId w:val="11"/>
  </w:num>
  <w:num w:numId="11" w16cid:durableId="1664968755">
    <w:abstractNumId w:val="12"/>
  </w:num>
  <w:num w:numId="12" w16cid:durableId="993296130">
    <w:abstractNumId w:val="2"/>
  </w:num>
  <w:num w:numId="13" w16cid:durableId="1104230882">
    <w:abstractNumId w:val="1"/>
  </w:num>
  <w:num w:numId="14" w16cid:durableId="1813403249">
    <w:abstractNumId w:val="3"/>
  </w:num>
  <w:num w:numId="15" w16cid:durableId="12533229">
    <w:abstractNumId w:val="0"/>
  </w:num>
  <w:num w:numId="16" w16cid:durableId="19692412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6D"/>
    <w:rsid w:val="00D50E6D"/>
    <w:rsid w:val="00F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09609"/>
  <w15:chartTrackingRefBased/>
  <w15:docId w15:val="{A5E35823-372B-4530-9BF9-7F1F1E74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E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E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E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E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E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E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E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E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E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Fumini</dc:creator>
  <cp:keywords/>
  <dc:description/>
  <cp:lastModifiedBy>Aaron Fumini</cp:lastModifiedBy>
  <cp:revision>1</cp:revision>
  <dcterms:created xsi:type="dcterms:W3CDTF">2025-02-18T13:53:00Z</dcterms:created>
  <dcterms:modified xsi:type="dcterms:W3CDTF">2025-02-18T13:59:00Z</dcterms:modified>
</cp:coreProperties>
</file>