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42A3" w14:textId="0EFE9739" w:rsidR="0070788F" w:rsidRPr="000D1E6B" w:rsidRDefault="0070788F" w:rsidP="000D1E6B">
      <w:pPr>
        <w:ind w:left="851" w:hanging="709"/>
        <w:jc w:val="center"/>
        <w:rPr>
          <w:rFonts w:ascii="Book Antiqua" w:eastAsia="MS Gothic" w:hAnsi="Book Antiqua" w:cs="Verdana"/>
          <w:color w:val="000000"/>
          <w:sz w:val="28"/>
          <w:szCs w:val="28"/>
        </w:rPr>
      </w:pPr>
      <w:r w:rsidRPr="000D1E6B">
        <w:rPr>
          <w:rFonts w:ascii="Book Antiqua" w:eastAsia="MS Gothic" w:hAnsi="Book Antiqua"/>
          <w:b/>
          <w:bCs/>
          <w:sz w:val="28"/>
          <w:szCs w:val="28"/>
        </w:rPr>
        <w:t>MELROSE UNITED CHURCH</w:t>
      </w:r>
    </w:p>
    <w:p w14:paraId="4CA043E7" w14:textId="77777777" w:rsidR="0070788F" w:rsidRPr="000D1E6B" w:rsidRDefault="0070788F" w:rsidP="000D1E6B">
      <w:pPr>
        <w:ind w:left="851" w:hanging="709"/>
        <w:jc w:val="center"/>
        <w:rPr>
          <w:rFonts w:ascii="Book Antiqua" w:eastAsia="MS Gothic" w:hAnsi="Book Antiqua" w:cs="Verdana"/>
          <w:color w:val="000000"/>
        </w:rPr>
      </w:pPr>
      <w:r w:rsidRPr="000D1E6B">
        <w:rPr>
          <w:rFonts w:ascii="Book Antiqua" w:eastAsia="MS Gothic" w:hAnsi="Book Antiqua" w:cs="Verdana"/>
          <w:color w:val="000000"/>
        </w:rPr>
        <w:t>86 Homewood Avenue ~ Hamilton, Ontario  L8P 2M4</w:t>
      </w:r>
    </w:p>
    <w:p w14:paraId="3B59C2D8" w14:textId="68654E6F" w:rsidR="0070788F" w:rsidRPr="000D1E6B" w:rsidRDefault="00DE0E84" w:rsidP="000D1E6B">
      <w:pPr>
        <w:keepNext/>
        <w:ind w:left="851" w:hanging="709"/>
        <w:jc w:val="center"/>
        <w:outlineLvl w:val="1"/>
        <w:rPr>
          <w:rFonts w:ascii="Book Antiqua" w:eastAsia="MS Gothic" w:hAnsi="Book Antiqua" w:cs="Verdana"/>
          <w:i/>
          <w:color w:val="000000"/>
        </w:rPr>
      </w:pPr>
      <w:r w:rsidRPr="000D1E6B">
        <w:rPr>
          <w:rFonts w:ascii="Book Antiqua" w:eastAsia="MS Gothic" w:hAnsi="Book Antiqua" w:cs="Verdana"/>
          <w:color w:val="000000"/>
        </w:rPr>
        <w:sym w:font="Wingdings" w:char="F028"/>
      </w:r>
      <w:r w:rsidRPr="000D1E6B">
        <w:rPr>
          <w:rFonts w:ascii="Book Antiqua" w:eastAsia="MS Gothic" w:hAnsi="Book Antiqua" w:cs="Verdana"/>
          <w:color w:val="000000"/>
        </w:rPr>
        <w:t xml:space="preserve"> </w:t>
      </w:r>
      <w:r w:rsidR="0070788F" w:rsidRPr="000D1E6B">
        <w:rPr>
          <w:rFonts w:ascii="Book Antiqua" w:eastAsia="MS Gothic" w:hAnsi="Book Antiqua" w:cs="Verdana"/>
          <w:color w:val="000000"/>
        </w:rPr>
        <w:t>905 522 1323</w:t>
      </w:r>
      <w:r w:rsidR="0070788F" w:rsidRPr="000D1E6B">
        <w:rPr>
          <w:rFonts w:ascii="Book Antiqua" w:eastAsia="MS Gothic" w:hAnsi="Book Antiqua" w:cs="Verdana"/>
          <w:i/>
          <w:color w:val="000000"/>
        </w:rPr>
        <w:t xml:space="preserve"> ~ </w:t>
      </w:r>
      <w:r w:rsidRPr="000D1E6B">
        <w:rPr>
          <w:rFonts w:ascii="Book Antiqua" w:eastAsia="MS Gothic" w:hAnsi="Book Antiqua" w:cs="Verdana"/>
          <w:iCs/>
          <w:color w:val="000000"/>
        </w:rPr>
        <w:sym w:font="Wingdings" w:char="F02A"/>
      </w:r>
      <w:r w:rsidRPr="000D1E6B">
        <w:rPr>
          <w:rFonts w:ascii="Book Antiqua" w:eastAsia="MS Gothic" w:hAnsi="Book Antiqua" w:cs="Verdana"/>
          <w:iCs/>
          <w:color w:val="000000"/>
        </w:rPr>
        <w:t xml:space="preserve"> </w:t>
      </w:r>
      <w:hyperlink r:id="rId6" w:history="1">
        <w:r w:rsidR="0070788F" w:rsidRPr="000D1E6B">
          <w:rPr>
            <w:rFonts w:ascii="Book Antiqua" w:eastAsia="MS Gothic" w:hAnsi="Book Antiqua" w:cs="Verdana"/>
            <w:color w:val="000000"/>
          </w:rPr>
          <w:t>melrose@melroseunited.ca</w:t>
        </w:r>
      </w:hyperlink>
    </w:p>
    <w:p w14:paraId="7D94AEB5" w14:textId="5636BA65" w:rsidR="0070788F" w:rsidRPr="000D1E6B" w:rsidRDefault="00DE0E84" w:rsidP="000D1E6B">
      <w:pPr>
        <w:ind w:left="851" w:hanging="709"/>
        <w:jc w:val="center"/>
        <w:rPr>
          <w:rFonts w:ascii="Book Antiqua" w:hAnsi="Book Antiqua"/>
          <w:color w:val="000000"/>
        </w:rPr>
      </w:pPr>
      <w:r w:rsidRPr="000D1E6B">
        <w:sym w:font="Wingdings" w:char="F038"/>
      </w:r>
      <w:r w:rsidRPr="000D1E6B">
        <w:t xml:space="preserve"> </w:t>
      </w:r>
      <w:hyperlink r:id="rId7" w:history="1">
        <w:r w:rsidR="0070788F" w:rsidRPr="000D1E6B">
          <w:rPr>
            <w:rFonts w:ascii="Book Antiqua" w:eastAsia="MS Gothic" w:hAnsi="Book Antiqua"/>
            <w:color w:val="000000"/>
          </w:rPr>
          <w:t>www.melroseunited</w:t>
        </w:r>
      </w:hyperlink>
      <w:r w:rsidR="0070788F" w:rsidRPr="000D1E6B">
        <w:rPr>
          <w:rFonts w:ascii="Book Antiqua" w:hAnsi="Book Antiqua"/>
          <w:color w:val="000000"/>
        </w:rPr>
        <w:t>.ca</w:t>
      </w:r>
    </w:p>
    <w:p w14:paraId="5CEB7764" w14:textId="77777777" w:rsidR="00DE0E84" w:rsidRPr="000D1E6B" w:rsidRDefault="0070788F" w:rsidP="000D1E6B">
      <w:pPr>
        <w:ind w:left="851" w:hanging="709"/>
        <w:jc w:val="center"/>
        <w:rPr>
          <w:rFonts w:ascii="Book Antiqua" w:eastAsia="MS Gothic" w:hAnsi="Book Antiqua"/>
          <w:color w:val="000000"/>
        </w:rPr>
      </w:pPr>
      <w:hyperlink r:id="rId8" w:history="1">
        <w:r w:rsidRPr="000D1E6B">
          <w:rPr>
            <w:rFonts w:ascii="Book Antiqua" w:eastAsia="MS Gothic" w:hAnsi="Book Antiqua"/>
            <w:color w:val="000000"/>
          </w:rPr>
          <w:t>www.facebook.com/melroseunitedchurch</w:t>
        </w:r>
      </w:hyperlink>
    </w:p>
    <w:p w14:paraId="4BFF5894" w14:textId="2E3907C2" w:rsidR="0070788F" w:rsidRPr="000D1E6B" w:rsidRDefault="0070788F" w:rsidP="000D1E6B">
      <w:pPr>
        <w:ind w:left="851" w:hanging="709"/>
        <w:jc w:val="center"/>
        <w:rPr>
          <w:rFonts w:ascii="Book Antiqua" w:hAnsi="Book Antiqua"/>
          <w:color w:val="000000"/>
        </w:rPr>
      </w:pPr>
      <w:r w:rsidRPr="000D1E6B">
        <w:rPr>
          <w:rFonts w:ascii="Book Antiqua" w:hAnsi="Book Antiqua"/>
          <w:color w:val="000000"/>
        </w:rPr>
        <w:t>Instagram: @melroseuc</w:t>
      </w:r>
    </w:p>
    <w:p w14:paraId="1DF6054D" w14:textId="77777777" w:rsidR="0070788F" w:rsidRPr="000D1E6B" w:rsidRDefault="0070788F" w:rsidP="000D1E6B">
      <w:pPr>
        <w:jc w:val="center"/>
        <w:rPr>
          <w:rFonts w:ascii="Book Antiqua" w:hAnsi="Book Antiqua"/>
        </w:rPr>
      </w:pPr>
      <w:r w:rsidRPr="000D1E6B">
        <w:rPr>
          <w:rFonts w:ascii="Book Antiqua" w:hAnsi="Book Antiqua"/>
          <w:color w:val="000000"/>
        </w:rPr>
        <w:t>YouTube channel: Melrose United Church Virtual Service</w:t>
      </w:r>
    </w:p>
    <w:p w14:paraId="02362528" w14:textId="657A8833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723C1C43" w14:textId="228AC8F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0715210B" w14:textId="414C62BA" w:rsidR="0070788F" w:rsidRPr="000D1E6B" w:rsidRDefault="000D1E6B" w:rsidP="000D1E6B">
      <w:pPr>
        <w:jc w:val="center"/>
        <w:rPr>
          <w:rFonts w:ascii="Book Antiqua" w:hAnsi="Book Antiqua"/>
        </w:rPr>
      </w:pPr>
      <w:r w:rsidRPr="000D1E6B">
        <w:rPr>
          <w:rFonts w:ascii="Book Antiqua" w:hAnsi="Book Antiqua"/>
          <w:noProof/>
        </w:rPr>
        <w:drawing>
          <wp:anchor distT="0" distB="0" distL="114300" distR="114300" simplePos="0" relativeHeight="251658240" behindDoc="1" locked="0" layoutInCell="1" allowOverlap="1" wp14:anchorId="5CDC500B" wp14:editId="287277B3">
            <wp:simplePos x="0" y="0"/>
            <wp:positionH relativeFrom="margin">
              <wp:posOffset>-4445</wp:posOffset>
            </wp:positionH>
            <wp:positionV relativeFrom="paragraph">
              <wp:posOffset>53813</wp:posOffset>
            </wp:positionV>
            <wp:extent cx="4119555" cy="3136188"/>
            <wp:effectExtent l="0" t="0" r="0" b="7620"/>
            <wp:wrapNone/>
            <wp:docPr id="1513644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644955" name="Picture 15136449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555" cy="3136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1605D" w14:textId="51586288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59FAA08E" w14:textId="14257523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7EEE6071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19F6CEBB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52325EAC" w14:textId="54016605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7166DE73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1270C62F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0B6FBBD7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5885D483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21368247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33545DFB" w14:textId="77777777" w:rsidR="000D1E6B" w:rsidRPr="000D1E6B" w:rsidRDefault="000D1E6B" w:rsidP="000D1E6B">
      <w:pPr>
        <w:jc w:val="center"/>
        <w:rPr>
          <w:rFonts w:ascii="Book Antiqua" w:hAnsi="Book Antiqua"/>
        </w:rPr>
      </w:pPr>
    </w:p>
    <w:p w14:paraId="6FFC19FE" w14:textId="77777777" w:rsidR="000D1E6B" w:rsidRPr="000D1E6B" w:rsidRDefault="000D1E6B" w:rsidP="000D1E6B">
      <w:pPr>
        <w:jc w:val="center"/>
        <w:rPr>
          <w:rFonts w:ascii="Book Antiqua" w:hAnsi="Book Antiqua"/>
        </w:rPr>
      </w:pPr>
    </w:p>
    <w:p w14:paraId="3FB07643" w14:textId="77777777" w:rsidR="000D1E6B" w:rsidRPr="000D1E6B" w:rsidRDefault="000D1E6B" w:rsidP="000D1E6B">
      <w:pPr>
        <w:jc w:val="center"/>
        <w:rPr>
          <w:rFonts w:ascii="Book Antiqua" w:hAnsi="Book Antiqua"/>
        </w:rPr>
      </w:pPr>
    </w:p>
    <w:p w14:paraId="2B2F0D27" w14:textId="77777777" w:rsidR="000D1E6B" w:rsidRPr="000D1E6B" w:rsidRDefault="000D1E6B" w:rsidP="000D1E6B">
      <w:pPr>
        <w:jc w:val="center"/>
        <w:rPr>
          <w:rFonts w:ascii="Book Antiqua" w:hAnsi="Book Antiqua"/>
        </w:rPr>
      </w:pPr>
    </w:p>
    <w:p w14:paraId="4330ABB8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3D388816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3CC99074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69775FEB" w14:textId="77777777" w:rsidR="000D1E6B" w:rsidRPr="000D1E6B" w:rsidRDefault="000D1E6B" w:rsidP="000D1E6B">
      <w:pPr>
        <w:jc w:val="center"/>
        <w:rPr>
          <w:rFonts w:ascii="Book Antiqua" w:hAnsi="Book Antiqua"/>
        </w:rPr>
      </w:pPr>
    </w:p>
    <w:p w14:paraId="1BB79187" w14:textId="1B82D7B4" w:rsidR="0070788F" w:rsidRPr="000D1E6B" w:rsidRDefault="0070788F" w:rsidP="000D1E6B">
      <w:pPr>
        <w:pStyle w:val="Body"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0" w:name="_Hlk125627258"/>
      <w:r w:rsidRPr="000D1E6B">
        <w:rPr>
          <w:rFonts w:ascii="Times New Roman" w:hAnsi="Times New Roman"/>
          <w:kern w:val="0"/>
          <w:sz w:val="24"/>
          <w:szCs w:val="24"/>
        </w:rPr>
        <w:t>Minister:                           Re</w:t>
      </w:r>
      <w:r w:rsidR="007C5808" w:rsidRPr="000D1E6B">
        <w:rPr>
          <w:rFonts w:ascii="Times New Roman" w:hAnsi="Times New Roman"/>
          <w:kern w:val="0"/>
          <w:sz w:val="24"/>
          <w:szCs w:val="24"/>
        </w:rPr>
        <w:t>v. Philip Gardner</w:t>
      </w:r>
    </w:p>
    <w:p w14:paraId="6C56A448" w14:textId="77777777" w:rsidR="0070788F" w:rsidRPr="000D1E6B" w:rsidRDefault="0070788F" w:rsidP="000D1E6B">
      <w:pPr>
        <w:pStyle w:val="Body"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D1E6B">
        <w:rPr>
          <w:rFonts w:ascii="Times New Roman" w:hAnsi="Times New Roman"/>
          <w:kern w:val="0"/>
          <w:sz w:val="24"/>
          <w:szCs w:val="24"/>
          <w:lang w:val="de-DE"/>
        </w:rPr>
        <w:t>Music Director:                      Alexander Cann</w:t>
      </w:r>
    </w:p>
    <w:p w14:paraId="52E95FDB" w14:textId="77777777" w:rsidR="0070788F" w:rsidRPr="000D1E6B" w:rsidRDefault="0070788F" w:rsidP="000D1E6B">
      <w:pPr>
        <w:pStyle w:val="Body"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D1E6B">
        <w:rPr>
          <w:rFonts w:ascii="Times New Roman" w:hAnsi="Times New Roman"/>
          <w:kern w:val="0"/>
          <w:sz w:val="24"/>
          <w:szCs w:val="24"/>
        </w:rPr>
        <w:t>Custodian:                                  Kevin Geluch</w:t>
      </w:r>
    </w:p>
    <w:p w14:paraId="5E0F3E95" w14:textId="39283BA5" w:rsidR="0070788F" w:rsidRPr="000D1E6B" w:rsidRDefault="001D59A1" w:rsidP="000D1E6B">
      <w:pPr>
        <w:pStyle w:val="Body"/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0D1E6B">
        <w:rPr>
          <w:rFonts w:ascii="Times New Roman" w:hAnsi="Times New Roman"/>
          <w:kern w:val="0"/>
          <w:sz w:val="24"/>
          <w:szCs w:val="24"/>
        </w:rPr>
        <w:t>Church</w:t>
      </w:r>
      <w:r w:rsidR="0070788F" w:rsidRPr="000D1E6B">
        <w:rPr>
          <w:rFonts w:ascii="Times New Roman" w:hAnsi="Times New Roman"/>
          <w:kern w:val="0"/>
          <w:sz w:val="24"/>
          <w:szCs w:val="24"/>
        </w:rPr>
        <w:t xml:space="preserve"> Administrator:    </w:t>
      </w:r>
      <w:bookmarkEnd w:id="0"/>
      <w:r w:rsidR="0070788F" w:rsidRPr="000D1E6B">
        <w:rPr>
          <w:rFonts w:ascii="Times New Roman" w:hAnsi="Times New Roman"/>
          <w:kern w:val="0"/>
          <w:sz w:val="24"/>
          <w:szCs w:val="24"/>
          <w:lang w:val="en-US"/>
        </w:rPr>
        <w:t>Sue Hawthorne-Bate</w:t>
      </w:r>
    </w:p>
    <w:p w14:paraId="09E0B4CC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0C84A159" w14:textId="77777777" w:rsidR="0070788F" w:rsidRPr="000D1E6B" w:rsidRDefault="0070788F" w:rsidP="000D1E6B">
      <w:pPr>
        <w:jc w:val="center"/>
        <w:rPr>
          <w:rFonts w:ascii="Book Antiqua" w:hAnsi="Book Antiqua"/>
        </w:rPr>
      </w:pPr>
    </w:p>
    <w:p w14:paraId="572E7F64" w14:textId="77777777" w:rsidR="0070788F" w:rsidRPr="000D1E6B" w:rsidRDefault="0070788F" w:rsidP="000D1E6B">
      <w:pPr>
        <w:jc w:val="center"/>
        <w:rPr>
          <w:rFonts w:ascii="Book Antiqua" w:hAnsi="Book Antiqua"/>
          <w:b/>
          <w:bCs/>
        </w:rPr>
      </w:pPr>
      <w:r w:rsidRPr="000D1E6B">
        <w:rPr>
          <w:rFonts w:ascii="Book Antiqua" w:hAnsi="Book Antiqua"/>
          <w:b/>
          <w:bCs/>
        </w:rPr>
        <w:t>CHORAL EVENSONG</w:t>
      </w:r>
    </w:p>
    <w:p w14:paraId="630CD584" w14:textId="53D58E17" w:rsidR="0070788F" w:rsidRPr="000D1E6B" w:rsidRDefault="0070788F" w:rsidP="000D1E6B">
      <w:pPr>
        <w:jc w:val="center"/>
      </w:pPr>
      <w:r w:rsidRPr="000D1E6B">
        <w:rPr>
          <w:rFonts w:ascii="Book Antiqua" w:hAnsi="Book Antiqua"/>
          <w:b/>
          <w:bCs/>
        </w:rPr>
        <w:t>Sunday,</w:t>
      </w:r>
      <w:r w:rsidR="007C5808" w:rsidRPr="000D1E6B">
        <w:rPr>
          <w:rFonts w:ascii="Book Antiqua" w:hAnsi="Book Antiqua"/>
          <w:b/>
          <w:bCs/>
        </w:rPr>
        <w:t xml:space="preserve"> </w:t>
      </w:r>
      <w:r w:rsidR="0062217C" w:rsidRPr="000D1E6B">
        <w:rPr>
          <w:rFonts w:ascii="Book Antiqua" w:hAnsi="Book Antiqua"/>
          <w:b/>
          <w:bCs/>
        </w:rPr>
        <w:t>March 15, 5:00</w:t>
      </w:r>
      <w:r w:rsidRPr="000D1E6B">
        <w:rPr>
          <w:rFonts w:ascii="Book Antiqua" w:hAnsi="Book Antiqua"/>
          <w:b/>
          <w:bCs/>
        </w:rPr>
        <w:t>p.m.</w:t>
      </w:r>
    </w:p>
    <w:p w14:paraId="77C24B3A" w14:textId="200CF9D1" w:rsidR="00782114" w:rsidRPr="000D1E6B" w:rsidRDefault="00782114" w:rsidP="000D1E6B">
      <w:pPr>
        <w:jc w:val="center"/>
        <w:rPr>
          <w:rFonts w:ascii="Book Antiqua" w:eastAsia="Calibri" w:hAnsi="Book Antiqua" w:cs="Book Antiqua"/>
          <w:b/>
          <w:bCs/>
          <w:i/>
          <w:iCs/>
          <w:sz w:val="22"/>
          <w:szCs w:val="22"/>
          <w14:ligatures w14:val="none"/>
        </w:rPr>
      </w:pPr>
      <w:r w:rsidRPr="000D1E6B">
        <w:rPr>
          <w:rFonts w:ascii="Book Antiqua" w:eastAsia="Calibri" w:hAnsi="Book Antiqua" w:cs="Book Antiqua"/>
          <w:b/>
          <w:bCs/>
          <w:i/>
          <w:iCs/>
          <w:sz w:val="22"/>
          <w:szCs w:val="22"/>
          <w14:ligatures w14:val="none"/>
        </w:rPr>
        <w:lastRenderedPageBreak/>
        <w:t xml:space="preserve">Offering plates are available at the entrances to the Sanctuary </w:t>
      </w:r>
    </w:p>
    <w:p w14:paraId="73CCE0D6" w14:textId="77777777" w:rsidR="00782114" w:rsidRPr="000D1E6B" w:rsidRDefault="00782114" w:rsidP="000D1E6B">
      <w:pPr>
        <w:jc w:val="center"/>
        <w:rPr>
          <w:rFonts w:ascii="Book Antiqua" w:eastAsia="Calibri" w:hAnsi="Book Antiqua" w:cs="Book Antiqua"/>
          <w:b/>
          <w:bCs/>
          <w:i/>
          <w:iCs/>
          <w:sz w:val="22"/>
          <w:szCs w:val="22"/>
          <w14:ligatures w14:val="none"/>
        </w:rPr>
      </w:pPr>
      <w:r w:rsidRPr="000D1E6B">
        <w:rPr>
          <w:rFonts w:ascii="Book Antiqua" w:eastAsia="Calibri" w:hAnsi="Book Antiqua" w:cs="Book Antiqua"/>
          <w:b/>
          <w:bCs/>
          <w:i/>
          <w:iCs/>
          <w:sz w:val="22"/>
          <w:szCs w:val="22"/>
          <w14:ligatures w14:val="none"/>
        </w:rPr>
        <w:t>for your kind donations</w:t>
      </w:r>
    </w:p>
    <w:p w14:paraId="15DA59D2" w14:textId="77777777" w:rsidR="00782114" w:rsidRPr="000D1E6B" w:rsidRDefault="00782114" w:rsidP="000D1E6B">
      <w:pPr>
        <w:jc w:val="center"/>
        <w:rPr>
          <w:rFonts w:ascii="Book Antiqua" w:eastAsia="Calibri" w:hAnsi="Book Antiqua" w:cs="Book Antiqua"/>
          <w:b/>
          <w:bCs/>
          <w:i/>
          <w:iCs/>
          <w:sz w:val="22"/>
          <w:szCs w:val="22"/>
          <w14:ligatures w14:val="none"/>
        </w:rPr>
      </w:pPr>
    </w:p>
    <w:p w14:paraId="74B48C4D" w14:textId="77777777" w:rsidR="00782114" w:rsidRPr="000D1E6B" w:rsidRDefault="00782114" w:rsidP="000D1E6B">
      <w:pPr>
        <w:jc w:val="center"/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</w:pPr>
      <w:r w:rsidRPr="000D1E6B"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  <w:sym w:font="Wingdings" w:char="F098"/>
      </w:r>
      <w:r w:rsidRPr="000D1E6B"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  <w:sym w:font="Wingdings" w:char="F098"/>
      </w:r>
      <w:r w:rsidRPr="000D1E6B"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  <w:sym w:font="Wingdings" w:char="F098"/>
      </w:r>
      <w:r w:rsidRPr="000D1E6B"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  <w:sym w:font="Wingdings" w:char="F098"/>
      </w:r>
      <w:r w:rsidRPr="000D1E6B">
        <w:rPr>
          <w:rFonts w:ascii="Book Antiqua" w:eastAsia="Calibri" w:hAnsi="Book Antiqua" w:cs="Book Antiqua"/>
          <w:i/>
          <w:iCs/>
          <w:sz w:val="22"/>
          <w:szCs w:val="22"/>
          <w14:ligatures w14:val="none"/>
        </w:rPr>
        <w:sym w:font="Wingdings" w:char="F098"/>
      </w:r>
    </w:p>
    <w:p w14:paraId="15465B91" w14:textId="77777777" w:rsidR="00782114" w:rsidRPr="000D1E6B" w:rsidRDefault="00782114" w:rsidP="000D1E6B">
      <w:pPr>
        <w:rPr>
          <w:rFonts w:ascii="Book Antiqua" w:hAnsi="Book Antiqua"/>
          <w:i/>
          <w:iCs/>
          <w:sz w:val="22"/>
          <w:szCs w:val="22"/>
        </w:rPr>
      </w:pPr>
    </w:p>
    <w:p w14:paraId="39ADFC85" w14:textId="36909874" w:rsidR="007C5808" w:rsidRPr="000D1E6B" w:rsidRDefault="007C5808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 xml:space="preserve">The </w:t>
      </w:r>
      <w:r w:rsidRPr="000D1E6B">
        <w:rPr>
          <w:rFonts w:ascii="Book Antiqua" w:hAnsi="Book Antiqua"/>
          <w:sz w:val="22"/>
          <w:szCs w:val="22"/>
        </w:rPr>
        <w:t>PRELUDE</w:t>
      </w:r>
      <w:r w:rsidR="00305F6E">
        <w:rPr>
          <w:rFonts w:ascii="Book Antiqua" w:hAnsi="Book Antiqua"/>
          <w:sz w:val="22"/>
          <w:szCs w:val="22"/>
        </w:rPr>
        <w:t xml:space="preserve"> ~ </w:t>
      </w:r>
      <w:r w:rsidR="00305F6E" w:rsidRPr="00305F6E">
        <w:rPr>
          <w:rFonts w:ascii="Book Antiqua" w:hAnsi="Book Antiqua"/>
          <w:sz w:val="22"/>
          <w:szCs w:val="22"/>
        </w:rPr>
        <w:t>Lied, L. Vierne</w:t>
      </w:r>
    </w:p>
    <w:p w14:paraId="4E19123B" w14:textId="77777777" w:rsidR="007C5808" w:rsidRPr="000D1E6B" w:rsidRDefault="007C5808" w:rsidP="000D1E6B">
      <w:pPr>
        <w:rPr>
          <w:rFonts w:ascii="Book Antiqua" w:hAnsi="Book Antiqua"/>
          <w:sz w:val="22"/>
          <w:szCs w:val="22"/>
        </w:rPr>
      </w:pPr>
    </w:p>
    <w:p w14:paraId="378B12C1" w14:textId="72D6B9C3" w:rsidR="007C5808" w:rsidRPr="000D1E6B" w:rsidRDefault="000C1BC9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70788F" w:rsidRPr="000D1E6B">
        <w:rPr>
          <w:rFonts w:ascii="Book Antiqua" w:hAnsi="Book Antiqua"/>
          <w:sz w:val="22"/>
          <w:szCs w:val="22"/>
        </w:rPr>
        <w:t>PROCESSIONAL HYMN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7C5808" w:rsidRPr="000D1E6B">
        <w:rPr>
          <w:rFonts w:ascii="Book Antiqua" w:hAnsi="Book Antiqua"/>
          <w:sz w:val="22"/>
          <w:szCs w:val="22"/>
        </w:rPr>
        <w:t xml:space="preserve">~ </w:t>
      </w:r>
      <w:r w:rsidR="004C2A91" w:rsidRPr="000D1E6B">
        <w:rPr>
          <w:rFonts w:ascii="Book Antiqua" w:hAnsi="Book Antiqua"/>
          <w:sz w:val="22"/>
          <w:szCs w:val="22"/>
        </w:rPr>
        <w:t xml:space="preserve">Hope of the World  </w:t>
      </w:r>
      <w:r w:rsidR="000D1E6B">
        <w:rPr>
          <w:rFonts w:ascii="Book Antiqua" w:hAnsi="Book Antiqua"/>
          <w:sz w:val="22"/>
          <w:szCs w:val="22"/>
        </w:rPr>
        <w:t xml:space="preserve">       </w:t>
      </w:r>
      <w:r w:rsidR="004C2A91" w:rsidRPr="000D1E6B">
        <w:rPr>
          <w:rFonts w:ascii="Book Antiqua" w:hAnsi="Book Antiqua"/>
          <w:sz w:val="22"/>
          <w:szCs w:val="22"/>
        </w:rPr>
        <w:t xml:space="preserve">     VU 215</w:t>
      </w:r>
    </w:p>
    <w:p w14:paraId="7815484C" w14:textId="77777777" w:rsidR="007C5808" w:rsidRPr="000D1E6B" w:rsidRDefault="007C5808" w:rsidP="000D1E6B">
      <w:pPr>
        <w:rPr>
          <w:rFonts w:ascii="Book Antiqua" w:hAnsi="Book Antiqua"/>
          <w:sz w:val="22"/>
          <w:szCs w:val="22"/>
        </w:rPr>
      </w:pPr>
    </w:p>
    <w:p w14:paraId="0D12CA2B" w14:textId="077D21C3" w:rsidR="006E36FF" w:rsidRPr="000D1E6B" w:rsidRDefault="008D7E3B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 xml:space="preserve">The </w:t>
      </w:r>
      <w:r w:rsidR="00782114" w:rsidRPr="000D1E6B">
        <w:rPr>
          <w:rFonts w:ascii="Book Antiqua" w:hAnsi="Book Antiqua"/>
          <w:sz w:val="22"/>
          <w:szCs w:val="22"/>
        </w:rPr>
        <w:t xml:space="preserve">PRECES </w:t>
      </w:r>
      <w:r w:rsidR="00782114" w:rsidRPr="000D1E6B">
        <w:rPr>
          <w:rFonts w:ascii="Book Antiqua" w:hAnsi="Book Antiqua"/>
          <w:i/>
          <w:iCs/>
          <w:sz w:val="22"/>
          <w:szCs w:val="22"/>
        </w:rPr>
        <w:t>and</w:t>
      </w:r>
      <w:r w:rsidR="00782114" w:rsidRPr="000D1E6B">
        <w:rPr>
          <w:rFonts w:ascii="Book Antiqua" w:hAnsi="Book Antiqua"/>
          <w:sz w:val="22"/>
          <w:szCs w:val="22"/>
        </w:rPr>
        <w:t xml:space="preserve"> RESPONSES</w:t>
      </w:r>
    </w:p>
    <w:p w14:paraId="2B81650D" w14:textId="77777777" w:rsidR="00146D50" w:rsidRPr="000D1E6B" w:rsidRDefault="00146D50" w:rsidP="000D1E6B">
      <w:pPr>
        <w:rPr>
          <w:rFonts w:ascii="Book Antiqua" w:hAnsi="Book Antiqua"/>
          <w:sz w:val="22"/>
          <w:szCs w:val="22"/>
        </w:rPr>
      </w:pPr>
    </w:p>
    <w:p w14:paraId="556B7C25" w14:textId="46AEF0EE" w:rsidR="008D7E3B" w:rsidRDefault="000C1BC9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sz w:val="22"/>
          <w:szCs w:val="22"/>
        </w:rPr>
        <w:t>PSALM</w:t>
      </w:r>
      <w:r w:rsidR="00A8169C" w:rsidRPr="000D1E6B">
        <w:rPr>
          <w:rFonts w:ascii="Book Antiqua" w:hAnsi="Book Antiqua"/>
          <w:sz w:val="22"/>
          <w:szCs w:val="22"/>
        </w:rPr>
        <w:t xml:space="preserve"> </w:t>
      </w:r>
      <w:r w:rsidR="004C2A91" w:rsidRPr="000D1E6B">
        <w:rPr>
          <w:rFonts w:ascii="Book Antiqua" w:hAnsi="Book Antiqua"/>
          <w:sz w:val="22"/>
          <w:szCs w:val="22"/>
        </w:rPr>
        <w:t>46</w:t>
      </w:r>
    </w:p>
    <w:p w14:paraId="5394F61E" w14:textId="77777777" w:rsidR="00C8110D" w:rsidRDefault="00C8110D" w:rsidP="000D1E6B">
      <w:pPr>
        <w:rPr>
          <w:rFonts w:ascii="Book Antiqua" w:hAnsi="Book Antiqua"/>
          <w:sz w:val="22"/>
          <w:szCs w:val="22"/>
        </w:rPr>
      </w:pPr>
    </w:p>
    <w:p w14:paraId="65E9C5B1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God is our hope and strength, a very present help in trouble.</w:t>
      </w:r>
    </w:p>
    <w:p w14:paraId="5451F376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Therefore will we not fear, though the earth be changed,</w:t>
      </w:r>
    </w:p>
    <w:p w14:paraId="66F5DFBD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and though the hills be carried into the midst of the sea;</w:t>
      </w:r>
    </w:p>
    <w:p w14:paraId="019548C1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Though the waters thereof rage and swell,</w:t>
      </w:r>
    </w:p>
    <w:p w14:paraId="5714C797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and though the mountains shake at the tempest of the same.</w:t>
      </w:r>
    </w:p>
    <w:p w14:paraId="5339BD87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 Lord of hosts is with us; the God of Jacob is our refuge.</w:t>
      </w:r>
    </w:p>
    <w:p w14:paraId="6928C8E5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There is a river, the streams whereof make glad the city of God,</w:t>
      </w:r>
    </w:p>
    <w:p w14:paraId="5CAFE5C3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 holy place of the tabernacle of the Most High.</w:t>
      </w:r>
    </w:p>
    <w:p w14:paraId="630E4B3F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God is in the midst of her, therefore shall she not be moved;</w:t>
      </w:r>
    </w:p>
    <w:p w14:paraId="36698ED2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but God uttereth his voice and the earth doth melt away.</w:t>
      </w:r>
    </w:p>
    <w:p w14:paraId="0A98ED74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 Lord of hosts is with us; the God of Jacob is our refuge.</w:t>
      </w:r>
    </w:p>
    <w:p w14:paraId="27DA227B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O come hither and behold the works of the Lord,</w:t>
      </w:r>
    </w:p>
    <w:p w14:paraId="76698A05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what wonders he hath wrought upon the earth.</w:t>
      </w:r>
    </w:p>
    <w:p w14:paraId="49E0CAA4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He maketh was to cease in all the world;</w:t>
      </w:r>
    </w:p>
    <w:p w14:paraId="4FCAD3EA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he breaketh the bow and snappeth the spear in sunder,</w:t>
      </w:r>
    </w:p>
    <w:p w14:paraId="333085C9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and burneth the chariots in the fire.</w:t>
      </w:r>
    </w:p>
    <w:p w14:paraId="67893853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Be still then, and know that I am God;</w:t>
      </w:r>
    </w:p>
    <w:p w14:paraId="1642ACDC" w14:textId="77777777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I will be exalted among the nations, and I will be exalted in the earth.</w:t>
      </w:r>
    </w:p>
    <w:p w14:paraId="26DFC4EC" w14:textId="16EE2C32" w:rsidR="00C8110D" w:rsidRPr="00C8110D" w:rsidRDefault="00C8110D" w:rsidP="00C8110D">
      <w:pPr>
        <w:rPr>
          <w:rFonts w:ascii="Book Antiqua" w:hAnsi="Book Antiqua"/>
          <w:i/>
          <w:iCs/>
          <w:sz w:val="22"/>
          <w:szCs w:val="22"/>
        </w:rPr>
      </w:pPr>
      <w:r w:rsidRPr="00C8110D">
        <w:rPr>
          <w:rFonts w:ascii="Book Antiqua" w:hAnsi="Book Antiqua"/>
          <w:i/>
          <w:iCs/>
          <w:sz w:val="22"/>
          <w:szCs w:val="22"/>
        </w:rPr>
        <w:t>The Lord of hosts is with us; the God of Jacob is our refuge.</w:t>
      </w:r>
    </w:p>
    <w:p w14:paraId="7DFE98C6" w14:textId="77777777" w:rsidR="008D7E3B" w:rsidRDefault="008D7E3B" w:rsidP="000D1E6B">
      <w:pPr>
        <w:ind w:right="-126"/>
        <w:rPr>
          <w:rFonts w:ascii="Book Antiqua" w:hAnsi="Book Antiqua"/>
          <w:sz w:val="22"/>
          <w:szCs w:val="22"/>
        </w:rPr>
      </w:pPr>
    </w:p>
    <w:p w14:paraId="53FB100B" w14:textId="6275DA7A" w:rsidR="00653593" w:rsidRDefault="00782114" w:rsidP="000D1E6B">
      <w:pPr>
        <w:ind w:right="-410"/>
        <w:rPr>
          <w:rFonts w:ascii="Book Antiqua" w:hAnsi="Book Antiqua"/>
          <w:kern w:val="0"/>
          <w:sz w:val="22"/>
          <w:szCs w:val="22"/>
          <w14:ligatures w14:val="none"/>
        </w:rPr>
      </w:pPr>
      <w:r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 xml:space="preserve">The </w:t>
      </w:r>
      <w:r w:rsidRPr="000D1E6B">
        <w:rPr>
          <w:rFonts w:ascii="Book Antiqua" w:hAnsi="Book Antiqua"/>
          <w:kern w:val="0"/>
          <w:sz w:val="22"/>
          <w:szCs w:val="22"/>
          <w14:ligatures w14:val="none"/>
        </w:rPr>
        <w:t>OPENING PRAYER</w:t>
      </w:r>
    </w:p>
    <w:p w14:paraId="2CCFAB2D" w14:textId="77777777" w:rsidR="00711314" w:rsidRDefault="00711314" w:rsidP="000D1E6B">
      <w:pPr>
        <w:ind w:right="-410"/>
        <w:rPr>
          <w:rFonts w:ascii="Book Antiqua" w:hAnsi="Book Antiqua"/>
          <w:kern w:val="0"/>
          <w:sz w:val="22"/>
          <w:szCs w:val="22"/>
          <w14:ligatures w14:val="none"/>
        </w:rPr>
      </w:pPr>
    </w:p>
    <w:p w14:paraId="6A6873A6" w14:textId="0CAB2058" w:rsidR="00711314" w:rsidRDefault="00711314" w:rsidP="000D1E6B">
      <w:pPr>
        <w:ind w:right="-410"/>
        <w:rPr>
          <w:rFonts w:ascii="Book Antiqua" w:hAnsi="Book Antiqua"/>
          <w:kern w:val="0"/>
          <w:sz w:val="22"/>
          <w:szCs w:val="22"/>
          <w14:ligatures w14:val="none"/>
        </w:rPr>
      </w:pPr>
      <w:r>
        <w:rPr>
          <w:rFonts w:ascii="Book Antiqua" w:hAnsi="Book Antiqua"/>
          <w:kern w:val="0"/>
          <w:sz w:val="22"/>
          <w:szCs w:val="22"/>
          <w14:ligatures w14:val="none"/>
        </w:rPr>
        <w:t>A READING from EPHESIANS, Chapter 5, verses 8-14</w:t>
      </w:r>
    </w:p>
    <w:p w14:paraId="6F1695CE" w14:textId="77777777" w:rsidR="00711314" w:rsidRPr="000D1E6B" w:rsidRDefault="00711314" w:rsidP="000D1E6B">
      <w:pPr>
        <w:ind w:right="-410"/>
        <w:rPr>
          <w:rFonts w:ascii="Book Antiqua" w:hAnsi="Book Antiqua"/>
          <w:kern w:val="0"/>
          <w:sz w:val="22"/>
          <w:szCs w:val="22"/>
          <w14:ligatures w14:val="none"/>
        </w:rPr>
      </w:pPr>
    </w:p>
    <w:p w14:paraId="75ABF7DF" w14:textId="5E2CCF26" w:rsidR="00782114" w:rsidRDefault="004C2A91" w:rsidP="000D1E6B">
      <w:pPr>
        <w:shd w:val="clear" w:color="auto" w:fill="FFFFFF"/>
        <w:rPr>
          <w:rFonts w:ascii="Book Antiqua" w:hAnsi="Book Antiqua"/>
          <w:kern w:val="0"/>
          <w:sz w:val="22"/>
          <w:szCs w:val="22"/>
          <w14:ligatures w14:val="none"/>
        </w:rPr>
      </w:pPr>
      <w:r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>T</w:t>
      </w:r>
      <w:r w:rsidR="00782114"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 xml:space="preserve">he </w:t>
      </w:r>
      <w:r w:rsidR="00782114" w:rsidRPr="000D1E6B">
        <w:rPr>
          <w:rFonts w:ascii="Book Antiqua" w:hAnsi="Book Antiqua"/>
          <w:kern w:val="0"/>
          <w:sz w:val="22"/>
          <w:szCs w:val="22"/>
          <w14:ligatures w14:val="none"/>
        </w:rPr>
        <w:t>MAGNIFICAT</w:t>
      </w:r>
      <w:r w:rsidRPr="000D1E6B">
        <w:rPr>
          <w:rFonts w:ascii="Book Antiqua" w:hAnsi="Book Antiqua"/>
          <w:kern w:val="0"/>
          <w:sz w:val="22"/>
          <w:szCs w:val="22"/>
          <w14:ligatures w14:val="none"/>
        </w:rPr>
        <w:t xml:space="preserve"> in D Major, G. Dyson</w:t>
      </w:r>
    </w:p>
    <w:p w14:paraId="68D720AA" w14:textId="77777777" w:rsidR="00711314" w:rsidRDefault="00711314" w:rsidP="000D1E6B">
      <w:pPr>
        <w:shd w:val="clear" w:color="auto" w:fill="FFFFFF"/>
        <w:rPr>
          <w:rFonts w:ascii="Book Antiqua" w:hAnsi="Book Antiqua"/>
          <w:kern w:val="0"/>
          <w:sz w:val="22"/>
          <w:szCs w:val="22"/>
          <w14:ligatures w14:val="none"/>
        </w:rPr>
      </w:pPr>
    </w:p>
    <w:p w14:paraId="7EACDB12" w14:textId="004DDA38" w:rsidR="003C6100" w:rsidRPr="000D1E6B" w:rsidRDefault="007C5808" w:rsidP="000D1E6B">
      <w:pPr>
        <w:shd w:val="clear" w:color="auto" w:fill="FFFFFF"/>
        <w:rPr>
          <w:rFonts w:ascii="Book Antiqua" w:hAnsi="Book Antiqua"/>
          <w:kern w:val="0"/>
          <w:sz w:val="22"/>
          <w:szCs w:val="22"/>
          <w14:ligatures w14:val="none"/>
        </w:rPr>
      </w:pPr>
      <w:r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lastRenderedPageBreak/>
        <w:t xml:space="preserve">A </w:t>
      </w:r>
      <w:r w:rsidRPr="000D1E6B">
        <w:rPr>
          <w:rFonts w:ascii="Book Antiqua" w:hAnsi="Book Antiqua"/>
          <w:kern w:val="0"/>
          <w:sz w:val="22"/>
          <w:szCs w:val="22"/>
          <w14:ligatures w14:val="none"/>
        </w:rPr>
        <w:t>READING</w:t>
      </w:r>
      <w:r w:rsidR="004C2A91" w:rsidRPr="000D1E6B">
        <w:rPr>
          <w:rFonts w:ascii="Book Antiqua" w:hAnsi="Book Antiqua"/>
          <w:kern w:val="0"/>
          <w:sz w:val="22"/>
          <w:szCs w:val="22"/>
          <w14:ligatures w14:val="none"/>
        </w:rPr>
        <w:t xml:space="preserve"> </w:t>
      </w:r>
      <w:r w:rsidR="004C2A91"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>from the</w:t>
      </w:r>
      <w:r w:rsidR="004C2A91" w:rsidRPr="000D1E6B">
        <w:rPr>
          <w:rFonts w:ascii="Book Antiqua" w:hAnsi="Book Antiqua"/>
          <w:kern w:val="0"/>
          <w:sz w:val="22"/>
          <w:szCs w:val="22"/>
          <w14:ligatures w14:val="none"/>
        </w:rPr>
        <w:t xml:space="preserve"> GOSPEL </w:t>
      </w:r>
      <w:r w:rsidR="004C2A91"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>of</w:t>
      </w:r>
      <w:r w:rsidR="004C2A91" w:rsidRPr="000D1E6B">
        <w:rPr>
          <w:rFonts w:ascii="Book Antiqua" w:hAnsi="Book Antiqua"/>
          <w:kern w:val="0"/>
          <w:sz w:val="22"/>
          <w:szCs w:val="22"/>
          <w14:ligatures w14:val="none"/>
        </w:rPr>
        <w:t xml:space="preserve"> JOHN, Chapter 6, verses 2</w:t>
      </w:r>
      <w:r w:rsidR="00711314">
        <w:rPr>
          <w:rFonts w:ascii="Book Antiqua" w:hAnsi="Book Antiqua"/>
          <w:kern w:val="0"/>
          <w:sz w:val="22"/>
          <w:szCs w:val="22"/>
          <w14:ligatures w14:val="none"/>
        </w:rPr>
        <w:t>5</w:t>
      </w:r>
      <w:r w:rsidR="004C2A91" w:rsidRPr="000D1E6B">
        <w:rPr>
          <w:rFonts w:ascii="Book Antiqua" w:hAnsi="Book Antiqua"/>
          <w:kern w:val="0"/>
          <w:sz w:val="22"/>
          <w:szCs w:val="22"/>
          <w14:ligatures w14:val="none"/>
        </w:rPr>
        <w:t>-40</w:t>
      </w:r>
    </w:p>
    <w:p w14:paraId="433CDE1C" w14:textId="77777777" w:rsidR="000D1E6B" w:rsidRDefault="000D1E6B" w:rsidP="000D1E6B">
      <w:pPr>
        <w:shd w:val="clear" w:color="auto" w:fill="FFFFFF"/>
        <w:rPr>
          <w:rFonts w:ascii="Book Antiqua" w:hAnsi="Book Antiqua"/>
          <w:i/>
          <w:iCs/>
          <w:kern w:val="0"/>
          <w:sz w:val="22"/>
          <w:szCs w:val="22"/>
          <w14:ligatures w14:val="none"/>
        </w:rPr>
      </w:pPr>
    </w:p>
    <w:p w14:paraId="2E5D2199" w14:textId="0C6B89F0" w:rsidR="00782114" w:rsidRPr="000D1E6B" w:rsidRDefault="00782114" w:rsidP="000D1E6B">
      <w:pPr>
        <w:ind w:left="1134" w:hanging="1134"/>
        <w:rPr>
          <w:rFonts w:ascii="Book Antiqua" w:eastAsia="Times New Roman" w:hAnsi="Book Antiqua" w:cstheme="minorHAnsi"/>
          <w:kern w:val="0"/>
          <w:sz w:val="22"/>
          <w:szCs w:val="22"/>
          <w14:ligatures w14:val="none"/>
        </w:rPr>
      </w:pPr>
      <w:r w:rsidRPr="000D1E6B">
        <w:rPr>
          <w:rFonts w:ascii="Book Antiqua" w:eastAsia="Times New Roman" w:hAnsi="Book Antiqua" w:cstheme="minorHAnsi"/>
          <w:kern w:val="0"/>
          <w:sz w:val="22"/>
          <w:szCs w:val="22"/>
          <w14:ligatures w14:val="none"/>
        </w:rPr>
        <w:t>One:</w:t>
      </w:r>
      <w:r w:rsidRPr="000D1E6B">
        <w:rPr>
          <w:rFonts w:ascii="Book Antiqua" w:eastAsia="Times New Roman" w:hAnsi="Book Antiqua" w:cstheme="minorHAnsi"/>
          <w:kern w:val="0"/>
          <w:sz w:val="22"/>
          <w:szCs w:val="22"/>
          <w14:ligatures w14:val="none"/>
        </w:rPr>
        <w:tab/>
        <w:t>Let us respond in faith to the Gospel of our Lord</w:t>
      </w:r>
    </w:p>
    <w:p w14:paraId="45DEA3E7" w14:textId="77777777" w:rsidR="00782114" w:rsidRPr="000D1E6B" w:rsidRDefault="00782114" w:rsidP="000D1E6B">
      <w:pPr>
        <w:ind w:left="1134" w:hanging="1134"/>
        <w:rPr>
          <w:rFonts w:ascii="Book Antiqua" w:eastAsia="Times New Roman" w:hAnsi="Book Antiqua" w:cstheme="minorHAnsi"/>
          <w:b/>
          <w:bCs/>
          <w:kern w:val="0"/>
          <w:sz w:val="22"/>
          <w:szCs w:val="22"/>
          <w14:ligatures w14:val="none"/>
        </w:rPr>
      </w:pPr>
      <w:r w:rsidRPr="000D1E6B">
        <w:rPr>
          <w:rFonts w:ascii="Book Antiqua" w:eastAsia="Times New Roman" w:hAnsi="Book Antiqua" w:cstheme="minorHAnsi"/>
          <w:b/>
          <w:bCs/>
          <w:kern w:val="0"/>
          <w:sz w:val="22"/>
          <w:szCs w:val="22"/>
          <w14:ligatures w14:val="none"/>
        </w:rPr>
        <w:t>All:</w:t>
      </w:r>
      <w:r w:rsidRPr="000D1E6B">
        <w:rPr>
          <w:rFonts w:ascii="Book Antiqua" w:eastAsia="Times New Roman" w:hAnsi="Book Antiqua" w:cstheme="minorHAnsi"/>
          <w:b/>
          <w:bCs/>
          <w:kern w:val="0"/>
          <w:sz w:val="22"/>
          <w:szCs w:val="22"/>
          <w14:ligatures w14:val="none"/>
        </w:rPr>
        <w:tab/>
        <w:t>Praise be to you, Jesus Christ</w:t>
      </w:r>
    </w:p>
    <w:p w14:paraId="04514B2B" w14:textId="77777777" w:rsidR="00ED080E" w:rsidRPr="000D1E6B" w:rsidRDefault="00ED080E" w:rsidP="000D1E6B">
      <w:pPr>
        <w:rPr>
          <w:rFonts w:ascii="Book Antiqua" w:hAnsi="Book Antiqua"/>
          <w:sz w:val="22"/>
          <w:szCs w:val="22"/>
        </w:rPr>
      </w:pPr>
    </w:p>
    <w:p w14:paraId="0523B9F0" w14:textId="5403B10D" w:rsidR="006E36FF" w:rsidRPr="000D1E6B" w:rsidRDefault="008D7E3B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kern w:val="0"/>
          <w:sz w:val="22"/>
          <w:szCs w:val="22"/>
          <w14:ligatures w14:val="none"/>
        </w:rPr>
        <w:t xml:space="preserve">The </w:t>
      </w:r>
      <w:r w:rsidR="0070788F" w:rsidRPr="000D1E6B">
        <w:rPr>
          <w:rFonts w:ascii="Book Antiqua" w:hAnsi="Book Antiqua"/>
          <w:sz w:val="22"/>
          <w:szCs w:val="22"/>
        </w:rPr>
        <w:t>NUNC DIMITTIS</w:t>
      </w:r>
      <w:r w:rsidR="004C2A91" w:rsidRPr="000D1E6B">
        <w:rPr>
          <w:rFonts w:ascii="Book Antiqua" w:hAnsi="Book Antiqua"/>
          <w:sz w:val="22"/>
          <w:szCs w:val="22"/>
        </w:rPr>
        <w:t xml:space="preserve"> in D Major, G. Dyson</w:t>
      </w:r>
    </w:p>
    <w:p w14:paraId="3919AE88" w14:textId="77777777" w:rsidR="008D7E3B" w:rsidRPr="000D1E6B" w:rsidRDefault="008D7E3B" w:rsidP="000D1E6B">
      <w:pPr>
        <w:rPr>
          <w:rFonts w:ascii="Book Antiqua" w:hAnsi="Book Antiqua"/>
          <w:i/>
          <w:iCs/>
          <w:sz w:val="22"/>
          <w:szCs w:val="22"/>
        </w:rPr>
      </w:pPr>
    </w:p>
    <w:p w14:paraId="775E3CA6" w14:textId="49621E16" w:rsidR="006E36FF" w:rsidRPr="000D1E6B" w:rsidRDefault="007C5808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="00782114" w:rsidRPr="000D1E6B">
        <w:rPr>
          <w:rFonts w:ascii="Book Antiqua" w:hAnsi="Book Antiqua"/>
          <w:i/>
          <w:iCs/>
          <w:sz w:val="22"/>
          <w:szCs w:val="22"/>
        </w:rPr>
        <w:t xml:space="preserve"> </w:t>
      </w:r>
      <w:r w:rsidR="00782114" w:rsidRPr="000D1E6B">
        <w:rPr>
          <w:rFonts w:ascii="Book Antiqua" w:hAnsi="Book Antiqua"/>
          <w:sz w:val="22"/>
          <w:szCs w:val="22"/>
        </w:rPr>
        <w:t xml:space="preserve">NEW </w:t>
      </w:r>
      <w:r w:rsidR="006E36FF" w:rsidRPr="000D1E6B">
        <w:rPr>
          <w:rFonts w:ascii="Book Antiqua" w:hAnsi="Book Antiqua"/>
          <w:sz w:val="22"/>
          <w:szCs w:val="22"/>
        </w:rPr>
        <w:t>C</w:t>
      </w:r>
      <w:r w:rsidR="004C2A91" w:rsidRPr="000D1E6B">
        <w:rPr>
          <w:rFonts w:ascii="Book Antiqua" w:hAnsi="Book Antiqua"/>
          <w:sz w:val="22"/>
          <w:szCs w:val="22"/>
        </w:rPr>
        <w:t>REED</w:t>
      </w:r>
    </w:p>
    <w:p w14:paraId="428B1360" w14:textId="77777777" w:rsidR="00782114" w:rsidRPr="000D1E6B" w:rsidRDefault="00782114" w:rsidP="000D1E6B">
      <w:pPr>
        <w:rPr>
          <w:rFonts w:ascii="Book Antiqua" w:hAnsi="Book Antiqua"/>
          <w:sz w:val="22"/>
          <w:szCs w:val="22"/>
        </w:rPr>
      </w:pPr>
    </w:p>
    <w:p w14:paraId="1D0BC67C" w14:textId="3F7676FC" w:rsidR="00782114" w:rsidRPr="000D1E6B" w:rsidRDefault="00782114" w:rsidP="000D1E6B">
      <w:pPr>
        <w:pStyle w:val="NormalWeb"/>
        <w:spacing w:before="0" w:beforeAutospacing="0" w:after="0" w:afterAutospacing="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All</w:t>
      </w:r>
      <w:r w:rsidR="004C2A91"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: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ab/>
        <w:t xml:space="preserve">    We are not alone,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ab/>
        <w:t xml:space="preserve">        we live in God’s world.</w:t>
      </w:r>
    </w:p>
    <w:p w14:paraId="54D3D641" w14:textId="77777777" w:rsidR="00782114" w:rsidRPr="000D1E6B" w:rsidRDefault="00782114" w:rsidP="000D1E6B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 We believe in God: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who has created and is creating,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who has come in Jesus,</w:t>
      </w:r>
    </w:p>
    <w:p w14:paraId="5DCF602A" w14:textId="77777777" w:rsidR="00782114" w:rsidRPr="000D1E6B" w:rsidRDefault="00782114" w:rsidP="000D1E6B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          the Word made flesh,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to reconcile and make new,</w:t>
      </w:r>
    </w:p>
    <w:p w14:paraId="77A92251" w14:textId="77777777" w:rsidR="00782114" w:rsidRPr="000D1E6B" w:rsidRDefault="00782114" w:rsidP="000D1E6B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 xml:space="preserve">       who works in us and others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by the Spirit.</w:t>
      </w:r>
    </w:p>
    <w:p w14:paraId="5C3953DC" w14:textId="77777777" w:rsidR="00782114" w:rsidRPr="000D1E6B" w:rsidRDefault="00782114" w:rsidP="000D1E6B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We trust in God. </w:t>
      </w:r>
    </w:p>
    <w:p w14:paraId="1E530C2B" w14:textId="77777777" w:rsidR="00782114" w:rsidRPr="000D1E6B" w:rsidRDefault="00782114" w:rsidP="000D1E6B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We are called to be the Church: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celebrate God’s presence,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live with respect in Creation,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love and serve others,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seek justice and resist evil,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to proclaim Jesus, crucified and risen,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    our judge and our hope.</w:t>
      </w:r>
    </w:p>
    <w:p w14:paraId="605BF6A9" w14:textId="77777777" w:rsidR="00782114" w:rsidRPr="000D1E6B" w:rsidRDefault="00782114" w:rsidP="000D1E6B">
      <w:pPr>
        <w:pStyle w:val="NormalWeb"/>
        <w:spacing w:before="0" w:beforeAutospacing="0" w:after="0" w:afterAutospacing="0"/>
        <w:ind w:left="851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In life, in death, in life beyond death,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    God is with us.</w:t>
      </w: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br/>
        <w:t>We are not alone.</w:t>
      </w:r>
    </w:p>
    <w:p w14:paraId="431293ED" w14:textId="77777777" w:rsidR="00782114" w:rsidRPr="000D1E6B" w:rsidRDefault="00782114" w:rsidP="000D1E6B">
      <w:pPr>
        <w:pStyle w:val="NormalWeb"/>
        <w:spacing w:before="0" w:beforeAutospacing="0" w:after="0" w:afterAutospacing="0"/>
        <w:ind w:left="720"/>
        <w:rPr>
          <w:rFonts w:ascii="Book Antiqua" w:hAnsi="Book Antiqua" w:cs="Book Antiqua"/>
          <w:b/>
          <w:bCs/>
          <w:sz w:val="22"/>
          <w:szCs w:val="22"/>
          <w:u w:color="424242"/>
        </w:rPr>
      </w:pPr>
      <w:r w:rsidRPr="000D1E6B">
        <w:rPr>
          <w:rFonts w:ascii="Book Antiqua" w:hAnsi="Book Antiqua" w:cs="Book Antiqua"/>
          <w:b/>
          <w:bCs/>
          <w:sz w:val="22"/>
          <w:szCs w:val="22"/>
          <w:u w:color="424242"/>
        </w:rPr>
        <w:t>    Thanks be to God.</w:t>
      </w:r>
    </w:p>
    <w:p w14:paraId="0C24E929" w14:textId="77777777" w:rsidR="0070788F" w:rsidRPr="000D1E6B" w:rsidRDefault="0070788F" w:rsidP="000D1E6B">
      <w:pPr>
        <w:rPr>
          <w:rFonts w:ascii="Book Antiqua" w:hAnsi="Book Antiqua"/>
          <w:sz w:val="22"/>
          <w:szCs w:val="22"/>
        </w:rPr>
      </w:pPr>
    </w:p>
    <w:p w14:paraId="3162D0E5" w14:textId="57B4FF13" w:rsidR="00EF4D4E" w:rsidRPr="000D1E6B" w:rsidRDefault="007C5808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An</w:t>
      </w:r>
      <w:r w:rsidR="00CF60D6" w:rsidRPr="000D1E6B">
        <w:rPr>
          <w:rFonts w:ascii="Book Antiqua" w:hAnsi="Book Antiqua"/>
          <w:sz w:val="22"/>
          <w:szCs w:val="22"/>
        </w:rPr>
        <w:t xml:space="preserve"> </w:t>
      </w:r>
      <w:r w:rsidR="00DE0E84" w:rsidRPr="000D1E6B">
        <w:rPr>
          <w:rFonts w:ascii="Book Antiqua" w:hAnsi="Book Antiqua"/>
          <w:sz w:val="22"/>
          <w:szCs w:val="22"/>
        </w:rPr>
        <w:t>ANTHEM</w:t>
      </w:r>
      <w:r w:rsidRPr="000D1E6B">
        <w:rPr>
          <w:rFonts w:ascii="Book Antiqua" w:hAnsi="Book Antiqua"/>
          <w:sz w:val="22"/>
          <w:szCs w:val="22"/>
        </w:rPr>
        <w:t xml:space="preserve"> ~</w:t>
      </w:r>
      <w:r w:rsidR="00782114" w:rsidRPr="000D1E6B">
        <w:rPr>
          <w:rFonts w:ascii="Book Antiqua" w:hAnsi="Book Antiqua"/>
          <w:sz w:val="22"/>
          <w:szCs w:val="22"/>
        </w:rPr>
        <w:t xml:space="preserve"> O Trinity, Most Blessed Light,  C. Kenneth Turner</w:t>
      </w:r>
    </w:p>
    <w:p w14:paraId="706386E2" w14:textId="77777777" w:rsidR="00711314" w:rsidRDefault="00711314" w:rsidP="000D1E6B">
      <w:pPr>
        <w:rPr>
          <w:rFonts w:ascii="Book Antiqua" w:hAnsi="Book Antiqua"/>
          <w:i/>
          <w:iCs/>
          <w:sz w:val="22"/>
          <w:szCs w:val="22"/>
        </w:rPr>
      </w:pPr>
    </w:p>
    <w:p w14:paraId="69356C13" w14:textId="3EAF913C" w:rsidR="006E36FF" w:rsidRPr="000D1E6B" w:rsidRDefault="00CF60D6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DE0E84" w:rsidRPr="000D1E6B">
        <w:rPr>
          <w:rFonts w:ascii="Book Antiqua" w:hAnsi="Book Antiqua"/>
          <w:sz w:val="22"/>
          <w:szCs w:val="22"/>
        </w:rPr>
        <w:t>PRAYERS</w:t>
      </w:r>
      <w:r w:rsidR="00782114" w:rsidRPr="000D1E6B">
        <w:rPr>
          <w:rFonts w:ascii="Book Antiqua" w:hAnsi="Book Antiqua"/>
          <w:sz w:val="22"/>
          <w:szCs w:val="22"/>
        </w:rPr>
        <w:t xml:space="preserve"> </w:t>
      </w:r>
      <w:r w:rsidR="00782114" w:rsidRPr="000D1E6B">
        <w:rPr>
          <w:rFonts w:ascii="Book Antiqua" w:hAnsi="Book Antiqua"/>
          <w:i/>
          <w:iCs/>
          <w:sz w:val="22"/>
          <w:szCs w:val="22"/>
        </w:rPr>
        <w:t>and</w:t>
      </w:r>
      <w:r w:rsidR="00782114" w:rsidRPr="000D1E6B">
        <w:rPr>
          <w:rFonts w:ascii="Book Antiqua" w:hAnsi="Book Antiqua"/>
          <w:sz w:val="22"/>
          <w:szCs w:val="22"/>
        </w:rPr>
        <w:t xml:space="preserve"> PRAYER </w:t>
      </w:r>
      <w:r w:rsidR="00782114" w:rsidRPr="000D1E6B">
        <w:rPr>
          <w:rFonts w:ascii="Book Antiqua" w:hAnsi="Book Antiqua"/>
          <w:i/>
          <w:iCs/>
          <w:sz w:val="22"/>
          <w:szCs w:val="22"/>
        </w:rPr>
        <w:t>of</w:t>
      </w:r>
      <w:r w:rsidR="00782114" w:rsidRPr="000D1E6B">
        <w:rPr>
          <w:rFonts w:ascii="Book Antiqua" w:hAnsi="Book Antiqua"/>
          <w:sz w:val="22"/>
          <w:szCs w:val="22"/>
        </w:rPr>
        <w:t xml:space="preserve"> JESUS</w:t>
      </w:r>
    </w:p>
    <w:p w14:paraId="13258095" w14:textId="77777777" w:rsidR="00DE0E84" w:rsidRPr="000D1E6B" w:rsidRDefault="00DE0E84" w:rsidP="000D1E6B">
      <w:pPr>
        <w:rPr>
          <w:rFonts w:ascii="Book Antiqua" w:hAnsi="Book Antiqua"/>
          <w:sz w:val="22"/>
          <w:szCs w:val="22"/>
        </w:rPr>
      </w:pPr>
    </w:p>
    <w:p w14:paraId="7E5262B9" w14:textId="50E6AFDF" w:rsidR="00D73E1C" w:rsidRPr="000D1E6B" w:rsidRDefault="00CD009C" w:rsidP="00CD009C">
      <w:pPr>
        <w:ind w:left="851" w:hanging="851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All:</w:t>
      </w:r>
      <w:r>
        <w:rPr>
          <w:rFonts w:ascii="Book Antiqua" w:hAnsi="Book Antiqua"/>
          <w:b/>
          <w:bCs/>
          <w:sz w:val="22"/>
          <w:szCs w:val="22"/>
        </w:rPr>
        <w:tab/>
      </w:r>
      <w:r w:rsidR="00D73E1C" w:rsidRPr="000D1E6B">
        <w:rPr>
          <w:rFonts w:ascii="Book Antiqua" w:hAnsi="Book Antiqua"/>
          <w:b/>
          <w:bCs/>
          <w:sz w:val="22"/>
          <w:szCs w:val="22"/>
        </w:rPr>
        <w:t>Our Father, who art in heaven,</w:t>
      </w:r>
    </w:p>
    <w:p w14:paraId="39A24B65" w14:textId="77777777" w:rsidR="00D73E1C" w:rsidRPr="000D1E6B" w:rsidRDefault="00D73E1C" w:rsidP="00CD009C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Hallowed be thy name,</w:t>
      </w:r>
    </w:p>
    <w:p w14:paraId="223322A8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Thy kingdom come,</w:t>
      </w:r>
    </w:p>
    <w:p w14:paraId="1EC54D04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Thy will be done</w:t>
      </w:r>
    </w:p>
    <w:p w14:paraId="12285EF5" w14:textId="77777777" w:rsidR="00D73E1C" w:rsidRPr="000D1E6B" w:rsidRDefault="00D73E1C" w:rsidP="0053624A">
      <w:pPr>
        <w:ind w:firstLine="851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lastRenderedPageBreak/>
        <w:t>On earth, as it is in heaven.</w:t>
      </w:r>
    </w:p>
    <w:p w14:paraId="31CFA1F0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Give us this day</w:t>
      </w:r>
    </w:p>
    <w:p w14:paraId="0584523A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our daily bread,</w:t>
      </w:r>
    </w:p>
    <w:p w14:paraId="40532CF9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And forgive us our trespasses,</w:t>
      </w:r>
    </w:p>
    <w:p w14:paraId="51F1253F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As we forgive those who trespass against us.</w:t>
      </w:r>
    </w:p>
    <w:p w14:paraId="2B2EC518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And lead us not into temptation,</w:t>
      </w:r>
    </w:p>
    <w:p w14:paraId="3C4BF014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But deliver us from evil:</w:t>
      </w:r>
    </w:p>
    <w:p w14:paraId="4845F83F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 xml:space="preserve">For thine is the kingdom, </w:t>
      </w:r>
    </w:p>
    <w:p w14:paraId="3F515F94" w14:textId="7777777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the power, and the glory</w:t>
      </w:r>
    </w:p>
    <w:p w14:paraId="2FCC90AD" w14:textId="1E9C42F7" w:rsidR="00D73E1C" w:rsidRPr="000D1E6B" w:rsidRDefault="00D73E1C" w:rsidP="0053624A">
      <w:pPr>
        <w:ind w:left="131" w:firstLine="720"/>
        <w:jc w:val="both"/>
        <w:rPr>
          <w:rFonts w:ascii="Book Antiqua" w:hAnsi="Book Antiqua"/>
          <w:b/>
          <w:bCs/>
          <w:sz w:val="22"/>
          <w:szCs w:val="22"/>
        </w:rPr>
      </w:pPr>
      <w:r w:rsidRPr="000D1E6B">
        <w:rPr>
          <w:rFonts w:ascii="Book Antiqua" w:hAnsi="Book Antiqua"/>
          <w:b/>
          <w:bCs/>
          <w:sz w:val="22"/>
          <w:szCs w:val="22"/>
        </w:rPr>
        <w:t>Forever and ever</w:t>
      </w:r>
      <w:r w:rsidR="00C8110D" w:rsidRPr="000D1E6B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0D1E6B">
        <w:rPr>
          <w:rFonts w:ascii="Book Antiqua" w:hAnsi="Book Antiqua"/>
          <w:b/>
          <w:bCs/>
          <w:sz w:val="22"/>
          <w:szCs w:val="22"/>
        </w:rPr>
        <w:t>Amen.</w:t>
      </w:r>
    </w:p>
    <w:p w14:paraId="660814DB" w14:textId="77777777" w:rsidR="00782114" w:rsidRPr="000D1E6B" w:rsidRDefault="00782114" w:rsidP="000D1E6B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5D047BF4" w14:textId="30B65F67" w:rsidR="00782114" w:rsidRPr="000D1E6B" w:rsidRDefault="00782114" w:rsidP="000D1E6B">
      <w:pPr>
        <w:jc w:val="both"/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 xml:space="preserve">The </w:t>
      </w:r>
      <w:r w:rsidRPr="000D1E6B">
        <w:rPr>
          <w:rFonts w:ascii="Book Antiqua" w:hAnsi="Book Antiqua"/>
          <w:sz w:val="22"/>
          <w:szCs w:val="22"/>
        </w:rPr>
        <w:t xml:space="preserve">PRAYER </w:t>
      </w:r>
      <w:r w:rsidRPr="000D1E6B">
        <w:rPr>
          <w:rFonts w:ascii="Book Antiqua" w:hAnsi="Book Antiqua"/>
          <w:i/>
          <w:iCs/>
          <w:sz w:val="22"/>
          <w:szCs w:val="22"/>
        </w:rPr>
        <w:t xml:space="preserve">of </w:t>
      </w:r>
      <w:r w:rsidRPr="000D1E6B">
        <w:rPr>
          <w:rFonts w:ascii="Book Antiqua" w:hAnsi="Book Antiqua"/>
          <w:sz w:val="22"/>
          <w:szCs w:val="22"/>
        </w:rPr>
        <w:t>ST. JOHN CHRYSOSTOM</w:t>
      </w:r>
    </w:p>
    <w:p w14:paraId="5CF61967" w14:textId="77777777" w:rsidR="008D61E4" w:rsidRPr="000D1E6B" w:rsidRDefault="008D61E4" w:rsidP="000D1E6B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7D464B9C" w14:textId="56BF631B" w:rsidR="008D61E4" w:rsidRPr="000D1E6B" w:rsidRDefault="008D61E4" w:rsidP="000D1E6B">
      <w:pPr>
        <w:jc w:val="both"/>
        <w:rPr>
          <w:rFonts w:ascii="Book Antiqua" w:hAnsi="Book Antiqua"/>
          <w:sz w:val="22"/>
          <w:szCs w:val="22"/>
        </w:rPr>
      </w:pPr>
      <w:bookmarkStart w:id="1" w:name="_Hlk159923123"/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CLOSING REMARKS</w:t>
      </w:r>
    </w:p>
    <w:bookmarkEnd w:id="1"/>
    <w:p w14:paraId="3318019A" w14:textId="77777777" w:rsidR="000D1E6B" w:rsidRDefault="000D1E6B" w:rsidP="000D1E6B">
      <w:pPr>
        <w:ind w:right="-693"/>
        <w:rPr>
          <w:rFonts w:ascii="Book Antiqua" w:hAnsi="Book Antiqua"/>
          <w:i/>
          <w:iCs/>
          <w:sz w:val="22"/>
          <w:szCs w:val="22"/>
        </w:rPr>
      </w:pPr>
    </w:p>
    <w:p w14:paraId="404C0E65" w14:textId="688435FC" w:rsidR="000D1E6B" w:rsidRDefault="00CF60D6" w:rsidP="000D1E6B">
      <w:pPr>
        <w:ind w:right="-693"/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64738E" w:rsidRPr="000D1E6B">
        <w:rPr>
          <w:rFonts w:ascii="Book Antiqua" w:hAnsi="Book Antiqua"/>
          <w:sz w:val="22"/>
          <w:szCs w:val="22"/>
        </w:rPr>
        <w:t>RECESSIONAL</w:t>
      </w:r>
      <w:r w:rsidR="00E21A53" w:rsidRPr="000D1E6B">
        <w:rPr>
          <w:rFonts w:ascii="Book Antiqua" w:hAnsi="Book Antiqua"/>
          <w:sz w:val="22"/>
          <w:szCs w:val="22"/>
        </w:rPr>
        <w:t xml:space="preserve"> </w:t>
      </w:r>
      <w:r w:rsidR="00DE0E84" w:rsidRPr="000D1E6B">
        <w:rPr>
          <w:rFonts w:ascii="Book Antiqua" w:hAnsi="Book Antiqua"/>
          <w:sz w:val="22"/>
          <w:szCs w:val="22"/>
        </w:rPr>
        <w:t>HYMN</w:t>
      </w:r>
      <w:r w:rsidR="003F67BE" w:rsidRPr="000D1E6B">
        <w:rPr>
          <w:rFonts w:ascii="Book Antiqua" w:hAnsi="Book Antiqua"/>
          <w:sz w:val="22"/>
          <w:szCs w:val="22"/>
        </w:rPr>
        <w:t xml:space="preserve"> </w:t>
      </w:r>
      <w:r w:rsidR="007C5808" w:rsidRPr="000D1E6B">
        <w:rPr>
          <w:rFonts w:ascii="Book Antiqua" w:hAnsi="Book Antiqua"/>
          <w:sz w:val="22"/>
          <w:szCs w:val="22"/>
        </w:rPr>
        <w:t>~</w:t>
      </w:r>
      <w:r w:rsidR="004C2A91" w:rsidRPr="000D1E6B">
        <w:rPr>
          <w:rFonts w:ascii="Book Antiqua" w:hAnsi="Book Antiqua"/>
          <w:sz w:val="22"/>
          <w:szCs w:val="22"/>
        </w:rPr>
        <w:t xml:space="preserve"> </w:t>
      </w:r>
    </w:p>
    <w:p w14:paraId="27F07656" w14:textId="47FAC953" w:rsidR="006E36FF" w:rsidRPr="000D1E6B" w:rsidRDefault="004C2A91" w:rsidP="000D1E6B">
      <w:pPr>
        <w:ind w:right="-41"/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sz w:val="22"/>
          <w:szCs w:val="22"/>
        </w:rPr>
        <w:t xml:space="preserve">Guide Me, O Though Great Jehovah </w:t>
      </w:r>
      <w:r w:rsidR="000D1E6B">
        <w:rPr>
          <w:rFonts w:ascii="Book Antiqua" w:hAnsi="Book Antiqua"/>
          <w:sz w:val="22"/>
          <w:szCs w:val="22"/>
        </w:rPr>
        <w:tab/>
      </w:r>
      <w:r w:rsidR="000D1E6B">
        <w:rPr>
          <w:rFonts w:ascii="Book Antiqua" w:hAnsi="Book Antiqua"/>
          <w:sz w:val="22"/>
          <w:szCs w:val="22"/>
        </w:rPr>
        <w:tab/>
      </w:r>
      <w:r w:rsidR="000D1E6B">
        <w:rPr>
          <w:rFonts w:ascii="Book Antiqua" w:hAnsi="Book Antiqua"/>
          <w:sz w:val="22"/>
          <w:szCs w:val="22"/>
        </w:rPr>
        <w:tab/>
      </w:r>
      <w:r w:rsidR="000D1E6B">
        <w:rPr>
          <w:rFonts w:ascii="Book Antiqua" w:hAnsi="Book Antiqua"/>
          <w:sz w:val="22"/>
          <w:szCs w:val="22"/>
        </w:rPr>
        <w:tab/>
      </w:r>
      <w:r w:rsidRPr="000D1E6B">
        <w:rPr>
          <w:rFonts w:ascii="Book Antiqua" w:hAnsi="Book Antiqua"/>
          <w:sz w:val="22"/>
          <w:szCs w:val="22"/>
        </w:rPr>
        <w:t>VU 651</w:t>
      </w:r>
    </w:p>
    <w:p w14:paraId="76CDC4BE" w14:textId="77777777" w:rsidR="000D1E6B" w:rsidRDefault="000D1E6B" w:rsidP="000D1E6B">
      <w:pPr>
        <w:rPr>
          <w:rFonts w:ascii="Book Antiqua" w:hAnsi="Book Antiqua"/>
          <w:i/>
          <w:iCs/>
          <w:sz w:val="22"/>
          <w:szCs w:val="22"/>
        </w:rPr>
      </w:pPr>
    </w:p>
    <w:p w14:paraId="1EC7B809" w14:textId="32A17337" w:rsidR="006E36FF" w:rsidRPr="000D1E6B" w:rsidRDefault="00CF60D6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DE0E84" w:rsidRPr="000D1E6B">
        <w:rPr>
          <w:rFonts w:ascii="Book Antiqua" w:hAnsi="Book Antiqua"/>
          <w:sz w:val="22"/>
          <w:szCs w:val="22"/>
        </w:rPr>
        <w:t>BLESSING</w:t>
      </w:r>
    </w:p>
    <w:p w14:paraId="192E659F" w14:textId="5A8E9FEB" w:rsidR="000C1BC9" w:rsidRPr="000D1E6B" w:rsidRDefault="000C1BC9" w:rsidP="000D1E6B">
      <w:pPr>
        <w:rPr>
          <w:rFonts w:ascii="Book Antiqua" w:hAnsi="Book Antiqua"/>
          <w:sz w:val="22"/>
          <w:szCs w:val="22"/>
        </w:rPr>
      </w:pPr>
    </w:p>
    <w:p w14:paraId="59ACF409" w14:textId="2B454D6C" w:rsidR="006E36FF" w:rsidRPr="000D1E6B" w:rsidRDefault="00CF60D6" w:rsidP="000D1E6B">
      <w:pPr>
        <w:rPr>
          <w:rFonts w:ascii="Book Antiqua" w:hAnsi="Book Antiqua"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The</w:t>
      </w:r>
      <w:r w:rsidRPr="000D1E6B">
        <w:rPr>
          <w:rFonts w:ascii="Book Antiqua" w:hAnsi="Book Antiqua"/>
          <w:sz w:val="22"/>
          <w:szCs w:val="22"/>
        </w:rPr>
        <w:t xml:space="preserve"> </w:t>
      </w:r>
      <w:r w:rsidR="00DE0E84" w:rsidRPr="000D1E6B">
        <w:rPr>
          <w:rFonts w:ascii="Book Antiqua" w:hAnsi="Book Antiqua"/>
          <w:sz w:val="22"/>
          <w:szCs w:val="22"/>
        </w:rPr>
        <w:t>POSTLUDE</w:t>
      </w:r>
      <w:r w:rsidR="00305F6E">
        <w:rPr>
          <w:rFonts w:ascii="Book Antiqua" w:hAnsi="Book Antiqua"/>
          <w:sz w:val="22"/>
          <w:szCs w:val="22"/>
        </w:rPr>
        <w:t xml:space="preserve"> ~ </w:t>
      </w:r>
      <w:r w:rsidR="00305F6E" w:rsidRPr="00305F6E">
        <w:rPr>
          <w:rFonts w:ascii="Book Antiqua" w:hAnsi="Book Antiqua"/>
          <w:sz w:val="22"/>
          <w:szCs w:val="22"/>
        </w:rPr>
        <w:t>Consolation, F. Liszt</w:t>
      </w:r>
    </w:p>
    <w:p w14:paraId="487B0257" w14:textId="31D1D77F" w:rsidR="004C2A91" w:rsidRPr="000D1E6B" w:rsidRDefault="004C2A91" w:rsidP="000D1E6B">
      <w:pPr>
        <w:rPr>
          <w:rFonts w:ascii="Book Antiqua" w:hAnsi="Book Antiqua"/>
          <w:sz w:val="22"/>
          <w:szCs w:val="22"/>
        </w:rPr>
      </w:pPr>
    </w:p>
    <w:p w14:paraId="0664A03E" w14:textId="1DED2EFB" w:rsidR="004C2A91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Tonight’s greeters are Libby Cook &amp; Richard Feenstra</w:t>
      </w:r>
    </w:p>
    <w:p w14:paraId="0F31AEC2" w14:textId="073630EC" w:rsidR="00711314" w:rsidRPr="000D1E6B" w:rsidRDefault="00711314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Tonight’s Reader is Margaret Duff</w:t>
      </w:r>
    </w:p>
    <w:p w14:paraId="5D640BF1" w14:textId="4EE43CA6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14:paraId="622AF6D6" w14:textId="6EF208A5" w:rsidR="004C2A91" w:rsidRPr="000D1E6B" w:rsidRDefault="004C2A91" w:rsidP="000D1E6B">
      <w:pPr>
        <w:jc w:val="center"/>
        <w:rPr>
          <w:rFonts w:ascii="Book Antiqua" w:hAnsi="Book Antiqua"/>
          <w:sz w:val="22"/>
          <w:szCs w:val="22"/>
        </w:rPr>
      </w:pPr>
      <w:bookmarkStart w:id="2" w:name="_Hlk211507083"/>
      <w:r w:rsidRPr="000D1E6B">
        <w:rPr>
          <w:rFonts w:ascii="Book Antiqua" w:hAnsi="Book Antiqua"/>
          <w:sz w:val="22"/>
          <w:szCs w:val="22"/>
        </w:rPr>
        <w:sym w:font="Wingdings" w:char="F098"/>
      </w:r>
      <w:r w:rsidRPr="000D1E6B">
        <w:rPr>
          <w:rFonts w:ascii="Book Antiqua" w:hAnsi="Book Antiqua"/>
          <w:sz w:val="22"/>
          <w:szCs w:val="22"/>
        </w:rPr>
        <w:sym w:font="Wingdings" w:char="F098"/>
      </w:r>
      <w:r w:rsidRPr="000D1E6B">
        <w:rPr>
          <w:rFonts w:ascii="Book Antiqua" w:hAnsi="Book Antiqua"/>
          <w:sz w:val="22"/>
          <w:szCs w:val="22"/>
        </w:rPr>
        <w:sym w:font="Wingdings" w:char="F098"/>
      </w:r>
      <w:r w:rsidRPr="000D1E6B">
        <w:rPr>
          <w:rFonts w:ascii="Book Antiqua" w:hAnsi="Book Antiqua"/>
          <w:sz w:val="22"/>
          <w:szCs w:val="22"/>
        </w:rPr>
        <w:sym w:font="Wingdings" w:char="F098"/>
      </w:r>
      <w:r w:rsidRPr="000D1E6B">
        <w:rPr>
          <w:rFonts w:ascii="Book Antiqua" w:hAnsi="Book Antiqua"/>
          <w:sz w:val="22"/>
          <w:szCs w:val="22"/>
        </w:rPr>
        <w:sym w:font="Wingdings" w:char="F098"/>
      </w:r>
    </w:p>
    <w:bookmarkEnd w:id="2"/>
    <w:p w14:paraId="254C6B3A" w14:textId="56FE57D5" w:rsidR="004C2A91" w:rsidRPr="000D1E6B" w:rsidRDefault="004C2A91" w:rsidP="000D1E6B">
      <w:pPr>
        <w:jc w:val="center"/>
        <w:rPr>
          <w:rFonts w:ascii="Book Antiqua" w:hAnsi="Book Antiqua"/>
          <w:sz w:val="22"/>
          <w:szCs w:val="22"/>
        </w:rPr>
      </w:pPr>
    </w:p>
    <w:p w14:paraId="7FBA50BB" w14:textId="77777777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We hope you enjoyed this evening’s service!</w:t>
      </w:r>
    </w:p>
    <w:p w14:paraId="29B80CC6" w14:textId="309E53FE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14:paraId="14CEBEB5" w14:textId="7D6D8611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Our heartfelt thanks to Reverend Dr. Philip Gardner,</w:t>
      </w:r>
    </w:p>
    <w:p w14:paraId="5A76D0C3" w14:textId="438FD2EC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to our Chancel Choir and to Alexander Cann our Music Director</w:t>
      </w:r>
    </w:p>
    <w:p w14:paraId="1B33ACB9" w14:textId="0D6EB34A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t>for our beautiful service!</w:t>
      </w:r>
    </w:p>
    <w:p w14:paraId="2875ED8E" w14:textId="4E28CA63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</w:p>
    <w:p w14:paraId="4F272AD7" w14:textId="563BBFAC" w:rsidR="004C2A91" w:rsidRPr="000D1E6B" w:rsidRDefault="004C2A91" w:rsidP="000D1E6B">
      <w:pPr>
        <w:jc w:val="center"/>
        <w:rPr>
          <w:rFonts w:ascii="Book Antiqua" w:hAnsi="Book Antiqua"/>
          <w:i/>
          <w:iCs/>
          <w:sz w:val="22"/>
          <w:szCs w:val="22"/>
        </w:rPr>
      </w:pPr>
      <w:r w:rsidRPr="000D1E6B">
        <w:rPr>
          <w:rFonts w:ascii="Book Antiqua" w:hAnsi="Book Antiqua"/>
          <w:i/>
          <w:iCs/>
          <w:sz w:val="22"/>
          <w:szCs w:val="22"/>
        </w:rPr>
        <w:sym w:font="Wingdings" w:char="F098"/>
      </w:r>
      <w:r w:rsidRPr="000D1E6B">
        <w:rPr>
          <w:rFonts w:ascii="Book Antiqua" w:hAnsi="Book Antiqua"/>
          <w:i/>
          <w:iCs/>
          <w:sz w:val="22"/>
          <w:szCs w:val="22"/>
        </w:rPr>
        <w:sym w:font="Wingdings" w:char="F098"/>
      </w:r>
      <w:r w:rsidRPr="000D1E6B">
        <w:rPr>
          <w:rFonts w:ascii="Book Antiqua" w:hAnsi="Book Antiqua"/>
          <w:i/>
          <w:iCs/>
          <w:sz w:val="22"/>
          <w:szCs w:val="22"/>
        </w:rPr>
        <w:sym w:font="Wingdings" w:char="F098"/>
      </w:r>
      <w:r w:rsidRPr="000D1E6B">
        <w:rPr>
          <w:rFonts w:ascii="Book Antiqua" w:hAnsi="Book Antiqua"/>
          <w:i/>
          <w:iCs/>
          <w:sz w:val="22"/>
          <w:szCs w:val="22"/>
        </w:rPr>
        <w:sym w:font="Wingdings" w:char="F098"/>
      </w:r>
      <w:r w:rsidRPr="000D1E6B">
        <w:rPr>
          <w:rFonts w:ascii="Book Antiqua" w:hAnsi="Book Antiqua"/>
          <w:i/>
          <w:iCs/>
          <w:sz w:val="22"/>
          <w:szCs w:val="22"/>
        </w:rPr>
        <w:sym w:font="Wingdings" w:char="F098"/>
      </w:r>
    </w:p>
    <w:p w14:paraId="049055B5" w14:textId="4D35105C" w:rsidR="004C2A91" w:rsidRPr="000D1E6B" w:rsidRDefault="0053624A" w:rsidP="000D1E6B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i/>
          <w:i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21D8239" wp14:editId="7CE095F7">
            <wp:simplePos x="0" y="0"/>
            <wp:positionH relativeFrom="margin">
              <wp:posOffset>1431985</wp:posOffset>
            </wp:positionH>
            <wp:positionV relativeFrom="page">
              <wp:posOffset>6331789</wp:posOffset>
            </wp:positionV>
            <wp:extent cx="1254125" cy="938530"/>
            <wp:effectExtent l="0" t="0" r="3175" b="0"/>
            <wp:wrapNone/>
            <wp:docPr id="12505993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99335" name="Picture 1250599335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A91" w:rsidRPr="000D1E6B">
        <w:rPr>
          <w:rFonts w:ascii="Book Antiqua" w:hAnsi="Book Antiqua"/>
          <w:i/>
          <w:i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2EA0932" wp14:editId="4C6155C1">
            <wp:simplePos x="0" y="0"/>
            <wp:positionH relativeFrom="margin">
              <wp:posOffset>2450805</wp:posOffset>
            </wp:positionH>
            <wp:positionV relativeFrom="page">
              <wp:posOffset>8123274</wp:posOffset>
            </wp:positionV>
            <wp:extent cx="1509395" cy="1006475"/>
            <wp:effectExtent l="0" t="0" r="0" b="3175"/>
            <wp:wrapNone/>
            <wp:docPr id="3612358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35898" name="Picture 3612358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2A91" w:rsidRPr="000D1E6B" w:rsidSect="000D1E6B">
      <w:footerReference w:type="even" r:id="rId12"/>
      <w:footerReference w:type="default" r:id="rId13"/>
      <w:pgSz w:w="7920" w:h="12240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DEE2" w14:textId="77777777" w:rsidR="00BA3942" w:rsidRDefault="00BA3942" w:rsidP="00BC7627">
      <w:r>
        <w:separator/>
      </w:r>
    </w:p>
  </w:endnote>
  <w:endnote w:type="continuationSeparator" w:id="0">
    <w:p w14:paraId="741CD216" w14:textId="77777777" w:rsidR="00BA3942" w:rsidRDefault="00BA3942" w:rsidP="00BC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9774235"/>
      <w:docPartObj>
        <w:docPartGallery w:val="Page Numbers (Bottom of Page)"/>
        <w:docPartUnique/>
      </w:docPartObj>
    </w:sdtPr>
    <w:sdtContent>
      <w:p w14:paraId="2A4C60EC" w14:textId="5B522376" w:rsidR="00BC7627" w:rsidRDefault="00BC7627" w:rsidP="005B64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AFEC4" w14:textId="77777777" w:rsidR="00BC7627" w:rsidRDefault="00BC7627" w:rsidP="00BC76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3069327"/>
      <w:docPartObj>
        <w:docPartGallery w:val="Page Numbers (Bottom of Page)"/>
        <w:docPartUnique/>
      </w:docPartObj>
    </w:sdtPr>
    <w:sdtContent>
      <w:p w14:paraId="4596BCFB" w14:textId="65542338" w:rsidR="00BC7627" w:rsidRDefault="00BC7627" w:rsidP="005B64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A8822C" w14:textId="77777777" w:rsidR="00BC7627" w:rsidRDefault="00BC7627" w:rsidP="00BC76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51A7" w14:textId="77777777" w:rsidR="00BA3942" w:rsidRDefault="00BA3942" w:rsidP="00BC7627">
      <w:r>
        <w:separator/>
      </w:r>
    </w:p>
  </w:footnote>
  <w:footnote w:type="continuationSeparator" w:id="0">
    <w:p w14:paraId="6274BD29" w14:textId="77777777" w:rsidR="00BA3942" w:rsidRDefault="00BA3942" w:rsidP="00BC7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FF"/>
    <w:rsid w:val="000060B7"/>
    <w:rsid w:val="0001155A"/>
    <w:rsid w:val="00015041"/>
    <w:rsid w:val="000266EA"/>
    <w:rsid w:val="00032815"/>
    <w:rsid w:val="000353DF"/>
    <w:rsid w:val="000538EB"/>
    <w:rsid w:val="00062DFB"/>
    <w:rsid w:val="00065A70"/>
    <w:rsid w:val="0009275C"/>
    <w:rsid w:val="00097F1B"/>
    <w:rsid w:val="000B2E68"/>
    <w:rsid w:val="000C09DD"/>
    <w:rsid w:val="000C1BC9"/>
    <w:rsid w:val="000C2C57"/>
    <w:rsid w:val="000D1E6B"/>
    <w:rsid w:val="00120C8B"/>
    <w:rsid w:val="0013076D"/>
    <w:rsid w:val="0013481F"/>
    <w:rsid w:val="00144BF6"/>
    <w:rsid w:val="00146D50"/>
    <w:rsid w:val="001533DF"/>
    <w:rsid w:val="001567EA"/>
    <w:rsid w:val="00157822"/>
    <w:rsid w:val="0016721D"/>
    <w:rsid w:val="0018339A"/>
    <w:rsid w:val="00191B0D"/>
    <w:rsid w:val="001A2E79"/>
    <w:rsid w:val="001C069A"/>
    <w:rsid w:val="001D2668"/>
    <w:rsid w:val="001D59A1"/>
    <w:rsid w:val="0020016D"/>
    <w:rsid w:val="00213A81"/>
    <w:rsid w:val="002215FB"/>
    <w:rsid w:val="0024381B"/>
    <w:rsid w:val="00255610"/>
    <w:rsid w:val="0026745C"/>
    <w:rsid w:val="00270F8C"/>
    <w:rsid w:val="0028272A"/>
    <w:rsid w:val="002833AF"/>
    <w:rsid w:val="0028388C"/>
    <w:rsid w:val="002839C8"/>
    <w:rsid w:val="002A151F"/>
    <w:rsid w:val="002A3285"/>
    <w:rsid w:val="002C2BC2"/>
    <w:rsid w:val="002D312B"/>
    <w:rsid w:val="00305F6E"/>
    <w:rsid w:val="00313F01"/>
    <w:rsid w:val="003423AC"/>
    <w:rsid w:val="0036362A"/>
    <w:rsid w:val="00371B27"/>
    <w:rsid w:val="00372177"/>
    <w:rsid w:val="00392A78"/>
    <w:rsid w:val="0039615E"/>
    <w:rsid w:val="003A22A8"/>
    <w:rsid w:val="003C6100"/>
    <w:rsid w:val="003E5F07"/>
    <w:rsid w:val="003F2B10"/>
    <w:rsid w:val="003F67BE"/>
    <w:rsid w:val="00400750"/>
    <w:rsid w:val="00410436"/>
    <w:rsid w:val="00410C78"/>
    <w:rsid w:val="0041297F"/>
    <w:rsid w:val="0041458E"/>
    <w:rsid w:val="00420E4C"/>
    <w:rsid w:val="004278AA"/>
    <w:rsid w:val="00430769"/>
    <w:rsid w:val="0044047A"/>
    <w:rsid w:val="00462C30"/>
    <w:rsid w:val="004674EB"/>
    <w:rsid w:val="00487F2B"/>
    <w:rsid w:val="004B0A27"/>
    <w:rsid w:val="004C2A91"/>
    <w:rsid w:val="004D0AF9"/>
    <w:rsid w:val="004D16FA"/>
    <w:rsid w:val="004D46BD"/>
    <w:rsid w:val="004E673F"/>
    <w:rsid w:val="004F1E88"/>
    <w:rsid w:val="004F615E"/>
    <w:rsid w:val="004F6834"/>
    <w:rsid w:val="005046CF"/>
    <w:rsid w:val="00506737"/>
    <w:rsid w:val="005074F5"/>
    <w:rsid w:val="0051764C"/>
    <w:rsid w:val="00517F63"/>
    <w:rsid w:val="0052189C"/>
    <w:rsid w:val="00527374"/>
    <w:rsid w:val="00527A31"/>
    <w:rsid w:val="0053624A"/>
    <w:rsid w:val="0055675A"/>
    <w:rsid w:val="005577AD"/>
    <w:rsid w:val="00557D3F"/>
    <w:rsid w:val="00560935"/>
    <w:rsid w:val="005611A7"/>
    <w:rsid w:val="00562986"/>
    <w:rsid w:val="00564FA5"/>
    <w:rsid w:val="00595B59"/>
    <w:rsid w:val="005A491E"/>
    <w:rsid w:val="005B1950"/>
    <w:rsid w:val="005B2DE9"/>
    <w:rsid w:val="005B50C0"/>
    <w:rsid w:val="005F7F4D"/>
    <w:rsid w:val="0062217C"/>
    <w:rsid w:val="00624E1D"/>
    <w:rsid w:val="00636813"/>
    <w:rsid w:val="0063731E"/>
    <w:rsid w:val="0064738E"/>
    <w:rsid w:val="006520C0"/>
    <w:rsid w:val="00652B3F"/>
    <w:rsid w:val="00653593"/>
    <w:rsid w:val="00660859"/>
    <w:rsid w:val="00684B88"/>
    <w:rsid w:val="006A3ADA"/>
    <w:rsid w:val="006B3810"/>
    <w:rsid w:val="006B7718"/>
    <w:rsid w:val="006D0727"/>
    <w:rsid w:val="006D4EEE"/>
    <w:rsid w:val="006D5B81"/>
    <w:rsid w:val="006E36DE"/>
    <w:rsid w:val="006E36FF"/>
    <w:rsid w:val="006E4390"/>
    <w:rsid w:val="006F1089"/>
    <w:rsid w:val="006F54D5"/>
    <w:rsid w:val="0070788F"/>
    <w:rsid w:val="00711314"/>
    <w:rsid w:val="00714E7E"/>
    <w:rsid w:val="00721E24"/>
    <w:rsid w:val="007365CA"/>
    <w:rsid w:val="00741E9C"/>
    <w:rsid w:val="007465C1"/>
    <w:rsid w:val="007558C9"/>
    <w:rsid w:val="00765B38"/>
    <w:rsid w:val="007729F7"/>
    <w:rsid w:val="00782114"/>
    <w:rsid w:val="007A240D"/>
    <w:rsid w:val="007A53E1"/>
    <w:rsid w:val="007A6755"/>
    <w:rsid w:val="007B1DE5"/>
    <w:rsid w:val="007B2375"/>
    <w:rsid w:val="007C0068"/>
    <w:rsid w:val="007C4EA9"/>
    <w:rsid w:val="007C5808"/>
    <w:rsid w:val="007D07FC"/>
    <w:rsid w:val="007D6C53"/>
    <w:rsid w:val="007D7267"/>
    <w:rsid w:val="007E216F"/>
    <w:rsid w:val="007E3FC3"/>
    <w:rsid w:val="007E74FF"/>
    <w:rsid w:val="007F7DF4"/>
    <w:rsid w:val="00802EFA"/>
    <w:rsid w:val="008358A1"/>
    <w:rsid w:val="0083696E"/>
    <w:rsid w:val="00841FA3"/>
    <w:rsid w:val="00842E36"/>
    <w:rsid w:val="0085286F"/>
    <w:rsid w:val="00853DFC"/>
    <w:rsid w:val="00854282"/>
    <w:rsid w:val="008828C8"/>
    <w:rsid w:val="008A4DC5"/>
    <w:rsid w:val="008A6D42"/>
    <w:rsid w:val="008B2F52"/>
    <w:rsid w:val="008C4588"/>
    <w:rsid w:val="008D0DC1"/>
    <w:rsid w:val="008D61E4"/>
    <w:rsid w:val="008D7E3B"/>
    <w:rsid w:val="008F0D72"/>
    <w:rsid w:val="008F54B5"/>
    <w:rsid w:val="009124E1"/>
    <w:rsid w:val="00915633"/>
    <w:rsid w:val="009218E0"/>
    <w:rsid w:val="0096533D"/>
    <w:rsid w:val="00974196"/>
    <w:rsid w:val="00982271"/>
    <w:rsid w:val="009914FF"/>
    <w:rsid w:val="009A63B8"/>
    <w:rsid w:val="009B7816"/>
    <w:rsid w:val="009D3A12"/>
    <w:rsid w:val="009E3065"/>
    <w:rsid w:val="009F697E"/>
    <w:rsid w:val="00A04580"/>
    <w:rsid w:val="00A04924"/>
    <w:rsid w:val="00A24828"/>
    <w:rsid w:val="00A2654D"/>
    <w:rsid w:val="00A333D5"/>
    <w:rsid w:val="00A45994"/>
    <w:rsid w:val="00A53677"/>
    <w:rsid w:val="00A54C5D"/>
    <w:rsid w:val="00A56E1D"/>
    <w:rsid w:val="00A56E5D"/>
    <w:rsid w:val="00A65240"/>
    <w:rsid w:val="00A8169C"/>
    <w:rsid w:val="00A827FE"/>
    <w:rsid w:val="00A85C06"/>
    <w:rsid w:val="00AA1B8D"/>
    <w:rsid w:val="00AA3FE0"/>
    <w:rsid w:val="00AA6436"/>
    <w:rsid w:val="00AA7545"/>
    <w:rsid w:val="00AC5B9E"/>
    <w:rsid w:val="00AF5EFC"/>
    <w:rsid w:val="00B164B6"/>
    <w:rsid w:val="00B4624B"/>
    <w:rsid w:val="00B47574"/>
    <w:rsid w:val="00B50C2E"/>
    <w:rsid w:val="00B539A6"/>
    <w:rsid w:val="00B8018D"/>
    <w:rsid w:val="00B83C36"/>
    <w:rsid w:val="00B8486E"/>
    <w:rsid w:val="00B97B05"/>
    <w:rsid w:val="00BA17D5"/>
    <w:rsid w:val="00BA3942"/>
    <w:rsid w:val="00BA76E6"/>
    <w:rsid w:val="00BC7627"/>
    <w:rsid w:val="00BD0D60"/>
    <w:rsid w:val="00BE5698"/>
    <w:rsid w:val="00BF5EDD"/>
    <w:rsid w:val="00C0182F"/>
    <w:rsid w:val="00C046E8"/>
    <w:rsid w:val="00C1650A"/>
    <w:rsid w:val="00C36A16"/>
    <w:rsid w:val="00C608E8"/>
    <w:rsid w:val="00C720F4"/>
    <w:rsid w:val="00C8110D"/>
    <w:rsid w:val="00CA1BA9"/>
    <w:rsid w:val="00CA4D32"/>
    <w:rsid w:val="00CA54DC"/>
    <w:rsid w:val="00CB2880"/>
    <w:rsid w:val="00CB688E"/>
    <w:rsid w:val="00CD009C"/>
    <w:rsid w:val="00CE5E01"/>
    <w:rsid w:val="00CF60D6"/>
    <w:rsid w:val="00CF6A43"/>
    <w:rsid w:val="00D077C1"/>
    <w:rsid w:val="00D21C02"/>
    <w:rsid w:val="00D25C77"/>
    <w:rsid w:val="00D349DE"/>
    <w:rsid w:val="00D67079"/>
    <w:rsid w:val="00D71BBE"/>
    <w:rsid w:val="00D73E1C"/>
    <w:rsid w:val="00DA2AA8"/>
    <w:rsid w:val="00DB19CF"/>
    <w:rsid w:val="00DC3FFC"/>
    <w:rsid w:val="00DD2E2A"/>
    <w:rsid w:val="00DE0E84"/>
    <w:rsid w:val="00DE4BF2"/>
    <w:rsid w:val="00E16B9D"/>
    <w:rsid w:val="00E21A53"/>
    <w:rsid w:val="00E2707B"/>
    <w:rsid w:val="00E358D1"/>
    <w:rsid w:val="00E41FA2"/>
    <w:rsid w:val="00E5331D"/>
    <w:rsid w:val="00E713D9"/>
    <w:rsid w:val="00E84D1E"/>
    <w:rsid w:val="00E969A8"/>
    <w:rsid w:val="00EA4595"/>
    <w:rsid w:val="00EB0B2C"/>
    <w:rsid w:val="00EB393A"/>
    <w:rsid w:val="00ED080E"/>
    <w:rsid w:val="00EE3A6C"/>
    <w:rsid w:val="00EF4D4E"/>
    <w:rsid w:val="00F20329"/>
    <w:rsid w:val="00F26375"/>
    <w:rsid w:val="00F279AB"/>
    <w:rsid w:val="00F32A58"/>
    <w:rsid w:val="00F61732"/>
    <w:rsid w:val="00F854F4"/>
    <w:rsid w:val="00F926A9"/>
    <w:rsid w:val="00F93120"/>
    <w:rsid w:val="00FB0BD5"/>
    <w:rsid w:val="00FB6DFD"/>
    <w:rsid w:val="00FC45DA"/>
    <w:rsid w:val="00FC5990"/>
    <w:rsid w:val="00F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82DA"/>
  <w15:chartTrackingRefBased/>
  <w15:docId w15:val="{3510E100-876B-6B4D-968D-752D95CA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7F7D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7F7DF4"/>
  </w:style>
  <w:style w:type="character" w:customStyle="1" w:styleId="apple-converted-space">
    <w:name w:val="apple-converted-space"/>
    <w:basedOn w:val="DefaultParagraphFont"/>
    <w:rsid w:val="007F7DF4"/>
  </w:style>
  <w:style w:type="character" w:customStyle="1" w:styleId="small-caps">
    <w:name w:val="small-caps"/>
    <w:basedOn w:val="DefaultParagraphFont"/>
    <w:rsid w:val="007F7DF4"/>
  </w:style>
  <w:style w:type="character" w:customStyle="1" w:styleId="indent-1-breaks">
    <w:name w:val="indent-1-breaks"/>
    <w:basedOn w:val="DefaultParagraphFont"/>
    <w:rsid w:val="007F7DF4"/>
  </w:style>
  <w:style w:type="paragraph" w:styleId="NormalWeb">
    <w:name w:val="Normal (Web)"/>
    <w:basedOn w:val="Normal"/>
    <w:uiPriority w:val="99"/>
    <w:unhideWhenUsed/>
    <w:rsid w:val="00B848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848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C7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627"/>
  </w:style>
  <w:style w:type="character" w:styleId="PageNumber">
    <w:name w:val="page number"/>
    <w:basedOn w:val="DefaultParagraphFont"/>
    <w:uiPriority w:val="99"/>
    <w:semiHidden/>
    <w:unhideWhenUsed/>
    <w:rsid w:val="00BC7627"/>
  </w:style>
  <w:style w:type="character" w:customStyle="1" w:styleId="hgkelc">
    <w:name w:val="hgkelc"/>
    <w:basedOn w:val="DefaultParagraphFont"/>
    <w:rsid w:val="00527A31"/>
  </w:style>
  <w:style w:type="character" w:customStyle="1" w:styleId="kx21rb">
    <w:name w:val="kx21rb"/>
    <w:basedOn w:val="DefaultParagraphFont"/>
    <w:rsid w:val="00527A3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E0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ull--ldquo">
    <w:name w:val="pull--ldquo"/>
    <w:basedOn w:val="DefaultParagraphFont"/>
    <w:rsid w:val="00684B88"/>
  </w:style>
  <w:style w:type="character" w:styleId="Emphasis">
    <w:name w:val="Emphasis"/>
    <w:basedOn w:val="DefaultParagraphFont"/>
    <w:uiPriority w:val="20"/>
    <w:qFormat/>
    <w:rsid w:val="00684B88"/>
    <w:rPr>
      <w:i/>
      <w:iCs/>
    </w:rPr>
  </w:style>
  <w:style w:type="paragraph" w:customStyle="1" w:styleId="Body">
    <w:name w:val="Body"/>
    <w:rsid w:val="007078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E0E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2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684</Words>
  <Characters>3072</Characters>
  <Application>Microsoft Office Word</Application>
  <DocSecurity>0</DocSecurity>
  <Lines>170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Ireson</dc:creator>
  <cp:keywords/>
  <dc:description/>
  <cp:lastModifiedBy>Sue Hawthorne-Bate</cp:lastModifiedBy>
  <cp:revision>9</cp:revision>
  <cp:lastPrinted>2023-10-15T13:26:00Z</cp:lastPrinted>
  <dcterms:created xsi:type="dcterms:W3CDTF">2026-03-10T16:33:00Z</dcterms:created>
  <dcterms:modified xsi:type="dcterms:W3CDTF">2026-03-11T18:35:00Z</dcterms:modified>
</cp:coreProperties>
</file>